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CB0F" w14:textId="77777777" w:rsidR="002946D3" w:rsidRDefault="002946D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Zb117</w:t>
      </w:r>
    </w:p>
    <w:p w14:paraId="3ADCAA12" w14:textId="77777777" w:rsidR="002946D3" w:rsidRDefault="002946D3">
      <w:pPr>
        <w:rPr>
          <w:rFonts w:ascii="Times New Roman" w:hAnsi="Times New Roman" w:cs="Times New Roman"/>
          <w:u w:val="single"/>
        </w:rPr>
      </w:pPr>
    </w:p>
    <w:p w14:paraId="0930030E" w14:textId="3CF5C03D" w:rsidR="0027774A" w:rsidRPr="00741993" w:rsidRDefault="0027774A">
      <w:pPr>
        <w:rPr>
          <w:rFonts w:ascii="Times New Roman" w:hAnsi="Times New Roman" w:cs="Times New Roman"/>
        </w:rPr>
      </w:pPr>
      <w:bookmarkStart w:id="0" w:name="_GoBack"/>
      <w:bookmarkEnd w:id="0"/>
      <w:r w:rsidRPr="00741993">
        <w:rPr>
          <w:rFonts w:ascii="Times New Roman" w:hAnsi="Times New Roman" w:cs="Times New Roman"/>
          <w:u w:val="single"/>
        </w:rPr>
        <w:t>Goal</w:t>
      </w:r>
      <w:r w:rsidRPr="00741993">
        <w:rPr>
          <w:rFonts w:ascii="Times New Roman" w:hAnsi="Times New Roman" w:cs="Times New Roman"/>
        </w:rPr>
        <w:t>:</w:t>
      </w:r>
    </w:p>
    <w:p w14:paraId="62A16E1D" w14:textId="77777777" w:rsidR="0027774A" w:rsidRPr="00741993" w:rsidRDefault="0027774A">
      <w:pPr>
        <w:rPr>
          <w:rFonts w:ascii="Times New Roman" w:hAnsi="Times New Roman" w:cs="Times New Roman"/>
        </w:rPr>
      </w:pPr>
    </w:p>
    <w:p w14:paraId="54CD4C80" w14:textId="11F1F493" w:rsidR="00195931" w:rsidRPr="00741993" w:rsidRDefault="00195931">
      <w:pPr>
        <w:rPr>
          <w:rFonts w:ascii="Times New Roman" w:hAnsi="Times New Roman" w:cs="Times New Roman"/>
        </w:rPr>
      </w:pPr>
      <w:r w:rsidRPr="00741993">
        <w:rPr>
          <w:rFonts w:ascii="Times New Roman" w:hAnsi="Times New Roman" w:cs="Times New Roman"/>
        </w:rPr>
        <w:t>In the span of 29 years (i.e. 1985- 2014), analyze the overall suicide trend wether it has been increasing or decreasing and determine which factor caused</w:t>
      </w:r>
      <w:r w:rsidR="00707637" w:rsidRPr="00741993">
        <w:rPr>
          <w:rFonts w:ascii="Times New Roman" w:hAnsi="Times New Roman" w:cs="Times New Roman"/>
        </w:rPr>
        <w:t xml:space="preserve">(or impacted) the </w:t>
      </w:r>
      <w:r w:rsidRPr="00741993">
        <w:rPr>
          <w:rFonts w:ascii="Times New Roman" w:hAnsi="Times New Roman" w:cs="Times New Roman"/>
        </w:rPr>
        <w:t xml:space="preserve">trend </w:t>
      </w:r>
      <w:r w:rsidR="00707637" w:rsidRPr="00741993">
        <w:rPr>
          <w:rFonts w:ascii="Times New Roman" w:hAnsi="Times New Roman" w:cs="Times New Roman"/>
        </w:rPr>
        <w:t xml:space="preserve">to change compared to previous years. </w:t>
      </w:r>
    </w:p>
    <w:p w14:paraId="6626766A" w14:textId="6C999B9E" w:rsidR="00707637" w:rsidRPr="00741993" w:rsidRDefault="00707637">
      <w:pPr>
        <w:rPr>
          <w:rFonts w:ascii="Times New Roman" w:hAnsi="Times New Roman" w:cs="Times New Roman"/>
        </w:rPr>
      </w:pPr>
    </w:p>
    <w:p w14:paraId="5BF3F7CE" w14:textId="7AEDAEA1" w:rsidR="00707637" w:rsidRPr="00741993" w:rsidRDefault="00707637">
      <w:pPr>
        <w:rPr>
          <w:rFonts w:ascii="Times New Roman" w:eastAsia="Times New Roman" w:hAnsi="Times New Roman" w:cs="Times New Roman"/>
        </w:rPr>
      </w:pPr>
      <w:r w:rsidRPr="00741993">
        <w:rPr>
          <w:rFonts w:ascii="Times New Roman" w:hAnsi="Times New Roman" w:cs="Times New Roman"/>
        </w:rPr>
        <w:t>((</w:t>
      </w:r>
      <w:r w:rsidRPr="00741993">
        <w:rPr>
          <w:rFonts w:ascii="Times New Roman" w:eastAsia="Times New Roman" w:hAnsi="Times New Roman" w:cs="Times New Roman"/>
          <w:b/>
          <w:bCs/>
          <w:color w:val="505050"/>
        </w:rPr>
        <w:t>SMART Goal</w:t>
      </w: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>: a goal that is Specific, Measurable, Attainable, Realistic, and Time-Bound.</w:t>
      </w:r>
      <w:r w:rsidRPr="00741993">
        <w:rPr>
          <w:rFonts w:ascii="Times New Roman" w:eastAsia="Times New Roman" w:hAnsi="Times New Roman" w:cs="Times New Roman"/>
        </w:rPr>
        <w:t>))</w:t>
      </w:r>
    </w:p>
    <w:p w14:paraId="0B51586B" w14:textId="4AB9B326" w:rsidR="00707637" w:rsidRPr="00741993" w:rsidRDefault="00707637">
      <w:pPr>
        <w:rPr>
          <w:rFonts w:ascii="Times New Roman" w:eastAsia="Times New Roman" w:hAnsi="Times New Roman" w:cs="Times New Roman"/>
        </w:rPr>
      </w:pPr>
    </w:p>
    <w:p w14:paraId="511A8E13" w14:textId="004B3932" w:rsidR="00707637" w:rsidRPr="00741993" w:rsidRDefault="00707637">
      <w:pPr>
        <w:rPr>
          <w:rFonts w:ascii="Times New Roman" w:eastAsia="Times New Roman" w:hAnsi="Times New Roman" w:cs="Times New Roman"/>
          <w:u w:val="single"/>
        </w:rPr>
      </w:pPr>
      <w:r w:rsidRPr="00741993">
        <w:rPr>
          <w:rFonts w:ascii="Times New Roman" w:eastAsia="Times New Roman" w:hAnsi="Times New Roman" w:cs="Times New Roman"/>
          <w:u w:val="single"/>
        </w:rPr>
        <w:t xml:space="preserve">Relevant dependent variable: </w:t>
      </w:r>
    </w:p>
    <w:p w14:paraId="60DDF4CD" w14:textId="1A7CC0D6" w:rsidR="00AB4B30" w:rsidRPr="00741993" w:rsidRDefault="00AB4B30" w:rsidP="00AB4B30">
      <w:pPr>
        <w:rPr>
          <w:rFonts w:ascii="Times New Roman" w:eastAsia="Times New Roman" w:hAnsi="Times New Roman" w:cs="Times New Roman"/>
        </w:rPr>
      </w:pPr>
    </w:p>
    <w:p w14:paraId="3EFEA331" w14:textId="3AFE3FF5" w:rsidR="00AB4B30" w:rsidRPr="00741993" w:rsidRDefault="00AB4B30" w:rsidP="00AB4B3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41993">
        <w:rPr>
          <w:rFonts w:ascii="Times New Roman" w:eastAsia="Times New Roman" w:hAnsi="Times New Roman" w:cs="Times New Roman"/>
        </w:rPr>
        <w:t xml:space="preserve">Total </w:t>
      </w:r>
      <w:r w:rsidR="00140BA9" w:rsidRPr="00741993">
        <w:rPr>
          <w:rFonts w:ascii="Times New Roman" w:eastAsia="Times New Roman" w:hAnsi="Times New Roman" w:cs="Times New Roman"/>
        </w:rPr>
        <w:t xml:space="preserve">No of </w:t>
      </w:r>
      <w:r w:rsidRPr="00741993">
        <w:rPr>
          <w:rFonts w:ascii="Times New Roman" w:eastAsia="Times New Roman" w:hAnsi="Times New Roman" w:cs="Times New Roman"/>
        </w:rPr>
        <w:t>Suicide</w:t>
      </w:r>
      <w:r w:rsidR="00140BA9" w:rsidRPr="00741993">
        <w:rPr>
          <w:rFonts w:ascii="Times New Roman" w:eastAsia="Times New Roman" w:hAnsi="Times New Roman" w:cs="Times New Roman"/>
        </w:rPr>
        <w:t xml:space="preserve"> : Suicide no field, for each individual country according to each year. </w:t>
      </w:r>
    </w:p>
    <w:p w14:paraId="46E86F6C" w14:textId="6E490EF7" w:rsidR="00140BA9" w:rsidRPr="00741993" w:rsidRDefault="00140BA9" w:rsidP="00AB4B3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41993">
        <w:rPr>
          <w:rFonts w:ascii="Times New Roman" w:eastAsia="Times New Roman" w:hAnsi="Times New Roman" w:cs="Times New Roman"/>
        </w:rPr>
        <w:t>Total No of Suicide/100k : Suicide.100k.pop field, no of deaths by suicide for total 100,000 deaths.</w:t>
      </w:r>
    </w:p>
    <w:p w14:paraId="27EE6952" w14:textId="03D01930" w:rsidR="00AB4B30" w:rsidRPr="00741993" w:rsidRDefault="00AB4B30">
      <w:pPr>
        <w:rPr>
          <w:rFonts w:ascii="Times New Roman" w:eastAsia="Times New Roman" w:hAnsi="Times New Roman" w:cs="Times New Roman"/>
        </w:rPr>
      </w:pPr>
    </w:p>
    <w:p w14:paraId="136CCF6C" w14:textId="769C2617" w:rsidR="00140BA9" w:rsidRPr="00741993" w:rsidRDefault="00140BA9" w:rsidP="00140BA9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  <w:r w:rsidRPr="00741993">
        <w:rPr>
          <w:rFonts w:ascii="Times New Roman" w:eastAsia="Times New Roman" w:hAnsi="Times New Roman" w:cs="Times New Roman"/>
        </w:rPr>
        <w:t>((</w:t>
      </w:r>
      <w:r w:rsidRPr="00741993">
        <w:rPr>
          <w:rFonts w:ascii="Times New Roman" w:eastAsia="Times New Roman" w:hAnsi="Times New Roman" w:cs="Times New Roman"/>
          <w:b/>
          <w:bCs/>
          <w:color w:val="505050"/>
        </w:rPr>
        <w:t>Dependent Variables</w:t>
      </w: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 xml:space="preserve">: variables that directly pertain to the accomplishment of the S.M.A.R.T. goal.)) </w:t>
      </w:r>
    </w:p>
    <w:p w14:paraId="5F6E41E8" w14:textId="22B178C4" w:rsidR="0027774A" w:rsidRPr="00741993" w:rsidRDefault="0027774A" w:rsidP="00140BA9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</w:p>
    <w:p w14:paraId="0D72BDDD" w14:textId="77777777" w:rsidR="0027774A" w:rsidRPr="00741993" w:rsidRDefault="0027774A" w:rsidP="00140BA9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</w:p>
    <w:p w14:paraId="23CBA99C" w14:textId="05EA85C7" w:rsidR="0027774A" w:rsidRPr="00741993" w:rsidRDefault="0027774A" w:rsidP="00140BA9">
      <w:pPr>
        <w:rPr>
          <w:rFonts w:ascii="Times New Roman" w:eastAsia="Times New Roman" w:hAnsi="Times New Roman" w:cs="Times New Roman"/>
          <w:color w:val="505050"/>
          <w:u w:val="single"/>
          <w:shd w:val="clear" w:color="auto" w:fill="FFFFFF"/>
        </w:rPr>
      </w:pPr>
      <w:r w:rsidRPr="00741993">
        <w:rPr>
          <w:rFonts w:ascii="Times New Roman" w:eastAsia="Times New Roman" w:hAnsi="Times New Roman" w:cs="Times New Roman"/>
          <w:color w:val="505050"/>
          <w:u w:val="single"/>
          <w:shd w:val="clear" w:color="auto" w:fill="FFFFFF"/>
        </w:rPr>
        <w:t xml:space="preserve">Specific Questions: </w:t>
      </w:r>
    </w:p>
    <w:p w14:paraId="111AE981" w14:textId="507CB4E8" w:rsidR="0027774A" w:rsidRPr="00741993" w:rsidRDefault="0027774A" w:rsidP="00140BA9">
      <w:pPr>
        <w:rPr>
          <w:rFonts w:ascii="Times New Roman" w:eastAsia="Times New Roman" w:hAnsi="Times New Roman" w:cs="Times New Roman"/>
          <w:color w:val="505050"/>
          <w:u w:val="single"/>
          <w:shd w:val="clear" w:color="auto" w:fill="FFFFFF"/>
        </w:rPr>
      </w:pPr>
    </w:p>
    <w:p w14:paraId="2D01B3AA" w14:textId="2B87B554" w:rsidR="0027774A" w:rsidRPr="00741993" w:rsidRDefault="00D708A7" w:rsidP="0027774A">
      <w:pPr>
        <w:pStyle w:val="NormalWeb"/>
        <w:numPr>
          <w:ilvl w:val="0"/>
          <w:numId w:val="3"/>
        </w:numPr>
        <w:spacing w:before="0" w:beforeAutospacing="0" w:after="240" w:afterAutospacing="0"/>
        <w:rPr>
          <w:color w:val="24292E"/>
        </w:rPr>
      </w:pPr>
      <w:r w:rsidRPr="00741993">
        <w:rPr>
          <w:color w:val="24292E"/>
        </w:rPr>
        <w:t>Which</w:t>
      </w:r>
      <w:r w:rsidR="0027774A" w:rsidRPr="00741993">
        <w:rPr>
          <w:color w:val="24292E"/>
        </w:rPr>
        <w:t xml:space="preserve"> age-group of people or particular gender </w:t>
      </w:r>
      <w:r w:rsidRPr="00741993">
        <w:rPr>
          <w:color w:val="24292E"/>
        </w:rPr>
        <w:t xml:space="preserve">mostly </w:t>
      </w:r>
      <w:r w:rsidR="0027774A" w:rsidRPr="00741993">
        <w:rPr>
          <w:color w:val="24292E"/>
        </w:rPr>
        <w:t xml:space="preserve">have been the victim of </w:t>
      </w:r>
      <w:r w:rsidRPr="00741993">
        <w:rPr>
          <w:color w:val="24292E"/>
        </w:rPr>
        <w:t>suicide</w:t>
      </w:r>
      <w:r w:rsidR="0027774A" w:rsidRPr="00741993">
        <w:rPr>
          <w:color w:val="24292E"/>
        </w:rPr>
        <w:t xml:space="preserve"> the most considering there demographical and biographical information.</w:t>
      </w:r>
    </w:p>
    <w:p w14:paraId="35563B34" w14:textId="61F2CB77" w:rsidR="0027774A" w:rsidRPr="00741993" w:rsidRDefault="00D708A7" w:rsidP="0027774A">
      <w:pPr>
        <w:pStyle w:val="NormalWeb"/>
        <w:numPr>
          <w:ilvl w:val="0"/>
          <w:numId w:val="3"/>
        </w:numPr>
        <w:spacing w:before="0" w:beforeAutospacing="0" w:after="240" w:afterAutospacing="0"/>
        <w:rPr>
          <w:color w:val="24292E"/>
        </w:rPr>
      </w:pPr>
      <w:r w:rsidRPr="00741993">
        <w:rPr>
          <w:color w:val="24292E"/>
        </w:rPr>
        <w:t xml:space="preserve">How the suicide rate </w:t>
      </w:r>
      <w:r w:rsidR="00196FB7" w:rsidRPr="00741993">
        <w:rPr>
          <w:color w:val="24292E"/>
        </w:rPr>
        <w:t>evolves</w:t>
      </w:r>
      <w:r w:rsidRPr="00741993">
        <w:rPr>
          <w:color w:val="24292E"/>
        </w:rPr>
        <w:t xml:space="preserve"> during the long period of time? </w:t>
      </w:r>
    </w:p>
    <w:p w14:paraId="60C438C1" w14:textId="0F408164" w:rsidR="00D708A7" w:rsidRPr="00741993" w:rsidRDefault="00D708A7" w:rsidP="00D708A7">
      <w:pPr>
        <w:rPr>
          <w:rFonts w:ascii="Times New Roman" w:eastAsia="Times New Roman" w:hAnsi="Times New Roman" w:cs="Times New Roman"/>
          <w:color w:val="505050"/>
          <w:u w:val="single"/>
          <w:shd w:val="clear" w:color="auto" w:fill="FFFFFF"/>
        </w:rPr>
      </w:pPr>
      <w:r w:rsidRPr="00741993">
        <w:rPr>
          <w:rFonts w:ascii="Times New Roman" w:eastAsia="Times New Roman" w:hAnsi="Times New Roman" w:cs="Times New Roman"/>
          <w:color w:val="505050"/>
          <w:u w:val="single"/>
          <w:shd w:val="clear" w:color="auto" w:fill="FFFFFF"/>
        </w:rPr>
        <w:t xml:space="preserve">Independent Variables: </w:t>
      </w:r>
    </w:p>
    <w:p w14:paraId="38B07FEB" w14:textId="662822C0" w:rsidR="00D708A7" w:rsidRPr="00741993" w:rsidRDefault="00D708A7" w:rsidP="00D708A7">
      <w:pPr>
        <w:rPr>
          <w:rFonts w:ascii="Times New Roman" w:eastAsia="Times New Roman" w:hAnsi="Times New Roman" w:cs="Times New Roman"/>
          <w:color w:val="505050"/>
          <w:u w:val="single"/>
          <w:shd w:val="clear" w:color="auto" w:fill="FFFFFF"/>
        </w:rPr>
      </w:pPr>
    </w:p>
    <w:p w14:paraId="2CCA0B6C" w14:textId="61CF8ABF" w:rsidR="00D708A7" w:rsidRPr="00741993" w:rsidRDefault="00D708A7" w:rsidP="00D708A7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>For 1</w:t>
      </w: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  <w:vertAlign w:val="superscript"/>
        </w:rPr>
        <w:t>st</w:t>
      </w: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 xml:space="preserve"> question : </w:t>
      </w:r>
      <w:r w:rsidR="00DD1967"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>population, age-group, sex , country , country.year, generation</w:t>
      </w:r>
    </w:p>
    <w:p w14:paraId="198E19D1" w14:textId="3757B77D" w:rsidR="00DD1967" w:rsidRPr="00741993" w:rsidRDefault="00DD1967" w:rsidP="00D708A7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</w:p>
    <w:p w14:paraId="3B270888" w14:textId="14620DB3" w:rsidR="00DD1967" w:rsidRPr="00741993" w:rsidRDefault="00DD1967" w:rsidP="00D708A7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>For 2</w:t>
      </w: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  <w:vertAlign w:val="superscript"/>
        </w:rPr>
        <w:t>nd</w:t>
      </w: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 xml:space="preserve"> question : population, HDI.for.year, gdp_for_year, gdp_per_capita</w:t>
      </w:r>
    </w:p>
    <w:p w14:paraId="10B444FA" w14:textId="6EC6E018" w:rsidR="0076409A" w:rsidRPr="00741993" w:rsidRDefault="0076409A" w:rsidP="00D708A7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</w:p>
    <w:p w14:paraId="5E8FD82D" w14:textId="4F652012" w:rsidR="0076409A" w:rsidRPr="00741993" w:rsidRDefault="0076409A" w:rsidP="00D708A7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</w:p>
    <w:p w14:paraId="758C37B0" w14:textId="2511954C" w:rsidR="0076409A" w:rsidRPr="00741993" w:rsidRDefault="0076409A" w:rsidP="00D708A7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  <w:r w:rsidRPr="00741993">
        <w:rPr>
          <w:rFonts w:ascii="Times New Roman" w:eastAsia="Times New Roman" w:hAnsi="Times New Roman" w:cs="Times New Roman"/>
          <w:color w:val="505050"/>
          <w:u w:val="single"/>
          <w:shd w:val="clear" w:color="auto" w:fill="FFFFFF"/>
        </w:rPr>
        <w:t>Specific Analyses &amp; Graphs</w:t>
      </w: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 xml:space="preserve">: </w:t>
      </w:r>
    </w:p>
    <w:p w14:paraId="2E995190" w14:textId="4ADAC9B1" w:rsidR="0076409A" w:rsidRPr="00741993" w:rsidRDefault="0076409A" w:rsidP="00D708A7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</w:p>
    <w:p w14:paraId="0636E32F" w14:textId="7801AB04" w:rsidR="00DD1967" w:rsidRPr="00741993" w:rsidRDefault="00741993" w:rsidP="00A1364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>A</w:t>
      </w:r>
      <w:r w:rsidR="0076409A"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 xml:space="preserve">ge-group </w:t>
      </w:r>
      <w:r w:rsidR="0076409A" w:rsidRPr="00741993">
        <w:rPr>
          <w:rFonts w:ascii="Times New Roman" w:eastAsia="Times New Roman" w:hAnsi="Times New Roman" w:cs="Times New Roman"/>
          <w:color w:val="505050"/>
          <w:u w:val="single"/>
          <w:shd w:val="clear" w:color="auto" w:fill="FFFFFF"/>
        </w:rPr>
        <w:t xml:space="preserve">Histogram </w:t>
      </w:r>
    </w:p>
    <w:p w14:paraId="2073EB12" w14:textId="46CDAA58" w:rsidR="0076409A" w:rsidRPr="00741993" w:rsidRDefault="0076409A" w:rsidP="00A1364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 xml:space="preserve">Suicide vs years (Male &amp; female) </w:t>
      </w:r>
      <w:r w:rsidRPr="00741993">
        <w:rPr>
          <w:rFonts w:ascii="Times New Roman" w:eastAsia="Times New Roman" w:hAnsi="Times New Roman" w:cs="Times New Roman"/>
          <w:color w:val="505050"/>
          <w:u w:val="single"/>
          <w:shd w:val="clear" w:color="auto" w:fill="FFFFFF"/>
        </w:rPr>
        <w:t>Graph plot</w:t>
      </w: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 xml:space="preserve">. </w:t>
      </w:r>
    </w:p>
    <w:p w14:paraId="5B0CD762" w14:textId="22F570D7" w:rsidR="00741993" w:rsidRPr="00741993" w:rsidRDefault="00741993" w:rsidP="00A1364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>GDP vs years Line plot.</w:t>
      </w:r>
    </w:p>
    <w:p w14:paraId="3CF6B761" w14:textId="387C6FB3" w:rsidR="00741993" w:rsidRPr="00741993" w:rsidRDefault="00741993" w:rsidP="00A1364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 xml:space="preserve">Suicides 100k vs GDP per capita </w:t>
      </w:r>
      <w:r w:rsidRPr="00741993">
        <w:rPr>
          <w:rFonts w:ascii="Times New Roman" w:eastAsia="Times New Roman" w:hAnsi="Times New Roman" w:cs="Times New Roman"/>
          <w:color w:val="505050"/>
          <w:u w:val="single"/>
          <w:shd w:val="clear" w:color="auto" w:fill="FFFFFF"/>
        </w:rPr>
        <w:t>Box plot</w:t>
      </w:r>
    </w:p>
    <w:p w14:paraId="2DB56521" w14:textId="1C0BEA80" w:rsidR="00741993" w:rsidRPr="00741993" w:rsidRDefault="0076409A" w:rsidP="0074199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  <w:r w:rsidRPr="00741993">
        <w:rPr>
          <w:rFonts w:ascii="Times New Roman" w:eastAsia="Times New Roman" w:hAnsi="Times New Roman" w:cs="Times New Roman"/>
          <w:color w:val="505050"/>
          <w:u w:val="single"/>
          <w:shd w:val="clear" w:color="auto" w:fill="FFFFFF"/>
        </w:rPr>
        <w:t>Co-relation</w:t>
      </w: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 xml:space="preserve"> between quantitative variables</w:t>
      </w:r>
    </w:p>
    <w:p w14:paraId="03AB51CA" w14:textId="77777777" w:rsidR="00741993" w:rsidRPr="00741993" w:rsidRDefault="00741993" w:rsidP="0074199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 xml:space="preserve">Analysis of Variance. </w:t>
      </w:r>
      <w:r w:rsidRPr="00741993">
        <w:rPr>
          <w:rFonts w:ascii="Times New Roman" w:eastAsia="Times New Roman" w:hAnsi="Times New Roman" w:cs="Times New Roman"/>
          <w:color w:val="505050"/>
          <w:u w:val="single"/>
          <w:shd w:val="clear" w:color="auto" w:fill="FFFFFF"/>
        </w:rPr>
        <w:t>ANOVA</w:t>
      </w: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 xml:space="preserve"> </w:t>
      </w:r>
    </w:p>
    <w:p w14:paraId="018FEFCA" w14:textId="544A5F69" w:rsidR="0076409A" w:rsidRPr="00741993" w:rsidRDefault="00741993" w:rsidP="00A1364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  <w:r w:rsidRPr="00741993">
        <w:rPr>
          <w:rFonts w:ascii="Times New Roman" w:eastAsia="Times New Roman" w:hAnsi="Times New Roman" w:cs="Times New Roman"/>
          <w:color w:val="505050"/>
          <w:shd w:val="clear" w:color="auto" w:fill="FFFFFF"/>
        </w:rPr>
        <w:t xml:space="preserve">Multivariate Analysis. </w:t>
      </w:r>
    </w:p>
    <w:p w14:paraId="2417298D" w14:textId="77777777" w:rsidR="00DD1967" w:rsidRPr="00741993" w:rsidRDefault="00DD1967" w:rsidP="00D708A7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</w:p>
    <w:p w14:paraId="4560CA8A" w14:textId="2D46F836" w:rsidR="00DD1967" w:rsidRPr="00741993" w:rsidRDefault="00DD1967" w:rsidP="00D708A7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</w:p>
    <w:p w14:paraId="2D8938E0" w14:textId="407D42ED" w:rsidR="00DD1967" w:rsidRDefault="00196FB7" w:rsidP="00D708A7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  <w:r w:rsidRPr="00196FB7">
        <w:rPr>
          <w:rFonts w:ascii="Times New Roman" w:eastAsia="Times New Roman" w:hAnsi="Times New Roman" w:cs="Times New Roman"/>
          <w:b/>
          <w:bCs/>
          <w:color w:val="505050"/>
          <w:shd w:val="clear" w:color="auto" w:fill="FFFFFF"/>
        </w:rPr>
        <w:t>Hypothesis for question1</w:t>
      </w:r>
      <w:r>
        <w:rPr>
          <w:rFonts w:ascii="Times New Roman" w:eastAsia="Times New Roman" w:hAnsi="Times New Roman" w:cs="Times New Roman"/>
          <w:color w:val="505050"/>
          <w:shd w:val="clear" w:color="auto" w:fill="FFFFFF"/>
        </w:rPr>
        <w:t>:</w:t>
      </w:r>
    </w:p>
    <w:p w14:paraId="207D5278" w14:textId="2A0219DF" w:rsidR="00196FB7" w:rsidRDefault="00196FB7" w:rsidP="00D708A7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05050"/>
          <w:shd w:val="clear" w:color="auto" w:fill="FFFFFF"/>
        </w:rPr>
        <w:lastRenderedPageBreak/>
        <w:t>People between ages of 15-24 are the most potential group for attempting suicide. These group of people are mostly belonged to generation x that had tough life and struggled with some issues like parent’s divorce.</w:t>
      </w:r>
    </w:p>
    <w:p w14:paraId="059F6F5B" w14:textId="46644EB4" w:rsidR="00196FB7" w:rsidRDefault="00196FB7" w:rsidP="00196FB7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  <w:r w:rsidRPr="00196FB7">
        <w:rPr>
          <w:rFonts w:ascii="Times New Roman" w:eastAsia="Times New Roman" w:hAnsi="Times New Roman" w:cs="Times New Roman"/>
          <w:b/>
          <w:bCs/>
          <w:color w:val="505050"/>
          <w:shd w:val="clear" w:color="auto" w:fill="FFFFFF"/>
        </w:rPr>
        <w:t>Hypothesis for question</w:t>
      </w:r>
      <w:r>
        <w:rPr>
          <w:rFonts w:ascii="Times New Roman" w:eastAsia="Times New Roman" w:hAnsi="Times New Roman" w:cs="Times New Roman"/>
          <w:b/>
          <w:bCs/>
          <w:color w:val="505050"/>
          <w:shd w:val="clear" w:color="auto" w:fill="FFFFFF"/>
        </w:rPr>
        <w:t>2</w:t>
      </w:r>
      <w:r>
        <w:rPr>
          <w:rFonts w:ascii="Times New Roman" w:eastAsia="Times New Roman" w:hAnsi="Times New Roman" w:cs="Times New Roman"/>
          <w:color w:val="505050"/>
          <w:shd w:val="clear" w:color="auto" w:fill="FFFFFF"/>
        </w:rPr>
        <w:t>:</w:t>
      </w:r>
    </w:p>
    <w:p w14:paraId="112C29C2" w14:textId="56A9E42B" w:rsidR="002946D3" w:rsidRDefault="002946D3" w:rsidP="00196FB7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05050"/>
          <w:shd w:val="clear" w:color="auto" w:fill="FFFFFF"/>
        </w:rPr>
        <w:t>Reviewing the data set shows that by increasing the gdp, suicide rate has been increased in average but there is not a linear relationship between them.</w:t>
      </w:r>
    </w:p>
    <w:p w14:paraId="2DA748C5" w14:textId="77777777" w:rsidR="00196FB7" w:rsidRDefault="00196FB7" w:rsidP="00D708A7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</w:p>
    <w:p w14:paraId="29F2ADE1" w14:textId="77777777" w:rsidR="00196FB7" w:rsidRDefault="00196FB7" w:rsidP="00D708A7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</w:p>
    <w:p w14:paraId="4F8871A9" w14:textId="77777777" w:rsidR="00196FB7" w:rsidRPr="00741993" w:rsidRDefault="00196FB7" w:rsidP="00D708A7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</w:p>
    <w:p w14:paraId="312BF43B" w14:textId="77777777" w:rsidR="00DD1967" w:rsidRPr="00741993" w:rsidRDefault="00DD1967" w:rsidP="00D708A7">
      <w:pPr>
        <w:rPr>
          <w:rFonts w:ascii="Times New Roman" w:eastAsia="Times New Roman" w:hAnsi="Times New Roman" w:cs="Times New Roman"/>
          <w:color w:val="505050"/>
          <w:u w:val="single"/>
          <w:shd w:val="clear" w:color="auto" w:fill="FFFFFF"/>
        </w:rPr>
      </w:pPr>
    </w:p>
    <w:p w14:paraId="354624BA" w14:textId="5EFBC431" w:rsidR="0027774A" w:rsidRPr="00741993" w:rsidRDefault="0027774A" w:rsidP="00140BA9">
      <w:pPr>
        <w:rPr>
          <w:rFonts w:ascii="Times New Roman" w:eastAsia="Times New Roman" w:hAnsi="Times New Roman" w:cs="Times New Roman"/>
          <w:color w:val="505050"/>
          <w:u w:val="single"/>
          <w:shd w:val="clear" w:color="auto" w:fill="FFFFFF"/>
        </w:rPr>
      </w:pPr>
    </w:p>
    <w:p w14:paraId="7BA276B8" w14:textId="77777777" w:rsidR="0027774A" w:rsidRPr="00741993" w:rsidRDefault="0027774A" w:rsidP="00140BA9">
      <w:pPr>
        <w:rPr>
          <w:rFonts w:ascii="Times New Roman" w:eastAsia="Times New Roman" w:hAnsi="Times New Roman" w:cs="Times New Roman"/>
          <w:color w:val="505050"/>
          <w:u w:val="single"/>
          <w:shd w:val="clear" w:color="auto" w:fill="FFFFFF"/>
        </w:rPr>
      </w:pPr>
    </w:p>
    <w:p w14:paraId="64741C0C" w14:textId="660A4B70" w:rsidR="00140BA9" w:rsidRPr="00741993" w:rsidRDefault="00140BA9" w:rsidP="00140BA9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</w:p>
    <w:p w14:paraId="33FD0006" w14:textId="77777777" w:rsidR="0027774A" w:rsidRPr="00741993" w:rsidRDefault="0027774A" w:rsidP="00140BA9">
      <w:pPr>
        <w:rPr>
          <w:rFonts w:ascii="Times New Roman" w:eastAsia="Times New Roman" w:hAnsi="Times New Roman" w:cs="Times New Roman"/>
          <w:color w:val="505050"/>
          <w:shd w:val="clear" w:color="auto" w:fill="FFFFFF"/>
        </w:rPr>
      </w:pPr>
    </w:p>
    <w:p w14:paraId="188A5892" w14:textId="77777777" w:rsidR="00140BA9" w:rsidRPr="00741993" w:rsidRDefault="00140BA9" w:rsidP="00140BA9">
      <w:pPr>
        <w:rPr>
          <w:rFonts w:ascii="Times New Roman" w:eastAsia="Times New Roman" w:hAnsi="Times New Roman" w:cs="Times New Roman"/>
        </w:rPr>
      </w:pPr>
    </w:p>
    <w:p w14:paraId="6162F8DD" w14:textId="505E1D47" w:rsidR="00140BA9" w:rsidRPr="00741993" w:rsidRDefault="00140BA9">
      <w:pPr>
        <w:rPr>
          <w:rFonts w:ascii="Times New Roman" w:eastAsia="Times New Roman" w:hAnsi="Times New Roman" w:cs="Times New Roman"/>
        </w:rPr>
      </w:pPr>
    </w:p>
    <w:sectPr w:rsidR="00140BA9" w:rsidRPr="00741993" w:rsidSect="00BD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6B5C"/>
    <w:multiLevelType w:val="hybridMultilevel"/>
    <w:tmpl w:val="87728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2557"/>
    <w:multiLevelType w:val="hybridMultilevel"/>
    <w:tmpl w:val="9872D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736A1"/>
    <w:multiLevelType w:val="hybridMultilevel"/>
    <w:tmpl w:val="8E44322A"/>
    <w:lvl w:ilvl="0" w:tplc="01F441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94572"/>
    <w:multiLevelType w:val="hybridMultilevel"/>
    <w:tmpl w:val="2B06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31"/>
    <w:rsid w:val="00140BA9"/>
    <w:rsid w:val="00195931"/>
    <w:rsid w:val="00196FB7"/>
    <w:rsid w:val="0027774A"/>
    <w:rsid w:val="002946D3"/>
    <w:rsid w:val="00707637"/>
    <w:rsid w:val="00741993"/>
    <w:rsid w:val="0076409A"/>
    <w:rsid w:val="00AB4B30"/>
    <w:rsid w:val="00B96CD1"/>
    <w:rsid w:val="00BD2272"/>
    <w:rsid w:val="00D708A7"/>
    <w:rsid w:val="00DD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1187"/>
  <w15:chartTrackingRefBased/>
  <w15:docId w15:val="{12DB50B5-B5AD-6743-A30B-127D0212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7637"/>
    <w:rPr>
      <w:b/>
      <w:bCs/>
    </w:rPr>
  </w:style>
  <w:style w:type="paragraph" w:styleId="ListParagraph">
    <w:name w:val="List Paragraph"/>
    <w:basedOn w:val="Normal"/>
    <w:uiPriority w:val="34"/>
    <w:qFormat/>
    <w:rsid w:val="00AB4B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77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77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 Gawande</dc:creator>
  <cp:keywords/>
  <dc:description/>
  <cp:lastModifiedBy>Zahra Booyavi</cp:lastModifiedBy>
  <cp:revision>2</cp:revision>
  <dcterms:created xsi:type="dcterms:W3CDTF">2020-02-13T04:43:00Z</dcterms:created>
  <dcterms:modified xsi:type="dcterms:W3CDTF">2020-02-14T01:20:00Z</dcterms:modified>
</cp:coreProperties>
</file>