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vtlsezna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2373"/>
        <w:gridCol w:w="5184"/>
        <w:gridCol w:w="5184"/>
      </w:tblGrid>
      <w:tr w:rsidR="00AD7AC6" w:rsidRPr="00CB56AE" w:rsidTr="00AD7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  <w:gridSpan w:val="2"/>
          </w:tcPr>
          <w:p w:rsidR="00AD7AC6" w:rsidRPr="00CB56AE" w:rsidRDefault="00AD7AC6" w:rsidP="005B7760">
            <w:r w:rsidRPr="00CB56AE">
              <w:t>POLOŽKA</w:t>
            </w:r>
          </w:p>
        </w:tc>
        <w:tc>
          <w:tcPr>
            <w:tcW w:w="5184" w:type="dxa"/>
          </w:tcPr>
          <w:p w:rsidR="00AD7AC6" w:rsidRPr="00CB56AE" w:rsidRDefault="00AD7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OTÁZKA</w:t>
            </w:r>
          </w:p>
        </w:tc>
        <w:tc>
          <w:tcPr>
            <w:tcW w:w="5184" w:type="dxa"/>
          </w:tcPr>
          <w:p w:rsidR="00AD7AC6" w:rsidRPr="00CB56AE" w:rsidRDefault="00AD7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AD7AC6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 w:val="restart"/>
            <w:textDirection w:val="btLr"/>
          </w:tcPr>
          <w:p w:rsidR="00AD7AC6" w:rsidRPr="00CB56AE" w:rsidRDefault="00AD7AC6" w:rsidP="00D97D29">
            <w:pPr>
              <w:ind w:left="113" w:right="113"/>
              <w:jc w:val="center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1 Přehled</w:t>
            </w:r>
          </w:p>
        </w:tc>
        <w:tc>
          <w:tcPr>
            <w:tcW w:w="2373" w:type="dxa"/>
            <w:vMerge w:val="restart"/>
          </w:tcPr>
          <w:p w:rsidR="00AD7AC6" w:rsidRPr="00CB56AE" w:rsidRDefault="00AD7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1.1 Účel</w:t>
            </w:r>
          </w:p>
        </w:tc>
        <w:tc>
          <w:tcPr>
            <w:tcW w:w="5184" w:type="dxa"/>
          </w:tcPr>
          <w:p w:rsidR="00AD7AC6" w:rsidRPr="00CB56AE" w:rsidRDefault="00AD7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1.1.1 Jaký je účel? </w:t>
            </w:r>
          </w:p>
        </w:tc>
        <w:tc>
          <w:tcPr>
            <w:tcW w:w="5184" w:type="dxa"/>
          </w:tcPr>
          <w:p w:rsidR="00AD7AC6" w:rsidRPr="00CB56AE" w:rsidRDefault="00DD3F7E" w:rsidP="00DD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Účelem modelu Bludiště je nasimulovat nalezení cesty z bludiště s využitím různých</w:t>
            </w:r>
            <w:r w:rsidR="008931AB">
              <w:rPr>
                <w:sz w:val="21"/>
                <w:szCs w:val="21"/>
              </w:rPr>
              <w:t xml:space="preserve"> strategií se zaměřením na rozdíl mezi deterministickým algoritmem a náhodným algoritmem. </w:t>
            </w:r>
          </w:p>
        </w:tc>
      </w:tr>
      <w:tr w:rsidR="00AD7AC6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D7AC6" w:rsidRPr="00CB56AE" w:rsidRDefault="00AD7AC6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D7AC6" w:rsidRPr="00CB56AE" w:rsidRDefault="00AD7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D7AC6" w:rsidRPr="00CB56AE" w:rsidRDefault="00AD7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1.1.2 Komu je model určen? </w:t>
            </w:r>
          </w:p>
        </w:tc>
        <w:tc>
          <w:tcPr>
            <w:tcW w:w="5184" w:type="dxa"/>
          </w:tcPr>
          <w:p w:rsidR="00AD7AC6" w:rsidRPr="00CB56AE" w:rsidRDefault="00DD3F7E" w:rsidP="009E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Model je určen </w:t>
            </w:r>
            <w:r w:rsidR="0092279F">
              <w:rPr>
                <w:sz w:val="21"/>
                <w:szCs w:val="21"/>
              </w:rPr>
              <w:t>těm, kdo zkoumají roz</w:t>
            </w:r>
            <w:r w:rsidR="008931AB">
              <w:rPr>
                <w:sz w:val="21"/>
                <w:szCs w:val="21"/>
              </w:rPr>
              <w:t xml:space="preserve">díl mezi deterministickým </w:t>
            </w:r>
            <w:r w:rsidR="0092279F">
              <w:rPr>
                <w:sz w:val="21"/>
                <w:szCs w:val="21"/>
              </w:rPr>
              <w:t>a náhodným chování</w:t>
            </w:r>
            <w:r w:rsidR="009E7830">
              <w:rPr>
                <w:sz w:val="21"/>
                <w:szCs w:val="21"/>
              </w:rPr>
              <w:t xml:space="preserve"> </w:t>
            </w:r>
            <w:r w:rsidR="009E7830">
              <w:rPr>
                <w:sz w:val="21"/>
                <w:szCs w:val="21"/>
              </w:rPr>
              <w:t>agentů</w:t>
            </w:r>
            <w:r w:rsidR="0092279F">
              <w:rPr>
                <w:sz w:val="21"/>
                <w:szCs w:val="21"/>
              </w:rPr>
              <w:t xml:space="preserve">. </w:t>
            </w:r>
          </w:p>
        </w:tc>
      </w:tr>
      <w:tr w:rsidR="00AD7AC6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D7AC6" w:rsidRPr="00CB56AE" w:rsidRDefault="00AD7AC6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 w:val="restart"/>
          </w:tcPr>
          <w:p w:rsidR="00AD7AC6" w:rsidRPr="00CB56AE" w:rsidRDefault="00AD7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1.2 Entity, stavové proměnné, měřítka</w:t>
            </w:r>
          </w:p>
        </w:tc>
        <w:tc>
          <w:tcPr>
            <w:tcW w:w="5184" w:type="dxa"/>
          </w:tcPr>
          <w:p w:rsidR="00AD7AC6" w:rsidRPr="00CB56AE" w:rsidRDefault="00AD7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1.2.1 Jaké druhy entit jsou v modelu? </w:t>
            </w:r>
          </w:p>
        </w:tc>
        <w:tc>
          <w:tcPr>
            <w:tcW w:w="5184" w:type="dxa"/>
          </w:tcPr>
          <w:p w:rsidR="00AD7AC6" w:rsidRPr="00CB56AE" w:rsidRDefault="008931AB" w:rsidP="00DC7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 modelu se vyskytují tři druhy agentů</w:t>
            </w:r>
            <w:r w:rsidR="005951BC">
              <w:rPr>
                <w:sz w:val="21"/>
                <w:szCs w:val="21"/>
              </w:rPr>
              <w:t xml:space="preserve"> (různé chování)</w:t>
            </w:r>
            <w:r>
              <w:rPr>
                <w:sz w:val="21"/>
                <w:szCs w:val="21"/>
              </w:rPr>
              <w:t>, které jsou symbolicky znázor</w:t>
            </w:r>
            <w:r w:rsidR="00C567A3">
              <w:rPr>
                <w:sz w:val="21"/>
                <w:szCs w:val="21"/>
              </w:rPr>
              <w:t xml:space="preserve">něny </w:t>
            </w:r>
            <w:r w:rsidR="00DC7FDE">
              <w:rPr>
                <w:sz w:val="21"/>
                <w:szCs w:val="21"/>
              </w:rPr>
              <w:t>Č</w:t>
            </w:r>
            <w:r w:rsidR="00C567A3">
              <w:rPr>
                <w:sz w:val="21"/>
                <w:szCs w:val="21"/>
              </w:rPr>
              <w:t xml:space="preserve">lověkem, </w:t>
            </w:r>
            <w:r w:rsidR="00DC7FDE">
              <w:rPr>
                <w:sz w:val="21"/>
                <w:szCs w:val="21"/>
              </w:rPr>
              <w:t>V</w:t>
            </w:r>
            <w:r w:rsidR="00C567A3">
              <w:rPr>
                <w:sz w:val="21"/>
                <w:szCs w:val="21"/>
              </w:rPr>
              <w:t xml:space="preserve">lkem a </w:t>
            </w:r>
            <w:r w:rsidR="00DC7FDE">
              <w:rPr>
                <w:sz w:val="21"/>
                <w:szCs w:val="21"/>
              </w:rPr>
              <w:t>M</w:t>
            </w:r>
            <w:r w:rsidR="00C567A3">
              <w:rPr>
                <w:sz w:val="21"/>
                <w:szCs w:val="21"/>
              </w:rPr>
              <w:t xml:space="preserve">otýlem. </w:t>
            </w:r>
          </w:p>
        </w:tc>
      </w:tr>
      <w:tr w:rsidR="00AD7AC6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D7AC6" w:rsidRPr="00CB56AE" w:rsidRDefault="00AD7AC6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D7AC6" w:rsidRPr="00CB56AE" w:rsidRDefault="00AD7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D7AC6" w:rsidRPr="00CB56AE" w:rsidRDefault="00AD7AC6" w:rsidP="00D9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1.2.2 Jaké atributy (stavové proměnné, parametry) charakterizují entity v modelu? </w:t>
            </w:r>
          </w:p>
        </w:tc>
        <w:tc>
          <w:tcPr>
            <w:tcW w:w="5184" w:type="dxa"/>
          </w:tcPr>
          <w:p w:rsidR="00AD7AC6" w:rsidRPr="00C567A3" w:rsidRDefault="00DC7FDE" w:rsidP="00CB6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Agent Člověk </w:t>
            </w:r>
            <w:proofErr w:type="spellStart"/>
            <w:r w:rsidR="00CB69A9">
              <w:rPr>
                <w:sz w:val="21"/>
                <w:szCs w:val="21"/>
                <w:lang w:val="en-US"/>
              </w:rPr>
              <w:t>nepo</w:t>
            </w:r>
            <w:proofErr w:type="spellEnd"/>
            <w:r w:rsidR="00CB69A9">
              <w:rPr>
                <w:sz w:val="21"/>
                <w:szCs w:val="21"/>
              </w:rPr>
              <w:t xml:space="preserve">užívá žádné proměnné ke svému chodu. </w:t>
            </w:r>
            <w:r>
              <w:rPr>
                <w:sz w:val="21"/>
                <w:szCs w:val="21"/>
              </w:rPr>
              <w:t xml:space="preserve"> </w:t>
            </w:r>
            <w:r w:rsidR="00CB69A9">
              <w:rPr>
                <w:sz w:val="21"/>
                <w:szCs w:val="21"/>
              </w:rPr>
              <w:t xml:space="preserve">Agent </w:t>
            </w:r>
            <w:r w:rsidR="00CB69A9">
              <w:rPr>
                <w:sz w:val="21"/>
                <w:szCs w:val="21"/>
              </w:rPr>
              <w:t>Vlk</w:t>
            </w:r>
            <w:r w:rsidR="00CB69A9">
              <w:rPr>
                <w:sz w:val="21"/>
                <w:szCs w:val="21"/>
              </w:rPr>
              <w:t xml:space="preserve"> používá dvě </w:t>
            </w:r>
            <w:proofErr w:type="spellStart"/>
            <w:r w:rsidR="00CB69A9">
              <w:rPr>
                <w:sz w:val="21"/>
                <w:szCs w:val="21"/>
              </w:rPr>
              <w:t>boolean</w:t>
            </w:r>
            <w:proofErr w:type="spellEnd"/>
            <w:r w:rsidR="00CB69A9">
              <w:rPr>
                <w:sz w:val="21"/>
                <w:szCs w:val="21"/>
              </w:rPr>
              <w:t xml:space="preserve"> hodnoty, kde si uchovává informaci, jestli narazil na dráhu Člověka a jestli nenarazil na špatný konec této dráhy.</w:t>
            </w:r>
            <w:r w:rsidR="00CB69A9">
              <w:rPr>
                <w:sz w:val="21"/>
                <w:szCs w:val="21"/>
              </w:rPr>
              <w:t xml:space="preserve"> </w:t>
            </w:r>
            <w:r w:rsidR="00CB69A9">
              <w:rPr>
                <w:sz w:val="21"/>
                <w:szCs w:val="21"/>
              </w:rPr>
              <w:t>Agent</w:t>
            </w:r>
            <w:r w:rsidR="00C567A3">
              <w:rPr>
                <w:sz w:val="21"/>
                <w:szCs w:val="21"/>
              </w:rPr>
              <w:t xml:space="preserve"> Motýl využívá dva vstupy, které jsou vkládány pomoci </w:t>
            </w:r>
            <w:proofErr w:type="spellStart"/>
            <w:r w:rsidR="00C567A3">
              <w:rPr>
                <w:sz w:val="21"/>
                <w:szCs w:val="21"/>
              </w:rPr>
              <w:t>sliderů</w:t>
            </w:r>
            <w:proofErr w:type="spellEnd"/>
            <w:r w:rsidR="009E7830">
              <w:rPr>
                <w:sz w:val="21"/>
                <w:szCs w:val="21"/>
              </w:rPr>
              <w:t xml:space="preserve"> (uživatel může nechat předdefinovanou hodnotu)</w:t>
            </w:r>
            <w:r w:rsidR="00C567A3">
              <w:rPr>
                <w:sz w:val="21"/>
                <w:szCs w:val="21"/>
              </w:rPr>
              <w:t xml:space="preserve">. </w:t>
            </w:r>
          </w:p>
        </w:tc>
      </w:tr>
      <w:tr w:rsidR="00AD7AC6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D7AC6" w:rsidRPr="00CB56AE" w:rsidRDefault="00AD7AC6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D7AC6" w:rsidRPr="00CB56AE" w:rsidRDefault="00AD7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D7AC6" w:rsidRPr="00CB56AE" w:rsidRDefault="00AD7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1.2.3 Jaké jsou exogenní faktory ovlivňující model? </w:t>
            </w:r>
          </w:p>
        </w:tc>
        <w:tc>
          <w:tcPr>
            <w:tcW w:w="5184" w:type="dxa"/>
          </w:tcPr>
          <w:p w:rsidR="00AD7AC6" w:rsidRPr="00CB56AE" w:rsidRDefault="00C56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Ž</w:t>
            </w:r>
            <w:r w:rsidR="00975B85">
              <w:rPr>
                <w:sz w:val="21"/>
                <w:szCs w:val="21"/>
              </w:rPr>
              <w:t>ádné exogenní faktory neovl</w:t>
            </w:r>
            <w:r w:rsidR="00C60D35">
              <w:rPr>
                <w:sz w:val="21"/>
                <w:szCs w:val="21"/>
              </w:rPr>
              <w:t xml:space="preserve">ivňují tento model. </w:t>
            </w:r>
          </w:p>
        </w:tc>
      </w:tr>
      <w:tr w:rsidR="00AD7AC6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D7AC6" w:rsidRPr="00CB56AE" w:rsidRDefault="00AD7AC6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D7AC6" w:rsidRPr="00CB56AE" w:rsidRDefault="00AD7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D7AC6" w:rsidRPr="00CB56AE" w:rsidRDefault="00AD7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1.2.4</w:t>
            </w:r>
            <w:r w:rsidRPr="00CB56AE">
              <w:rPr>
                <w:i/>
                <w:sz w:val="21"/>
                <w:szCs w:val="21"/>
              </w:rPr>
              <w:t xml:space="preserve"> (pokud lze uplatnit)</w:t>
            </w:r>
            <w:r w:rsidRPr="00CB56AE">
              <w:rPr>
                <w:sz w:val="21"/>
                <w:szCs w:val="21"/>
              </w:rPr>
              <w:t xml:space="preserve"> Jak je v modelu reprezentován prostor? </w:t>
            </w:r>
          </w:p>
        </w:tc>
        <w:tc>
          <w:tcPr>
            <w:tcW w:w="5184" w:type="dxa"/>
          </w:tcPr>
          <w:p w:rsidR="00AD7AC6" w:rsidRPr="00CB56AE" w:rsidRDefault="0020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Prostor je charakterizován bludištěm (žlutý prostor a černé stěny) a zeleným obvodem, kam když agent dorazí, tak se počítá, že vyšel z bludiště. </w:t>
            </w:r>
          </w:p>
        </w:tc>
      </w:tr>
      <w:tr w:rsidR="00AD7AC6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D7AC6" w:rsidRPr="00CB56AE" w:rsidRDefault="00AD7AC6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D7AC6" w:rsidRPr="00CB56AE" w:rsidRDefault="00AD7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D7AC6" w:rsidRPr="00CB56AE" w:rsidRDefault="00AD7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1.2.5 </w:t>
            </w:r>
            <w:r>
              <w:rPr>
                <w:sz w:val="21"/>
                <w:szCs w:val="21"/>
              </w:rPr>
              <w:t>Jaká jsou časová a prostorová</w:t>
            </w:r>
            <w:r w:rsidRPr="00CB56AE">
              <w:rPr>
                <w:sz w:val="21"/>
                <w:szCs w:val="21"/>
              </w:rPr>
              <w:t xml:space="preserve"> měřítka a rozsah modelu? </w:t>
            </w:r>
          </w:p>
        </w:tc>
        <w:tc>
          <w:tcPr>
            <w:tcW w:w="5184" w:type="dxa"/>
          </w:tcPr>
          <w:p w:rsidR="00AD7AC6" w:rsidRPr="00CB56AE" w:rsidRDefault="00446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Model pracuje na bázi </w:t>
            </w:r>
            <w:proofErr w:type="spellStart"/>
            <w:r>
              <w:rPr>
                <w:sz w:val="21"/>
                <w:szCs w:val="21"/>
              </w:rPr>
              <w:t>ticků</w:t>
            </w:r>
            <w:proofErr w:type="spellEnd"/>
            <w:r>
              <w:rPr>
                <w:sz w:val="21"/>
                <w:szCs w:val="21"/>
              </w:rPr>
              <w:t>. Měřitelnými jednotkami je počet kroků, kolik každý agent urazí.</w:t>
            </w:r>
            <w:r w:rsidR="00423ED8">
              <w:rPr>
                <w:sz w:val="21"/>
                <w:szCs w:val="21"/>
              </w:rPr>
              <w:t xml:space="preserve"> </w:t>
            </w:r>
            <w:r w:rsidR="006D154C">
              <w:rPr>
                <w:sz w:val="21"/>
                <w:szCs w:val="21"/>
              </w:rPr>
              <w:t>Agent může stát pouze na jednom políčku. Šířka prostoru bludiště je 460 a na výšku 280</w:t>
            </w:r>
            <w:r w:rsidR="00121709">
              <w:rPr>
                <w:sz w:val="21"/>
                <w:szCs w:val="21"/>
              </w:rPr>
              <w:t>.</w:t>
            </w:r>
          </w:p>
        </w:tc>
      </w:tr>
      <w:tr w:rsidR="00AD7AC6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D7AC6" w:rsidRPr="00CB56AE" w:rsidRDefault="00AD7AC6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</w:tcPr>
          <w:p w:rsidR="00AD7AC6" w:rsidRPr="00CB56AE" w:rsidRDefault="00AD7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1.3 Přehled procesů a časový harmonogram</w:t>
            </w:r>
          </w:p>
        </w:tc>
        <w:tc>
          <w:tcPr>
            <w:tcW w:w="5184" w:type="dxa"/>
          </w:tcPr>
          <w:p w:rsidR="00AD7AC6" w:rsidRPr="00CB56AE" w:rsidRDefault="00AD7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1.3.1 Co která entita dělá a v jakém pořadí? </w:t>
            </w:r>
          </w:p>
        </w:tc>
        <w:tc>
          <w:tcPr>
            <w:tcW w:w="5184" w:type="dxa"/>
          </w:tcPr>
          <w:p w:rsidR="00AD7AC6" w:rsidRPr="00DF7624" w:rsidRDefault="00DF7624" w:rsidP="00CB6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Všichni tři agenti se p</w:t>
            </w:r>
            <w:r w:rsidR="00AC23E8">
              <w:rPr>
                <w:sz w:val="21"/>
                <w:szCs w:val="21"/>
              </w:rPr>
              <w:t>okoušejí</w:t>
            </w:r>
            <w:r>
              <w:rPr>
                <w:sz w:val="21"/>
                <w:szCs w:val="21"/>
              </w:rPr>
              <w:t xml:space="preserve"> nalézt cestu </w:t>
            </w:r>
            <w:r>
              <w:rPr>
                <w:sz w:val="21"/>
                <w:szCs w:val="21"/>
                <w:lang w:val="en-US"/>
              </w:rPr>
              <w:t>z </w:t>
            </w:r>
            <w:proofErr w:type="spellStart"/>
            <w:r>
              <w:rPr>
                <w:sz w:val="21"/>
                <w:szCs w:val="21"/>
                <w:lang w:val="en-US"/>
              </w:rPr>
              <w:t>bludi</w:t>
            </w:r>
            <w:r>
              <w:rPr>
                <w:sz w:val="21"/>
                <w:szCs w:val="21"/>
              </w:rPr>
              <w:t>ště</w:t>
            </w:r>
            <w:proofErr w:type="spellEnd"/>
            <w:r>
              <w:rPr>
                <w:sz w:val="21"/>
                <w:szCs w:val="21"/>
              </w:rPr>
              <w:t xml:space="preserve">. Nejprve </w:t>
            </w:r>
            <w:r w:rsidR="00CB69A9">
              <w:rPr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otýl v</w:t>
            </w:r>
            <w:proofErr w:type="spellStart"/>
            <w:r>
              <w:rPr>
                <w:sz w:val="21"/>
                <w:szCs w:val="21"/>
                <w:lang w:val="en-US"/>
              </w:rPr>
              <w:t>ykon</w:t>
            </w:r>
            <w:proofErr w:type="spellEnd"/>
            <w:r>
              <w:rPr>
                <w:sz w:val="21"/>
                <w:szCs w:val="21"/>
              </w:rPr>
              <w:t>á náhodný krok. Poté Člověk vykoná předem daný krok. Naposled Vlk vykoná svůj krok (nejprve náhodný, po určité době již deterministický).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 w:val="restart"/>
            <w:textDirection w:val="btLr"/>
          </w:tcPr>
          <w:p w:rsidR="00A13795" w:rsidRPr="00CB56AE" w:rsidRDefault="00A13795" w:rsidP="004D6F1C">
            <w:pPr>
              <w:ind w:left="113" w:right="113"/>
              <w:jc w:val="center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 Koncept návrhu</w:t>
            </w:r>
          </w:p>
        </w:tc>
        <w:tc>
          <w:tcPr>
            <w:tcW w:w="2373" w:type="dxa"/>
            <w:vMerge w:val="restart"/>
          </w:tcPr>
          <w:p w:rsidR="00A13795" w:rsidRPr="00CB56AE" w:rsidRDefault="00A13795" w:rsidP="004D6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2.1 Teoretické a empirické podklady modelu</w:t>
            </w:r>
          </w:p>
        </w:tc>
        <w:tc>
          <w:tcPr>
            <w:tcW w:w="5184" w:type="dxa"/>
          </w:tcPr>
          <w:p w:rsidR="00A13795" w:rsidRPr="00CB56AE" w:rsidRDefault="00A13795" w:rsidP="004D1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2.1.1 Jaké obecné koncepty, teorie nebo hypotézy byly využity při tvorbě modelu na systémové úrovni nebo úrovni jednotlivých subsystémů (krom rozhodovacího modelu)? Jak</w:t>
            </w:r>
            <w:r>
              <w:rPr>
                <w:sz w:val="21"/>
                <w:szCs w:val="21"/>
              </w:rPr>
              <w:t>ý</w:t>
            </w:r>
            <w:r w:rsidRPr="00CB56AE">
              <w:rPr>
                <w:sz w:val="21"/>
                <w:szCs w:val="21"/>
              </w:rPr>
              <w:t xml:space="preserve"> je vztah mezi složitostí a účelem systému? </w:t>
            </w:r>
          </w:p>
        </w:tc>
        <w:tc>
          <w:tcPr>
            <w:tcW w:w="5184" w:type="dxa"/>
          </w:tcPr>
          <w:p w:rsidR="00A13795" w:rsidRPr="00CB56AE" w:rsidRDefault="00A13795" w:rsidP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Základním hypotézou tohoto modelu je to, že deterministická cesta agenta bude kratší než náhodná cesta agenta. Mezi tím by pak měl být agent, který nejprve chodí náhodně a poté deterministicky. 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 w:rsidP="00CF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2.1.2 Na základě jakých předpokladů </w:t>
            </w:r>
            <w:proofErr w:type="gramStart"/>
            <w:r w:rsidRPr="00CB56AE">
              <w:rPr>
                <w:sz w:val="21"/>
                <w:szCs w:val="21"/>
              </w:rPr>
              <w:t>funguje(í) rozhodovací</w:t>
            </w:r>
            <w:proofErr w:type="gramEnd"/>
            <w:r w:rsidRPr="00CB56AE">
              <w:rPr>
                <w:sz w:val="21"/>
                <w:szCs w:val="21"/>
              </w:rPr>
              <w:t xml:space="preserve"> model(y)?</w:t>
            </w:r>
          </w:p>
        </w:tc>
        <w:tc>
          <w:tcPr>
            <w:tcW w:w="5184" w:type="dxa"/>
          </w:tcPr>
          <w:p w:rsidR="00A13795" w:rsidRPr="00CB56AE" w:rsidRDefault="00A13795" w:rsidP="00DF7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Agent Člověk se snaží jít vždy rovně, když to jde. Pokud narazí na stěnu, tak musí zatočit. Agent motýl se rozhoduje pouze na základně vstupních atributů </w:t>
            </w:r>
            <w:proofErr w:type="spellStart"/>
            <w:r>
              <w:rPr>
                <w:sz w:val="21"/>
                <w:szCs w:val="21"/>
              </w:rPr>
              <w:lastRenderedPageBreak/>
              <w:t>RandomNumber</w:t>
            </w:r>
            <w:proofErr w:type="spellEnd"/>
            <w:r>
              <w:rPr>
                <w:sz w:val="21"/>
                <w:szCs w:val="21"/>
              </w:rPr>
              <w:t xml:space="preserve"> a Modulo, což je náhodné rozhodování. Agent Vlk se nejprve rozhoduje náhodně, poté kopíruje dráhu Člověka.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 w:rsidP="00CF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2.1.3 Proč byl(y) </w:t>
            </w:r>
            <w:proofErr w:type="gramStart"/>
            <w:r w:rsidRPr="00CB56AE">
              <w:rPr>
                <w:sz w:val="21"/>
                <w:szCs w:val="21"/>
              </w:rPr>
              <w:t>vybrán(y) zvolené</w:t>
            </w:r>
            <w:proofErr w:type="gramEnd"/>
            <w:r w:rsidRPr="00CB56AE">
              <w:rPr>
                <w:sz w:val="21"/>
                <w:szCs w:val="21"/>
              </w:rPr>
              <w:t xml:space="preserve"> typ(y) rozhodovacího(ch) model(ů)? </w:t>
            </w:r>
          </w:p>
        </w:tc>
        <w:tc>
          <w:tcPr>
            <w:tcW w:w="5184" w:type="dxa"/>
          </w:tcPr>
          <w:p w:rsidR="00A13795" w:rsidRPr="00CB56AE" w:rsidRDefault="00A13795" w:rsidP="001E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Cílem bylo porovnat náhodně se chovajícího agenta s agentem, který se chová deterministicky podle určitého algoritmu. </w:t>
            </w:r>
            <w:r w:rsidR="001E3733">
              <w:rPr>
                <w:sz w:val="21"/>
                <w:szCs w:val="21"/>
              </w:rPr>
              <w:t>Agent Vlk reprezentuje algoritmus, který obsahuje prvky obou výše zmiňovaných přístupů.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2.1.4 Je-li model/sub-model (tj. rozhodovací model) založený na empirických datech, odkud tyto data pocházejí? </w:t>
            </w:r>
          </w:p>
        </w:tc>
        <w:tc>
          <w:tcPr>
            <w:tcW w:w="5184" w:type="dxa"/>
          </w:tcPr>
          <w:p w:rsidR="00A13795" w:rsidRPr="00BD0A33" w:rsidRDefault="00A1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Model</w:t>
            </w:r>
            <w:r>
              <w:rPr>
                <w:sz w:val="21"/>
                <w:szCs w:val="21"/>
                <w:lang w:val="en-US"/>
              </w:rPr>
              <w:t>/</w:t>
            </w:r>
            <w:proofErr w:type="spellStart"/>
            <w:r>
              <w:rPr>
                <w:sz w:val="21"/>
                <w:szCs w:val="21"/>
                <w:lang w:val="en-US"/>
              </w:rPr>
              <w:t>submodel</w:t>
            </w:r>
            <w:proofErr w:type="spellEnd"/>
            <w:r>
              <w:rPr>
                <w:sz w:val="21"/>
                <w:szCs w:val="21"/>
              </w:rPr>
              <w:t xml:space="preserve"> není založen na empirických datech. 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2.1.5 Na jaké úrovni agregace byla data již dostupná? </w:t>
            </w: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Model</w:t>
            </w:r>
            <w:r>
              <w:rPr>
                <w:sz w:val="21"/>
                <w:szCs w:val="21"/>
                <w:lang w:val="en-US"/>
              </w:rPr>
              <w:t>/</w:t>
            </w:r>
            <w:proofErr w:type="spellStart"/>
            <w:r>
              <w:rPr>
                <w:sz w:val="21"/>
                <w:szCs w:val="21"/>
                <w:lang w:val="en-US"/>
              </w:rPr>
              <w:t>submodel</w:t>
            </w:r>
            <w:proofErr w:type="spellEnd"/>
            <w:r>
              <w:rPr>
                <w:sz w:val="21"/>
                <w:szCs w:val="21"/>
              </w:rPr>
              <w:t xml:space="preserve"> není založen na empirických datech.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 w:val="restart"/>
          </w:tcPr>
          <w:p w:rsidR="00A13795" w:rsidRPr="00CB56AE" w:rsidRDefault="00A13795" w:rsidP="00E9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2.2 Individuální rozhodování</w:t>
            </w:r>
          </w:p>
        </w:tc>
        <w:tc>
          <w:tcPr>
            <w:tcW w:w="5184" w:type="dxa"/>
          </w:tcPr>
          <w:p w:rsidR="00A13795" w:rsidRPr="00CB56AE" w:rsidRDefault="00A13795" w:rsidP="0051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2.2.1 Co je předmětem rozhodování? Na jaké úrovni agregace je rozhodování modelováno? Zahrnuje model více úrovní rozhodování? </w:t>
            </w:r>
          </w:p>
        </w:tc>
        <w:tc>
          <w:tcPr>
            <w:tcW w:w="5184" w:type="dxa"/>
          </w:tcPr>
          <w:p w:rsidR="00A13795" w:rsidRPr="00CB56AE" w:rsidRDefault="00A13795" w:rsidP="00CF0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Předmětem rozhodování je to, na jaké políčko má vést další cesta agenta. Rozhoduje se podle typu agenta a podle toho, jestli je na sousedním políčku stěna nebo dráha Člověka.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 w:rsidP="0051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2.2.2 Jaká je základní racionalita rozhodování v rámci modelu? Mají agenty nějaký explicitní cíl nebo jiné výkonnostní </w:t>
            </w:r>
            <w:proofErr w:type="spellStart"/>
            <w:r w:rsidRPr="00CB56AE">
              <w:rPr>
                <w:sz w:val="21"/>
                <w:szCs w:val="21"/>
              </w:rPr>
              <w:t>kriteria</w:t>
            </w:r>
            <w:proofErr w:type="spellEnd"/>
            <w:r w:rsidRPr="00CB56AE">
              <w:rPr>
                <w:sz w:val="21"/>
                <w:szCs w:val="21"/>
              </w:rPr>
              <w:t xml:space="preserve">? </w:t>
            </w:r>
          </w:p>
        </w:tc>
        <w:tc>
          <w:tcPr>
            <w:tcW w:w="5184" w:type="dxa"/>
          </w:tcPr>
          <w:p w:rsidR="00A13795" w:rsidRPr="00CB56AE" w:rsidRDefault="00A13795" w:rsidP="0066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Agent Člověk má prvotní cíl narazit na stěnu, kterou potom sleduje. Na konci zdi vždy postoupí o vrstvu blíže k východu bludiště tak, že zatočí do této nové vrstvy a jde stále rovně, dokud nenarazí na stěnu. Agent Vlk má prvotní cíl najít náhodným pohybem dráhu Člověka, a tu poté sledovat až k východu z bludiště. Agent Motýl se rozhoduje na základě atributů </w:t>
            </w:r>
            <w:proofErr w:type="spellStart"/>
            <w:r>
              <w:rPr>
                <w:sz w:val="21"/>
                <w:szCs w:val="21"/>
              </w:rPr>
              <w:t>RandomNumber</w:t>
            </w:r>
            <w:proofErr w:type="spellEnd"/>
            <w:r>
              <w:rPr>
                <w:sz w:val="21"/>
                <w:szCs w:val="21"/>
              </w:rPr>
              <w:t xml:space="preserve"> a Modulo, jestli zatočí nebo půjde rovně.</w:t>
            </w:r>
            <w:r w:rsidR="00535E33">
              <w:rPr>
                <w:sz w:val="21"/>
                <w:szCs w:val="21"/>
              </w:rPr>
              <w:t xml:space="preserve"> Jeho </w:t>
            </w:r>
            <w:proofErr w:type="spellStart"/>
            <w:r w:rsidR="00535E33">
              <w:rPr>
                <w:sz w:val="21"/>
                <w:szCs w:val="21"/>
              </w:rPr>
              <w:t>jediním</w:t>
            </w:r>
            <w:proofErr w:type="spellEnd"/>
            <w:r w:rsidR="00535E33">
              <w:rPr>
                <w:sz w:val="21"/>
                <w:szCs w:val="21"/>
              </w:rPr>
              <w:t xml:space="preserve"> cílem je tedy, dojít do cílové plochy.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2.2.3 Jak agenty provádějí rozhodnutí? </w:t>
            </w:r>
          </w:p>
        </w:tc>
        <w:tc>
          <w:tcPr>
            <w:tcW w:w="5184" w:type="dxa"/>
          </w:tcPr>
          <w:p w:rsidR="00A13795" w:rsidRPr="00CB56AE" w:rsidRDefault="00A13795" w:rsidP="008E6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Agent Člověk </w:t>
            </w:r>
            <w:r w:rsidR="00AF034B">
              <w:rPr>
                <w:sz w:val="21"/>
                <w:szCs w:val="21"/>
              </w:rPr>
              <w:t xml:space="preserve">se vždy snaží jít rovně. Pokud narazí na stěnu, tak se náhodně rozhodne, jestli půjde doleva nebo doprava. </w:t>
            </w:r>
            <w:r w:rsidR="00AF034B">
              <w:rPr>
                <w:sz w:val="21"/>
                <w:szCs w:val="21"/>
                <w:lang w:val="en-US"/>
              </w:rPr>
              <w:t>Pot</w:t>
            </w:r>
            <w:r w:rsidR="00AF034B">
              <w:rPr>
                <w:sz w:val="21"/>
                <w:szCs w:val="21"/>
              </w:rPr>
              <w:t xml:space="preserve">é </w:t>
            </w:r>
            <w:r>
              <w:rPr>
                <w:sz w:val="21"/>
                <w:szCs w:val="21"/>
              </w:rPr>
              <w:t>vždy následuje cestu kolem stěny. Implementačně je to řešené tak, že se agent vždy natočí směrem ke stěně a pokud může jít rovně, tak jde. Tím se dostane do další úrovně stěn směrem k východu a poté tímto způsobem dojde z poslední vrstvy do cílové oblasti. Agent Vlk se rozhoduje nejprve náhodně. Pokud narazí na dráhu člověka, tak ji začne sledovat.</w:t>
            </w:r>
            <w:r w:rsidR="00AF034B">
              <w:rPr>
                <w:sz w:val="21"/>
                <w:szCs w:val="21"/>
              </w:rPr>
              <w:t xml:space="preserve"> Nejprve se </w:t>
            </w:r>
            <w:proofErr w:type="spellStart"/>
            <w:r w:rsidR="00AF034B">
              <w:rPr>
                <w:sz w:val="21"/>
                <w:szCs w:val="21"/>
              </w:rPr>
              <w:t>nádhodně</w:t>
            </w:r>
            <w:proofErr w:type="spellEnd"/>
            <w:r w:rsidR="00AF034B">
              <w:rPr>
                <w:sz w:val="21"/>
                <w:szCs w:val="21"/>
              </w:rPr>
              <w:t xml:space="preserve"> rozhodne, jestli půjde doleva nebo doprava. Pokud dojde na slepý konec cesty, tak se otočí.</w:t>
            </w:r>
            <w:r>
              <w:rPr>
                <w:sz w:val="21"/>
                <w:szCs w:val="21"/>
              </w:rPr>
              <w:t xml:space="preserve"> Agent Motýl se </w:t>
            </w:r>
            <w:r>
              <w:rPr>
                <w:sz w:val="21"/>
                <w:szCs w:val="21"/>
              </w:rPr>
              <w:lastRenderedPageBreak/>
              <w:t xml:space="preserve">rozhoduje pouze na základě atributů </w:t>
            </w:r>
            <w:proofErr w:type="spellStart"/>
            <w:r>
              <w:rPr>
                <w:sz w:val="21"/>
                <w:szCs w:val="21"/>
              </w:rPr>
              <w:t>RandomNumber</w:t>
            </w:r>
            <w:proofErr w:type="spellEnd"/>
            <w:r>
              <w:rPr>
                <w:sz w:val="21"/>
                <w:szCs w:val="21"/>
              </w:rPr>
              <w:t xml:space="preserve"> a Modulo. 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2.2.4 Přizpůsobují agenty své chování změnám v endogenních a exogenních stavových proměnných? Pokud ano, jakým způsobem? </w:t>
            </w:r>
          </w:p>
        </w:tc>
        <w:tc>
          <w:tcPr>
            <w:tcW w:w="5184" w:type="dxa"/>
          </w:tcPr>
          <w:p w:rsidR="00A13795" w:rsidRPr="00CB56AE" w:rsidRDefault="00AF0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Agent Motýl přizpůsobuje své chování atributům </w:t>
            </w:r>
            <w:proofErr w:type="spellStart"/>
            <w:r>
              <w:rPr>
                <w:sz w:val="21"/>
                <w:szCs w:val="21"/>
              </w:rPr>
              <w:t>RandomNumber</w:t>
            </w:r>
            <w:proofErr w:type="spellEnd"/>
            <w:r>
              <w:rPr>
                <w:sz w:val="21"/>
                <w:szCs w:val="21"/>
              </w:rPr>
              <w:t xml:space="preserve"> a Modulo.</w:t>
            </w:r>
            <w:r>
              <w:rPr>
                <w:sz w:val="21"/>
                <w:szCs w:val="21"/>
              </w:rPr>
              <w:t xml:space="preserve"> Na jejich základě volí, jak často přibližně se bude otáčet.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2.2.5 Hrají při rozhodování nějakou roli společenské nebo kulturní normy? </w:t>
            </w:r>
          </w:p>
        </w:tc>
        <w:tc>
          <w:tcPr>
            <w:tcW w:w="5184" w:type="dxa"/>
          </w:tcPr>
          <w:p w:rsidR="00A13795" w:rsidRPr="00CB56AE" w:rsidRDefault="00A13795" w:rsidP="0058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Při rozhodování nehrají roli žádné společenské nebo kulturní normy. Symbolicky je pouze rozděleno to, že Člověk se rozhoduje deterministicky, (neinteligentní) Motýl se rozhoduje náhodně a Vlk jakmile narazí na určitou stopu, tak ji dokáže stopovat. 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2.2.6 Hrají prostorové aspekty nějakou roli v rozhodovacím procesu? </w:t>
            </w: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 rozhodovacím procesu hraje roli pro všechny agenty to, jestli je jejich následující políčko zeď. Pro Člověka hraje roli také to, jestli je</w:t>
            </w:r>
            <w:r w:rsidR="00535E33">
              <w:rPr>
                <w:sz w:val="21"/>
                <w:szCs w:val="21"/>
              </w:rPr>
              <w:t xml:space="preserve"> i</w:t>
            </w:r>
            <w:r>
              <w:rPr>
                <w:sz w:val="21"/>
                <w:szCs w:val="21"/>
              </w:rPr>
              <w:t xml:space="preserve"> jeho sousední políčko zeď. Vlkovo rozhodování o dalším políčku ovlivňuje to, jestli již narazil na dráhu člověka. 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 w:rsidP="0051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2.2.7 Hrají časové aspekty nějakou roli v rozhodovacím procesu?</w:t>
            </w:r>
          </w:p>
        </w:tc>
        <w:tc>
          <w:tcPr>
            <w:tcW w:w="5184" w:type="dxa"/>
          </w:tcPr>
          <w:p w:rsidR="00A13795" w:rsidRPr="00CB56AE" w:rsidRDefault="00A13795" w:rsidP="0051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Časové aspekty nehrají žádnou roli v rozhodovacím procesu. 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 w:rsidP="00513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2.2.8 Do jaké míry a jakým způsobem je v rozhodovacích pravidlech </w:t>
            </w:r>
            <w:proofErr w:type="gramStart"/>
            <w:r w:rsidRPr="00CB56AE">
              <w:rPr>
                <w:sz w:val="21"/>
                <w:szCs w:val="21"/>
              </w:rPr>
              <w:t>agenta(ů) zahrnuta</w:t>
            </w:r>
            <w:proofErr w:type="gramEnd"/>
            <w:r w:rsidRPr="00CB56AE">
              <w:rPr>
                <w:sz w:val="21"/>
                <w:szCs w:val="21"/>
              </w:rPr>
              <w:t xml:space="preserve"> nejistota? </w:t>
            </w:r>
          </w:p>
        </w:tc>
        <w:tc>
          <w:tcPr>
            <w:tcW w:w="5184" w:type="dxa"/>
          </w:tcPr>
          <w:p w:rsidR="00A13795" w:rsidRPr="00CB56AE" w:rsidRDefault="00A13795" w:rsidP="0053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 agenta Člověk jsou všechny kroky deterministické</w:t>
            </w:r>
            <w:r w:rsidR="00535E33">
              <w:rPr>
                <w:sz w:val="21"/>
                <w:szCs w:val="21"/>
              </w:rPr>
              <w:t xml:space="preserve"> až na situaci, kdy narazí na stěnu a rozhoduje se, jestli jít doleva nebo doprava</w:t>
            </w:r>
            <w:r>
              <w:rPr>
                <w:sz w:val="21"/>
                <w:szCs w:val="21"/>
              </w:rPr>
              <w:t xml:space="preserve">. U agenta Vlk jsou všechny kroky </w:t>
            </w:r>
            <w:r w:rsidR="00535E33">
              <w:rPr>
                <w:sz w:val="21"/>
                <w:szCs w:val="21"/>
              </w:rPr>
              <w:t>náhodné</w:t>
            </w:r>
            <w:r>
              <w:rPr>
                <w:sz w:val="21"/>
                <w:szCs w:val="21"/>
              </w:rPr>
              <w:t xml:space="preserve"> až od okamžiku, kdy narazil na dráhu Člověka.</w:t>
            </w:r>
            <w:r w:rsidR="00535E33">
              <w:rPr>
                <w:sz w:val="21"/>
                <w:szCs w:val="21"/>
              </w:rPr>
              <w:t xml:space="preserve"> Poté se náhodně rozhodne, jestli půjde doleva nebo doprava</w:t>
            </w:r>
            <w:r w:rsidR="00535E33">
              <w:rPr>
                <w:sz w:val="21"/>
                <w:szCs w:val="21"/>
                <w:lang w:val="en-US"/>
              </w:rPr>
              <w:t xml:space="preserve">. </w:t>
            </w:r>
            <w:proofErr w:type="spellStart"/>
            <w:r w:rsidR="00535E33">
              <w:rPr>
                <w:sz w:val="21"/>
                <w:szCs w:val="21"/>
                <w:lang w:val="en-US"/>
              </w:rPr>
              <w:t>Pokud</w:t>
            </w:r>
            <w:proofErr w:type="spellEnd"/>
            <w:r w:rsidR="00535E33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="00535E33">
              <w:rPr>
                <w:sz w:val="21"/>
                <w:szCs w:val="21"/>
                <w:lang w:val="en-US"/>
              </w:rPr>
              <w:t>dojde</w:t>
            </w:r>
            <w:proofErr w:type="spellEnd"/>
            <w:r w:rsidR="00535E33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="00535E33">
              <w:rPr>
                <w:sz w:val="21"/>
                <w:szCs w:val="21"/>
                <w:lang w:val="en-US"/>
              </w:rPr>
              <w:t>na</w:t>
            </w:r>
            <w:proofErr w:type="spellEnd"/>
            <w:r w:rsidR="00535E33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="00535E33">
              <w:rPr>
                <w:sz w:val="21"/>
                <w:szCs w:val="21"/>
                <w:lang w:val="en-US"/>
              </w:rPr>
              <w:t>počáteční</w:t>
            </w:r>
            <w:proofErr w:type="spellEnd"/>
            <w:r w:rsidR="00535E33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="00535E33">
              <w:rPr>
                <w:sz w:val="21"/>
                <w:szCs w:val="21"/>
                <w:lang w:val="en-US"/>
              </w:rPr>
              <w:t>místo</w:t>
            </w:r>
            <w:proofErr w:type="spellEnd"/>
            <w:r w:rsidR="00535E33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="00535E33">
              <w:rPr>
                <w:sz w:val="21"/>
                <w:szCs w:val="21"/>
                <w:lang w:val="en-US"/>
              </w:rPr>
              <w:t>Člověka</w:t>
            </w:r>
            <w:proofErr w:type="spellEnd"/>
            <w:r w:rsidR="00535E33">
              <w:rPr>
                <w:sz w:val="21"/>
                <w:szCs w:val="21"/>
                <w:lang w:val="en-US"/>
              </w:rPr>
              <w:t xml:space="preserve"> (</w:t>
            </w:r>
            <w:proofErr w:type="spellStart"/>
            <w:r w:rsidR="00535E33">
              <w:rPr>
                <w:sz w:val="21"/>
                <w:szCs w:val="21"/>
                <w:lang w:val="en-US"/>
              </w:rPr>
              <w:t>slepá</w:t>
            </w:r>
            <w:proofErr w:type="spellEnd"/>
            <w:r w:rsidR="00535E33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="00535E33">
              <w:rPr>
                <w:sz w:val="21"/>
                <w:szCs w:val="21"/>
                <w:lang w:val="en-US"/>
              </w:rPr>
              <w:t>cesta</w:t>
            </w:r>
            <w:proofErr w:type="spellEnd"/>
            <w:r w:rsidR="00535E33">
              <w:rPr>
                <w:sz w:val="21"/>
                <w:szCs w:val="21"/>
                <w:lang w:val="en-US"/>
              </w:rPr>
              <w:t xml:space="preserve">), </w:t>
            </w:r>
            <w:proofErr w:type="spellStart"/>
            <w:r w:rsidR="00535E33">
              <w:rPr>
                <w:sz w:val="21"/>
                <w:szCs w:val="21"/>
                <w:lang w:val="en-US"/>
              </w:rPr>
              <w:t>tak</w:t>
            </w:r>
            <w:proofErr w:type="spellEnd"/>
            <w:r w:rsidR="00535E33">
              <w:rPr>
                <w:sz w:val="21"/>
                <w:szCs w:val="21"/>
                <w:lang w:val="en-US"/>
              </w:rPr>
              <w:t xml:space="preserve"> se </w:t>
            </w:r>
            <w:proofErr w:type="spellStart"/>
            <w:r w:rsidR="00535E33">
              <w:rPr>
                <w:sz w:val="21"/>
                <w:szCs w:val="21"/>
                <w:lang w:val="en-US"/>
              </w:rPr>
              <w:t>otočí</w:t>
            </w:r>
            <w:proofErr w:type="spellEnd"/>
            <w:r w:rsidR="00535E33">
              <w:rPr>
                <w:sz w:val="21"/>
                <w:szCs w:val="21"/>
                <w:lang w:val="en-US"/>
              </w:rPr>
              <w:t xml:space="preserve"> a </w:t>
            </w:r>
            <w:proofErr w:type="spellStart"/>
            <w:r w:rsidR="00535E33">
              <w:rPr>
                <w:sz w:val="21"/>
                <w:szCs w:val="21"/>
                <w:lang w:val="en-US"/>
              </w:rPr>
              <w:t>následuje</w:t>
            </w:r>
            <w:proofErr w:type="spellEnd"/>
            <w:r w:rsidR="00535E33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="00535E33">
              <w:rPr>
                <w:sz w:val="21"/>
                <w:szCs w:val="21"/>
                <w:lang w:val="en-US"/>
              </w:rPr>
              <w:t>cestu</w:t>
            </w:r>
            <w:proofErr w:type="spellEnd"/>
            <w:r w:rsidR="00535E33">
              <w:rPr>
                <w:sz w:val="21"/>
                <w:szCs w:val="21"/>
                <w:lang w:val="en-US"/>
              </w:rPr>
              <w:t>.</w:t>
            </w:r>
            <w:r>
              <w:rPr>
                <w:sz w:val="21"/>
                <w:szCs w:val="21"/>
              </w:rPr>
              <w:t xml:space="preserve"> U agenta Motýl jsou všechny kroky nedeterministické.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 w:val="restart"/>
          </w:tcPr>
          <w:p w:rsidR="00A13795" w:rsidRPr="00CB56AE" w:rsidRDefault="00A13795" w:rsidP="00E9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2.3 Učení</w:t>
            </w:r>
          </w:p>
        </w:tc>
        <w:tc>
          <w:tcPr>
            <w:tcW w:w="5184" w:type="dxa"/>
          </w:tcPr>
          <w:p w:rsidR="00A13795" w:rsidRPr="00CB56AE" w:rsidRDefault="00A13795" w:rsidP="0051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2.3.1 Je v rozhodovacích procesech modelu zahrnuta nějaká forma individuálního učení? Jak jedinci přizpůsobují v průběhu času své rozhodovací procesy v důsledku nabytých zkušeností? </w:t>
            </w:r>
          </w:p>
        </w:tc>
        <w:tc>
          <w:tcPr>
            <w:tcW w:w="5184" w:type="dxa"/>
          </w:tcPr>
          <w:p w:rsidR="00A13795" w:rsidRPr="00CB56AE" w:rsidRDefault="00A13795" w:rsidP="00F7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 Vlk se nejprve rozhoduje náhodně</w:t>
            </w:r>
            <w:r w:rsidR="00F70B20">
              <w:rPr>
                <w:sz w:val="21"/>
                <w:szCs w:val="21"/>
              </w:rPr>
              <w:t>. O</w:t>
            </w:r>
            <w:r>
              <w:rPr>
                <w:sz w:val="21"/>
                <w:szCs w:val="21"/>
              </w:rPr>
              <w:t xml:space="preserve">všem od té doby, co narazí na dráhu </w:t>
            </w:r>
            <w:r w:rsidR="00F70B20">
              <w:rPr>
                <w:sz w:val="21"/>
                <w:szCs w:val="21"/>
              </w:rPr>
              <w:t>Č</w:t>
            </w:r>
            <w:r>
              <w:rPr>
                <w:sz w:val="21"/>
                <w:szCs w:val="21"/>
              </w:rPr>
              <w:t xml:space="preserve">lověka, tak se rozhoduje deterministicky tak, že tuto dráhu sleduje. Pokud narazí na slepý konec (počáteční místo Člověka), tak se otočí a jde po této dráze na druhou stranu. 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2.3.2 Je v modelu implementováno kolektivní učení? </w:t>
            </w: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 modelu není implementováno kolektivní učení.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 w:val="restart"/>
          </w:tcPr>
          <w:p w:rsidR="00A13795" w:rsidRPr="00CB56AE" w:rsidRDefault="00A13795" w:rsidP="00E9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2.4 Individuální vnímání</w:t>
            </w:r>
          </w:p>
        </w:tc>
        <w:tc>
          <w:tcPr>
            <w:tcW w:w="5184" w:type="dxa"/>
          </w:tcPr>
          <w:p w:rsidR="00A13795" w:rsidRPr="00CB56AE" w:rsidRDefault="00A13795" w:rsidP="0043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2.4.1 Jaké endogenní a exogenní stavové proměnné mají jednotlivci být schopni vnímat a užívat v rámci svých rozhodovacích procesů? Mohou se v procesu vnímání </w:t>
            </w:r>
            <w:r w:rsidRPr="00CB56AE">
              <w:rPr>
                <w:sz w:val="21"/>
                <w:szCs w:val="21"/>
              </w:rPr>
              <w:lastRenderedPageBreak/>
              <w:t xml:space="preserve">vyskytnout chyby? </w:t>
            </w:r>
          </w:p>
        </w:tc>
        <w:tc>
          <w:tcPr>
            <w:tcW w:w="5184" w:type="dxa"/>
          </w:tcPr>
          <w:p w:rsidR="00A13795" w:rsidRPr="00CB56AE" w:rsidRDefault="00F70B20" w:rsidP="0043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Agent Motýl vnímá </w:t>
            </w:r>
            <w:proofErr w:type="spellStart"/>
            <w:r>
              <w:rPr>
                <w:sz w:val="21"/>
                <w:szCs w:val="21"/>
              </w:rPr>
              <w:t>RandomNumber</w:t>
            </w:r>
            <w:proofErr w:type="spellEnd"/>
            <w:r>
              <w:rPr>
                <w:sz w:val="21"/>
                <w:szCs w:val="21"/>
              </w:rPr>
              <w:t xml:space="preserve"> a Modulo. Agent Vlk vnímá dráhu Člověka. Všichni agenti vnímají políčka se zdí.</w:t>
            </w:r>
            <w:r w:rsidR="006376E3">
              <w:rPr>
                <w:sz w:val="21"/>
                <w:szCs w:val="21"/>
              </w:rPr>
              <w:t xml:space="preserve"> V modelu by se neměly vyskytnout chyby </w:t>
            </w:r>
            <w:r w:rsidR="006376E3">
              <w:rPr>
                <w:sz w:val="21"/>
                <w:szCs w:val="21"/>
              </w:rPr>
              <w:lastRenderedPageBreak/>
              <w:t>v rozhodování.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 w:rsidP="0043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2.4.2 Jaké stavové proměnné jiných jedinců je jedinec schopen v modelu vnímat? Mohou se v procesu vnímání vyskytnout chyby?</w:t>
            </w:r>
          </w:p>
        </w:tc>
        <w:tc>
          <w:tcPr>
            <w:tcW w:w="5184" w:type="dxa"/>
          </w:tcPr>
          <w:p w:rsidR="00A13795" w:rsidRPr="00CB56AE" w:rsidRDefault="00A13795" w:rsidP="00FB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Agenti nevnímají proměnné jiných agentů. Vnímají pouze políčka, které jiní agenti obarvili</w:t>
            </w:r>
            <w:r w:rsidR="00FB4C3B">
              <w:rPr>
                <w:sz w:val="21"/>
                <w:szCs w:val="21"/>
              </w:rPr>
              <w:t xml:space="preserve"> a které reprezentují zeď</w:t>
            </w:r>
            <w:r>
              <w:rPr>
                <w:sz w:val="21"/>
                <w:szCs w:val="21"/>
              </w:rPr>
              <w:t xml:space="preserve">. 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2.4.3 Jaká je prostorová škála vnímání? </w:t>
            </w:r>
          </w:p>
        </w:tc>
        <w:tc>
          <w:tcPr>
            <w:tcW w:w="5184" w:type="dxa"/>
          </w:tcPr>
          <w:p w:rsidR="00A13795" w:rsidRPr="00CB56AE" w:rsidRDefault="00A13795" w:rsidP="00FB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Agenti vnímají okolní políčka. Kontrolují tím, jestli v jejich okolí není zeď.</w:t>
            </w:r>
            <w:r w:rsidR="00ED219D">
              <w:rPr>
                <w:sz w:val="21"/>
                <w:szCs w:val="21"/>
              </w:rPr>
              <w:t xml:space="preserve"> Agent Vlk vnímá dráhu </w:t>
            </w:r>
            <w:r w:rsidR="00FB4C3B">
              <w:rPr>
                <w:sz w:val="21"/>
                <w:szCs w:val="21"/>
              </w:rPr>
              <w:t xml:space="preserve">Člověka. </w:t>
            </w:r>
            <w:r w:rsidR="00FB4C3B">
              <w:rPr>
                <w:sz w:val="21"/>
                <w:szCs w:val="21"/>
              </w:rPr>
              <w:t xml:space="preserve">Agent Motýl vnímá také dráhu </w:t>
            </w:r>
            <w:r w:rsidR="00FB4C3B">
              <w:rPr>
                <w:sz w:val="21"/>
                <w:szCs w:val="21"/>
              </w:rPr>
              <w:t>Č</w:t>
            </w:r>
            <w:r w:rsidR="00FB4C3B">
              <w:rPr>
                <w:sz w:val="21"/>
                <w:szCs w:val="21"/>
              </w:rPr>
              <w:t>lověka, ale jenom tím způsobem, že políčko obarvené Člověkem nepřebarví svojí barvou.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2.4.4 Jsou mechanismy, na základě kterých agenti získávají informace, modelovány explicitně nebo se předpokládá, že jedinci jednoduše tyto proměnné znají? </w:t>
            </w: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Agenti získají tyto informace tím, že se pomocí funkce </w:t>
            </w:r>
            <w:proofErr w:type="spellStart"/>
            <w:r w:rsidRPr="004F3C55">
              <w:rPr>
                <w:i/>
                <w:sz w:val="21"/>
                <w:szCs w:val="21"/>
              </w:rPr>
              <w:t>patch-</w:t>
            </w:r>
            <w:r>
              <w:rPr>
                <w:i/>
                <w:sz w:val="21"/>
                <w:szCs w:val="21"/>
              </w:rPr>
              <w:t>a</w:t>
            </w:r>
            <w:r w:rsidRPr="004F3C55">
              <w:rPr>
                <w:i/>
                <w:sz w:val="21"/>
                <w:szCs w:val="21"/>
              </w:rPr>
              <w:t>head</w:t>
            </w:r>
            <w:proofErr w:type="spellEnd"/>
            <w:r w:rsidRPr="004F3C55">
              <w:rPr>
                <w:i/>
                <w:sz w:val="21"/>
                <w:szCs w:val="21"/>
              </w:rPr>
              <w:t xml:space="preserve"> 1</w:t>
            </w:r>
            <w:r>
              <w:rPr>
                <w:sz w:val="21"/>
                <w:szCs w:val="21"/>
              </w:rPr>
              <w:t xml:space="preserve"> podívají na následné políčko. 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 w:rsidP="0043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2.4.5 Je cena kognitivních procesů a získávání informací explicitně zahrnuta v modelu? </w:t>
            </w:r>
          </w:p>
        </w:tc>
        <w:tc>
          <w:tcPr>
            <w:tcW w:w="5184" w:type="dxa"/>
          </w:tcPr>
          <w:p w:rsidR="00A13795" w:rsidRPr="00CB56AE" w:rsidRDefault="00A13795" w:rsidP="0043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Model nezískává informace explicitně. 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 w:val="restart"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2.5 Individuální predikce</w:t>
            </w: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gramStart"/>
            <w:r w:rsidRPr="00CB56AE">
              <w:rPr>
                <w:sz w:val="21"/>
                <w:szCs w:val="21"/>
              </w:rPr>
              <w:t>2.5.1 Která</w:t>
            </w:r>
            <w:proofErr w:type="gramEnd"/>
            <w:r w:rsidRPr="00CB56AE">
              <w:rPr>
                <w:sz w:val="21"/>
                <w:szCs w:val="21"/>
              </w:rPr>
              <w:t xml:space="preserve"> data jedinci používají k tomu, aby predikovali budoucí podmínky? </w:t>
            </w:r>
          </w:p>
        </w:tc>
        <w:tc>
          <w:tcPr>
            <w:tcW w:w="5184" w:type="dxa"/>
          </w:tcPr>
          <w:p w:rsidR="00A13795" w:rsidRPr="00E90F20" w:rsidRDefault="00D10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Agent Vlk používá dvě </w:t>
            </w:r>
            <w:proofErr w:type="spellStart"/>
            <w:r>
              <w:rPr>
                <w:sz w:val="21"/>
                <w:szCs w:val="21"/>
              </w:rPr>
              <w:t>boolean</w:t>
            </w:r>
            <w:proofErr w:type="spellEnd"/>
            <w:r>
              <w:rPr>
                <w:sz w:val="21"/>
                <w:szCs w:val="21"/>
              </w:rPr>
              <w:t xml:space="preserve"> metody, kdy si uchovává informace, jestli už narazil na cestu Člověka a jestli narazil na slepý konec této cesty.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2.5.2 Jaké interní modely agenty užívají k tomu, aby odhadovaly budoucí podmínky nebo důsledky svých rozhodnutí? </w:t>
            </w:r>
          </w:p>
        </w:tc>
        <w:tc>
          <w:tcPr>
            <w:tcW w:w="5184" w:type="dxa"/>
          </w:tcPr>
          <w:p w:rsidR="00A13795" w:rsidRPr="00CB56AE" w:rsidRDefault="00D10FC0" w:rsidP="005B7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Agenti kontrolují důsledky svých případných rozhodnutí tím, že se podívají na políčko před sebou. Pokud následující políčko je zeď, tak se chovají jinak. 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2.5.3 Mohou se agenty v rámci predikčního procesu mýlit, a jak je to v modelu implementováno? </w:t>
            </w: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Jelikož se agenti rozhodují na základě následujícího políčka, které je dané, tak se nemohou mýlit. 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 w:val="restart"/>
          </w:tcPr>
          <w:p w:rsidR="00A13795" w:rsidRPr="00CB56AE" w:rsidRDefault="00A13795" w:rsidP="00E9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2.6 Interakce</w:t>
            </w:r>
          </w:p>
        </w:tc>
        <w:tc>
          <w:tcPr>
            <w:tcW w:w="5184" w:type="dxa"/>
          </w:tcPr>
          <w:p w:rsidR="00A13795" w:rsidRPr="00CB56AE" w:rsidRDefault="00A13795" w:rsidP="0043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2.6.1 Jsou interakce mezi agenty a entitami v modelu prováděny přímo nebo nepřímo? </w:t>
            </w:r>
          </w:p>
        </w:tc>
        <w:tc>
          <w:tcPr>
            <w:tcW w:w="5184" w:type="dxa"/>
          </w:tcPr>
          <w:p w:rsidR="00A13795" w:rsidRPr="00CB56AE" w:rsidRDefault="00A13795" w:rsidP="00F03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Mezi agenty nedochází k interakci. Agent Vlk pouze vnímá</w:t>
            </w:r>
            <w:r w:rsidR="00D10FC0">
              <w:rPr>
                <w:sz w:val="21"/>
                <w:szCs w:val="21"/>
              </w:rPr>
              <w:t xml:space="preserve"> dráhu</w:t>
            </w:r>
            <w:r>
              <w:rPr>
                <w:sz w:val="21"/>
                <w:szCs w:val="21"/>
              </w:rPr>
              <w:t xml:space="preserve"> Člověka.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 w:rsidP="0043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2.6.2 Na jakých faktorech závisí interakce v modelu? </w:t>
            </w:r>
          </w:p>
        </w:tc>
        <w:tc>
          <w:tcPr>
            <w:tcW w:w="5184" w:type="dxa"/>
          </w:tcPr>
          <w:p w:rsidR="00A13795" w:rsidRPr="00CB56AE" w:rsidRDefault="00D10FC0" w:rsidP="0043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 interakci mezi agenty nedochází.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2.6.3 Pokud interakce obsahují i komunikaci, jak je komunikace reprezentována? </w:t>
            </w:r>
          </w:p>
        </w:tc>
        <w:tc>
          <w:tcPr>
            <w:tcW w:w="5184" w:type="dxa"/>
          </w:tcPr>
          <w:p w:rsidR="00A13795" w:rsidRPr="00CB56AE" w:rsidRDefault="00D10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 interakci mezi agenty nedochází.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 w:rsidP="0043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2.6.4 Pokud existuje nějaký koordinační mechanismus (koordinační síť), jak ovlivňuje chování agenta? Je struktura koordinační sítě nařízena nebo vzniká v důsledku emergence? </w:t>
            </w:r>
          </w:p>
        </w:tc>
        <w:tc>
          <w:tcPr>
            <w:tcW w:w="5184" w:type="dxa"/>
          </w:tcPr>
          <w:p w:rsidR="00A13795" w:rsidRPr="00CB56AE" w:rsidRDefault="00A13795" w:rsidP="0043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Model neobsahuje koordinační mechanismus.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 w:val="restart"/>
          </w:tcPr>
          <w:p w:rsidR="00A13795" w:rsidRPr="00CB56AE" w:rsidRDefault="00A13795" w:rsidP="00E9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2.7 Společenství</w:t>
            </w:r>
          </w:p>
        </w:tc>
        <w:tc>
          <w:tcPr>
            <w:tcW w:w="5184" w:type="dxa"/>
          </w:tcPr>
          <w:p w:rsidR="00A13795" w:rsidRPr="00CB56AE" w:rsidRDefault="00A13795" w:rsidP="004D1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2.7.1 Vytvářejí nebo patří jedinci do seskupení, které jedince ovlivňují nebo jsou jimi ovlivňovány? Jsou t</w:t>
            </w:r>
            <w:r>
              <w:rPr>
                <w:sz w:val="21"/>
                <w:szCs w:val="21"/>
              </w:rPr>
              <w:t>a</w:t>
            </w:r>
            <w:r w:rsidRPr="00CB56AE">
              <w:rPr>
                <w:sz w:val="21"/>
                <w:szCs w:val="21"/>
              </w:rPr>
              <w:t>to seskupení nařízen</w:t>
            </w:r>
            <w:r>
              <w:rPr>
                <w:sz w:val="21"/>
                <w:szCs w:val="21"/>
              </w:rPr>
              <w:t>a</w:t>
            </w:r>
            <w:r w:rsidRPr="00CB56AE">
              <w:rPr>
                <w:sz w:val="21"/>
                <w:szCs w:val="21"/>
              </w:rPr>
              <w:t xml:space="preserve"> nebo </w:t>
            </w:r>
            <w:proofErr w:type="spellStart"/>
            <w:r w:rsidRPr="00CB56AE">
              <w:rPr>
                <w:sz w:val="21"/>
                <w:szCs w:val="21"/>
              </w:rPr>
              <w:t>emergují</w:t>
            </w:r>
            <w:proofErr w:type="spellEnd"/>
            <w:r w:rsidRPr="00CB56AE">
              <w:rPr>
                <w:sz w:val="21"/>
                <w:szCs w:val="21"/>
              </w:rPr>
              <w:t xml:space="preserve"> v průběhu simulace? </w:t>
            </w:r>
          </w:p>
        </w:tc>
        <w:tc>
          <w:tcPr>
            <w:tcW w:w="5184" w:type="dxa"/>
          </w:tcPr>
          <w:p w:rsidR="00A13795" w:rsidRPr="00CB56AE" w:rsidRDefault="00A13795" w:rsidP="004D1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Agenti nejsou spojováni do společenství. Jediná věc, která agenty Člověk a Vlk pojí dohromady, je dráha Člověka. 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2.7.2 Jak jsou společenství reprezentována? </w:t>
            </w: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 modelu nejsou společenství.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 w:val="restart"/>
          </w:tcPr>
          <w:p w:rsidR="00A13795" w:rsidRPr="00CB56AE" w:rsidRDefault="00A13795" w:rsidP="00E9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2.8 Heterogenita</w:t>
            </w:r>
          </w:p>
        </w:tc>
        <w:tc>
          <w:tcPr>
            <w:tcW w:w="5184" w:type="dxa"/>
          </w:tcPr>
          <w:p w:rsidR="00A13795" w:rsidRPr="00CB56AE" w:rsidRDefault="00A1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2.8.1 Jsou agenty heterogenní? Pokud ano, v jakých stavových proměnných a/nebo procesech se liší? </w:t>
            </w:r>
          </w:p>
        </w:tc>
        <w:tc>
          <w:tcPr>
            <w:tcW w:w="5184" w:type="dxa"/>
          </w:tcPr>
          <w:p w:rsidR="00A13795" w:rsidRPr="00CB56AE" w:rsidRDefault="0064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 modelu se vyskytují tři druhy agentů: Člověk, Motýl, Vlk. Liší se ve způsobu rozhodování, na jaké políčko bude vést následující krok.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 w:rsidP="000F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2.8.2 Jsou agenty heterogenní v rozhodování? Pokud ano, které rozhodovací modely a rozhodovací objekty jsou mezi agenty odlišné? </w:t>
            </w:r>
          </w:p>
        </w:tc>
        <w:tc>
          <w:tcPr>
            <w:tcW w:w="5184" w:type="dxa"/>
          </w:tcPr>
          <w:p w:rsidR="00A13795" w:rsidRPr="0072595E" w:rsidRDefault="0072595E" w:rsidP="000F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Agenti nejsou heterogenní v rozhodování. Člověk se rozhoduje </w:t>
            </w:r>
            <w:proofErr w:type="spellStart"/>
            <w:r>
              <w:rPr>
                <w:sz w:val="21"/>
                <w:szCs w:val="21"/>
                <w:lang w:val="en-US"/>
              </w:rPr>
              <w:t>deterministicky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, </w:t>
            </w:r>
            <w:proofErr w:type="spellStart"/>
            <w:r>
              <w:rPr>
                <w:sz w:val="21"/>
                <w:szCs w:val="21"/>
                <w:lang w:val="en-US"/>
              </w:rPr>
              <w:t>až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na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situaci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, </w:t>
            </w:r>
            <w:proofErr w:type="spellStart"/>
            <w:r>
              <w:rPr>
                <w:sz w:val="21"/>
                <w:szCs w:val="21"/>
                <w:lang w:val="en-US"/>
              </w:rPr>
              <w:t>kdy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narazí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na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stěnu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a </w:t>
            </w:r>
            <w:proofErr w:type="spellStart"/>
            <w:r>
              <w:rPr>
                <w:sz w:val="21"/>
                <w:szCs w:val="21"/>
                <w:lang w:val="en-US"/>
              </w:rPr>
              <w:t>náhodně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volí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, </w:t>
            </w:r>
            <w:proofErr w:type="spellStart"/>
            <w:r>
              <w:rPr>
                <w:sz w:val="21"/>
                <w:szCs w:val="21"/>
                <w:lang w:val="en-US"/>
              </w:rPr>
              <w:t>jestli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jít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doleva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nebo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doprava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. </w:t>
            </w:r>
            <w:proofErr w:type="spellStart"/>
            <w:r>
              <w:rPr>
                <w:sz w:val="21"/>
                <w:szCs w:val="21"/>
                <w:lang w:val="en-US"/>
              </w:rPr>
              <w:t>Motýl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se </w:t>
            </w:r>
            <w:proofErr w:type="spellStart"/>
            <w:r>
              <w:rPr>
                <w:sz w:val="21"/>
                <w:szCs w:val="21"/>
                <w:lang w:val="en-US"/>
              </w:rPr>
              <w:t>rozhoduje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po celou dobu náhodně. Vlk se nejprve rozhoduje náhodně (jiným způsobem náhodně než Motýl), jakmile narazí na dráhu Člověka, tak sleduje jeho stopu.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</w:tcPr>
          <w:p w:rsidR="00A13795" w:rsidRPr="00CB56AE" w:rsidRDefault="00A13795" w:rsidP="00E9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2.9 </w:t>
            </w:r>
            <w:proofErr w:type="spellStart"/>
            <w:r w:rsidRPr="00CB56AE">
              <w:rPr>
                <w:sz w:val="21"/>
                <w:szCs w:val="21"/>
              </w:rPr>
              <w:t>Stochasticita</w:t>
            </w:r>
            <w:proofErr w:type="spellEnd"/>
          </w:p>
        </w:tc>
        <w:tc>
          <w:tcPr>
            <w:tcW w:w="5184" w:type="dxa"/>
          </w:tcPr>
          <w:p w:rsidR="00A13795" w:rsidRPr="00CB56AE" w:rsidRDefault="00A13795" w:rsidP="000F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2.9.1 Jaké procesy (vč. inicializace) jsou modelovány s předpokladem, že jsou náhodné nebo částečně náhodné? </w:t>
            </w:r>
          </w:p>
        </w:tc>
        <w:tc>
          <w:tcPr>
            <w:tcW w:w="5184" w:type="dxa"/>
          </w:tcPr>
          <w:p w:rsidR="00A13795" w:rsidRPr="00CB56AE" w:rsidRDefault="00A13795" w:rsidP="000F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Náhodný je veškerý pohyb agenta Motýl. U Vlka je</w:t>
            </w:r>
            <w:r w:rsidR="0072595E">
              <w:rPr>
                <w:sz w:val="21"/>
                <w:szCs w:val="21"/>
              </w:rPr>
              <w:t xml:space="preserve"> náhodný pohyb do té doby, než </w:t>
            </w:r>
            <w:r>
              <w:rPr>
                <w:sz w:val="21"/>
                <w:szCs w:val="21"/>
              </w:rPr>
              <w:t>narazí na dráhu Člověka.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 w:val="restart"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2.10 Pozorování</w:t>
            </w: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gramStart"/>
            <w:r w:rsidRPr="00CB56AE">
              <w:rPr>
                <w:sz w:val="21"/>
                <w:szCs w:val="21"/>
              </w:rPr>
              <w:t>2.10.1 Která</w:t>
            </w:r>
            <w:proofErr w:type="gramEnd"/>
            <w:r w:rsidRPr="00CB56AE">
              <w:rPr>
                <w:sz w:val="21"/>
                <w:szCs w:val="21"/>
              </w:rPr>
              <w:t xml:space="preserve"> data jsou z agentově-orientovaného modelu snímány za účelem testování nebo porozumění a analýzy, jakým způsobem a kdy jsou sbírány? </w:t>
            </w:r>
          </w:p>
        </w:tc>
        <w:tc>
          <w:tcPr>
            <w:tcW w:w="5184" w:type="dxa"/>
          </w:tcPr>
          <w:p w:rsidR="00A13795" w:rsidRPr="00CB56AE" w:rsidRDefault="0072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 modelu se sleduje počet kroků všech agentů, které provedou při snaze dostat se z bludiště.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2.10.2 Jaké klíčové výsledky, výstupy nebo charakteristiky modelu </w:t>
            </w:r>
            <w:proofErr w:type="spellStart"/>
            <w:r w:rsidRPr="00CB56AE">
              <w:rPr>
                <w:sz w:val="21"/>
                <w:szCs w:val="21"/>
              </w:rPr>
              <w:t>emergují</w:t>
            </w:r>
            <w:proofErr w:type="spellEnd"/>
            <w:r w:rsidRPr="00CB56AE">
              <w:rPr>
                <w:sz w:val="21"/>
                <w:szCs w:val="21"/>
              </w:rPr>
              <w:t xml:space="preserve"> u jedinců? (emergence)</w:t>
            </w:r>
          </w:p>
        </w:tc>
        <w:tc>
          <w:tcPr>
            <w:tcW w:w="5184" w:type="dxa"/>
          </w:tcPr>
          <w:p w:rsidR="00A13795" w:rsidRPr="00CB56AE" w:rsidRDefault="0072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Měří se počet kroků agentů.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 w:val="restart"/>
            <w:textDirection w:val="btLr"/>
          </w:tcPr>
          <w:p w:rsidR="00A13795" w:rsidRPr="00CB56AE" w:rsidRDefault="00A13795" w:rsidP="004D6F1C">
            <w:pPr>
              <w:ind w:left="113" w:right="113"/>
              <w:jc w:val="center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3 Podrobnosti</w:t>
            </w:r>
          </w:p>
        </w:tc>
        <w:tc>
          <w:tcPr>
            <w:tcW w:w="2373" w:type="dxa"/>
            <w:vMerge w:val="restart"/>
          </w:tcPr>
          <w:p w:rsidR="00A13795" w:rsidRPr="00CB56AE" w:rsidRDefault="00A13795" w:rsidP="004D6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3.1 Implementační podrobnosti</w:t>
            </w: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3.1.1 Jak bude model implementován? </w:t>
            </w: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Model je implementován pomocí programu </w:t>
            </w:r>
            <w:proofErr w:type="spellStart"/>
            <w:r>
              <w:rPr>
                <w:sz w:val="21"/>
                <w:szCs w:val="21"/>
              </w:rPr>
              <w:t>NetLogo</w:t>
            </w:r>
            <w:proofErr w:type="spellEnd"/>
            <w:r>
              <w:rPr>
                <w:sz w:val="21"/>
                <w:szCs w:val="21"/>
              </w:rPr>
              <w:t xml:space="preserve"> (verze 5.2.0).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 w:rsidP="002C0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3.1.2 </w:t>
            </w:r>
            <w:r>
              <w:rPr>
                <w:sz w:val="21"/>
                <w:szCs w:val="21"/>
              </w:rPr>
              <w:t>Bude</w:t>
            </w:r>
            <w:r w:rsidRPr="00CB56AE">
              <w:rPr>
                <w:sz w:val="21"/>
                <w:szCs w:val="21"/>
              </w:rPr>
              <w:t xml:space="preserve"> model přístupný? Pokud ano, kde? </w:t>
            </w:r>
          </w:p>
        </w:tc>
        <w:tc>
          <w:tcPr>
            <w:tcW w:w="5184" w:type="dxa"/>
          </w:tcPr>
          <w:p w:rsidR="00A13795" w:rsidRPr="00CB56AE" w:rsidRDefault="00A13795" w:rsidP="002C0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Model je dostupný na </w:t>
            </w:r>
            <w:proofErr w:type="spellStart"/>
            <w:r>
              <w:rPr>
                <w:sz w:val="21"/>
                <w:szCs w:val="21"/>
              </w:rPr>
              <w:t>GitHub</w:t>
            </w:r>
            <w:proofErr w:type="spellEnd"/>
            <w:r>
              <w:rPr>
                <w:sz w:val="21"/>
                <w:szCs w:val="21"/>
              </w:rPr>
              <w:t xml:space="preserve"> na stránce XXXXXX.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 w:val="restart"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3.2 Inicializace</w:t>
            </w: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3.2.1 Jaký je počáteční stav světa modelu, tj. v čase t=0? </w:t>
            </w: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Počáteční nastavení záleží na umístění agentů na plánku. Doporučuje se, aby agenti byli umístěni přímo uprostřed plánku. Stěny bludiště se nemění. </w:t>
            </w:r>
            <w:r w:rsidR="007A5528">
              <w:rPr>
                <w:sz w:val="21"/>
                <w:szCs w:val="21"/>
              </w:rPr>
              <w:t>Počet stěn závisí na vstupu.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3.2.2 Je inicializace vždy stejná nebo se může v jednotlivých simulacích lišit? </w:t>
            </w:r>
          </w:p>
        </w:tc>
        <w:tc>
          <w:tcPr>
            <w:tcW w:w="5184" w:type="dxa"/>
          </w:tcPr>
          <w:p w:rsidR="00A13795" w:rsidRPr="00CB56AE" w:rsidRDefault="00A1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 jednotlivých simulacích se může inicializace lišit na základě volby umí</w:t>
            </w:r>
            <w:r w:rsidR="007A5528">
              <w:rPr>
                <w:sz w:val="21"/>
                <w:szCs w:val="21"/>
              </w:rPr>
              <w:t>stění agentů uživatelem modelu a na počtu stěn.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 w:rsidP="004D6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3.2.3 Jsou počáteční hodnoty zvoleny libovolně nebo jsou založeny na přesných datech? </w:t>
            </w:r>
          </w:p>
        </w:tc>
        <w:tc>
          <w:tcPr>
            <w:tcW w:w="5184" w:type="dxa"/>
          </w:tcPr>
          <w:p w:rsidR="00A13795" w:rsidRPr="00CB56AE" w:rsidRDefault="00A13795" w:rsidP="004D6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Počáteční (defaultní hodnoty) jsou zvoleny tak, aby agenti byli umístěni vždy co nejvíce uprostřed (aby museli projít skrze co nejvíc úrovní). Uživatel ovšem toto nastavení může změnit.</w:t>
            </w:r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</w:tcPr>
          <w:p w:rsidR="00A13795" w:rsidRPr="00CB56AE" w:rsidRDefault="00A1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3.3 Vstupní data</w:t>
            </w:r>
          </w:p>
        </w:tc>
        <w:tc>
          <w:tcPr>
            <w:tcW w:w="5184" w:type="dxa"/>
          </w:tcPr>
          <w:p w:rsidR="00A13795" w:rsidRPr="00CB56AE" w:rsidRDefault="00A13795" w:rsidP="00A22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3.3.1 Využívá model vstupů z externích zdrojů, jako jsou </w:t>
            </w:r>
            <w:r w:rsidRPr="00CB56AE">
              <w:rPr>
                <w:sz w:val="21"/>
                <w:szCs w:val="21"/>
              </w:rPr>
              <w:lastRenderedPageBreak/>
              <w:t xml:space="preserve">datové soubory nebo jiné modely k reprezentaci procesů, které se v průběhu času mění? </w:t>
            </w:r>
          </w:p>
        </w:tc>
        <w:tc>
          <w:tcPr>
            <w:tcW w:w="5184" w:type="dxa"/>
          </w:tcPr>
          <w:p w:rsidR="00A13795" w:rsidRPr="00CB56AE" w:rsidRDefault="00A13795" w:rsidP="00A22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Model nevyužívá žádných vstupů.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 w:val="restart"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3.4 Sub-modely</w:t>
            </w:r>
          </w:p>
        </w:tc>
        <w:tc>
          <w:tcPr>
            <w:tcW w:w="5184" w:type="dxa"/>
          </w:tcPr>
          <w:p w:rsidR="00A13795" w:rsidRPr="00CB56AE" w:rsidRDefault="00A13795" w:rsidP="00A22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3.4.1 Jaké přesně dopodrobna jsou sub-modely reprezentující procesy uvedený v části „1.3 Přehled procesů a časový harmonogram“? </w:t>
            </w:r>
          </w:p>
        </w:tc>
        <w:tc>
          <w:tcPr>
            <w:tcW w:w="5184" w:type="dxa"/>
          </w:tcPr>
          <w:p w:rsidR="005D4CE3" w:rsidRDefault="005D4CE3" w:rsidP="00A22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 všech agen</w:t>
            </w:r>
            <w:r w:rsidR="00023ECA">
              <w:rPr>
                <w:sz w:val="21"/>
                <w:szCs w:val="21"/>
              </w:rPr>
              <w:t>tů platí, že pokud dojdou na cílový prostor, tak se zastaví</w:t>
            </w:r>
            <w:r>
              <w:rPr>
                <w:sz w:val="21"/>
                <w:szCs w:val="21"/>
              </w:rPr>
              <w:t xml:space="preserve">. </w:t>
            </w:r>
          </w:p>
          <w:p w:rsidR="005D4CE3" w:rsidRDefault="005D4CE3" w:rsidP="00A22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Pseudokód:</w:t>
            </w:r>
          </w:p>
          <w:p w:rsidR="00A13795" w:rsidRDefault="005D4CE3" w:rsidP="00A22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</w:t>
            </w:r>
          </w:p>
          <w:p w:rsidR="005D4CE3" w:rsidRDefault="005D4CE3" w:rsidP="00A22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 MOTÝL</w:t>
            </w:r>
          </w:p>
          <w:p w:rsidR="005D4CE3" w:rsidRPr="005D4CE3" w:rsidRDefault="005D4CE3" w:rsidP="00023ECA">
            <w:pPr>
              <w:pStyle w:val="Odstavecseseznamem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POKUD [může jít rovně]</w:t>
            </w:r>
          </w:p>
          <w:p w:rsidR="005D4CE3" w:rsidRDefault="005D4CE3" w:rsidP="00023ECA">
            <w:pPr>
              <w:pStyle w:val="Odstavecseseznamem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POKUD [ (náhodné číslo z </w:t>
            </w:r>
            <w:proofErr w:type="spellStart"/>
            <w:r>
              <w:rPr>
                <w:sz w:val="21"/>
                <w:szCs w:val="21"/>
              </w:rPr>
              <w:t>RandomNumber</w:t>
            </w:r>
            <w:proofErr w:type="spellEnd"/>
            <w:r>
              <w:rPr>
                <w:sz w:val="21"/>
                <w:szCs w:val="21"/>
                <w:lang w:val="en-US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mod</w:t>
            </w:r>
            <w:proofErr w:type="spellEnd"/>
            <w:r>
              <w:rPr>
                <w:sz w:val="21"/>
                <w:szCs w:val="21"/>
              </w:rPr>
              <w:t xml:space="preserve"> Modulo </w:t>
            </w:r>
            <w:r>
              <w:rPr>
                <w:sz w:val="21"/>
                <w:szCs w:val="21"/>
                <w:lang w:val="en-US"/>
              </w:rPr>
              <w:t xml:space="preserve">= 0 ] </w:t>
            </w:r>
            <w:r>
              <w:rPr>
                <w:sz w:val="21"/>
                <w:szCs w:val="21"/>
              </w:rPr>
              <w:t>zatoč doleva</w:t>
            </w:r>
          </w:p>
          <w:p w:rsidR="005D4CE3" w:rsidRDefault="005D4CE3" w:rsidP="00023ECA">
            <w:pPr>
              <w:pStyle w:val="Odstavecseseznamem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JINAK POKUD </w:t>
            </w:r>
            <w:r>
              <w:rPr>
                <w:sz w:val="21"/>
                <w:szCs w:val="21"/>
              </w:rPr>
              <w:t>[ (náhodné číslo z </w:t>
            </w:r>
            <w:proofErr w:type="spellStart"/>
            <w:r>
              <w:rPr>
                <w:sz w:val="21"/>
                <w:szCs w:val="21"/>
              </w:rPr>
              <w:t>RandomNumber</w:t>
            </w:r>
            <w:proofErr w:type="spellEnd"/>
            <w:r>
              <w:rPr>
                <w:sz w:val="21"/>
                <w:szCs w:val="21"/>
                <w:lang w:val="en-US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mod</w:t>
            </w:r>
            <w:proofErr w:type="spellEnd"/>
            <w:r>
              <w:rPr>
                <w:sz w:val="21"/>
                <w:szCs w:val="21"/>
              </w:rPr>
              <w:t xml:space="preserve"> Modulo </w:t>
            </w:r>
            <w:r>
              <w:rPr>
                <w:sz w:val="21"/>
                <w:szCs w:val="21"/>
                <w:lang w:val="en-US"/>
              </w:rPr>
              <w:t xml:space="preserve">= </w:t>
            </w:r>
            <w:r>
              <w:rPr>
                <w:sz w:val="21"/>
                <w:szCs w:val="21"/>
                <w:lang w:val="en-US"/>
              </w:rPr>
              <w:t>1</w:t>
            </w:r>
            <w:r>
              <w:rPr>
                <w:sz w:val="21"/>
                <w:szCs w:val="21"/>
                <w:lang w:val="en-US"/>
              </w:rPr>
              <w:t xml:space="preserve"> ] </w:t>
            </w:r>
            <w:r>
              <w:rPr>
                <w:sz w:val="21"/>
                <w:szCs w:val="21"/>
              </w:rPr>
              <w:t xml:space="preserve">zatoč </w:t>
            </w:r>
            <w:r>
              <w:rPr>
                <w:sz w:val="21"/>
                <w:szCs w:val="21"/>
              </w:rPr>
              <w:t>doprava</w:t>
            </w:r>
          </w:p>
          <w:p w:rsidR="005D4CE3" w:rsidRDefault="005D4CE3" w:rsidP="00023ECA">
            <w:pPr>
              <w:pStyle w:val="Odstavecseseznamem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JINAK jdi rovně</w:t>
            </w:r>
          </w:p>
          <w:p w:rsidR="005D4CE3" w:rsidRPr="005D4CE3" w:rsidRDefault="005D4CE3" w:rsidP="00023ECA">
            <w:pPr>
              <w:pStyle w:val="Odstavecseseznamem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JINAK otoč se</w:t>
            </w:r>
          </w:p>
          <w:p w:rsidR="005D4CE3" w:rsidRDefault="005D4CE3" w:rsidP="005D4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 ČLOVĚK</w:t>
            </w:r>
          </w:p>
          <w:p w:rsidR="005D4CE3" w:rsidRDefault="005D4CE3" w:rsidP="00023ECA">
            <w:pPr>
              <w:pStyle w:val="Odstavecseseznamem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POKUD [</w:t>
            </w:r>
            <w:r>
              <w:rPr>
                <w:sz w:val="21"/>
                <w:szCs w:val="21"/>
              </w:rPr>
              <w:t>může jít rovně</w:t>
            </w:r>
            <w:r>
              <w:rPr>
                <w:sz w:val="21"/>
                <w:szCs w:val="21"/>
              </w:rPr>
              <w:t>]</w:t>
            </w:r>
          </w:p>
          <w:p w:rsidR="005D4CE3" w:rsidRPr="005D4CE3" w:rsidRDefault="005D4CE3" w:rsidP="00023ECA">
            <w:pPr>
              <w:pStyle w:val="Odstavecseseznamem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Jdi rovně</w:t>
            </w:r>
          </w:p>
          <w:p w:rsidR="005D4CE3" w:rsidRDefault="005D4CE3" w:rsidP="00023ECA">
            <w:pPr>
              <w:pStyle w:val="Odstavecseseznamem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JINAK  </w:t>
            </w:r>
          </w:p>
          <w:p w:rsidR="005D4CE3" w:rsidRPr="00023ECA" w:rsidRDefault="005D4CE3" w:rsidP="00023ECA">
            <w:pPr>
              <w:pStyle w:val="Odstavecseseznamem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POKUD </w:t>
            </w:r>
            <w:r>
              <w:rPr>
                <w:sz w:val="21"/>
                <w:szCs w:val="21"/>
                <w:lang w:val="en-US"/>
              </w:rPr>
              <w:t>[</w:t>
            </w:r>
            <w:proofErr w:type="spellStart"/>
            <w:r>
              <w:rPr>
                <w:sz w:val="21"/>
                <w:szCs w:val="21"/>
                <w:lang w:val="en-US"/>
              </w:rPr>
              <w:t>na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předchozím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políčku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nesousedíl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agent se </w:t>
            </w:r>
            <w:proofErr w:type="spellStart"/>
            <w:r>
              <w:rPr>
                <w:sz w:val="21"/>
                <w:szCs w:val="21"/>
                <w:lang w:val="en-US"/>
              </w:rPr>
              <w:t>stěnou</w:t>
            </w:r>
            <w:proofErr w:type="spellEnd"/>
            <w:r>
              <w:rPr>
                <w:sz w:val="21"/>
                <w:szCs w:val="21"/>
                <w:lang w:val="en-US"/>
              </w:rPr>
              <w:t>]</w:t>
            </w:r>
          </w:p>
          <w:p w:rsidR="00023ECA" w:rsidRPr="005D4CE3" w:rsidRDefault="00023ECA" w:rsidP="00023ECA">
            <w:pPr>
              <w:pStyle w:val="Odstavecseseznamem"/>
              <w:numPr>
                <w:ilvl w:val="2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Zvol jestli agent zatočí vlevo nebo vpravo</w:t>
            </w:r>
          </w:p>
          <w:p w:rsidR="005D4CE3" w:rsidRPr="00023ECA" w:rsidRDefault="00023ECA" w:rsidP="00023ECA">
            <w:pPr>
              <w:pStyle w:val="Odstavecseseznamem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JINAK</w:t>
            </w:r>
          </w:p>
          <w:p w:rsidR="00023ECA" w:rsidRPr="00023ECA" w:rsidRDefault="00023ECA" w:rsidP="00023ECA">
            <w:pPr>
              <w:pStyle w:val="Odstavecseseznamem"/>
              <w:numPr>
                <w:ilvl w:val="2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Pokračuj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ve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směru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podél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zdi</w:t>
            </w:r>
            <w:proofErr w:type="spellEnd"/>
          </w:p>
          <w:p w:rsidR="00023ECA" w:rsidRPr="00023ECA" w:rsidRDefault="00023ECA" w:rsidP="00023ECA">
            <w:pPr>
              <w:pStyle w:val="Odstavecseseznamem"/>
              <w:numPr>
                <w:ilvl w:val="2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Nasměru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se </w:t>
            </w:r>
            <w:proofErr w:type="spellStart"/>
            <w:r>
              <w:rPr>
                <w:sz w:val="21"/>
                <w:szCs w:val="21"/>
                <w:lang w:val="en-US"/>
              </w:rPr>
              <w:t>ke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zdi</w:t>
            </w:r>
            <w:proofErr w:type="spellEnd"/>
          </w:p>
          <w:p w:rsidR="00023ECA" w:rsidRDefault="00023ECA" w:rsidP="00023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 VLK</w:t>
            </w:r>
          </w:p>
          <w:p w:rsidR="00023ECA" w:rsidRDefault="00023ECA" w:rsidP="00023ECA">
            <w:pPr>
              <w:pStyle w:val="Odstavecseseznamem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POKUD [</w:t>
            </w:r>
            <w:r>
              <w:rPr>
                <w:sz w:val="21"/>
                <w:szCs w:val="21"/>
              </w:rPr>
              <w:t>následující políčko modré</w:t>
            </w:r>
            <w:r>
              <w:rPr>
                <w:sz w:val="21"/>
                <w:szCs w:val="21"/>
              </w:rPr>
              <w:t>]</w:t>
            </w:r>
          </w:p>
          <w:p w:rsidR="00023ECA" w:rsidRDefault="00023ECA" w:rsidP="00023ECA">
            <w:pPr>
              <w:pStyle w:val="Odstavecseseznamem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POKUD [</w:t>
            </w:r>
            <w:r>
              <w:rPr>
                <w:sz w:val="21"/>
                <w:szCs w:val="21"/>
              </w:rPr>
              <w:t>cesta Člověka nenalezena</w:t>
            </w:r>
            <w:r>
              <w:rPr>
                <w:sz w:val="21"/>
                <w:szCs w:val="21"/>
                <w:lang w:val="en-US"/>
              </w:rPr>
              <w:t xml:space="preserve">] </w:t>
            </w:r>
            <w:r>
              <w:rPr>
                <w:sz w:val="21"/>
                <w:szCs w:val="21"/>
              </w:rPr>
              <w:t xml:space="preserve">nastav </w:t>
            </w:r>
            <w:proofErr w:type="spellStart"/>
            <w:r>
              <w:rPr>
                <w:sz w:val="21"/>
                <w:szCs w:val="21"/>
              </w:rPr>
              <w:t>boolean</w:t>
            </w:r>
            <w:proofErr w:type="spellEnd"/>
            <w:r>
              <w:rPr>
                <w:sz w:val="21"/>
                <w:szCs w:val="21"/>
              </w:rPr>
              <w:t xml:space="preserve"> nalezení cesty Člověka na 1</w:t>
            </w:r>
          </w:p>
          <w:p w:rsidR="00023ECA" w:rsidRDefault="00023ECA" w:rsidP="00023ECA">
            <w:pPr>
              <w:pStyle w:val="Odstavecseseznamem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POKUD [</w:t>
            </w:r>
            <w:r>
              <w:rPr>
                <w:sz w:val="21"/>
                <w:szCs w:val="21"/>
              </w:rPr>
              <w:t>slepý konec cesty Člověka</w:t>
            </w:r>
            <w:r>
              <w:rPr>
                <w:sz w:val="21"/>
                <w:szCs w:val="21"/>
                <w:lang w:val="en-US"/>
              </w:rPr>
              <w:t xml:space="preserve">] </w:t>
            </w:r>
            <w:r>
              <w:rPr>
                <w:sz w:val="21"/>
                <w:szCs w:val="21"/>
              </w:rPr>
              <w:t xml:space="preserve">nastav </w:t>
            </w:r>
            <w:proofErr w:type="spellStart"/>
            <w:r>
              <w:rPr>
                <w:sz w:val="21"/>
                <w:szCs w:val="21"/>
              </w:rPr>
              <w:t>boolean</w:t>
            </w:r>
            <w:proofErr w:type="spellEnd"/>
            <w:r>
              <w:rPr>
                <w:sz w:val="21"/>
                <w:szCs w:val="21"/>
              </w:rPr>
              <w:t xml:space="preserve"> nalezení </w:t>
            </w:r>
            <w:r>
              <w:rPr>
                <w:sz w:val="21"/>
                <w:szCs w:val="21"/>
              </w:rPr>
              <w:t xml:space="preserve">konce </w:t>
            </w:r>
            <w:r>
              <w:rPr>
                <w:sz w:val="21"/>
                <w:szCs w:val="21"/>
              </w:rPr>
              <w:t>cesty Člověka na 1</w:t>
            </w:r>
          </w:p>
          <w:p w:rsidR="00023ECA" w:rsidRDefault="00023ECA" w:rsidP="00023ECA">
            <w:pPr>
              <w:pStyle w:val="Odstavecseseznamem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POKUD [</w:t>
            </w:r>
            <w:r>
              <w:rPr>
                <w:sz w:val="21"/>
                <w:szCs w:val="21"/>
              </w:rPr>
              <w:t>další políčko není modré a v okolí je modré políčko</w:t>
            </w:r>
            <w:r>
              <w:rPr>
                <w:sz w:val="21"/>
                <w:szCs w:val="21"/>
                <w:lang w:val="en-US"/>
              </w:rPr>
              <w:t xml:space="preserve">] </w:t>
            </w:r>
            <w:r>
              <w:rPr>
                <w:sz w:val="21"/>
                <w:szCs w:val="21"/>
              </w:rPr>
              <w:t xml:space="preserve">otoč </w:t>
            </w:r>
            <w:proofErr w:type="spellStart"/>
            <w:r w:rsidR="004B0A5D">
              <w:rPr>
                <w:sz w:val="21"/>
                <w:szCs w:val="21"/>
                <w:lang w:val="en-US"/>
              </w:rPr>
              <w:t>Vlka</w:t>
            </w:r>
            <w:proofErr w:type="spellEnd"/>
          </w:p>
          <w:p w:rsidR="00023ECA" w:rsidRDefault="00023ECA" w:rsidP="00023ECA">
            <w:pPr>
              <w:pStyle w:val="Odstavecseseznamem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JINAK  </w:t>
            </w:r>
          </w:p>
          <w:p w:rsidR="00023ECA" w:rsidRPr="00023ECA" w:rsidRDefault="00023ECA" w:rsidP="00023ECA">
            <w:pPr>
              <w:pStyle w:val="Odstavecseseznamem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POKUD </w:t>
            </w:r>
            <w:r>
              <w:rPr>
                <w:sz w:val="21"/>
                <w:szCs w:val="21"/>
                <w:lang w:val="en-US"/>
              </w:rPr>
              <w:t>[</w:t>
            </w:r>
            <w:r w:rsidR="004B0A5D">
              <w:rPr>
                <w:sz w:val="21"/>
                <w:szCs w:val="21"/>
                <w:lang w:val="en-US"/>
              </w:rPr>
              <w:t>dal</w:t>
            </w:r>
            <w:proofErr w:type="spellStart"/>
            <w:r w:rsidR="004B0A5D">
              <w:rPr>
                <w:sz w:val="21"/>
                <w:szCs w:val="21"/>
              </w:rPr>
              <w:t>ší</w:t>
            </w:r>
            <w:proofErr w:type="spellEnd"/>
            <w:r w:rsidR="004B0A5D">
              <w:rPr>
                <w:sz w:val="21"/>
                <w:szCs w:val="21"/>
              </w:rPr>
              <w:t xml:space="preserve"> políčko černé</w:t>
            </w:r>
            <w:r>
              <w:rPr>
                <w:sz w:val="21"/>
                <w:szCs w:val="21"/>
                <w:lang w:val="en-US"/>
              </w:rPr>
              <w:t>]</w:t>
            </w:r>
          </w:p>
          <w:p w:rsidR="00023ECA" w:rsidRPr="005D4CE3" w:rsidRDefault="004B0A5D" w:rsidP="00023ECA">
            <w:pPr>
              <w:pStyle w:val="Odstavecseseznamem"/>
              <w:numPr>
                <w:ilvl w:val="2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Otoč</w:t>
            </w:r>
          </w:p>
          <w:p w:rsidR="00023ECA" w:rsidRPr="00023ECA" w:rsidRDefault="00023ECA" w:rsidP="00023ECA">
            <w:pPr>
              <w:pStyle w:val="Odstavecseseznamem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JINAK</w:t>
            </w:r>
            <w:r w:rsidR="004B0A5D">
              <w:rPr>
                <w:sz w:val="21"/>
                <w:szCs w:val="21"/>
                <w:lang w:val="en-US"/>
              </w:rPr>
              <w:t xml:space="preserve"> </w:t>
            </w:r>
          </w:p>
          <w:p w:rsidR="004B0A5D" w:rsidRDefault="004B0A5D" w:rsidP="004B0A5D">
            <w:pPr>
              <w:pStyle w:val="Odstavecseseznamem"/>
              <w:numPr>
                <w:ilvl w:val="2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V n</w:t>
            </w:r>
            <w:proofErr w:type="spellStart"/>
            <w:r>
              <w:rPr>
                <w:sz w:val="21"/>
                <w:szCs w:val="21"/>
              </w:rPr>
              <w:t>áhodných</w:t>
            </w:r>
            <w:proofErr w:type="spellEnd"/>
            <w:r>
              <w:rPr>
                <w:sz w:val="21"/>
                <w:szCs w:val="21"/>
              </w:rPr>
              <w:t xml:space="preserve"> případech otoč doleva nebo doprava</w:t>
            </w:r>
          </w:p>
          <w:p w:rsidR="004B0A5D" w:rsidRDefault="004B0A5D" w:rsidP="004B0A5D">
            <w:pPr>
              <w:pStyle w:val="Odstavecseseznamem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Popojdi o krok</w:t>
            </w:r>
          </w:p>
          <w:p w:rsidR="005D4CE3" w:rsidRPr="00CB56AE" w:rsidRDefault="004B0A5D" w:rsidP="0014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</w:t>
            </w:r>
            <w:bookmarkStart w:id="0" w:name="_GoBack"/>
            <w:bookmarkEnd w:id="0"/>
          </w:p>
        </w:tc>
      </w:tr>
      <w:tr w:rsidR="00A13795" w:rsidRPr="00CB56AE" w:rsidTr="00AD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3.4.2 Jaké jsou parametry modelu, jejich rozsah a referenční hodnoty? </w:t>
            </w:r>
          </w:p>
        </w:tc>
        <w:tc>
          <w:tcPr>
            <w:tcW w:w="5184" w:type="dxa"/>
          </w:tcPr>
          <w:p w:rsidR="00A13795" w:rsidRPr="00344D50" w:rsidRDefault="00EA142A" w:rsidP="007A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V modelu se měří počet kroků, které urazí jednotliví agenti při snaze se dostat ven z bludiště. </w:t>
            </w:r>
            <w:r w:rsidR="007A5528">
              <w:rPr>
                <w:sz w:val="21"/>
                <w:szCs w:val="21"/>
              </w:rPr>
              <w:t xml:space="preserve">Referenční hodnoty závisí na umístění agenta a počtu stěn. Pokud agenti začínají na stejném místě blízko středu, tak se předpokládalo, že počet kroků Vlka by neměl přesáhnout dvojnásobek počtu kroků Člověka. </w:t>
            </w:r>
            <w:r w:rsidR="00FD2CE4">
              <w:rPr>
                <w:sz w:val="21"/>
                <w:szCs w:val="21"/>
              </w:rPr>
              <w:t xml:space="preserve">Počet kroků Motýla by měl přesáhnout několikanásobně počet kroků ostatních agentů. </w:t>
            </w:r>
          </w:p>
        </w:tc>
      </w:tr>
      <w:tr w:rsidR="00A13795" w:rsidRPr="00CB56AE" w:rsidTr="00A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vMerge/>
          </w:tcPr>
          <w:p w:rsidR="00A13795" w:rsidRPr="00CB56AE" w:rsidRDefault="00A13795">
            <w:pPr>
              <w:rPr>
                <w:sz w:val="21"/>
                <w:szCs w:val="21"/>
              </w:rPr>
            </w:pPr>
          </w:p>
        </w:tc>
        <w:tc>
          <w:tcPr>
            <w:tcW w:w="2373" w:type="dxa"/>
            <w:vMerge/>
          </w:tcPr>
          <w:p w:rsidR="00A13795" w:rsidRPr="00CB56AE" w:rsidRDefault="00A13795" w:rsidP="00E90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184" w:type="dxa"/>
          </w:tcPr>
          <w:p w:rsidR="00A13795" w:rsidRPr="00CB56AE" w:rsidRDefault="00A13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3.4.3 Jak byly jednotlivé sub-modely vytvořeny nebo vybrány, jak byly parametrizovány a pak testovány? </w:t>
            </w:r>
          </w:p>
        </w:tc>
        <w:tc>
          <w:tcPr>
            <w:tcW w:w="5184" w:type="dxa"/>
          </w:tcPr>
          <w:p w:rsidR="00A13795" w:rsidRPr="007A5528" w:rsidRDefault="0085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Cílem modelu bylo porovnat deterministicky chovajícího agenta s náhodným agentem. Tito dva agenti jsou tedy základními submodely. K nim byl přidán mezistupeň, kdy se agent nejprve chová náhodně a poté deterministicky. </w:t>
            </w:r>
          </w:p>
        </w:tc>
      </w:tr>
    </w:tbl>
    <w:p w:rsidR="00067710" w:rsidRPr="00CB56AE" w:rsidRDefault="000C6C52">
      <w:pPr>
        <w:rPr>
          <w:sz w:val="21"/>
          <w:szCs w:val="21"/>
        </w:rPr>
      </w:pPr>
    </w:p>
    <w:sectPr w:rsidR="00067710" w:rsidRPr="00CB56AE" w:rsidSect="00AD7AC6">
      <w:headerReference w:type="default" r:id="rId8"/>
      <w:footerReference w:type="default" r:id="rId9"/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C52" w:rsidRDefault="000C6C52" w:rsidP="00CB56AE">
      <w:pPr>
        <w:spacing w:after="0" w:line="240" w:lineRule="auto"/>
      </w:pPr>
      <w:r>
        <w:separator/>
      </w:r>
    </w:p>
  </w:endnote>
  <w:endnote w:type="continuationSeparator" w:id="0">
    <w:p w:rsidR="000C6C52" w:rsidRDefault="000C6C52" w:rsidP="00CB5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1625959"/>
      <w:docPartObj>
        <w:docPartGallery w:val="Page Numbers (Bottom of Page)"/>
        <w:docPartUnique/>
      </w:docPartObj>
    </w:sdtPr>
    <w:sdtEndPr/>
    <w:sdtContent>
      <w:p w:rsidR="00CB56AE" w:rsidRDefault="00EA3C19" w:rsidP="00CB56A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CDC">
          <w:rPr>
            <w:noProof/>
          </w:rPr>
          <w:t>7</w:t>
        </w:r>
        <w:r>
          <w:rPr>
            <w:noProof/>
          </w:rPr>
          <w:fldChar w:fldCharType="end"/>
        </w:r>
        <w:r w:rsidR="00CB56AE">
          <w:t>/</w:t>
        </w:r>
        <w:r w:rsidR="000C6C52">
          <w:fldChar w:fldCharType="begin"/>
        </w:r>
        <w:r w:rsidR="000C6C52">
          <w:instrText xml:space="preserve"> NUMPAGES   \* MERGEFORMAT </w:instrText>
        </w:r>
        <w:r w:rsidR="000C6C52">
          <w:fldChar w:fldCharType="separate"/>
        </w:r>
        <w:r w:rsidR="00143CDC">
          <w:rPr>
            <w:noProof/>
          </w:rPr>
          <w:t>7</w:t>
        </w:r>
        <w:r w:rsidR="000C6C52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C52" w:rsidRDefault="000C6C52" w:rsidP="00CB56AE">
      <w:pPr>
        <w:spacing w:after="0" w:line="240" w:lineRule="auto"/>
      </w:pPr>
      <w:r>
        <w:separator/>
      </w:r>
    </w:p>
  </w:footnote>
  <w:footnote w:type="continuationSeparator" w:id="0">
    <w:p w:rsidR="000C6C52" w:rsidRDefault="000C6C52" w:rsidP="00CB5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6AE" w:rsidRDefault="00CB56AE" w:rsidP="00CB56AE">
    <w:pPr>
      <w:pStyle w:val="Zhlav"/>
    </w:pPr>
    <w:r>
      <w:t>ZT1</w:t>
    </w:r>
    <w:r>
      <w:ptab w:relativeTo="margin" w:alignment="center" w:leader="none"/>
    </w:r>
    <w:r>
      <w:tab/>
      <w:t xml:space="preserve">SPECIFIKACE ODD+D PROTOKOLU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63DB"/>
    <w:multiLevelType w:val="hybridMultilevel"/>
    <w:tmpl w:val="44E097CE"/>
    <w:lvl w:ilvl="0" w:tplc="0405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16C24"/>
    <w:multiLevelType w:val="hybridMultilevel"/>
    <w:tmpl w:val="4EB03A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47BB1"/>
    <w:multiLevelType w:val="hybridMultilevel"/>
    <w:tmpl w:val="E8280D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72C14"/>
    <w:multiLevelType w:val="hybridMultilevel"/>
    <w:tmpl w:val="C5FAC4D8"/>
    <w:lvl w:ilvl="0" w:tplc="0405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D29"/>
    <w:rsid w:val="000112EB"/>
    <w:rsid w:val="00023ECA"/>
    <w:rsid w:val="000A7EB4"/>
    <w:rsid w:val="000C6C52"/>
    <w:rsid w:val="000C773E"/>
    <w:rsid w:val="000D1C75"/>
    <w:rsid w:val="000F64CC"/>
    <w:rsid w:val="00121709"/>
    <w:rsid w:val="00143CDC"/>
    <w:rsid w:val="00145581"/>
    <w:rsid w:val="001E3733"/>
    <w:rsid w:val="001F092E"/>
    <w:rsid w:val="002003DB"/>
    <w:rsid w:val="00221B48"/>
    <w:rsid w:val="00237567"/>
    <w:rsid w:val="00285DB6"/>
    <w:rsid w:val="00287CD0"/>
    <w:rsid w:val="002C08BA"/>
    <w:rsid w:val="002C2A8C"/>
    <w:rsid w:val="00344D50"/>
    <w:rsid w:val="003454B9"/>
    <w:rsid w:val="003A6263"/>
    <w:rsid w:val="003E7E09"/>
    <w:rsid w:val="003F79F7"/>
    <w:rsid w:val="004121F0"/>
    <w:rsid w:val="00412B5F"/>
    <w:rsid w:val="00423ED8"/>
    <w:rsid w:val="00433614"/>
    <w:rsid w:val="00446F25"/>
    <w:rsid w:val="00450160"/>
    <w:rsid w:val="00457507"/>
    <w:rsid w:val="00461972"/>
    <w:rsid w:val="004B0A5D"/>
    <w:rsid w:val="004D1BE2"/>
    <w:rsid w:val="004D3618"/>
    <w:rsid w:val="004D6F1C"/>
    <w:rsid w:val="004F3C55"/>
    <w:rsid w:val="00513942"/>
    <w:rsid w:val="00535E33"/>
    <w:rsid w:val="005651B9"/>
    <w:rsid w:val="00582FBA"/>
    <w:rsid w:val="00590BF8"/>
    <w:rsid w:val="005951BC"/>
    <w:rsid w:val="005B7760"/>
    <w:rsid w:val="005D4CE3"/>
    <w:rsid w:val="005D7092"/>
    <w:rsid w:val="005E4B1A"/>
    <w:rsid w:val="006376E3"/>
    <w:rsid w:val="0064263A"/>
    <w:rsid w:val="006618B6"/>
    <w:rsid w:val="006D154C"/>
    <w:rsid w:val="007047A1"/>
    <w:rsid w:val="0072595E"/>
    <w:rsid w:val="00765993"/>
    <w:rsid w:val="007A5528"/>
    <w:rsid w:val="007D753D"/>
    <w:rsid w:val="00800FBA"/>
    <w:rsid w:val="00813659"/>
    <w:rsid w:val="00822728"/>
    <w:rsid w:val="00852A4F"/>
    <w:rsid w:val="00871D0D"/>
    <w:rsid w:val="008931AB"/>
    <w:rsid w:val="008E63F2"/>
    <w:rsid w:val="008E7B8E"/>
    <w:rsid w:val="0092279F"/>
    <w:rsid w:val="009553CE"/>
    <w:rsid w:val="00975B85"/>
    <w:rsid w:val="009E7830"/>
    <w:rsid w:val="00A11D38"/>
    <w:rsid w:val="00A13795"/>
    <w:rsid w:val="00A222F2"/>
    <w:rsid w:val="00A30197"/>
    <w:rsid w:val="00A4349D"/>
    <w:rsid w:val="00A604A8"/>
    <w:rsid w:val="00A62365"/>
    <w:rsid w:val="00AC23E8"/>
    <w:rsid w:val="00AD7AC6"/>
    <w:rsid w:val="00AF034B"/>
    <w:rsid w:val="00B54CEB"/>
    <w:rsid w:val="00B90E66"/>
    <w:rsid w:val="00BA67C2"/>
    <w:rsid w:val="00BB52DC"/>
    <w:rsid w:val="00BD0A33"/>
    <w:rsid w:val="00BF2839"/>
    <w:rsid w:val="00C04622"/>
    <w:rsid w:val="00C567A3"/>
    <w:rsid w:val="00C60D35"/>
    <w:rsid w:val="00C63D26"/>
    <w:rsid w:val="00CB56AE"/>
    <w:rsid w:val="00CB69A9"/>
    <w:rsid w:val="00CC3C10"/>
    <w:rsid w:val="00CE37EA"/>
    <w:rsid w:val="00CF0AA0"/>
    <w:rsid w:val="00CF6D93"/>
    <w:rsid w:val="00D10FC0"/>
    <w:rsid w:val="00D3511F"/>
    <w:rsid w:val="00D463DA"/>
    <w:rsid w:val="00D61BA2"/>
    <w:rsid w:val="00D75A57"/>
    <w:rsid w:val="00D95C00"/>
    <w:rsid w:val="00D968EF"/>
    <w:rsid w:val="00D97D29"/>
    <w:rsid w:val="00DA786F"/>
    <w:rsid w:val="00DB0C76"/>
    <w:rsid w:val="00DC7FDE"/>
    <w:rsid w:val="00DD3F7E"/>
    <w:rsid w:val="00DF7624"/>
    <w:rsid w:val="00DF79BA"/>
    <w:rsid w:val="00E21E5F"/>
    <w:rsid w:val="00E665C4"/>
    <w:rsid w:val="00E7044C"/>
    <w:rsid w:val="00E90F20"/>
    <w:rsid w:val="00EA142A"/>
    <w:rsid w:val="00EA3C19"/>
    <w:rsid w:val="00ED219D"/>
    <w:rsid w:val="00EE23AE"/>
    <w:rsid w:val="00EF2FCB"/>
    <w:rsid w:val="00F02EB9"/>
    <w:rsid w:val="00F03049"/>
    <w:rsid w:val="00F70B20"/>
    <w:rsid w:val="00F776D3"/>
    <w:rsid w:val="00FB119E"/>
    <w:rsid w:val="00FB4C3B"/>
    <w:rsid w:val="00FB6602"/>
    <w:rsid w:val="00FD0098"/>
    <w:rsid w:val="00FD01E7"/>
    <w:rsid w:val="00FD2CE4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D97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eznam">
    <w:name w:val="Light List"/>
    <w:basedOn w:val="Normlntabulka"/>
    <w:uiPriority w:val="61"/>
    <w:rsid w:val="00D97D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Zhlav">
    <w:name w:val="header"/>
    <w:basedOn w:val="Normln"/>
    <w:link w:val="ZhlavChar"/>
    <w:uiPriority w:val="99"/>
    <w:semiHidden/>
    <w:unhideWhenUsed/>
    <w:rsid w:val="00CB56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B56AE"/>
  </w:style>
  <w:style w:type="paragraph" w:styleId="Zpat">
    <w:name w:val="footer"/>
    <w:basedOn w:val="Normln"/>
    <w:link w:val="ZpatChar"/>
    <w:uiPriority w:val="99"/>
    <w:unhideWhenUsed/>
    <w:rsid w:val="00CB56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B56AE"/>
  </w:style>
  <w:style w:type="paragraph" w:styleId="Textbubliny">
    <w:name w:val="Balloon Text"/>
    <w:basedOn w:val="Normln"/>
    <w:link w:val="TextbublinyChar"/>
    <w:uiPriority w:val="99"/>
    <w:semiHidden/>
    <w:unhideWhenUsed/>
    <w:rsid w:val="00CB5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56AE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D4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D97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eznam">
    <w:name w:val="Light List"/>
    <w:basedOn w:val="Normlntabulka"/>
    <w:uiPriority w:val="61"/>
    <w:rsid w:val="00D97D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Zhlav">
    <w:name w:val="header"/>
    <w:basedOn w:val="Normln"/>
    <w:link w:val="ZhlavChar"/>
    <w:uiPriority w:val="99"/>
    <w:semiHidden/>
    <w:unhideWhenUsed/>
    <w:rsid w:val="00CB56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B56AE"/>
  </w:style>
  <w:style w:type="paragraph" w:styleId="Zpat">
    <w:name w:val="footer"/>
    <w:basedOn w:val="Normln"/>
    <w:link w:val="ZpatChar"/>
    <w:uiPriority w:val="99"/>
    <w:unhideWhenUsed/>
    <w:rsid w:val="00CB56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B56AE"/>
  </w:style>
  <w:style w:type="paragraph" w:styleId="Textbubliny">
    <w:name w:val="Balloon Text"/>
    <w:basedOn w:val="Normln"/>
    <w:link w:val="TextbublinyChar"/>
    <w:uiPriority w:val="99"/>
    <w:semiHidden/>
    <w:unhideWhenUsed/>
    <w:rsid w:val="00CB5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56AE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D4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2063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Zbora</cp:lastModifiedBy>
  <cp:revision>87</cp:revision>
  <cp:lastPrinted>2014-10-10T08:46:00Z</cp:lastPrinted>
  <dcterms:created xsi:type="dcterms:W3CDTF">2015-10-27T17:50:00Z</dcterms:created>
  <dcterms:modified xsi:type="dcterms:W3CDTF">2015-11-01T16:52:00Z</dcterms:modified>
</cp:coreProperties>
</file>