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6AD0" w14:textId="395D9065" w:rsidR="000C631B" w:rsidRDefault="000C631B">
      <w:r>
        <w:t>Zach Bowers</w:t>
      </w:r>
    </w:p>
    <w:p w14:paraId="402178F3" w14:textId="43DEAF47" w:rsidR="00F8609D" w:rsidRDefault="00F8609D">
      <w:r>
        <w:t>Test Data Documentation</w:t>
      </w:r>
    </w:p>
    <w:p w14:paraId="1D97E593" w14:textId="1DAACB14" w:rsidR="00F8609D" w:rsidRDefault="00F8609D">
      <w:r>
        <w:t>First data set:</w:t>
      </w:r>
    </w:p>
    <w:p w14:paraId="719124F3" w14:textId="367D960A" w:rsidR="00F8609D" w:rsidRDefault="00F8609D" w:rsidP="002D182F">
      <w:r>
        <w:t>The first data set included having “0” entered in for both Ribeye and New York Strip Steak.</w:t>
      </w:r>
    </w:p>
    <w:p w14:paraId="0AF1CA70" w14:textId="6E5EC253" w:rsidR="00F8609D" w:rsidRDefault="00F8609D" w:rsidP="002D182F">
      <w:r>
        <w:t>At first the calculator would add the zeros together and give me a total price of $0 and give me instructions for checking out. This was not the intended purpose of the program though.</w:t>
      </w:r>
    </w:p>
    <w:p w14:paraId="4451E4CF" w14:textId="7C57845B" w:rsidR="00F8609D" w:rsidRDefault="00F8609D" w:rsidP="002D182F">
      <w:r>
        <w:t xml:space="preserve">To correct this, I inserted an if/else statement in the calculation of the final price. If the final price was above 0, it would give me the total price and give me instructions for checking out. However, if it was less than or equal to 0, a label would appear telling me to </w:t>
      </w:r>
      <w:r w:rsidR="002D182F">
        <w:t>“</w:t>
      </w:r>
      <w:r>
        <w:t>Please enter a weight above to get a total price.</w:t>
      </w:r>
      <w:r w:rsidR="002D182F">
        <w:t>” As shown below.</w:t>
      </w:r>
    </w:p>
    <w:p w14:paraId="51086C9E" w14:textId="447D885A" w:rsidR="002D182F" w:rsidRDefault="002D182F" w:rsidP="002D182F">
      <w:r w:rsidRPr="002D182F">
        <w:drawing>
          <wp:inline distT="0" distB="0" distL="0" distR="0" wp14:anchorId="75127B5C" wp14:editId="20B189C5">
            <wp:extent cx="5943600" cy="247332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473325"/>
                    </a:xfrm>
                    <a:prstGeom prst="rect">
                      <a:avLst/>
                    </a:prstGeom>
                  </pic:spPr>
                </pic:pic>
              </a:graphicData>
            </a:graphic>
          </wp:inline>
        </w:drawing>
      </w:r>
    </w:p>
    <w:p w14:paraId="1EE4B0C0" w14:textId="52F5C7AB" w:rsidR="002D182F" w:rsidRDefault="000C631B" w:rsidP="002D182F">
      <w:r w:rsidRPr="002D182F">
        <w:drawing>
          <wp:inline distT="0" distB="0" distL="0" distR="0" wp14:anchorId="0525F9A3" wp14:editId="4695283A">
            <wp:extent cx="4483698" cy="225669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500966" cy="2265390"/>
                    </a:xfrm>
                    <a:prstGeom prst="rect">
                      <a:avLst/>
                    </a:prstGeom>
                  </pic:spPr>
                </pic:pic>
              </a:graphicData>
            </a:graphic>
          </wp:inline>
        </w:drawing>
      </w:r>
    </w:p>
    <w:p w14:paraId="43BC7804" w14:textId="00C21247" w:rsidR="002D182F" w:rsidRDefault="002D182F" w:rsidP="002D182F"/>
    <w:p w14:paraId="4089C612" w14:textId="77777777" w:rsidR="000C631B" w:rsidRDefault="000C631B" w:rsidP="002D182F"/>
    <w:p w14:paraId="5B7671D3" w14:textId="77777777" w:rsidR="000C631B" w:rsidRDefault="000C631B" w:rsidP="002D182F"/>
    <w:p w14:paraId="1733D7B4" w14:textId="00807789" w:rsidR="002D182F" w:rsidRDefault="002D182F" w:rsidP="002D182F">
      <w:r>
        <w:lastRenderedPageBreak/>
        <w:t xml:space="preserve">Second Data Set: </w:t>
      </w:r>
    </w:p>
    <w:p w14:paraId="392CDE6A" w14:textId="62898018" w:rsidR="002D182F" w:rsidRDefault="002D182F" w:rsidP="002D182F">
      <w:r>
        <w:t>The second data set I used to test the program was entering “try” for Ribeye and “20” for New York Strip.</w:t>
      </w:r>
    </w:p>
    <w:p w14:paraId="500410C1" w14:textId="48001549" w:rsidR="002D182F" w:rsidRDefault="002D182F" w:rsidP="002D182F">
      <w:r>
        <w:t>At first this would give me an error which prevented me from executing the program. The program was built to handle integers, not strings.</w:t>
      </w:r>
    </w:p>
    <w:p w14:paraId="463D5E52" w14:textId="46C6C9C4" w:rsidR="002D182F" w:rsidRDefault="000C631B" w:rsidP="002D182F">
      <w:r>
        <w:t>To fix this,</w:t>
      </w:r>
      <w:r w:rsidR="002D182F">
        <w:t xml:space="preserve"> I added a “</w:t>
      </w:r>
      <w:proofErr w:type="spellStart"/>
      <w:proofErr w:type="gramStart"/>
      <w:r w:rsidR="002D182F">
        <w:t>isdigit</w:t>
      </w:r>
      <w:proofErr w:type="spellEnd"/>
      <w:r w:rsidR="002D182F">
        <w:t>(</w:t>
      </w:r>
      <w:proofErr w:type="gramEnd"/>
      <w:r w:rsidR="002D182F">
        <w:t xml:space="preserve">):” statement which asked if the entry from the user was a digit. If it was a digit, it would calculate the amount for me and give me a total or subtotal. If the entry was not a digit, it would display an error message asking the user to </w:t>
      </w:r>
      <w:r>
        <w:t>click the</w:t>
      </w:r>
      <w:r w:rsidR="00150074">
        <w:t xml:space="preserve"> clear button and retrying their entry.</w:t>
      </w:r>
    </w:p>
    <w:p w14:paraId="34AC9360" w14:textId="523A12FC" w:rsidR="00150074" w:rsidRDefault="00150074" w:rsidP="002D182F">
      <w:r>
        <w:t xml:space="preserve">The same is coded for the non-digits in the </w:t>
      </w:r>
      <w:proofErr w:type="spellStart"/>
      <w:r>
        <w:t>newyork</w:t>
      </w:r>
      <w:proofErr w:type="spellEnd"/>
      <w:r>
        <w:t xml:space="preserve"> strip steak code.</w:t>
      </w:r>
    </w:p>
    <w:p w14:paraId="3F580298" w14:textId="598C939A" w:rsidR="00150074" w:rsidRDefault="00150074" w:rsidP="002D182F">
      <w:r w:rsidRPr="00150074">
        <w:drawing>
          <wp:inline distT="0" distB="0" distL="0" distR="0" wp14:anchorId="4E5CE1C8" wp14:editId="0DBAFD1A">
            <wp:extent cx="5943600" cy="246888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2468880"/>
                    </a:xfrm>
                    <a:prstGeom prst="rect">
                      <a:avLst/>
                    </a:prstGeom>
                  </pic:spPr>
                </pic:pic>
              </a:graphicData>
            </a:graphic>
          </wp:inline>
        </w:drawing>
      </w:r>
    </w:p>
    <w:p w14:paraId="3A111AF6" w14:textId="18F7213F" w:rsidR="00150074" w:rsidRDefault="00150074" w:rsidP="002D182F">
      <w:r w:rsidRPr="00150074">
        <w:drawing>
          <wp:inline distT="0" distB="0" distL="0" distR="0" wp14:anchorId="7AB89D6D" wp14:editId="177C6938">
            <wp:extent cx="5468113" cy="291505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68113" cy="2915057"/>
                    </a:xfrm>
                    <a:prstGeom prst="rect">
                      <a:avLst/>
                    </a:prstGeom>
                  </pic:spPr>
                </pic:pic>
              </a:graphicData>
            </a:graphic>
          </wp:inline>
        </w:drawing>
      </w:r>
    </w:p>
    <w:p w14:paraId="5BC31D3D" w14:textId="32A0B168" w:rsidR="00150074" w:rsidRDefault="00150074" w:rsidP="002D182F"/>
    <w:p w14:paraId="59C2A41E" w14:textId="503C6D8E" w:rsidR="00150074" w:rsidRDefault="00150074" w:rsidP="002D182F">
      <w:r>
        <w:lastRenderedPageBreak/>
        <w:t>Third Data Set:</w:t>
      </w:r>
    </w:p>
    <w:p w14:paraId="3943C36B" w14:textId="33034500" w:rsidR="00150074" w:rsidRDefault="00150074" w:rsidP="002D182F">
      <w:r>
        <w:t>The third set of data includes an appropriate user entry for both the Ribeye Steak and the New York Strip Steak. The user entered “40” for Ribeye Steak and “60” for New York Strip Steak. After hitting the 2 subtotal buttons, the user is shown their subtotal for each steak. The user then hits the total button which shows their total price, to show the price to the clerk and thanks them for using the Meat Guy Pricing Tool.</w:t>
      </w:r>
    </w:p>
    <w:p w14:paraId="1F7AD437" w14:textId="14DAAF9E" w:rsidR="00150074" w:rsidRDefault="000C631B" w:rsidP="002D182F">
      <w:r w:rsidRPr="000C631B">
        <w:drawing>
          <wp:inline distT="0" distB="0" distL="0" distR="0" wp14:anchorId="1F25B03F" wp14:editId="4054EB7B">
            <wp:extent cx="5943600" cy="24834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2483485"/>
                    </a:xfrm>
                    <a:prstGeom prst="rect">
                      <a:avLst/>
                    </a:prstGeom>
                  </pic:spPr>
                </pic:pic>
              </a:graphicData>
            </a:graphic>
          </wp:inline>
        </w:drawing>
      </w:r>
    </w:p>
    <w:p w14:paraId="24900363" w14:textId="77777777" w:rsidR="000C631B" w:rsidRDefault="000C631B" w:rsidP="002D182F"/>
    <w:sectPr w:rsidR="000C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333AC"/>
    <w:multiLevelType w:val="hybridMultilevel"/>
    <w:tmpl w:val="C840FA80"/>
    <w:lvl w:ilvl="0" w:tplc="683E6C6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9D"/>
    <w:rsid w:val="000C631B"/>
    <w:rsid w:val="00150074"/>
    <w:rsid w:val="002D182F"/>
    <w:rsid w:val="00F8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DB25"/>
  <w15:chartTrackingRefBased/>
  <w15:docId w15:val="{406E7A19-EE8F-467D-8115-D294CBBB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Bowers</dc:creator>
  <cp:keywords/>
  <dc:description/>
  <cp:lastModifiedBy>Zachary Bowers</cp:lastModifiedBy>
  <cp:revision>1</cp:revision>
  <dcterms:created xsi:type="dcterms:W3CDTF">2021-12-14T22:14:00Z</dcterms:created>
  <dcterms:modified xsi:type="dcterms:W3CDTF">2021-12-14T22:59:00Z</dcterms:modified>
</cp:coreProperties>
</file>