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 3320: Systems Programming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Fall 2021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1: Total points 100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Create a Google doc for each homework assignment submission.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Start your responses from page 2 of the document and copy these instructions on page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Fill in your name, campus ID and panther # in the fields provided. If this information is missing in your document TWO POINTS WILL BE DEDUCTED per submission.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Keep this page 1 intact on all your submissions. If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submissions instructions </w:t>
      </w:r>
      <w:r w:rsidDel="00000000" w:rsidR="00000000" w:rsidRPr="00000000">
        <w:rPr>
          <w:sz w:val="24"/>
          <w:szCs w:val="24"/>
          <w:rtl w:val="0"/>
        </w:rPr>
        <w:t xml:space="preserve">page is missing in your submission TWO POINTS WILL BE DEDUCTED per submission.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Each homework will typically have 2-3 PARTS, where each PART focuses on specific topic(s).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Start your responses to each PART on a new page.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you are being asked to write code copy the code into a separate txt file and submit that as well.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you are being asked to test code or run specific commands or scripts, provide the evidence of your outputs through a screenshot and copy the same into the document.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Upon completion, download a .PDF version of the document and submit the same.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Full Name: </w:t>
      </w:r>
      <w:r w:rsidDel="00000000" w:rsidR="00000000" w:rsidRPr="00000000">
        <w:rPr>
          <w:sz w:val="24"/>
          <w:szCs w:val="24"/>
          <w:rtl w:val="0"/>
        </w:rPr>
        <w:t xml:space="preserve">Zoe Boyle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Campus ID: </w:t>
      </w:r>
      <w:r w:rsidDel="00000000" w:rsidR="00000000" w:rsidRPr="00000000">
        <w:rPr>
          <w:sz w:val="24"/>
          <w:szCs w:val="24"/>
          <w:rtl w:val="0"/>
        </w:rPr>
        <w:t xml:space="preserve">zboyle1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Panther #: </w:t>
      </w:r>
      <w:r w:rsidDel="00000000" w:rsidR="00000000" w:rsidRPr="00000000">
        <w:rPr>
          <w:sz w:val="24"/>
          <w:szCs w:val="24"/>
          <w:rtl w:val="0"/>
        </w:rPr>
        <w:t xml:space="preserve">900-903-403</w:t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Unix is a family of operating systems, and Linux is a family of open source Unix based operating systems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The pipe mechanism is ‘|’. It takes the output from the first command and uses it as input for the second command. Example: grep “hello” print.txt | wc -l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/bin – contains binary executeables, /dev – contains device files, /boot – contains required itmes for boot process, /usr – contains all user binaries and their libraries, /ect – contains all system files, /mnt – mount point for devices, /sbin – system binary executables, /var – contains variable data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1080"/>
        <w:rPr/>
      </w:pPr>
      <w:r w:rsidDel="00000000" w:rsidR="00000000" w:rsidRPr="00000000">
        <w:rPr>
          <w:rtl w:val="0"/>
        </w:rPr>
        <w:t xml:space="preserve">4. Multitask- preforms multiple tasks at once, Multi-user- able to be used by multiple users at once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‘-‘ means it is a file, ‘rwx’ in the first group means the user can read write and execute, ‘r-x’ for the second and third group mean the users group and the public can read and execute and not write chmod 755 file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 For directories, read means the user can view the contents of a directory, write means a user can create a file in the directory, and execute means the user can enter the directory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a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 Abaa, aaaa, aa : the matched string should begin and end with a with a or b occurring zero or more times     between the a’s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8. Abc, a : match a string starting with a and ending in bc zero or one times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9. dn, find : match a string beginning with any character and ending in i, n, or d zero or more times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10. hello, yes : match a string beginning with any character a-z one or more times and ending in any character a-z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11. a+b+c+d , a+z : match a string beginning with any character a-z followed by + and any character a-z one or more times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12. abcb, adc  : match a string beginning with a followed by any character, then ending in b or c one or more times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13. ab9, ah3 : match a string starting with a followed by any character ending with any number 0-9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14. what?, hey! : match a string starting with any character a-z one or more times and ending in ., ?, or !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15. hey! A, c?   F : match a string starting with any character a-z one or more times followed by ., ?, or ! followed by a whitespace character zero or mores times ending in a character from A-Z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16. very bad weather, very very cool good weather : match a string starting with very one or more times followed by cool zero or one time followed by either good or bad ending in weather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17. -543, 9876 : match a string starting with – zero or no times then followed by any number 0-9 one or more times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18. -9.6, 787.7647 : match a string starting with – zero or no times then followed by any number 0-9 zero or more times followed by . zero or one time ending in any number 0-9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b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19. http:\/\/[a-z]*\.edu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20. \+?[0-9]*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21. (\/[a-z]*)*(.[a-z]*)?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22. [_.]([\d\D])*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23. \(?[0-9]*\)?(-?[0-9]*){2}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24.   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 – created homework_instructions.txt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10150" cy="219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 – moved to homeworks directory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1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 –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8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 –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