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F164" w14:textId="77C8BA21" w:rsidR="00636FE6" w:rsidRDefault="006E2A23">
      <w:r>
        <w:t>Zoe Boyle</w:t>
      </w:r>
    </w:p>
    <w:p w14:paraId="6A998A1C" w14:textId="2E00F82E" w:rsidR="006E2A23" w:rsidRDefault="006E2A23">
      <w:r>
        <w:t>CSC 3320</w:t>
      </w:r>
    </w:p>
    <w:p w14:paraId="763DD92B" w14:textId="23E7A8CB" w:rsidR="006E2A23" w:rsidRDefault="006E2A23" w:rsidP="006E2A23">
      <w:pPr>
        <w:jc w:val="center"/>
      </w:pPr>
      <w:r>
        <w:t>Lab 2</w:t>
      </w:r>
    </w:p>
    <w:p w14:paraId="09433131" w14:textId="64C309AA" w:rsidR="006E2A23" w:rsidRDefault="006E2A23" w:rsidP="006E2A23">
      <w:pPr>
        <w:pStyle w:val="ListParagraph"/>
        <w:numPr>
          <w:ilvl w:val="0"/>
          <w:numId w:val="1"/>
        </w:numPr>
      </w:pPr>
      <w:r>
        <w:t>/home/zboyle1</w:t>
      </w:r>
    </w:p>
    <w:p w14:paraId="2956B5D2" w14:textId="4CD46C7D" w:rsidR="006E2A23" w:rsidRDefault="006E2A23" w:rsidP="006E2A23">
      <w:pPr>
        <w:pStyle w:val="ListParagraph"/>
        <w:numPr>
          <w:ilvl w:val="0"/>
          <w:numId w:val="1"/>
        </w:numPr>
      </w:pPr>
      <w:r>
        <w:t xml:space="preserve">The first time I used the ls command, nothing was in the </w:t>
      </w:r>
      <w:r w:rsidR="000D0031">
        <w:t>directory,</w:t>
      </w:r>
      <w:r>
        <w:t xml:space="preserve"> so nothing showed up. After I made the csc3320 file and then used the ls command, csc3320 showed up in the output.</w:t>
      </w:r>
    </w:p>
    <w:p w14:paraId="5741A3E3" w14:textId="44D083CF" w:rsidR="006E2A23" w:rsidRDefault="006E2A23" w:rsidP="006E2A23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0706B338" w14:textId="0E5D676E" w:rsidR="006E2A23" w:rsidRDefault="006E2A23" w:rsidP="006E2A2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lab2</w:t>
      </w:r>
    </w:p>
    <w:p w14:paraId="3055A886" w14:textId="0FE4FAA3" w:rsidR="006E2A23" w:rsidRDefault="006E2A23" w:rsidP="006E2A23">
      <w:pPr>
        <w:pStyle w:val="ListParagraph"/>
        <w:numPr>
          <w:ilvl w:val="0"/>
          <w:numId w:val="1"/>
        </w:numPr>
      </w:pPr>
      <w:r>
        <w:t>cd lab2</w:t>
      </w:r>
    </w:p>
    <w:p w14:paraId="5E700726" w14:textId="2A701126" w:rsidR="006E2A23" w:rsidRDefault="00151295" w:rsidP="006E2A23">
      <w:pPr>
        <w:pStyle w:val="ListParagraph"/>
        <w:numPr>
          <w:ilvl w:val="0"/>
          <w:numId w:val="1"/>
        </w:numPr>
      </w:pPr>
      <w:r>
        <w:t xml:space="preserve">The ‘&gt;’ character puts output into the file. </w:t>
      </w:r>
      <w:r w:rsidR="004C4B67">
        <w:t xml:space="preserve">We use the </w:t>
      </w:r>
      <w:r w:rsidR="006E2A23">
        <w:t>We use CTRL+D at the end to exit the file.</w:t>
      </w:r>
    </w:p>
    <w:p w14:paraId="635E46B1" w14:textId="69F00F46" w:rsidR="006E2A23" w:rsidRDefault="006E2A23" w:rsidP="006E2A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3D5072" wp14:editId="6651C499">
            <wp:extent cx="3992880" cy="449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A2E1" w14:textId="306D2D60" w:rsidR="006E2A23" w:rsidRDefault="006E2A23" w:rsidP="006E2A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DA3492" wp14:editId="08DD64B5">
            <wp:extent cx="3863340" cy="434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0B1"/>
    <w:multiLevelType w:val="hybridMultilevel"/>
    <w:tmpl w:val="FBFCA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23"/>
    <w:rsid w:val="000D0031"/>
    <w:rsid w:val="00151295"/>
    <w:rsid w:val="002E692E"/>
    <w:rsid w:val="00326C78"/>
    <w:rsid w:val="004C4B67"/>
    <w:rsid w:val="00636FE6"/>
    <w:rsid w:val="006E2A23"/>
    <w:rsid w:val="007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CA85"/>
  <w15:chartTrackingRefBased/>
  <w15:docId w15:val="{94BCDC73-965C-455A-BAF3-1509A18E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boyle</dc:creator>
  <cp:keywords/>
  <dc:description/>
  <cp:lastModifiedBy>Zoe boyle</cp:lastModifiedBy>
  <cp:revision>2</cp:revision>
  <dcterms:created xsi:type="dcterms:W3CDTF">2021-09-02T21:00:00Z</dcterms:created>
  <dcterms:modified xsi:type="dcterms:W3CDTF">2021-09-02T21:00:00Z</dcterms:modified>
</cp:coreProperties>
</file>