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Zoe Boyle 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4330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71900" cy="352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552450"/>
            <wp:effectExtent b="0" l="0" r="0" t="0"/>
            <wp:docPr descr="A picture containing text, wall, clock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picture containing text, wall, clock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doesn’t print a new line before the date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 a comment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is not a comment. We use this to state which shell the script should be interpreted with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directories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error because we moved the working directory into the PATH variable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is at the beginning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22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