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CD" w:rsidRDefault="009227CD">
      <w:pPr>
        <w:rPr>
          <w:b/>
        </w:rPr>
      </w:pPr>
      <w:r w:rsidRPr="009227CD">
        <w:rPr>
          <w:b/>
        </w:rPr>
        <w:t xml:space="preserve">Metody </w:t>
      </w:r>
      <w:proofErr w:type="spellStart"/>
      <w:r w:rsidRPr="009227CD">
        <w:rPr>
          <w:b/>
        </w:rPr>
        <w:t>LogData</w:t>
      </w:r>
      <w:proofErr w:type="spellEnd"/>
    </w:p>
    <w:p w:rsidR="009227CD" w:rsidRPr="0063482E" w:rsidRDefault="009227CD" w:rsidP="0092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</w:t>
      </w:r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void </w:t>
      </w:r>
      <w:proofErr w:type="spellStart"/>
      <w:proofErr w:type="gram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LogData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bool reverse = false);</w:t>
      </w:r>
    </w:p>
    <w:p w:rsidR="009227CD" w:rsidRPr="0063482E" w:rsidRDefault="009227CD" w:rsidP="00922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ICollisionManager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 xml:space="preserve">void </w:t>
      </w:r>
      <w:proofErr w:type="spellStart"/>
      <w:proofErr w:type="gram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LogData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227CD" w:rsidRPr="009227CD" w:rsidRDefault="009227C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IPad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 xml:space="preserve">void </w:t>
      </w:r>
      <w:proofErr w:type="spellStart"/>
      <w:proofErr w:type="gramStart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LogData</w:t>
      </w:r>
      <w:proofErr w:type="spell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3482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3482E" w:rsidRPr="009227CD" w:rsidRDefault="00017D4A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8F9FA"/>
        </w:rPr>
      </w:pPr>
      <w:r w:rsidRPr="0063482E">
        <w:t>Można</w:t>
      </w:r>
      <w:r w:rsidR="0063482E" w:rsidRPr="0063482E">
        <w:t xml:space="preserve"> zrobić osobny interfejs </w:t>
      </w:r>
      <w:r w:rsidR="0063482E">
        <w:t xml:space="preserve">z metodą </w:t>
      </w:r>
      <w:proofErr w:type="spellStart"/>
      <w:r w:rsidR="0063482E">
        <w:t>LogData</w:t>
      </w:r>
      <w:proofErr w:type="spellEnd"/>
      <w:r w:rsidR="009227CD">
        <w:t xml:space="preserve"> (</w:t>
      </w:r>
      <w:r w:rsidR="009227CD" w:rsidRPr="009227CD">
        <w:t>SOLID -</w:t>
      </w:r>
      <w:r w:rsidR="009227CD">
        <w:t xml:space="preserve"> </w:t>
      </w:r>
      <w:r w:rsidR="009227CD" w:rsidRPr="009227CD">
        <w:t xml:space="preserve">Interface </w:t>
      </w:r>
      <w:proofErr w:type="spellStart"/>
      <w:r w:rsidR="009227CD" w:rsidRPr="009227CD">
        <w:t>segregation</w:t>
      </w:r>
      <w:proofErr w:type="spellEnd"/>
      <w:r w:rsidR="009227CD" w:rsidRPr="009227CD">
        <w:t xml:space="preserve"> </w:t>
      </w:r>
      <w:proofErr w:type="spellStart"/>
      <w:r w:rsidR="009227CD" w:rsidRPr="009227CD">
        <w:t>principle</w:t>
      </w:r>
      <w:proofErr w:type="spellEnd"/>
      <w:r w:rsidR="009227CD">
        <w:rPr>
          <w:rFonts w:ascii="Arial" w:hAnsi="Arial" w:cs="Arial"/>
          <w:b/>
          <w:bCs/>
          <w:color w:val="222222"/>
          <w:sz w:val="20"/>
          <w:szCs w:val="20"/>
          <w:shd w:val="clear" w:color="auto" w:fill="F8F9FA"/>
        </w:rPr>
        <w:t>)</w:t>
      </w:r>
      <w:r w:rsidR="0063482E">
        <w:t>.</w:t>
      </w:r>
    </w:p>
    <w:p w:rsidR="0063482E" w:rsidRDefault="0063482E">
      <w:pPr>
        <w:pBdr>
          <w:bottom w:val="single" w:sz="6" w:space="1" w:color="auto"/>
        </w:pBdr>
      </w:pPr>
      <w:r>
        <w:t xml:space="preserve">Zmieniłbym tez nazwę na </w:t>
      </w:r>
      <w:proofErr w:type="spellStart"/>
      <w:proofErr w:type="gramStart"/>
      <w:r>
        <w:t>LogDiagnostics</w:t>
      </w:r>
      <w:proofErr w:type="spellEnd"/>
      <w:r w:rsidR="009227CD">
        <w:t>(</w:t>
      </w:r>
      <w:proofErr w:type="gramEnd"/>
      <w:r w:rsidR="009227CD">
        <w:t>)</w:t>
      </w:r>
      <w:r w:rsidR="00EA20D6">
        <w:t xml:space="preserve">, </w:t>
      </w:r>
      <w:proofErr w:type="spellStart"/>
      <w:r w:rsidR="00EA20D6">
        <w:t>LogDebugInfo</w:t>
      </w:r>
      <w:proofErr w:type="spellEnd"/>
      <w:r w:rsidR="00EA20D6">
        <w:t>()</w:t>
      </w:r>
      <w:r>
        <w:t xml:space="preserve"> albo coś w tym </w:t>
      </w:r>
      <w:r w:rsidR="009227CD">
        <w:t>stylu</w:t>
      </w:r>
      <w:r>
        <w:t>.</w:t>
      </w:r>
    </w:p>
    <w:p w:rsidR="0063482E" w:rsidRDefault="0063482E" w:rsidP="0063482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227CD">
        <w:rPr>
          <w:rFonts w:ascii="Consolas" w:hAnsi="Consolas" w:cs="Consolas"/>
          <w:color w:val="2B91AF"/>
          <w:sz w:val="19"/>
          <w:szCs w:val="19"/>
        </w:rPr>
        <w:t>BallInGameState</w:t>
      </w:r>
      <w:proofErr w:type="spellEnd"/>
    </w:p>
    <w:p w:rsidR="0063482E" w:rsidRDefault="00C83E5C" w:rsidP="006348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017D4A">
        <w:t>Dostaje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3482E" w:rsidRPr="009227CD">
        <w:rPr>
          <w:rFonts w:ascii="Consolas" w:hAnsi="Consolas" w:cs="Consolas"/>
          <w:color w:val="2B91AF"/>
          <w:sz w:val="19"/>
          <w:szCs w:val="19"/>
        </w:rPr>
        <w:t>ICollisionManager</w:t>
      </w:r>
      <w:proofErr w:type="spellEnd"/>
      <w:r w:rsidR="006348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3482E" w:rsidRPr="00017D4A">
        <w:t xml:space="preserve">w </w:t>
      </w:r>
      <w:r w:rsidR="009227CD" w:rsidRPr="00017D4A">
        <w:t xml:space="preserve">konstruktorze, ale </w:t>
      </w:r>
      <w:r w:rsidR="00017D4A">
        <w:t xml:space="preserve">dodatkowo w tym konstruktorze </w:t>
      </w:r>
      <w:r w:rsidR="009227CD" w:rsidRPr="00017D4A">
        <w:t xml:space="preserve">tworzy sobie </w:t>
      </w:r>
      <w:r w:rsidRPr="00017D4A">
        <w:t>nową instancję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27CD">
        <w:rPr>
          <w:rFonts w:ascii="Consolas" w:hAnsi="Consolas" w:cs="Consolas"/>
          <w:color w:val="2B91AF"/>
          <w:sz w:val="19"/>
          <w:szCs w:val="19"/>
        </w:rPr>
        <w:t>CollisionManager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9227CD" w:rsidRDefault="009227CD" w:rsidP="0063482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83E5C" w:rsidRPr="00C83E5C" w:rsidRDefault="00C83E5C" w:rsidP="0063482E">
      <w:proofErr w:type="spellStart"/>
      <w:r w:rsidRPr="00C83E5C">
        <w:t>IBall</w:t>
      </w:r>
      <w:proofErr w:type="spellEnd"/>
      <w:r w:rsidRPr="00C83E5C">
        <w:t xml:space="preserve"> i IPad mają w</w:t>
      </w:r>
      <w:r>
        <w:t xml:space="preserve"> metody:</w:t>
      </w:r>
    </w:p>
    <w:p w:rsidR="00C83E5C" w:rsidRPr="00C83E5C" w:rsidRDefault="00C83E5C" w:rsidP="00C8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SetSize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width,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height);</w:t>
      </w:r>
    </w:p>
    <w:p w:rsidR="00C83E5C" w:rsidRDefault="00C83E5C" w:rsidP="00C83E5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GetSize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width,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height);</w:t>
      </w:r>
    </w:p>
    <w:p w:rsidR="00C83E5C" w:rsidRDefault="00C83E5C" w:rsidP="00C83E5C">
      <w:pPr>
        <w:pBdr>
          <w:bottom w:val="single" w:sz="6" w:space="1" w:color="auto"/>
        </w:pBdr>
      </w:pPr>
      <w:r w:rsidRPr="00C83E5C">
        <w:t xml:space="preserve">Jeżeli </w:t>
      </w:r>
      <w:r w:rsidR="009227CD">
        <w:t xml:space="preserve">by </w:t>
      </w:r>
      <w:r w:rsidRPr="00C83E5C">
        <w:t xml:space="preserve">przerobić </w:t>
      </w:r>
      <w:r w:rsidR="005A6E4B">
        <w:t xml:space="preserve">to na </w:t>
      </w:r>
      <w:proofErr w:type="spellStart"/>
      <w:r w:rsidR="005A6E4B">
        <w:t>property</w:t>
      </w:r>
      <w:proofErr w:type="spellEnd"/>
      <w:r w:rsidR="005A6E4B">
        <w:t xml:space="preserve"> </w:t>
      </w:r>
      <w:proofErr w:type="spellStart"/>
      <w:r w:rsidRPr="00C83E5C">
        <w:t>Size</w:t>
      </w:r>
      <w:proofErr w:type="spellEnd"/>
      <w:r w:rsidRPr="00C83E5C">
        <w:t xml:space="preserve"> </w:t>
      </w:r>
      <w:r w:rsidR="005A6E4B">
        <w:t>(</w:t>
      </w:r>
      <w:proofErr w:type="spellStart"/>
      <w:r w:rsidRPr="00C83E5C">
        <w:t>struct</w:t>
      </w:r>
      <w:proofErr w:type="spellEnd"/>
      <w:r w:rsidR="005A6E4B">
        <w:t>)</w:t>
      </w:r>
      <w:r w:rsidRPr="00C83E5C">
        <w:t xml:space="preserve"> d</w:t>
      </w:r>
      <w:r>
        <w:t xml:space="preserve">ostępne przez </w:t>
      </w:r>
      <w:proofErr w:type="spellStart"/>
      <w:r>
        <w:t>IElement</w:t>
      </w:r>
      <w:proofErr w:type="spellEnd"/>
      <w:r>
        <w:t xml:space="preserve"> to można te metody usunąć</w:t>
      </w:r>
      <w:r w:rsidR="005A6E4B">
        <w:t xml:space="preserve"> i kod będzie bardziej czytelniejszy.</w:t>
      </w:r>
    </w:p>
    <w:p w:rsidR="009227CD" w:rsidRDefault="009227CD" w:rsidP="00C83E5C">
      <w:pPr>
        <w:pBdr>
          <w:bottom w:val="single" w:sz="6" w:space="1" w:color="auto"/>
        </w:pBdr>
      </w:pPr>
    </w:p>
    <w:p w:rsidR="00C83E5C" w:rsidRDefault="00C83E5C" w:rsidP="00C83E5C">
      <w:proofErr w:type="spellStart"/>
      <w:r w:rsidRPr="00017D4A">
        <w:rPr>
          <w:rFonts w:ascii="Consolas" w:hAnsi="Consolas" w:cs="Consolas"/>
          <w:color w:val="2B91AF"/>
          <w:sz w:val="19"/>
          <w:szCs w:val="19"/>
        </w:rPr>
        <w:t>IElement</w:t>
      </w:r>
      <w:proofErr w:type="spellEnd"/>
      <w:r w:rsidRPr="00C83E5C">
        <w:t xml:space="preserve"> można dorzucić do i</w:t>
      </w:r>
      <w:r>
        <w:t xml:space="preserve">nterfejsów </w:t>
      </w:r>
      <w:proofErr w:type="spellStart"/>
      <w:r w:rsidRPr="00985742">
        <w:rPr>
          <w:rFonts w:ascii="Consolas" w:hAnsi="Consolas" w:cs="Consolas"/>
          <w:color w:val="2B91AF"/>
          <w:sz w:val="19"/>
          <w:szCs w:val="19"/>
        </w:rPr>
        <w:t>IBall</w:t>
      </w:r>
      <w:proofErr w:type="spellEnd"/>
      <w:r>
        <w:t xml:space="preserve">, </w:t>
      </w:r>
      <w:r w:rsidRPr="00985742">
        <w:rPr>
          <w:rFonts w:ascii="Consolas" w:hAnsi="Consolas" w:cs="Consolas"/>
          <w:color w:val="2B91AF"/>
          <w:sz w:val="19"/>
          <w:szCs w:val="19"/>
        </w:rPr>
        <w:t>IPad</w:t>
      </w:r>
      <w:r>
        <w:t xml:space="preserve"> itd. zamiast </w:t>
      </w:r>
      <w:r w:rsidR="005A6E4B">
        <w:t>ustawiać</w:t>
      </w:r>
      <w:r>
        <w:t xml:space="preserve"> je bezpośrednio na obiektach Ball i Pad. </w:t>
      </w:r>
    </w:p>
    <w:p w:rsidR="00C83E5C" w:rsidRPr="00835A2D" w:rsidRDefault="00C83E5C" w:rsidP="00C83E5C">
      <w:pPr>
        <w:rPr>
          <w:rFonts w:ascii="Consolas" w:hAnsi="Consolas" w:cs="Consolas"/>
          <w:color w:val="2B91AF"/>
          <w:sz w:val="19"/>
          <w:szCs w:val="19"/>
        </w:rPr>
      </w:pPr>
      <w:r w:rsidRPr="00835A2D">
        <w:rPr>
          <w:rFonts w:ascii="Consolas" w:hAnsi="Consolas" w:cs="Consolas"/>
          <w:color w:val="0000FF"/>
          <w:sz w:val="19"/>
          <w:szCs w:val="19"/>
        </w:rPr>
        <w:t>public</w:t>
      </w:r>
      <w:r w:rsidRPr="00835A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5A2D"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5A2D">
        <w:rPr>
          <w:rFonts w:ascii="Consolas" w:hAnsi="Consolas" w:cs="Consolas"/>
          <w:color w:val="2B91AF"/>
          <w:sz w:val="19"/>
          <w:szCs w:val="19"/>
        </w:rPr>
        <w:t>IBall</w:t>
      </w:r>
      <w:proofErr w:type="spellEnd"/>
      <w:r w:rsidRPr="00835A2D">
        <w:rPr>
          <w:rFonts w:ascii="Consolas" w:hAnsi="Consolas" w:cs="Consolas"/>
          <w:color w:val="2B91AF"/>
          <w:sz w:val="19"/>
          <w:szCs w:val="19"/>
        </w:rPr>
        <w:t xml:space="preserve"> :</w:t>
      </w:r>
      <w:proofErr w:type="gramEnd"/>
      <w:r w:rsidRPr="00835A2D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35A2D">
        <w:rPr>
          <w:rFonts w:ascii="Consolas" w:hAnsi="Consolas" w:cs="Consolas"/>
          <w:color w:val="2B91AF"/>
          <w:sz w:val="19"/>
          <w:szCs w:val="19"/>
        </w:rPr>
        <w:t>IElement</w:t>
      </w:r>
      <w:proofErr w:type="spellEnd"/>
    </w:p>
    <w:p w:rsidR="00C83E5C" w:rsidRPr="00C83E5C" w:rsidRDefault="00C83E5C" w:rsidP="00C83E5C">
      <w:r w:rsidRPr="00C83E5C">
        <w:t xml:space="preserve">Można wtedy usunąć </w:t>
      </w:r>
      <w:r w:rsidR="005A6E4B">
        <w:t>kod wykonujący rzutowanie który w</w:t>
      </w:r>
      <w:r w:rsidRPr="00C83E5C">
        <w:t xml:space="preserve">ystępuje w </w:t>
      </w:r>
      <w:r w:rsidR="005A6E4B">
        <w:t>wielu</w:t>
      </w:r>
      <w:r w:rsidRPr="00C83E5C">
        <w:t xml:space="preserve"> miejscach: </w:t>
      </w:r>
    </w:p>
    <w:p w:rsidR="00C83E5C" w:rsidRPr="00C83E5C" w:rsidRDefault="00C83E5C" w:rsidP="005A6E4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17D4A">
        <w:rPr>
          <w:rFonts w:ascii="Consolas" w:hAnsi="Consolas" w:cs="Consolas"/>
          <w:color w:val="2B91AF"/>
          <w:sz w:val="19"/>
          <w:szCs w:val="19"/>
          <w:lang w:val="en-US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ballElement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ball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17D4A">
        <w:rPr>
          <w:rFonts w:ascii="Consolas" w:hAnsi="Consolas" w:cs="Consolas"/>
          <w:color w:val="2B91AF"/>
          <w:sz w:val="19"/>
          <w:szCs w:val="19"/>
          <w:lang w:val="en-US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83E5C" w:rsidRDefault="00C83E5C" w:rsidP="00C83E5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17D4A">
        <w:rPr>
          <w:rFonts w:ascii="Consolas" w:hAnsi="Consolas" w:cs="Consolas"/>
          <w:color w:val="2B91AF"/>
          <w:sz w:val="19"/>
          <w:szCs w:val="19"/>
          <w:lang w:val="en-US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padElement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pad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17D4A">
        <w:rPr>
          <w:rFonts w:ascii="Consolas" w:hAnsi="Consolas" w:cs="Consolas"/>
          <w:color w:val="2B91AF"/>
          <w:sz w:val="19"/>
          <w:szCs w:val="19"/>
          <w:lang w:val="en-US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A6E4B" w:rsidRDefault="005A6E4B" w:rsidP="00C83E5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83E5C" w:rsidRPr="005A6E4B" w:rsidRDefault="00C83E5C" w:rsidP="00C83E5C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5A6E4B">
        <w:rPr>
          <w:rFonts w:ascii="Consolas" w:hAnsi="Consolas" w:cs="Consolas"/>
          <w:color w:val="2B91AF"/>
          <w:sz w:val="19"/>
          <w:szCs w:val="19"/>
        </w:rPr>
        <w:t>IBrick</w:t>
      </w:r>
      <w:proofErr w:type="spellEnd"/>
    </w:p>
    <w:p w:rsidR="00C83E5C" w:rsidRDefault="00C83E5C" w:rsidP="00C8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IsBeatable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3E5C" w:rsidRDefault="00C83E5C" w:rsidP="00C83E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6E4B" w:rsidRDefault="00C83E5C" w:rsidP="005A6E4B">
      <w:pPr>
        <w:pBdr>
          <w:bottom w:val="single" w:sz="6" w:space="1" w:color="auto"/>
        </w:pBdr>
      </w:pPr>
      <w:proofErr w:type="spellStart"/>
      <w:r w:rsidRPr="00C83E5C">
        <w:t>Property</w:t>
      </w:r>
      <w:proofErr w:type="spellEnd"/>
      <w:r w:rsidRPr="00C83E5C">
        <w:t xml:space="preserve"> byłoby bardziej odpowiednie od metod</w:t>
      </w:r>
      <w:r w:rsidR="005A6E4B">
        <w:t>.</w:t>
      </w:r>
    </w:p>
    <w:p w:rsidR="005A6E4B" w:rsidRDefault="005A6E4B" w:rsidP="005A6E4B">
      <w:pPr>
        <w:pBdr>
          <w:bottom w:val="single" w:sz="6" w:space="1" w:color="auto"/>
        </w:pBdr>
      </w:pPr>
    </w:p>
    <w:p w:rsidR="00C83E5C" w:rsidRDefault="00C83E5C" w:rsidP="00C83E5C">
      <w:proofErr w:type="spellStart"/>
      <w:r w:rsidRPr="00985742">
        <w:rPr>
          <w:rFonts w:ascii="Consolas" w:hAnsi="Consolas" w:cs="Consolas"/>
          <w:color w:val="2B91AF"/>
          <w:sz w:val="19"/>
          <w:szCs w:val="19"/>
        </w:rPr>
        <w:t>ICollisionManager</w:t>
      </w:r>
      <w:proofErr w:type="spellEnd"/>
    </w:p>
    <w:p w:rsidR="001C522F" w:rsidRDefault="00C83E5C" w:rsidP="00C83E5C">
      <w:r>
        <w:t xml:space="preserve">Te </w:t>
      </w:r>
      <w:r w:rsidR="001C522F">
        <w:t xml:space="preserve">metody robią dokładnie to samo. </w:t>
      </w:r>
    </w:p>
    <w:p w:rsidR="00C83E5C" w:rsidRPr="00C83E5C" w:rsidRDefault="00C83E5C" w:rsidP="00C8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Detect(</w:t>
      </w:r>
      <w:proofErr w:type="spellStart"/>
      <w:proofErr w:type="gram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IBorder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IPad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second);</w:t>
      </w:r>
    </w:p>
    <w:p w:rsidR="00C83E5C" w:rsidRPr="00C83E5C" w:rsidRDefault="00C83E5C" w:rsidP="00C8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Detect(</w:t>
      </w:r>
      <w:proofErr w:type="spellStart"/>
      <w:proofErr w:type="gram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IBorder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second);</w:t>
      </w:r>
    </w:p>
    <w:p w:rsidR="00C83E5C" w:rsidRPr="00C83E5C" w:rsidRDefault="00C83E5C" w:rsidP="00C8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Detect(</w:t>
      </w:r>
      <w:proofErr w:type="spellStart"/>
      <w:proofErr w:type="gram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IPad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second);</w:t>
      </w:r>
    </w:p>
    <w:p w:rsidR="00C83E5C" w:rsidRDefault="00C83E5C" w:rsidP="00C83E5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Detect(</w:t>
      </w:r>
      <w:proofErr w:type="spellStart"/>
      <w:proofErr w:type="gram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proofErr w:type="spell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second);</w:t>
      </w:r>
    </w:p>
    <w:p w:rsidR="001C522F" w:rsidRDefault="001C522F" w:rsidP="00C83E5C">
      <w:r>
        <w:t>Wystarczyłaby jedna metoda</w:t>
      </w:r>
    </w:p>
    <w:p w:rsidR="001C522F" w:rsidRDefault="001C522F" w:rsidP="00C83E5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83E5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>Detect(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IElement</w:t>
      </w:r>
      <w:proofErr w:type="spellEnd"/>
      <w:r w:rsidRPr="00C83E5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second);</w:t>
      </w:r>
    </w:p>
    <w:p w:rsidR="005A6E4B" w:rsidRDefault="005A6E4B" w:rsidP="00C83E5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C522F" w:rsidRDefault="001C522F" w:rsidP="00C83E5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Logger</w:t>
      </w:r>
      <w:proofErr w:type="spellEnd"/>
    </w:p>
    <w:p w:rsidR="001C522F" w:rsidRDefault="001C522F" w:rsidP="00C83E5C">
      <w:r w:rsidRPr="001C522F">
        <w:t>To chyba miał być Singleton,</w:t>
      </w:r>
      <w:r>
        <w:t xml:space="preserve"> ale w takim razie set nie powinien być publicznie dostępny.</w:t>
      </w:r>
    </w:p>
    <w:p w:rsidR="005A6E4B" w:rsidRDefault="005A6E4B" w:rsidP="005A6E4B">
      <w:r>
        <w:t>Nie ma</w:t>
      </w:r>
      <w:r w:rsidR="003A5B5E">
        <w:t xml:space="preserve"> też</w:t>
      </w:r>
      <w:r>
        <w:t xml:space="preserve"> lock na tworzeniu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Logger</w:t>
      </w:r>
      <w:proofErr w:type="spellEnd"/>
      <w:r>
        <w:t>(</w:t>
      </w:r>
      <w:proofErr w:type="gramEnd"/>
      <w:r>
        <w:t xml:space="preserve">). Może to nie problem, bo jest tylko jeden wątek, ale </w:t>
      </w:r>
      <w:r w:rsidR="003A5B5E">
        <w:t>może</w:t>
      </w:r>
      <w:r>
        <w:t xml:space="preserve"> lepiej byłoby tworzyć instancję w polu klasy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– to daje pewność, że zostanie utworzone tylko jedna instancja.</w:t>
      </w:r>
    </w:p>
    <w:p w:rsidR="005A6E4B" w:rsidRDefault="005A6E4B" w:rsidP="00C83E5C"/>
    <w:p w:rsidR="001C522F" w:rsidRDefault="001C522F" w:rsidP="00C83E5C">
      <w:pPr>
        <w:pBdr>
          <w:bottom w:val="single" w:sz="6" w:space="1" w:color="auto"/>
        </w:pBdr>
      </w:pPr>
      <w:r>
        <w:t xml:space="preserve">Interfejs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ILoggerBase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C522F">
        <w:t>nie pełni żadnej roli i można go usunąć.</w:t>
      </w:r>
    </w:p>
    <w:p w:rsidR="001C522F" w:rsidRDefault="001C522F" w:rsidP="00C83E5C">
      <w:proofErr w:type="spellStart"/>
      <w:r w:rsidRPr="00985742">
        <w:rPr>
          <w:rFonts w:ascii="Consolas" w:hAnsi="Consolas" w:cs="Consolas"/>
          <w:color w:val="2B91AF"/>
          <w:sz w:val="19"/>
          <w:szCs w:val="19"/>
        </w:rPr>
        <w:t>TailManager</w:t>
      </w:r>
      <w:proofErr w:type="spellEnd"/>
    </w:p>
    <w:p w:rsidR="001C522F" w:rsidRP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A6E4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522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>ITail</w:t>
      </w:r>
      <w:proofErr w:type="spellEnd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>Find(</w:t>
      </w:r>
      <w:proofErr w:type="spellStart"/>
      <w:proofErr w:type="gramEnd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ball)</w:t>
      </w:r>
    </w:p>
    <w:p w:rsidR="001C522F" w:rsidRP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1C522F" w:rsidRP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C522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>tails.ContainsKey</w:t>
      </w:r>
      <w:proofErr w:type="spellEnd"/>
      <w:proofErr w:type="gramEnd"/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>(ball))</w:t>
      </w:r>
    </w:p>
    <w:p w:rsidR="001C522F" w:rsidRP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C522F" w:rsidRP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1C522F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tails[ball];</w:t>
      </w:r>
    </w:p>
    <w:p w:rsid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522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522F" w:rsidRDefault="001C522F" w:rsidP="001C5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522F" w:rsidRDefault="001C522F" w:rsidP="001C52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4B" w:rsidRDefault="0099199C" w:rsidP="001C522F">
      <w:pPr>
        <w:pBdr>
          <w:bottom w:val="single" w:sz="6" w:space="1" w:color="auto"/>
        </w:pBdr>
      </w:pPr>
      <w:r>
        <w:t xml:space="preserve">Zamiast </w:t>
      </w:r>
      <w:proofErr w:type="spellStart"/>
      <w:r>
        <w:t>ContainsKey</w:t>
      </w:r>
      <w:proofErr w:type="spellEnd"/>
      <w:r>
        <w:t xml:space="preserve"> i odwołania po indeksie lepiej stosować </w:t>
      </w:r>
      <w:proofErr w:type="spellStart"/>
      <w:r>
        <w:t>TryGetValue</w:t>
      </w:r>
      <w:proofErr w:type="spellEnd"/>
      <w:r>
        <w:t xml:space="preserve"> –</w:t>
      </w:r>
      <w:r w:rsidR="005A6E4B">
        <w:t xml:space="preserve"> wtedy</w:t>
      </w:r>
      <w:r>
        <w:t xml:space="preserve"> przeszukujesz kolekcję raz zamiast dwa razy.</w:t>
      </w:r>
    </w:p>
    <w:p w:rsidR="0099199C" w:rsidRPr="005A6E4B" w:rsidRDefault="0099199C" w:rsidP="001C522F">
      <w:pPr>
        <w:rPr>
          <w:lang w:val="en-GB"/>
        </w:rPr>
      </w:pPr>
      <w:r w:rsidRPr="005A6E4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A6E4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A6E4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A6E4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A6E4B">
        <w:rPr>
          <w:rFonts w:ascii="Consolas" w:hAnsi="Consolas" w:cs="Consolas"/>
          <w:color w:val="2B91AF"/>
          <w:sz w:val="19"/>
          <w:szCs w:val="19"/>
          <w:lang w:val="en-GB"/>
        </w:rPr>
        <w:t>Game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bricks = </w:t>
      </w:r>
      <w:r w:rsidRPr="0099199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proofErr w:type="gram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199C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value </w:t>
      </w:r>
      <w:r w:rsidRPr="0099199C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bricksHit</w:t>
      </w:r>
      <w:proofErr w:type="spell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bricks.Add</w:t>
      </w:r>
      <w:proofErr w:type="spellEnd"/>
      <w:proofErr w:type="gram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value.Brick</w:t>
      </w:r>
      <w:proofErr w:type="spell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A6E4B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199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bricks;</w:t>
      </w:r>
    </w:p>
    <w:p w:rsidR="005A6E4B" w:rsidRPr="0099199C" w:rsidRDefault="005A6E4B" w:rsidP="005A6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9199C" w:rsidRPr="0099199C" w:rsidRDefault="0099199C" w:rsidP="0099199C">
      <w:r w:rsidRPr="0099199C">
        <w:t xml:space="preserve">Jedna linijka z wykorzystaniem </w:t>
      </w:r>
      <w:proofErr w:type="spellStart"/>
      <w:r w:rsidRPr="0099199C">
        <w:t>L</w:t>
      </w:r>
      <w:r>
        <w:t>inq</w:t>
      </w:r>
      <w:proofErr w:type="spellEnd"/>
    </w:p>
    <w:p w:rsidR="0099199C" w:rsidRDefault="0099199C" w:rsidP="001C52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A6E4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9199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bricksHit.Select</w:t>
      </w:r>
      <w:proofErr w:type="spell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 xml:space="preserve">(b =&gt; </w:t>
      </w:r>
      <w:proofErr w:type="spellStart"/>
      <w:proofErr w:type="gram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b.Brick</w:t>
      </w:r>
      <w:proofErr w:type="spellEnd"/>
      <w:proofErr w:type="gram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ToList</w:t>
      </w:r>
      <w:proofErr w:type="spellEnd"/>
      <w:r w:rsidRPr="0099199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5A6E4B" w:rsidRDefault="005A6E4B" w:rsidP="001C52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A6E4B" w:rsidRDefault="005A6E4B" w:rsidP="0098574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85742">
        <w:rPr>
          <w:lang w:val="en-US"/>
        </w:rPr>
        <w:t>Podobnie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ParseBlocks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IEnumerable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XElement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blockElements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rowNumber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blocks = 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blockElements.Elements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957DD4">
        <w:rPr>
          <w:rFonts w:ascii="Consolas" w:hAnsi="Consolas" w:cs="Consolas"/>
          <w:color w:val="A31515"/>
          <w:sz w:val="19"/>
          <w:szCs w:val="19"/>
          <w:lang w:val="en-GB"/>
        </w:rPr>
        <w:t>"Brick"</w:t>
      </w:r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).Select</w:t>
      </w:r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(d =&gt;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Brick(0,0,0)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…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ToList</w:t>
      </w:r>
      <w:proofErr w:type="spellEnd"/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List&lt;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result =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block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blocks)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57DD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block.IsBeatable</w:t>
      </w:r>
      <w:proofErr w:type="spellEnd"/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())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BeatableBricksNumber</w:t>
      </w:r>
      <w:proofErr w:type="spell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++;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7DD4" w:rsidRP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result.Add</w:t>
      </w:r>
      <w:proofErr w:type="spellEnd"/>
      <w:proofErr w:type="gramEnd"/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>(block);</w:t>
      </w:r>
    </w:p>
    <w:p w:rsidR="00957DD4" w:rsidRPr="00835A2D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57DD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57DD4" w:rsidRPr="00835A2D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57DD4" w:rsidRDefault="00957DD4" w:rsidP="00957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7DD4" w:rsidRDefault="00957DD4" w:rsidP="00957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5A2D" w:rsidRDefault="00835A2D" w:rsidP="00957DD4">
      <w:pPr>
        <w:rPr>
          <w:lang w:val="en-GB"/>
        </w:rPr>
      </w:pPr>
      <w:r>
        <w:rPr>
          <w:lang w:val="en-GB"/>
        </w:rPr>
        <w:t>LINQ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blocks = 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blockElements.Elements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835A2D">
        <w:rPr>
          <w:rFonts w:ascii="Consolas" w:hAnsi="Consolas" w:cs="Consolas"/>
          <w:color w:val="A31515"/>
          <w:sz w:val="19"/>
          <w:szCs w:val="19"/>
          <w:lang w:val="en-GB"/>
        </w:rPr>
        <w:t>"Brick"</w:t>
      </w:r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).Select</w:t>
      </w:r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(d =&gt;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Brick(0, 0, 0)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…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).Cast</w:t>
      </w:r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IBrick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&gt;().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ToList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BeatableBricksNumber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blocks.Count</w:t>
      </w:r>
      <w:proofErr w:type="spellEnd"/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(b =&gt; 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b.IsBeatable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5A2D" w:rsidRPr="00017D4A" w:rsidRDefault="00835A2D" w:rsidP="00835A2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17D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blocks;</w:t>
      </w:r>
    </w:p>
    <w:p w:rsidR="005A6E4B" w:rsidRPr="00017D4A" w:rsidRDefault="005A6E4B" w:rsidP="00835A2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IsBeatable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Type !</w:t>
      </w:r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proofErr w:type="spell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BrickType.Solid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5A2D" w:rsidRPr="00017D4A" w:rsidRDefault="00835A2D" w:rsidP="00835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17D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A2D" w:rsidRDefault="00835A2D" w:rsidP="00835A2D">
      <w:pPr>
        <w:rPr>
          <w:lang w:val="en-GB"/>
        </w:rPr>
      </w:pPr>
      <w:proofErr w:type="spellStart"/>
      <w:r>
        <w:rPr>
          <w:lang w:val="en-GB"/>
        </w:rPr>
        <w:t>Można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uprościć</w:t>
      </w:r>
      <w:proofErr w:type="spellEnd"/>
      <w:r>
        <w:rPr>
          <w:lang w:val="en-GB"/>
        </w:rPr>
        <w:t>: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5A2D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IsBeatable</w:t>
      </w:r>
      <w:proofErr w:type="spell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835A2D" w:rsidRP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5A2D" w:rsidRDefault="00835A2D" w:rsidP="00835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5A2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17D4A">
        <w:rPr>
          <w:rFonts w:ascii="Consolas" w:hAnsi="Consolas" w:cs="Consolas"/>
          <w:color w:val="0000FF"/>
          <w:sz w:val="19"/>
          <w:szCs w:val="19"/>
        </w:rPr>
        <w:t>return</w:t>
      </w:r>
      <w:r w:rsidRPr="00017D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17D4A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017D4A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017D4A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BrickType.Solid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A2D" w:rsidRDefault="00835A2D" w:rsidP="00835A2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6E4B" w:rsidRDefault="005A6E4B" w:rsidP="00835A2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35A2D" w:rsidRPr="001D2D27" w:rsidRDefault="00835A2D" w:rsidP="00835A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</w:t>
      </w:r>
    </w:p>
    <w:p w:rsidR="00835A2D" w:rsidRDefault="001D2D27" w:rsidP="00835A2D">
      <w:pPr>
        <w:pBdr>
          <w:bottom w:val="single" w:sz="6" w:space="1" w:color="auto"/>
        </w:pBdr>
      </w:pPr>
      <w:r>
        <w:t xml:space="preserve">Konstruktor z parametrami nie ma za bardzo sensu, skoro przekazujesz zera, a potem ustawiasz wartości przez </w:t>
      </w:r>
      <w:proofErr w:type="spellStart"/>
      <w:r>
        <w:t>properties</w:t>
      </w:r>
      <w:proofErr w:type="spellEnd"/>
      <w:r>
        <w:t>.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17D4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CalculateNewDegree</w:t>
      </w:r>
      <w:proofErr w:type="spell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Degree)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degreeRangeMax</w:t>
      </w:r>
      <w:proofErr w:type="spell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30;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degree = </w:t>
      </w:r>
      <w:proofErr w:type="spellStart"/>
      <w:proofErr w:type="gram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random.Next</w:t>
      </w:r>
      <w:proofErr w:type="spellEnd"/>
      <w:proofErr w:type="gram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degreeRangeMax</w:t>
      </w:r>
      <w:proofErr w:type="spell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Degree += degree - </w:t>
      </w:r>
      <w:proofErr w:type="spell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degreeRangeMax</w:t>
      </w:r>
      <w:proofErr w:type="spell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/ 2;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Degree = </w:t>
      </w:r>
      <w:proofErr w:type="spellStart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Math.Abs</w:t>
      </w:r>
      <w:proofErr w:type="spellEnd"/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>(Degree);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(Degree &lt; 10.0 || Degree &gt; 80.0);</w:t>
      </w: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A4383" w:rsidRPr="008A4383" w:rsidRDefault="008A4383" w:rsidP="008A4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A4383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Degree;</w:t>
      </w:r>
    </w:p>
    <w:p w:rsidR="008A4383" w:rsidRDefault="008A4383" w:rsidP="008A4383">
      <w:r w:rsidRPr="008A438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383" w:rsidRDefault="008A4383" w:rsidP="00835A2D">
      <w:r>
        <w:t xml:space="preserve">To jest mało czytelne. Masz zmienne </w:t>
      </w:r>
      <w:proofErr w:type="spellStart"/>
      <w:r>
        <w:t>Degree</w:t>
      </w:r>
      <w:proofErr w:type="spellEnd"/>
      <w:r>
        <w:t xml:space="preserve"> i </w:t>
      </w:r>
      <w:proofErr w:type="spellStart"/>
      <w:r>
        <w:t>degree</w:t>
      </w:r>
      <w:proofErr w:type="spellEnd"/>
      <w:r>
        <w:t xml:space="preserve"> i modyfikujesz wartość </w:t>
      </w:r>
      <w:proofErr w:type="spellStart"/>
      <w:r>
        <w:t>Degree</w:t>
      </w:r>
      <w:proofErr w:type="spellEnd"/>
      <w:r>
        <w:t xml:space="preserve"> która jest parametrem metody.</w:t>
      </w:r>
    </w:p>
    <w:p w:rsidR="008A4383" w:rsidRDefault="008A4383" w:rsidP="00835A2D">
      <w:r>
        <w:t xml:space="preserve">W ogóle jakiś dziwny ten algorytm. Losujesz wartość 0-30 i zawsze odejmujesz 15. </w:t>
      </w:r>
      <w:bookmarkStart w:id="0" w:name="_GoBack"/>
      <w:bookmarkEnd w:id="0"/>
    </w:p>
    <w:p w:rsidR="00147B68" w:rsidRDefault="00147B68" w:rsidP="00147B68">
      <w:pPr>
        <w:pBdr>
          <w:bottom w:val="single" w:sz="6" w:space="1" w:color="auto"/>
        </w:pBdr>
      </w:pPr>
      <w:r>
        <w:t xml:space="preserve">Ta pętla </w:t>
      </w:r>
      <w:proofErr w:type="spellStart"/>
      <w:r>
        <w:t>while</w:t>
      </w:r>
      <w:proofErr w:type="spellEnd"/>
      <w:r>
        <w:t xml:space="preserve"> tez mi nie pasuje, dałoby się to napisać bez </w:t>
      </w:r>
      <w:proofErr w:type="spellStart"/>
      <w:r>
        <w:t>while</w:t>
      </w:r>
      <w:proofErr w:type="spellEnd"/>
      <w:r>
        <w:t xml:space="preserve"> ustawiając odpowiedni zakres dla </w:t>
      </w:r>
      <w:proofErr w:type="spellStart"/>
      <w:proofErr w:type="gramStart"/>
      <w:r>
        <w:t>ranodm.Next</w:t>
      </w:r>
      <w:proofErr w:type="spellEnd"/>
      <w:proofErr w:type="gramEnd"/>
      <w:r>
        <w:t>()</w:t>
      </w:r>
      <w:r w:rsidR="0062793D">
        <w:t>, tak żeby uzyskać wartość z odpowiedniego zakresu</w:t>
      </w:r>
      <w:r>
        <w:t xml:space="preserve">. </w:t>
      </w:r>
    </w:p>
    <w:p w:rsidR="005A6E4B" w:rsidRDefault="005A6E4B" w:rsidP="00147B68">
      <w:pPr>
        <w:pBdr>
          <w:bottom w:val="single" w:sz="6" w:space="1" w:color="auto"/>
        </w:pBdr>
      </w:pPr>
    </w:p>
    <w:p w:rsidR="009227CD" w:rsidRPr="005A6E4B" w:rsidRDefault="009227CD" w:rsidP="009227C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5A6E4B">
        <w:rPr>
          <w:rFonts w:ascii="Consolas" w:hAnsi="Consolas" w:cs="Consolas"/>
          <w:color w:val="2B91AF"/>
          <w:sz w:val="19"/>
          <w:szCs w:val="19"/>
        </w:rPr>
        <w:t>BallStateMachine</w:t>
      </w:r>
      <w:proofErr w:type="spellEnd"/>
      <w:r w:rsidRPr="005A6E4B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5A6E4B">
        <w:rPr>
          <w:rFonts w:ascii="Consolas" w:hAnsi="Consolas" w:cs="Consolas"/>
          <w:color w:val="2B91AF"/>
          <w:sz w:val="19"/>
          <w:szCs w:val="19"/>
        </w:rPr>
        <w:t>BallInMenuState</w:t>
      </w:r>
      <w:proofErr w:type="spellEnd"/>
    </w:p>
    <w:p w:rsidR="009227CD" w:rsidRPr="005A6E4B" w:rsidRDefault="009227CD" w:rsidP="009227CD">
      <w:r w:rsidRPr="005A6E4B">
        <w:t>Metody</w:t>
      </w:r>
      <w:r w:rsidR="005A6E4B" w:rsidRPr="005A6E4B">
        <w:t xml:space="preserve"> powinny mieć nazwy</w:t>
      </w:r>
      <w:r w:rsidRPr="005A6E4B">
        <w:t xml:space="preserve"> z dużej litery</w:t>
      </w:r>
    </w:p>
    <w:p w:rsidR="009227CD" w:rsidRPr="00835A2D" w:rsidRDefault="009227CD" w:rsidP="00835A2D"/>
    <w:sectPr w:rsidR="009227CD" w:rsidRPr="00835A2D" w:rsidSect="00835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A"/>
    <w:rsid w:val="00017D4A"/>
    <w:rsid w:val="00147B68"/>
    <w:rsid w:val="001C522F"/>
    <w:rsid w:val="001D2D27"/>
    <w:rsid w:val="003A5B5E"/>
    <w:rsid w:val="003F1C73"/>
    <w:rsid w:val="00453741"/>
    <w:rsid w:val="005A067F"/>
    <w:rsid w:val="005A6E4B"/>
    <w:rsid w:val="0062793D"/>
    <w:rsid w:val="0063482E"/>
    <w:rsid w:val="007503AA"/>
    <w:rsid w:val="00835A2D"/>
    <w:rsid w:val="008A4383"/>
    <w:rsid w:val="008D3D19"/>
    <w:rsid w:val="009227CD"/>
    <w:rsid w:val="00957DD4"/>
    <w:rsid w:val="00985742"/>
    <w:rsid w:val="0099199C"/>
    <w:rsid w:val="00AD0EB1"/>
    <w:rsid w:val="00B34D3E"/>
    <w:rsid w:val="00C83E5C"/>
    <w:rsid w:val="00E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C0C7"/>
  <w15:chartTrackingRefBased/>
  <w15:docId w15:val="{EAF88FDD-9C54-45F6-8C8F-121C9B6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</dc:creator>
  <cp:keywords/>
  <dc:description/>
  <cp:lastModifiedBy>Krzysztof Koźlik</cp:lastModifiedBy>
  <cp:revision>12</cp:revision>
  <dcterms:created xsi:type="dcterms:W3CDTF">2019-05-19T09:30:00Z</dcterms:created>
  <dcterms:modified xsi:type="dcterms:W3CDTF">2019-05-20T05:18:00Z</dcterms:modified>
</cp:coreProperties>
</file>