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C133" w14:textId="20596681" w:rsidR="00AD72F7" w:rsidRDefault="009A6A0B">
      <w:proofErr w:type="spellStart"/>
      <w:r>
        <w:t>Effecto</w:t>
      </w:r>
      <w:proofErr w:type="spellEnd"/>
    </w:p>
    <w:p w14:paraId="059A69F8" w14:textId="3AC7E7D4" w:rsidR="009A6A0B" w:rsidRDefault="009A6A0B">
      <w:r>
        <w:t xml:space="preserve">A </w:t>
      </w:r>
      <w:proofErr w:type="spellStart"/>
      <w:proofErr w:type="gramStart"/>
      <w:r>
        <w:t>musica</w:t>
      </w:r>
      <w:proofErr w:type="spellEnd"/>
      <w:proofErr w:type="gramEnd"/>
      <w:r>
        <w:t xml:space="preserve"> da </w:t>
      </w:r>
      <w:proofErr w:type="spellStart"/>
      <w:r>
        <w:t>mae</w:t>
      </w:r>
      <w:proofErr w:type="spellEnd"/>
    </w:p>
    <w:p w14:paraId="2C7C4915" w14:textId="1635DEB2" w:rsidR="009A6A0B" w:rsidRDefault="009A6A0B">
      <w:r>
        <w:t>El farsante</w:t>
      </w:r>
    </w:p>
    <w:p w14:paraId="2B29FE36" w14:textId="77777777" w:rsidR="009A6A0B" w:rsidRDefault="009A6A0B"/>
    <w:sectPr w:rsidR="009A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27"/>
    <w:rsid w:val="00764727"/>
    <w:rsid w:val="009A6A0B"/>
    <w:rsid w:val="00A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1281"/>
  <w15:chartTrackingRefBased/>
  <w15:docId w15:val="{C2C406FA-2AC5-42B2-A6A0-F63837EA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COSTA ALVES</dc:creator>
  <cp:keywords/>
  <dc:description/>
  <cp:lastModifiedBy>BRUNA COSTA ALVES</cp:lastModifiedBy>
  <cp:revision>2</cp:revision>
  <dcterms:created xsi:type="dcterms:W3CDTF">2025-01-09T00:18:00Z</dcterms:created>
  <dcterms:modified xsi:type="dcterms:W3CDTF">2025-01-09T00:19:00Z</dcterms:modified>
</cp:coreProperties>
</file>