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288" w:lineRule="atLeast"/>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w:t>
      </w:r>
      <w:r>
        <w:rPr>
          <w:rFonts w:hint="default" w:ascii="Consolas" w:hAnsi="Consolas" w:eastAsia="Consolas" w:cs="Consolas"/>
          <w:b w:val="0"/>
          <w:color w:val="000000"/>
          <w:kern w:val="0"/>
          <w:sz w:val="21"/>
          <w:szCs w:val="21"/>
          <w:shd w:val="clear" w:fill="FFFFFF"/>
          <w:lang w:val="en-US" w:eastAsia="zh-CN" w:bidi="ar"/>
        </w:rPr>
        <w:t>DOCTYPE 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FF0000"/>
          <w:kern w:val="0"/>
          <w:sz w:val="21"/>
          <w:szCs w:val="21"/>
          <w:shd w:val="clear" w:fill="FFFFFF"/>
          <w:lang w:val="en-US" w:eastAsia="zh-CN" w:bidi="ar"/>
        </w:rPr>
        <w:t>charset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"UTF-8"</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FF0000"/>
          <w:kern w:val="0"/>
          <w:sz w:val="21"/>
          <w:szCs w:val="21"/>
          <w:shd w:val="clear" w:fill="FFFFFF"/>
          <w:lang w:val="en-US" w:eastAsia="zh-CN" w:bidi="ar"/>
        </w:rPr>
        <w:t>name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"viewport"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FF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"width=device-width, initial-scale=1.0"</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&lt;meta</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FF0000"/>
          <w:kern w:val="0"/>
          <w:sz w:val="21"/>
          <w:szCs w:val="21"/>
          <w:shd w:val="clear" w:fill="FFFFFF"/>
          <w:lang w:val="en-US" w:eastAsia="zh-CN" w:bidi="ar"/>
        </w:rPr>
        <w:t>http-equiv</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"X-UA-Compatible"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FF0000"/>
          <w:kern w:val="0"/>
          <w:sz w:val="21"/>
          <w:szCs w:val="21"/>
          <w:shd w:val="clear" w:fill="FFFFFF"/>
          <w:lang w:val="en-US" w:eastAsia="zh-CN" w:bidi="ar"/>
        </w:rPr>
        <w:t>content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"ie=edge"</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正则表达式</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&lt;script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FF0000"/>
          <w:kern w:val="0"/>
          <w:sz w:val="21"/>
          <w:szCs w:val="21"/>
          <w:shd w:val="clear" w:fill="FFFFFF"/>
          <w:lang w:val="en-US" w:eastAsia="zh-CN" w:bidi="ar"/>
        </w:rPr>
        <w:t>type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"text/javascript"</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//正则表达式是用来处理字符串的可以用来检查一个字符串是否包含某种子串，将匹配的子串替换或者从某个字符串中取出符合某个条件的子串等</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正则表达式的创建方式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1.字面量创建方式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2.实例创建方式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1.字面量创建方式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/pattern/flags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reg1 = new RegExp(pattern,flags);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pattern:正则表达式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flags:标识（修饰符）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标识主要包括：</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1.i 忽略大小写</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2.m 多行匹配，即在到达一行文本末尾时还会继续寻找下一行中是否与正则匹配的项</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3.g 全局匹配，模式用于所有字符串而不是在找到第一个匹配项时停止</w:t>
      </w:r>
    </w:p>
    <w:p>
      <w:pPr>
        <w:keepNext w:val="0"/>
        <w:keepLines w:val="0"/>
        <w:widowControl/>
        <w:suppressLineNumbers w:val="0"/>
        <w:shd w:val="clear" w:fill="FFFFFF"/>
        <w:spacing w:after="216" w:afterAutospacing="0" w:line="288"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字面量创建方式和构造函数创建方式的区别</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1.字面量创建方式不能进行字符串拼接，实例创建方式可以</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regParam = 'cm';</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new RegExp(regParam + '1');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reg1 = /regParam/;</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//2.字面量创建方式特殊含义的字符不需要转义，实例创建方式需要转义</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reg1 = new RegExp('\d');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reg2 = new RegExp(/\d/);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reg3 = new RegExp('\\d');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console.log(reg2);</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console.log(reg3);</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/*元字符（具有特殊含义的元字符）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\d: 0-9之间的任意一个数字 \d只占一个位置</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 数字、字母、下划线 0-9 a-z A-Z _</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\s: 空格或者空白字符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\D: 除了\d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 除了\w</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\S: 除了\s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除了\n之外的任意一个字符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转义字符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或者</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分组</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\n: 匹配换行符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\b: 匹配边界 字符串的开头和结尾 空格的两边都是边界 不占用字符串位数</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限定开始的位置 本身不占位置</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x限定结束的位置 本身不占位置</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[a-z]: 任意字母 []中的任意一个都可以</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[^a-z]: 非字母 []中^代表除了</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[abc]: abc 三个字母中的任意一个都是可以的 [^abc] 除了这三个字母中的任何一个</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//代表次数的量词元字符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0到多个</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1到多个</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0次或者1次可有可无</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{n}:正好n次</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{n,}:n到多次</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{n,m}:n次道m次</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//找出这个字符串中的所有数字</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'abvvdd23fdfd5fdfdgdfdff6';</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//方法1: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function findNum(str){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tmp =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arr =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for(var i = 0; i&lt;str.length;i++){</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cur = str[i];</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if(!isNaN(cur)){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tmp+=cur;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}else{</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if(tmp){</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arr.push(tmp);</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tmp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if(tmp){</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arr.push(tmp);</w:t>
      </w:r>
    </w:p>
    <w:p>
      <w:pPr>
        <w:keepNext w:val="0"/>
        <w:keepLines w:val="0"/>
        <w:widowControl/>
        <w:suppressLineNumbers w:val="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return arr;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console.log(findNum(str));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//方法二：</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var reg =/\d+/g;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console.log(str.match(reg));</w:t>
      </w:r>
    </w:p>
    <w:p>
      <w:pPr>
        <w:keepNext w:val="0"/>
        <w:keepLines w:val="0"/>
        <w:widowControl/>
        <w:suppressLineNumbers w:val="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/*量词出现在元字符后面如\d+、\s+限定出现在前面的元字符的次数*/</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/\w{2}/g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console.log(str.match(reg))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//去除一句话的前后空格</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我是空格君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/^\s+|\s+$/g;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res = str.replace(reg,'');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console.log('('+res+')');</w:t>
      </w:r>
    </w:p>
    <w:p>
      <w:pPr>
        <w:keepNext w:val="0"/>
        <w:keepLines w:val="0"/>
        <w:widowControl/>
        <w:suppressLineNumbers w:val="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//一般[]中的字符没有特殊含义 如+就表示+</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但是像\w这样的还是有特殊含义的</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str1 = 'abc';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str2 = 'dbc';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str3 = '.bc';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/[ad.]bc/;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console.log(reg.test(str1));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console.log(reg.test(str2));</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console.log(reg.test(str3));</w:t>
      </w:r>
    </w:p>
    <w:p>
      <w:pPr>
        <w:keepNext w:val="0"/>
        <w:keepLines w:val="0"/>
        <w:widowControl/>
        <w:suppressLineNumbers w:val="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//[]中不会出现两位数</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//例子：匹配18到65岁的人</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/(18|19)|([2-5]\d)|(6[0-5])/</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console.log(reg.test('76'))</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console.log(reg.test('50'))</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//()有提高优先级功能：凡是出现的时候，我们一定要注意是否有必要加上（）来提高优先级：</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例子：求出这个字符串'abAAbcBCCccdaACBDDabcccddddaab'中出现最多的字母，并求出出现多少次（忽略大小写）</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='abAAbcBCCccdaACBDDabcccddddaab';</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//先通过split这个数组方法将字符串转化为数组并且通过toLowerCase()方法转换为小写然后按照本地特定的顺序进行相关排序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str = str.toLowerCase().split('').sort(function(a,b){</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return a.localeCompare(b)</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}).join('');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/(\w)\1+/ig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maxStr =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maxLen = 0;</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str.replace(reg,function($0,$1){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regLen = $0.length;</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console.log(regLen);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console.log($1);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console.log($0)</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console.log($1.length)</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if(regLen&gt;maxLen){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maxLen = regLen;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maxStr = $1;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}else if(maxLen == regLen){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maxStr+=$1;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 console.log('${maxStr},${maxLen}')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console.log('出现最多的字母是'+maxStr,'共出现了'+maxLen+'次');</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//当我们加（）只是为了提高优先级而不想捕获小分组时，可以在括号中加?:来取消分组的捕获</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'aaabbb';</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/(a+)(?:b+)/;</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res = 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/*正则运算符的优先级</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1.正则表达式从左到右进行计算，并遵循优先级顺序，这与算术表达式类</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2.相同的优先级会从左到右进行计算，不同优先级的运算先高后低</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\:转义符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(),(?:),(?=),[]==&gt;圆括号和方括号</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*，+，？，{n},{n,},{n,m}==&gt;量词限定符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^,$,\任何元字符、任何字符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==&gt; 替换，“或"操作</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xml:space="preserve">/*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正则的特性</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1.贪婪性</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正则在捕获时，每一次尽可能多的去捕获符合条件的内容</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如果我们想要尽可能少的去捕获符合条件的字符串的话，可以在量词元字符后加？</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2.懒惰性</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正则在成功捕获一次后不管后边的字符串有没有符合条件的都不再捕获</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如果想捕获目标中所有符合条件的字符串的话，我们可以用标识符g来标明是全局捕获</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'123aaa456';</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/\d+/;//只捕获一次，一次尽可能多的捕获</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console.log(str.match(reg));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reg = /\d+?/g//解决贪婪性（加？号）、懒惰性（加g）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console.log(str.match(reg))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和正则相关的一些方法</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这里我们只介绍test、exec、match和replace方法</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1.reg.test(str) 用来验证字符串是否符合正则 符合返回true 否则返回false</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'abc';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/\w+/;</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console.log(reg.test(str))</w:t>
      </w:r>
    </w:p>
    <w:p>
      <w:pPr>
        <w:keepNext w:val="0"/>
        <w:keepLines w:val="0"/>
        <w:widowControl/>
        <w:suppressLineNumbers w:val="0"/>
        <w:spacing w:after="240" w:afterAutospacing="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2.reg.exec() 用来捕获符合规则的字符串</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'abc2133gdfgfdf809';</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console.log(reg.lastIndex);</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reg.exec()捕获的数组中</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[0:"2133",index:3,input:"abc2133gdfgfdf809"]</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0:表示捕获到的字符串</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index:3 表示捕获开始的位置的索引</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input: 表示原有的字符串</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每次调用exec方法时，捕获到的字符串都是不相同的</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lastIndex:这个属性记录的是下一次捕获从哪个索引开始。当未开始捕获时，这个值为0;</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如果当前次捕获的结果为null时，那么lastIndex的值会被修改为0，下次从头开始捕获</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'abc123cba45676aaa789';</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console.log(reg.lastIndex);</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console.log(reg.lastIndex);</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console.log(reg.lastIndex);</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console.log(reg.lastIndex);</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console.log(reg.lastIndex);</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exec的捕获还受分组的影响</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例题：</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'2018-8-8';</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"-8":正则捕获到的内容</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"8":捕获到的字符串中小分组中的内容</w:t>
      </w:r>
    </w:p>
    <w:p>
      <w:pPr>
        <w:keepNext w:val="0"/>
        <w:keepLines w:val="0"/>
        <w:widowControl/>
        <w:suppressLineNumbers w:val="0"/>
        <w:spacing w:after="240" w:afterAutospacing="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3.str.match(reg)如果匹配成功就返回匹配成功的数组，如果匹配不成功，就返回null</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//数组去重</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'aaabbbccc';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/(\w)\1+/g;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res = str.replace(reg,'$1');</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//match方法和exec方法差不多当我们进行全局匹配时，二者的不同就体现出来了，当全局匹配时，match方法会一次性把符合匹配条件的字符串全部捕获到数组中而exec只会捕获一次</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//用exec方法来简单模拟下match方法</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String.prototype.myMatch = function(reg){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arr =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res = reg.exec(this);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//如果出现了g也就是全局匹配</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if(reg.global){</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while(res){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arr.push(res[0]);</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res = reg.exec(this);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else{</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arr.push(res[0]);</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return arr;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'avcdffdfghfh134fhdhf345fh89';</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console.log(str.myMatch(reg));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//["134"]</w:t>
      </w:r>
    </w:p>
    <w:p>
      <w:pPr>
        <w:keepNext w:val="0"/>
        <w:keepLines w:val="0"/>
        <w:widowControl/>
        <w:suppressLineNumbers w:val="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'avcdffdfghfh134fhdhf345fh89';</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console.log(str.myMatch(reg));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/*match和exec都可以受到分组()的影响，不过match只在没有标识符的情况下才可以显示小分组的内容，</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如果有全局g，则match会一次性全部捕获放到数组中*/</w:t>
      </w:r>
    </w:p>
    <w:p>
      <w:pPr>
        <w:keepNext w:val="0"/>
        <w:keepLines w:val="0"/>
        <w:widowControl/>
        <w:suppressLineNumbers w:val="0"/>
        <w:spacing w:after="240" w:afterAutospacing="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4.str.replace()方法</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正则去匹配字符串，匹配成功的字符去替换成新的字符串</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//写法：str.replace(reg,newStr);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'akk345ffg4566fg';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/\d/g;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res = str.replace(reg,'Q');</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replace的第三个参数也可以是一个函数</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str.replace(reg,fn)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'2018-08-08';</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str= str.replace(/-\d+/,function(){</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console.log(arguments);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通过replace方法获取url中的参数的方法</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(function(pro){</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function queryString(){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obj =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reg = /([^?&amp;#+]+)=([^?&amp;#+]+)/g;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this.replace(reg,function($0,$1,$2){</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obj[$1]=$2;</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return obj;</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pro.queryString = queryString;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}(String.prototype));</w:t>
      </w:r>
    </w:p>
    <w:p>
      <w:pPr>
        <w:keepNext w:val="0"/>
        <w:keepLines w:val="0"/>
        <w:widowControl/>
        <w:suppressLineNumbers w:val="0"/>
        <w:spacing w:after="240" w:afterAutospacing="0"/>
        <w:jc w:val="left"/>
      </w:pP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零宽断言</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用于查找某些内容（但不包括这些内容）之前或者之后的东西，如\b,^,$那样用于指定一个位置，这个位置应该满足一定的条件（即断言），因此我们也称为零宽断言</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1.零宽断言正预测先行断言（?=exp)</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2.零宽断言负预测先行断言(?!exp)</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3.零宽断言正回顾后发断言(?&lt;=exp)</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4.零宽断言负回顾后发断言(?&lt;!exp)</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例子</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//1.零宽断言正预测先行断言（(?=exp)字符出现位置的右边必须匹配到exp这个表达式）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"i'm singing and dancing";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/\b(\w+(?=ing))/g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console.log(str.match(reg));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//要注意，这里说的是位置，而不是字符</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'abc';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/a(?=b)c/;</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console.log(str.match(reg));</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//2.零宽断言负预测先行断言(?!exp)这个就是说字符的位置的右边不能是exp这个表达式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'nodejs';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/node(?!js)/;</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console.log(reg.test(str));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//3.零宽断言正回顾后发断言(?&lt;=exp)就是说字符出现的位置的前边是exp这个表达式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'￥998$888';</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/(?&lt;=\$)\d+/;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//4.零宽断言负回顾后发断言(?&lt;?exp)就是说字符出现的位置的前边不能是exp这个表达式</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str = '￥998$888';</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var reg = /(?&lt;!=\$)\d+/;</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console.log(reg.exec(str));</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&lt;/script&gt;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shd w:val="clear" w:fill="FFFFFF"/>
        <w:spacing w:line="288"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673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18730</dc:creator>
  <cp:lastModifiedBy>18730</cp:lastModifiedBy>
  <dcterms:modified xsi:type="dcterms:W3CDTF">2018-08-12T12:58:03Z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