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"https://github.com/liuyubobobo/Play-with-Data-Structures"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https://github.com/liuyubobobo/Play-with-Data-Structures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python 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"https://github.com/nicemayi/play-with-data-structures"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https://github.com/nicemayi/play-with-data-structures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"https://github.com/donng/Play-with-Data-Structures"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https://github.com/donng/Play-with-Data-Structures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"https://github.com/houpengfei88/Play-with-Data-Structures"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https://github.com/houpengfei88/Play-with-Data-Structures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"https://github.com/biaodigit/Play-with-Data-Structures"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https://github.com/biaodigit/Play-with-Data-Structures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0344150" cy="2505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44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添加操作</w:t>
      </w:r>
    </w:p>
    <w:p/>
    <w:p>
      <w:r>
        <w:drawing>
          <wp:inline distT="0" distB="0" distL="114300" distR="114300">
            <wp:extent cx="718185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1372850" cy="396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010025" cy="1933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33875" cy="3781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综合起来:</w:t>
      </w:r>
    </w:p>
    <w:p>
      <w:r>
        <w:drawing>
          <wp:inline distT="0" distB="0" distL="114300" distR="114300">
            <wp:extent cx="6391275" cy="4114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0458450" cy="66770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链表的特点:</w:t>
      </w:r>
    </w:p>
    <w:p>
      <w:r>
        <w:drawing>
          <wp:inline distT="0" distB="0" distL="114300" distR="114300">
            <wp:extent cx="6600825" cy="139065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10248900" cy="54197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10763250" cy="463867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0D75"/>
    <w:rsid w:val="01427458"/>
    <w:rsid w:val="022106A1"/>
    <w:rsid w:val="0AC823BA"/>
    <w:rsid w:val="28DC4A83"/>
    <w:rsid w:val="2BA05F1B"/>
    <w:rsid w:val="2D9726E9"/>
    <w:rsid w:val="3AC1432A"/>
    <w:rsid w:val="50E47B4D"/>
    <w:rsid w:val="52D1664A"/>
    <w:rsid w:val="53587883"/>
    <w:rsid w:val="56AC19EA"/>
    <w:rsid w:val="57DA5D83"/>
    <w:rsid w:val="5A260FC1"/>
    <w:rsid w:val="5AF119AC"/>
    <w:rsid w:val="5E8E4E96"/>
    <w:rsid w:val="6046685E"/>
    <w:rsid w:val="62901E8F"/>
    <w:rsid w:val="641D0827"/>
    <w:rsid w:val="66CE5BE7"/>
    <w:rsid w:val="698F3A1C"/>
    <w:rsid w:val="6BAE64E3"/>
    <w:rsid w:val="737E7271"/>
    <w:rsid w:val="78E7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2021-03-12T06:01:00Z</dcterms:created>
  <dc:creator>admin</dc:creator>
  <cp:lastModifiedBy>心随所遇</cp:lastModifiedBy>
  <dcterms:modified xsi:type="dcterms:W3CDTF">2021-03-16T10:29:50Z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