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39F0B" w14:textId="1608795F" w:rsidR="00267A06" w:rsidRDefault="002B16C4" w:rsidP="002B16C4">
      <w:pPr>
        <w:pStyle w:val="1"/>
      </w:pPr>
      <w:r>
        <w:rPr>
          <w:rFonts w:hint="eastAsia"/>
        </w:rPr>
        <w:t>注册</w:t>
      </w:r>
      <w:r w:rsidR="005214C5">
        <w:rPr>
          <w:rFonts w:hint="eastAsia"/>
        </w:rPr>
        <w:t>P</w:t>
      </w:r>
      <w:r>
        <w:t>age</w:t>
      </w:r>
      <w:r>
        <w:rPr>
          <w:rFonts w:hint="eastAsia"/>
        </w:rPr>
        <w:t>时做什么？</w:t>
      </w:r>
    </w:p>
    <w:p w14:paraId="47AE55CF" w14:textId="1580F4F0" w:rsidR="002B16C4" w:rsidRPr="003C4A7C" w:rsidRDefault="002B16C4" w:rsidP="003C4A7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3C4A7C">
        <w:rPr>
          <w:rFonts w:ascii="微软雅黑" w:eastAsia="微软雅黑" w:hAnsi="微软雅黑" w:hint="eastAsia"/>
        </w:rPr>
        <w:t>调用一个小程序时、首先会进入小程序的js文件调用Page方法、这个叫注册页面</w:t>
      </w:r>
    </w:p>
    <w:p w14:paraId="469677DB" w14:textId="7C2C3D55" w:rsidR="003C4A7C" w:rsidRDefault="003C4A7C" w:rsidP="003C4A7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注册App方法称之为注册小程序</w:t>
      </w:r>
    </w:p>
    <w:p w14:paraId="4839F298" w14:textId="243F8F9F" w:rsidR="005214C5" w:rsidRDefault="005214C5" w:rsidP="005214C5">
      <w:pPr>
        <w:pStyle w:val="1"/>
      </w:pPr>
      <w:r>
        <w:rPr>
          <w:rFonts w:hint="eastAsia"/>
        </w:rPr>
        <w:t>Page的生命周期</w:t>
      </w:r>
      <w:r w:rsidR="00245AF4">
        <w:rPr>
          <w:rFonts w:hint="eastAsia"/>
        </w:rPr>
        <w:t>（搞不懂）</w:t>
      </w:r>
    </w:p>
    <w:p w14:paraId="4A5D1978" w14:textId="446512B9" w:rsidR="005214C5" w:rsidRDefault="004E6EB2" w:rsidP="004E6EB2">
      <w:pPr>
        <w:pStyle w:val="1"/>
      </w:pPr>
      <w:r>
        <w:rPr>
          <w:rFonts w:hint="eastAsia"/>
        </w:rPr>
        <w:t>Text组件</w:t>
      </w:r>
    </w:p>
    <w:p w14:paraId="748C213D" w14:textId="2471DC53" w:rsidR="00CA2933" w:rsidRDefault="00CA2933" w:rsidP="00F10F1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显示文本、类似于span标签、是行内元素</w:t>
      </w:r>
      <w:r w:rsidR="00145DED">
        <w:rPr>
          <w:rFonts w:hint="eastAsia"/>
        </w:rPr>
        <w:t>（行内元素：不会独占一行）</w:t>
      </w:r>
    </w:p>
    <w:p w14:paraId="6B07C733" w14:textId="0389730A" w:rsidR="00F10F12" w:rsidRDefault="00F10F12" w:rsidP="00F10F12">
      <w:pPr>
        <w:pStyle w:val="1"/>
      </w:pPr>
      <w:r>
        <w:rPr>
          <w:rFonts w:hint="eastAsia"/>
        </w:rPr>
        <w:t>Buuton组件</w:t>
      </w:r>
    </w:p>
    <w:p w14:paraId="4B0EFBE8" w14:textId="3E95EDC3" w:rsidR="00F10F12" w:rsidRDefault="00F10F12" w:rsidP="00F10F12"/>
    <w:p w14:paraId="18CF2BAE" w14:textId="05A20C0E" w:rsidR="00F10F12" w:rsidRDefault="00F10F12" w:rsidP="00F10F12">
      <w:pPr>
        <w:pStyle w:val="1"/>
      </w:pPr>
      <w:r>
        <w:rPr>
          <w:rFonts w:hint="eastAsia"/>
        </w:rPr>
        <w:t>View组件</w:t>
      </w:r>
    </w:p>
    <w:p w14:paraId="34B51FF2" w14:textId="0A706718" w:rsidR="00F10F12" w:rsidRDefault="00F10F12" w:rsidP="00F10F1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块级元</w:t>
      </w:r>
      <w:r w:rsidR="00FF30A2">
        <w:rPr>
          <w:rFonts w:hint="eastAsia"/>
        </w:rPr>
        <w:t>素</w:t>
      </w:r>
      <w:r>
        <w:rPr>
          <w:rFonts w:hint="eastAsia"/>
        </w:rPr>
        <w:t>、类似于div</w:t>
      </w:r>
    </w:p>
    <w:p w14:paraId="56E831D7" w14:textId="651806B7" w:rsidR="007469D4" w:rsidRDefault="007469D4" w:rsidP="007469D4"/>
    <w:p w14:paraId="65C69609" w14:textId="79AC778A" w:rsidR="007469D4" w:rsidRDefault="007469D4" w:rsidP="007469D4">
      <w:pPr>
        <w:pStyle w:val="1"/>
      </w:pPr>
      <w:r>
        <w:rPr>
          <w:rFonts w:hint="eastAsia"/>
        </w:rPr>
        <w:t>I</w:t>
      </w:r>
      <w:r>
        <w:t>mage</w:t>
      </w:r>
      <w:r>
        <w:rPr>
          <w:rFonts w:hint="eastAsia"/>
        </w:rPr>
        <w:t>组件</w:t>
      </w:r>
    </w:p>
    <w:p w14:paraId="6872F014" w14:textId="152FC91B" w:rsidR="000726B4" w:rsidRDefault="000726B4" w:rsidP="000726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行内块</w:t>
      </w:r>
      <w:r w:rsidR="00FF30A2">
        <w:rPr>
          <w:rFonts w:hint="eastAsia"/>
        </w:rPr>
        <w:t>级元素</w:t>
      </w:r>
    </w:p>
    <w:p w14:paraId="6542CBED" w14:textId="7486E892" w:rsidR="00FF30A2" w:rsidRDefault="00FF30A2" w:rsidP="000726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相对路径：从当前所在路径开始找</w:t>
      </w:r>
    </w:p>
    <w:p w14:paraId="41BCDA31" w14:textId="562E5EF0" w:rsidR="00FF30A2" w:rsidRPr="000726B4" w:rsidRDefault="00FF30A2" w:rsidP="000726B4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绝对路径：从跟目录开始找</w:t>
      </w:r>
    </w:p>
    <w:sectPr w:rsidR="00FF30A2" w:rsidRPr="000726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9720E6"/>
    <w:multiLevelType w:val="hybridMultilevel"/>
    <w:tmpl w:val="989AE95A"/>
    <w:lvl w:ilvl="0" w:tplc="9EF84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8375FD"/>
    <w:multiLevelType w:val="hybridMultilevel"/>
    <w:tmpl w:val="C26AE516"/>
    <w:lvl w:ilvl="0" w:tplc="58B8F0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1D038E"/>
    <w:multiLevelType w:val="hybridMultilevel"/>
    <w:tmpl w:val="BFCCA606"/>
    <w:lvl w:ilvl="0" w:tplc="E70EAF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CB0CAF"/>
    <w:multiLevelType w:val="hybridMultilevel"/>
    <w:tmpl w:val="A68A6866"/>
    <w:lvl w:ilvl="0" w:tplc="AEFC9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200C01"/>
    <w:multiLevelType w:val="hybridMultilevel"/>
    <w:tmpl w:val="7F72B11A"/>
    <w:lvl w:ilvl="0" w:tplc="933270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A5"/>
    <w:rsid w:val="000726B4"/>
    <w:rsid w:val="00145DED"/>
    <w:rsid w:val="00245AF4"/>
    <w:rsid w:val="00267A06"/>
    <w:rsid w:val="002B16C4"/>
    <w:rsid w:val="003C4A7C"/>
    <w:rsid w:val="004E6EB2"/>
    <w:rsid w:val="005214C5"/>
    <w:rsid w:val="007469D4"/>
    <w:rsid w:val="00985DA5"/>
    <w:rsid w:val="00B10767"/>
    <w:rsid w:val="00CA2933"/>
    <w:rsid w:val="00F10F12"/>
    <w:rsid w:val="00FF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17A31"/>
  <w15:chartTrackingRefBased/>
  <w15:docId w15:val="{BE552097-0ED6-4B28-8FDD-B8475EAE6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6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6C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3C4A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1594683614@qq.com</dc:creator>
  <cp:keywords/>
  <dc:description/>
  <cp:lastModifiedBy>1594683614@qq.com</cp:lastModifiedBy>
  <cp:revision>11</cp:revision>
  <dcterms:created xsi:type="dcterms:W3CDTF">2020-06-08T13:38:00Z</dcterms:created>
  <dcterms:modified xsi:type="dcterms:W3CDTF">2020-06-08T15:05:00Z</dcterms:modified>
</cp:coreProperties>
</file>