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Default="00690B9A"/>
    <w:p w14:paraId="4550770C" w14:textId="44C9FF72" w:rsidR="00561008" w:rsidRDefault="00690B9A">
      <w:r>
        <w:t xml:space="preserve">I really enjoyed working on the WORDLE assignment. I enjoy that game and it was fun to create something I could play. I also was proud of using a large list of words in an external file to pull in my solution word. That made it fun to play each time. </w:t>
      </w:r>
    </w:p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751F5BA2" w14:textId="5754E327" w:rsidR="00561008" w:rsidRDefault="00690B9A">
      <w:r>
        <w:t xml:space="preserve">I currently work as a Salesforce </w:t>
      </w:r>
      <w:proofErr w:type="gramStart"/>
      <w:r>
        <w:t>Admin</w:t>
      </w:r>
      <w:proofErr w:type="gramEnd"/>
      <w:r>
        <w:t xml:space="preserve"> and we use programming concepts everyday as part of our job. The language is different but the logic behind if/else, loops, </w:t>
      </w:r>
      <w:proofErr w:type="spellStart"/>
      <w:r>
        <w:t>etc</w:t>
      </w:r>
      <w:proofErr w:type="spellEnd"/>
      <w:r>
        <w:t xml:space="preserve"> is consistent. I also would like to eventually work as a programmer. </w:t>
      </w:r>
    </w:p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6D39A5D9" w:rsidR="00561008" w:rsidRDefault="00561008"/>
    <w:p w14:paraId="579C774F" w14:textId="28F9D643" w:rsidR="00690B9A" w:rsidRDefault="00690B9A">
      <w:r>
        <w:t xml:space="preserve">My previous experience with programming has largely been C++. I have been worried I wouldn’t be able to expand my knowledge well. Picking up Python has been so familiar and quick, I’ve really enjoyed learning to use it. </w:t>
      </w:r>
    </w:p>
    <w:sectPr w:rsidR="00690B9A" w:rsidSect="00D31E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D398" w14:textId="77777777" w:rsidR="00690B9A" w:rsidRDefault="00690B9A" w:rsidP="00690B9A">
      <w:r>
        <w:separator/>
      </w:r>
    </w:p>
  </w:endnote>
  <w:endnote w:type="continuationSeparator" w:id="0">
    <w:p w14:paraId="32CA156D" w14:textId="77777777" w:rsidR="00690B9A" w:rsidRDefault="00690B9A" w:rsidP="0069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48C7" w14:textId="77777777" w:rsidR="00690B9A" w:rsidRDefault="00690B9A" w:rsidP="00690B9A">
      <w:r>
        <w:separator/>
      </w:r>
    </w:p>
  </w:footnote>
  <w:footnote w:type="continuationSeparator" w:id="0">
    <w:p w14:paraId="399C659F" w14:textId="77777777" w:rsidR="00690B9A" w:rsidRDefault="00690B9A" w:rsidP="00690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A6A9" w14:textId="49748A7C" w:rsidR="00690B9A" w:rsidRDefault="00690B9A">
    <w:pPr>
      <w:pStyle w:val="Header"/>
    </w:pPr>
    <w:r>
      <w:t>Zach Southwick</w:t>
    </w:r>
  </w:p>
  <w:p w14:paraId="16F18B1F" w14:textId="68709EE6" w:rsidR="00690B9A" w:rsidRDefault="00690B9A">
    <w:pPr>
      <w:pStyle w:val="Header"/>
    </w:pPr>
    <w:r>
      <w:t>CSE 110</w:t>
    </w:r>
  </w:p>
  <w:p w14:paraId="6A837706" w14:textId="77777777" w:rsidR="00690B9A" w:rsidRDefault="00690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690B9A"/>
    <w:rsid w:val="00926D2D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Header">
    <w:name w:val="header"/>
    <w:basedOn w:val="Normal"/>
    <w:link w:val="HeaderChar"/>
    <w:uiPriority w:val="99"/>
    <w:unhideWhenUsed/>
    <w:rsid w:val="00690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B9A"/>
  </w:style>
  <w:style w:type="paragraph" w:styleId="Footer">
    <w:name w:val="footer"/>
    <w:basedOn w:val="Normal"/>
    <w:link w:val="FooterChar"/>
    <w:uiPriority w:val="99"/>
    <w:unhideWhenUsed/>
    <w:rsid w:val="00690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Southwick, Zachary Benjamin</cp:lastModifiedBy>
  <cp:revision>2</cp:revision>
  <dcterms:created xsi:type="dcterms:W3CDTF">2023-02-14T03:31:00Z</dcterms:created>
  <dcterms:modified xsi:type="dcterms:W3CDTF">2023-02-14T03:31:00Z</dcterms:modified>
</cp:coreProperties>
</file>