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CB11D2" w14:textId="77777777" w:rsidR="009206F4" w:rsidRDefault="009206F4"/>
    <w:sectPr w:rsidR="009206F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B4B"/>
    <w:rsid w:val="002B06B9"/>
    <w:rsid w:val="006928BB"/>
    <w:rsid w:val="00762B4B"/>
    <w:rsid w:val="0076596B"/>
    <w:rsid w:val="009206F4"/>
    <w:rsid w:val="00A20E76"/>
    <w:rsid w:val="00BE7BB9"/>
    <w:rsid w:val="00ED78F8"/>
    <w:rsid w:val="00F177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4A5EFFD-9AA6-43EA-B7D9-3318E654A8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" wne:name="Project.NewMacros.a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 B</dc:creator>
  <cp:keywords/>
  <dc:description/>
  <cp:lastModifiedBy>T B</cp:lastModifiedBy>
  <cp:revision>2</cp:revision>
  <dcterms:created xsi:type="dcterms:W3CDTF">2022-11-15T02:41:00Z</dcterms:created>
  <dcterms:modified xsi:type="dcterms:W3CDTF">2022-11-15T02:41:00Z</dcterms:modified>
</cp:coreProperties>
</file>