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FC8" w:rsidRPr="00F75FC8" w:rsidRDefault="00F75FC8" w:rsidP="00F75FC8">
      <w:pPr>
        <w:jc w:val="center"/>
        <w:rPr>
          <w:rFonts w:ascii="Arial" w:hAnsi="Arial" w:cs="Arial"/>
          <w:b/>
          <w:color w:val="444444"/>
          <w:sz w:val="28"/>
          <w:szCs w:val="20"/>
          <w:shd w:val="clear" w:color="auto" w:fill="FFFFFF"/>
        </w:rPr>
      </w:pPr>
      <w:r w:rsidRPr="00F75FC8">
        <w:rPr>
          <w:rFonts w:ascii="Arial" w:hAnsi="Arial" w:cs="Arial"/>
          <w:b/>
          <w:color w:val="444444"/>
          <w:sz w:val="28"/>
          <w:szCs w:val="20"/>
          <w:shd w:val="clear" w:color="auto" w:fill="FFFFFF"/>
        </w:rPr>
        <w:t>经济决策工具使用情况</w:t>
      </w:r>
    </w:p>
    <w:p w:rsidR="00F75FC8" w:rsidRDefault="00F75FC8" w:rsidP="00F75FC8"/>
    <w:p w:rsidR="00E67F1D" w:rsidRPr="00E67F1D" w:rsidRDefault="00F75FC8" w:rsidP="00F75FC8">
      <w:pPr>
        <w:rPr>
          <w:rFonts w:hint="eastAsia"/>
          <w:b/>
        </w:rPr>
      </w:pPr>
      <w:r w:rsidRPr="00F75FC8">
        <w:rPr>
          <w:rFonts w:hint="eastAsia"/>
          <w:b/>
        </w:rPr>
        <w:t>经济决策工具使用</w:t>
      </w:r>
      <w:r w:rsidR="00F2334E">
        <w:rPr>
          <w:rFonts w:hint="eastAsia"/>
          <w:b/>
        </w:rPr>
        <w:t>情况</w:t>
      </w:r>
      <w:r>
        <w:rPr>
          <w:rFonts w:hint="eastAsia"/>
          <w:b/>
        </w:rPr>
        <w:t>：</w:t>
      </w:r>
    </w:p>
    <w:p w:rsidR="00E67F1D" w:rsidRPr="00E67F1D" w:rsidRDefault="00E67F1D" w:rsidP="00F75FC8">
      <w:pPr>
        <w:rPr>
          <w:rFonts w:hint="eastAsia"/>
        </w:rPr>
      </w:pPr>
      <w:r w:rsidRPr="00E67F1D">
        <w:drawing>
          <wp:inline distT="0" distB="0" distL="0" distR="0" wp14:anchorId="51BA1786" wp14:editId="11FDB3EC">
            <wp:extent cx="4178935" cy="2164080"/>
            <wp:effectExtent l="19050" t="0" r="12065" b="0"/>
            <wp:docPr id="1" name="图示 1">
              <a:extLst xmlns:a="http://schemas.openxmlformats.org/drawingml/2006/main">
                <a:ext uri="{FF2B5EF4-FFF2-40B4-BE49-F238E27FC236}">
                  <a16:creationId xmlns:a16="http://schemas.microsoft.com/office/drawing/2014/main" id="{3C4C2E1D-B0BD-44DE-BFC9-E0B23D0B3B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F75FC8" w:rsidRDefault="00F75FC8" w:rsidP="00F75FC8">
      <w:pPr>
        <w:ind w:firstLine="420"/>
      </w:pPr>
      <w:r>
        <w:rPr>
          <w:rFonts w:hint="eastAsia"/>
        </w:rPr>
        <w:t>在预算方面，我们先使用层次分析法（AHP）对项目预算进行估计，</w:t>
      </w:r>
      <w:r w:rsidRPr="008D0185">
        <w:rPr>
          <w:rFonts w:hint="eastAsia"/>
        </w:rPr>
        <w:t>层次分析法，简称</w:t>
      </w:r>
      <w:r w:rsidRPr="008D0185">
        <w:t>AHP，是指将与决策总是有关的元素分解成目标、准则、方案等层次，在此基础之上进行定性和定量分析的决策方法。该方法是美国运筹学家匹茨堡大学教授萨蒂于20世纪70年代初，在为美国国防部研究"根据各个工业部门对国家福利的贡献大小而进行电力分配"课题时，应用网络系统理论和多目标综合评价方法，提出的一种层次权重决策分析方法。</w:t>
      </w:r>
    </w:p>
    <w:p w:rsidR="00F75FC8" w:rsidRDefault="00F75FC8" w:rsidP="00F75FC8">
      <w:pPr>
        <w:ind w:firstLine="420"/>
      </w:pPr>
      <w:r>
        <w:rPr>
          <w:rFonts w:hint="eastAsia"/>
        </w:rPr>
        <w:t>具体的讲，我们将项目的预算划分为人员开支、设计阶段开支、实现阶段开支、测试阶段开支、设备开支等部分，并按照层次分析法的基本步骤，建立模型，得到项目的预算。</w:t>
      </w:r>
    </w:p>
    <w:p w:rsidR="00F75FC8" w:rsidRDefault="00F75FC8" w:rsidP="00F75FC8">
      <w:r>
        <w:rPr>
          <w:rFonts w:hint="eastAsia"/>
        </w:rPr>
        <w:t>在经济决策工具方面，我们利用</w:t>
      </w:r>
      <w:r w:rsidR="00263072">
        <w:rPr>
          <w:b/>
        </w:rPr>
        <w:t>E</w:t>
      </w:r>
      <w:r w:rsidRPr="00F75FC8">
        <w:rPr>
          <w:rFonts w:hint="eastAsia"/>
          <w:b/>
        </w:rPr>
        <w:t>xcel</w:t>
      </w:r>
      <w:r>
        <w:rPr>
          <w:rFonts w:hint="eastAsia"/>
        </w:rPr>
        <w:t>进行项目开支的跟踪，并对开发过程中的各个开销进行及时的记录，具体记录情况如下图所示。</w:t>
      </w:r>
    </w:p>
    <w:p w:rsidR="00F2334E" w:rsidRDefault="00F2334E" w:rsidP="00F75FC8"/>
    <w:p w:rsidR="00F2334E" w:rsidRDefault="00F2334E" w:rsidP="00F75FC8">
      <w:pPr>
        <w:rPr>
          <w:b/>
        </w:rPr>
      </w:pPr>
      <w:r w:rsidRPr="00F2334E">
        <w:rPr>
          <w:rFonts w:hint="eastAsia"/>
          <w:b/>
        </w:rPr>
        <w:t>截图</w:t>
      </w:r>
      <w:r>
        <w:rPr>
          <w:rFonts w:hint="eastAsia"/>
          <w:b/>
        </w:rPr>
        <w:t>：</w:t>
      </w:r>
    </w:p>
    <w:p w:rsidR="0020154B" w:rsidRDefault="0020154B" w:rsidP="00F75FC8">
      <w:r w:rsidRPr="0020154B">
        <w:rPr>
          <w:rFonts w:hint="eastAsia"/>
        </w:rPr>
        <w:t>资金预算：</w:t>
      </w:r>
    </w:p>
    <w:p w:rsidR="0020154B" w:rsidRPr="0020154B" w:rsidRDefault="0020154B" w:rsidP="00F75F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2827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54B" w:rsidRPr="0020154B" w:rsidRDefault="0020154B" w:rsidP="00F75FC8">
      <w:pPr>
        <w:rPr>
          <w:rFonts w:hint="eastAsia"/>
        </w:rPr>
      </w:pPr>
      <w:r>
        <w:rPr>
          <w:rFonts w:hint="eastAsia"/>
        </w:rPr>
        <w:t>资金结算：</w:t>
      </w:r>
    </w:p>
    <w:p w:rsidR="00F75FC8" w:rsidRDefault="00F2334E" w:rsidP="00F75FC8">
      <w:r>
        <w:rPr>
          <w:noProof/>
        </w:rPr>
        <w:lastRenderedPageBreak/>
        <w:drawing>
          <wp:inline distT="0" distB="0" distL="0" distR="0">
            <wp:extent cx="5265420" cy="2827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E6E" w:rsidRDefault="000D0E6E" w:rsidP="00F75FC8">
      <w:r>
        <w:separator/>
      </w:r>
    </w:p>
  </w:endnote>
  <w:endnote w:type="continuationSeparator" w:id="0">
    <w:p w:rsidR="000D0E6E" w:rsidRDefault="000D0E6E" w:rsidP="00F7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E6E" w:rsidRDefault="000D0E6E" w:rsidP="00F75FC8">
      <w:r>
        <w:separator/>
      </w:r>
    </w:p>
  </w:footnote>
  <w:footnote w:type="continuationSeparator" w:id="0">
    <w:p w:rsidR="000D0E6E" w:rsidRDefault="000D0E6E" w:rsidP="00F75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92"/>
    <w:rsid w:val="000D0E6E"/>
    <w:rsid w:val="0020154B"/>
    <w:rsid w:val="00207992"/>
    <w:rsid w:val="00263072"/>
    <w:rsid w:val="00265756"/>
    <w:rsid w:val="007C1F89"/>
    <w:rsid w:val="00954A72"/>
    <w:rsid w:val="00D74D17"/>
    <w:rsid w:val="00E67F1D"/>
    <w:rsid w:val="00F2334E"/>
    <w:rsid w:val="00F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7337D"/>
  <w15:chartTrackingRefBased/>
  <w15:docId w15:val="{3383BF18-7400-48F1-AA0B-B60EEC27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FC8"/>
    <w:rPr>
      <w:sz w:val="18"/>
      <w:szCs w:val="18"/>
    </w:rPr>
  </w:style>
  <w:style w:type="table" w:styleId="a7">
    <w:name w:val="Table Grid"/>
    <w:basedOn w:val="a1"/>
    <w:uiPriority w:val="39"/>
    <w:rsid w:val="00954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6B1F49-485F-40B8-BBA6-AD920FDB6CC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7A66309-A55A-410A-8EEF-D36846BC87AC}">
      <dgm:prSet phldrT="[文本]"/>
      <dgm:spPr/>
      <dgm:t>
        <a:bodyPr/>
        <a:lstStyle/>
        <a:p>
          <a:r>
            <a:rPr lang="zh-CN" altLang="en-US" dirty="0"/>
            <a:t>项目预算</a:t>
          </a:r>
        </a:p>
      </dgm:t>
    </dgm:pt>
    <dgm:pt modelId="{D8FA22DD-3081-43F8-A700-46DD3514D233}" type="parTrans" cxnId="{15EF2A1A-8F6B-43C1-9CE2-666F06E7D1FF}">
      <dgm:prSet/>
      <dgm:spPr/>
      <dgm:t>
        <a:bodyPr/>
        <a:lstStyle/>
        <a:p>
          <a:endParaRPr lang="zh-CN" altLang="en-US"/>
        </a:p>
      </dgm:t>
    </dgm:pt>
    <dgm:pt modelId="{8306809D-E808-4E7F-BAAB-8AD353825A52}" type="sibTrans" cxnId="{15EF2A1A-8F6B-43C1-9CE2-666F06E7D1FF}">
      <dgm:prSet/>
      <dgm:spPr/>
      <dgm:t>
        <a:bodyPr/>
        <a:lstStyle/>
        <a:p>
          <a:endParaRPr lang="zh-CN" altLang="en-US"/>
        </a:p>
      </dgm:t>
    </dgm:pt>
    <dgm:pt modelId="{D0867991-87F0-4F7F-B9D2-ED1939BF1A57}">
      <dgm:prSet phldrT="[文本]"/>
      <dgm:spPr/>
      <dgm:t>
        <a:bodyPr/>
        <a:lstStyle/>
        <a:p>
          <a:r>
            <a:rPr lang="zh-CN" altLang="en-US" dirty="0"/>
            <a:t>人员开支</a:t>
          </a:r>
        </a:p>
      </dgm:t>
    </dgm:pt>
    <dgm:pt modelId="{5C718BAE-E7C3-4D6F-AB67-50E62CB5E4D1}" type="parTrans" cxnId="{42E60E2F-4D88-4E61-A4B8-3D1F4C0A0542}">
      <dgm:prSet/>
      <dgm:spPr/>
      <dgm:t>
        <a:bodyPr/>
        <a:lstStyle/>
        <a:p>
          <a:endParaRPr lang="zh-CN" altLang="en-US"/>
        </a:p>
      </dgm:t>
    </dgm:pt>
    <dgm:pt modelId="{155F72BE-21A1-45EE-86DD-7159FAFD1CA3}" type="sibTrans" cxnId="{42E60E2F-4D88-4E61-A4B8-3D1F4C0A0542}">
      <dgm:prSet/>
      <dgm:spPr/>
      <dgm:t>
        <a:bodyPr/>
        <a:lstStyle/>
        <a:p>
          <a:endParaRPr lang="zh-CN" altLang="en-US"/>
        </a:p>
      </dgm:t>
    </dgm:pt>
    <dgm:pt modelId="{14812DBB-2076-4FD8-A3C4-AC8B7DFC2BE3}">
      <dgm:prSet phldrT="[文本]"/>
      <dgm:spPr/>
      <dgm:t>
        <a:bodyPr/>
        <a:lstStyle/>
        <a:p>
          <a:r>
            <a:rPr lang="zh-CN" altLang="en-US" dirty="0"/>
            <a:t>设计阶段开支</a:t>
          </a:r>
        </a:p>
      </dgm:t>
    </dgm:pt>
    <dgm:pt modelId="{12D7AB38-7E6F-4CB2-9980-11ECE3F76981}" type="parTrans" cxnId="{D1E43F7F-6D09-47CC-9FF9-80FEDD01D73A}">
      <dgm:prSet/>
      <dgm:spPr/>
      <dgm:t>
        <a:bodyPr/>
        <a:lstStyle/>
        <a:p>
          <a:endParaRPr lang="zh-CN" altLang="en-US"/>
        </a:p>
      </dgm:t>
    </dgm:pt>
    <dgm:pt modelId="{E612B05E-EF22-4203-966D-007C6843B2CD}" type="sibTrans" cxnId="{D1E43F7F-6D09-47CC-9FF9-80FEDD01D73A}">
      <dgm:prSet/>
      <dgm:spPr/>
      <dgm:t>
        <a:bodyPr/>
        <a:lstStyle/>
        <a:p>
          <a:endParaRPr lang="zh-CN" altLang="en-US"/>
        </a:p>
      </dgm:t>
    </dgm:pt>
    <dgm:pt modelId="{AAB67DED-9A83-4B61-B548-13E2F53CD22A}">
      <dgm:prSet phldrT="[文本]"/>
      <dgm:spPr/>
      <dgm:t>
        <a:bodyPr/>
        <a:lstStyle/>
        <a:p>
          <a:r>
            <a:rPr lang="zh-CN" altLang="en-US" dirty="0"/>
            <a:t>实现阶段开支</a:t>
          </a:r>
        </a:p>
      </dgm:t>
    </dgm:pt>
    <dgm:pt modelId="{2FE9D4C9-F03E-4518-8218-85AE0CEE787D}" type="parTrans" cxnId="{4F7BEF1D-8E2D-4908-85D2-FF79A0B64A85}">
      <dgm:prSet/>
      <dgm:spPr/>
      <dgm:t>
        <a:bodyPr/>
        <a:lstStyle/>
        <a:p>
          <a:endParaRPr lang="zh-CN" altLang="en-US"/>
        </a:p>
      </dgm:t>
    </dgm:pt>
    <dgm:pt modelId="{D9ADAD4D-2718-4637-BE62-00ABB03DC222}" type="sibTrans" cxnId="{4F7BEF1D-8E2D-4908-85D2-FF79A0B64A85}">
      <dgm:prSet/>
      <dgm:spPr/>
      <dgm:t>
        <a:bodyPr/>
        <a:lstStyle/>
        <a:p>
          <a:endParaRPr lang="zh-CN" altLang="en-US"/>
        </a:p>
      </dgm:t>
    </dgm:pt>
    <dgm:pt modelId="{7DCC025D-E389-4B1B-A4BE-049FB683E1FC}">
      <dgm:prSet phldrT="[文本]"/>
      <dgm:spPr/>
      <dgm:t>
        <a:bodyPr/>
        <a:lstStyle/>
        <a:p>
          <a:r>
            <a:rPr lang="zh-CN" altLang="en-US" dirty="0"/>
            <a:t>前端模块</a:t>
          </a:r>
        </a:p>
      </dgm:t>
    </dgm:pt>
    <dgm:pt modelId="{201F193A-D617-44A3-AA36-12E30E47B99C}" type="parTrans" cxnId="{DD41D6A6-B367-436D-A3E6-596D3E83153D}">
      <dgm:prSet/>
      <dgm:spPr/>
      <dgm:t>
        <a:bodyPr/>
        <a:lstStyle/>
        <a:p>
          <a:endParaRPr lang="zh-CN" altLang="en-US"/>
        </a:p>
      </dgm:t>
    </dgm:pt>
    <dgm:pt modelId="{98F87B39-E3FF-4159-8919-CDE7E0C78E78}" type="sibTrans" cxnId="{DD41D6A6-B367-436D-A3E6-596D3E83153D}">
      <dgm:prSet/>
      <dgm:spPr/>
      <dgm:t>
        <a:bodyPr/>
        <a:lstStyle/>
        <a:p>
          <a:endParaRPr lang="zh-CN" altLang="en-US"/>
        </a:p>
      </dgm:t>
    </dgm:pt>
    <dgm:pt modelId="{70A05F4A-8454-42B2-9A2D-6B06807719A2}">
      <dgm:prSet phldrT="[文本]"/>
      <dgm:spPr/>
      <dgm:t>
        <a:bodyPr/>
        <a:lstStyle/>
        <a:p>
          <a:r>
            <a:rPr lang="zh-CN" altLang="en-US" dirty="0"/>
            <a:t>后端模型</a:t>
          </a:r>
        </a:p>
      </dgm:t>
    </dgm:pt>
    <dgm:pt modelId="{252E673E-3347-45AF-917E-B6C044A9E4AC}" type="parTrans" cxnId="{7C2A52D7-B3B4-46BB-8447-9908AF5851C0}">
      <dgm:prSet/>
      <dgm:spPr/>
      <dgm:t>
        <a:bodyPr/>
        <a:lstStyle/>
        <a:p>
          <a:endParaRPr lang="zh-CN" altLang="en-US"/>
        </a:p>
      </dgm:t>
    </dgm:pt>
    <dgm:pt modelId="{8E19C1FE-57A6-490E-9006-AD32CB454071}" type="sibTrans" cxnId="{7C2A52D7-B3B4-46BB-8447-9908AF5851C0}">
      <dgm:prSet/>
      <dgm:spPr/>
      <dgm:t>
        <a:bodyPr/>
        <a:lstStyle/>
        <a:p>
          <a:endParaRPr lang="zh-CN" altLang="en-US"/>
        </a:p>
      </dgm:t>
    </dgm:pt>
    <dgm:pt modelId="{9AA1B769-0466-4AFC-BBEB-B4808A6D8F99}">
      <dgm:prSet phldrT="[文本]"/>
      <dgm:spPr/>
      <dgm:t>
        <a:bodyPr/>
        <a:lstStyle/>
        <a:p>
          <a:r>
            <a:rPr lang="zh-CN" altLang="en-US" dirty="0"/>
            <a:t>设备开支</a:t>
          </a:r>
        </a:p>
      </dgm:t>
    </dgm:pt>
    <dgm:pt modelId="{CE3FDE5E-AA35-40C8-9525-E1A413F42458}" type="parTrans" cxnId="{C2F6EA82-4716-4DC0-A435-BF269929D279}">
      <dgm:prSet/>
      <dgm:spPr/>
      <dgm:t>
        <a:bodyPr/>
        <a:lstStyle/>
        <a:p>
          <a:endParaRPr lang="zh-CN" altLang="en-US"/>
        </a:p>
      </dgm:t>
    </dgm:pt>
    <dgm:pt modelId="{B8B92CAD-39B2-43FA-93A4-4C583F6AB477}" type="sibTrans" cxnId="{C2F6EA82-4716-4DC0-A435-BF269929D279}">
      <dgm:prSet/>
      <dgm:spPr/>
      <dgm:t>
        <a:bodyPr/>
        <a:lstStyle/>
        <a:p>
          <a:endParaRPr lang="zh-CN" altLang="en-US"/>
        </a:p>
      </dgm:t>
    </dgm:pt>
    <dgm:pt modelId="{9E8A1996-B645-42A6-9896-9525C066FEA1}">
      <dgm:prSet phldrT="[文本]"/>
      <dgm:spPr/>
      <dgm:t>
        <a:bodyPr/>
        <a:lstStyle/>
        <a:p>
          <a:r>
            <a:rPr lang="zh-CN" altLang="en-US" dirty="0"/>
            <a:t>测试阶段开支</a:t>
          </a:r>
        </a:p>
      </dgm:t>
    </dgm:pt>
    <dgm:pt modelId="{32557F4B-104F-4A44-B9B2-DB7306745456}" type="parTrans" cxnId="{C2BC58A8-DD36-4719-AD62-69BB8F939573}">
      <dgm:prSet/>
      <dgm:spPr/>
      <dgm:t>
        <a:bodyPr/>
        <a:lstStyle/>
        <a:p>
          <a:endParaRPr lang="zh-CN" altLang="en-US"/>
        </a:p>
      </dgm:t>
    </dgm:pt>
    <dgm:pt modelId="{55656EF3-77E3-4308-A1AC-F11E32914D02}" type="sibTrans" cxnId="{C2BC58A8-DD36-4719-AD62-69BB8F939573}">
      <dgm:prSet/>
      <dgm:spPr/>
      <dgm:t>
        <a:bodyPr/>
        <a:lstStyle/>
        <a:p>
          <a:endParaRPr lang="zh-CN" altLang="en-US"/>
        </a:p>
      </dgm:t>
    </dgm:pt>
    <dgm:pt modelId="{9E7B9FED-2B90-4837-80E5-A79764B48618}" type="pres">
      <dgm:prSet presAssocID="{A06B1F49-485F-40B8-BBA6-AD920FDB6C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5D9381B-CD5D-4EE5-B1E0-B3662DCAF5EA}" type="pres">
      <dgm:prSet presAssocID="{17A66309-A55A-410A-8EEF-D36846BC87AC}" presName="hierRoot1" presStyleCnt="0">
        <dgm:presLayoutVars>
          <dgm:hierBranch val="init"/>
        </dgm:presLayoutVars>
      </dgm:prSet>
      <dgm:spPr/>
    </dgm:pt>
    <dgm:pt modelId="{6C7C1CC8-2883-4F95-9744-15F6EE7C2AE8}" type="pres">
      <dgm:prSet presAssocID="{17A66309-A55A-410A-8EEF-D36846BC87AC}" presName="rootComposite1" presStyleCnt="0"/>
      <dgm:spPr/>
    </dgm:pt>
    <dgm:pt modelId="{38E769DA-69B3-4A5E-8A42-E2B42182CC99}" type="pres">
      <dgm:prSet presAssocID="{17A66309-A55A-410A-8EEF-D36846BC87A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FB59AC-0824-4AC4-92F5-E6FEAD0A79C7}" type="pres">
      <dgm:prSet presAssocID="{17A66309-A55A-410A-8EEF-D36846BC87A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B8CACCA-64FD-41A4-9265-ED886F0CDEF4}" type="pres">
      <dgm:prSet presAssocID="{17A66309-A55A-410A-8EEF-D36846BC87AC}" presName="hierChild2" presStyleCnt="0"/>
      <dgm:spPr/>
    </dgm:pt>
    <dgm:pt modelId="{A593F15A-D9C8-4613-B7CF-C22E643D404A}" type="pres">
      <dgm:prSet presAssocID="{5C718BAE-E7C3-4D6F-AB67-50E62CB5E4D1}" presName="Name37" presStyleLbl="parChTrans1D2" presStyleIdx="0" presStyleCnt="5"/>
      <dgm:spPr/>
      <dgm:t>
        <a:bodyPr/>
        <a:lstStyle/>
        <a:p>
          <a:endParaRPr lang="zh-CN" altLang="en-US"/>
        </a:p>
      </dgm:t>
    </dgm:pt>
    <dgm:pt modelId="{20BE768E-615E-43E0-A9F6-73744433E691}" type="pres">
      <dgm:prSet presAssocID="{D0867991-87F0-4F7F-B9D2-ED1939BF1A57}" presName="hierRoot2" presStyleCnt="0">
        <dgm:presLayoutVars>
          <dgm:hierBranch val="init"/>
        </dgm:presLayoutVars>
      </dgm:prSet>
      <dgm:spPr/>
    </dgm:pt>
    <dgm:pt modelId="{3675A40E-13B7-4728-8321-C03499DBD36C}" type="pres">
      <dgm:prSet presAssocID="{D0867991-87F0-4F7F-B9D2-ED1939BF1A57}" presName="rootComposite" presStyleCnt="0"/>
      <dgm:spPr/>
    </dgm:pt>
    <dgm:pt modelId="{CC0A3599-73AF-4B16-AAFE-6B6EAA64C24C}" type="pres">
      <dgm:prSet presAssocID="{D0867991-87F0-4F7F-B9D2-ED1939BF1A57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FD5698-FD31-4876-AB14-9150CEB30DE9}" type="pres">
      <dgm:prSet presAssocID="{D0867991-87F0-4F7F-B9D2-ED1939BF1A57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501398A1-EF5A-49B9-9275-06DFB3BB8455}" type="pres">
      <dgm:prSet presAssocID="{D0867991-87F0-4F7F-B9D2-ED1939BF1A57}" presName="hierChild4" presStyleCnt="0"/>
      <dgm:spPr/>
    </dgm:pt>
    <dgm:pt modelId="{218EDF81-6770-4AF0-AC25-A20793F3680B}" type="pres">
      <dgm:prSet presAssocID="{D0867991-87F0-4F7F-B9D2-ED1939BF1A57}" presName="hierChild5" presStyleCnt="0"/>
      <dgm:spPr/>
    </dgm:pt>
    <dgm:pt modelId="{A9226B83-4C2B-49DB-B242-2949B4C53D5B}" type="pres">
      <dgm:prSet presAssocID="{12D7AB38-7E6F-4CB2-9980-11ECE3F76981}" presName="Name37" presStyleLbl="parChTrans1D2" presStyleIdx="1" presStyleCnt="5"/>
      <dgm:spPr/>
      <dgm:t>
        <a:bodyPr/>
        <a:lstStyle/>
        <a:p>
          <a:endParaRPr lang="zh-CN" altLang="en-US"/>
        </a:p>
      </dgm:t>
    </dgm:pt>
    <dgm:pt modelId="{D1E871A6-BD06-4092-8649-8EF5F00280A4}" type="pres">
      <dgm:prSet presAssocID="{14812DBB-2076-4FD8-A3C4-AC8B7DFC2BE3}" presName="hierRoot2" presStyleCnt="0">
        <dgm:presLayoutVars>
          <dgm:hierBranch val="init"/>
        </dgm:presLayoutVars>
      </dgm:prSet>
      <dgm:spPr/>
    </dgm:pt>
    <dgm:pt modelId="{EEE62894-B06C-4E58-9A8E-069968B692A0}" type="pres">
      <dgm:prSet presAssocID="{14812DBB-2076-4FD8-A3C4-AC8B7DFC2BE3}" presName="rootComposite" presStyleCnt="0"/>
      <dgm:spPr/>
    </dgm:pt>
    <dgm:pt modelId="{EFF0581B-3100-49F1-B44B-AA7343503970}" type="pres">
      <dgm:prSet presAssocID="{14812DBB-2076-4FD8-A3C4-AC8B7DFC2BE3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033B37-C7AF-4433-91B3-8A62E6A9115B}" type="pres">
      <dgm:prSet presAssocID="{14812DBB-2076-4FD8-A3C4-AC8B7DFC2BE3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546E97AE-8A32-473B-88E9-15FDE0445C6F}" type="pres">
      <dgm:prSet presAssocID="{14812DBB-2076-4FD8-A3C4-AC8B7DFC2BE3}" presName="hierChild4" presStyleCnt="0"/>
      <dgm:spPr/>
    </dgm:pt>
    <dgm:pt modelId="{5CB38D6F-4DA3-496C-B5D6-5B9366D33C61}" type="pres">
      <dgm:prSet presAssocID="{14812DBB-2076-4FD8-A3C4-AC8B7DFC2BE3}" presName="hierChild5" presStyleCnt="0"/>
      <dgm:spPr/>
    </dgm:pt>
    <dgm:pt modelId="{AC5D6C7A-A70D-4F84-8770-59DEB12498E0}" type="pres">
      <dgm:prSet presAssocID="{2FE9D4C9-F03E-4518-8218-85AE0CEE787D}" presName="Name37" presStyleLbl="parChTrans1D2" presStyleIdx="2" presStyleCnt="5"/>
      <dgm:spPr/>
      <dgm:t>
        <a:bodyPr/>
        <a:lstStyle/>
        <a:p>
          <a:endParaRPr lang="zh-CN" altLang="en-US"/>
        </a:p>
      </dgm:t>
    </dgm:pt>
    <dgm:pt modelId="{D0282A2F-ED22-48F6-9FBA-29A57B4226A3}" type="pres">
      <dgm:prSet presAssocID="{AAB67DED-9A83-4B61-B548-13E2F53CD22A}" presName="hierRoot2" presStyleCnt="0">
        <dgm:presLayoutVars>
          <dgm:hierBranch val="init"/>
        </dgm:presLayoutVars>
      </dgm:prSet>
      <dgm:spPr/>
    </dgm:pt>
    <dgm:pt modelId="{FE71875D-96B3-4D41-989C-0E8FC961E492}" type="pres">
      <dgm:prSet presAssocID="{AAB67DED-9A83-4B61-B548-13E2F53CD22A}" presName="rootComposite" presStyleCnt="0"/>
      <dgm:spPr/>
    </dgm:pt>
    <dgm:pt modelId="{931F62A2-83C7-4EB5-8A92-D07A94A797F8}" type="pres">
      <dgm:prSet presAssocID="{AAB67DED-9A83-4B61-B548-13E2F53CD22A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C4A906-ACDA-4D9C-8A7B-FDB55B5E88C2}" type="pres">
      <dgm:prSet presAssocID="{AAB67DED-9A83-4B61-B548-13E2F53CD22A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45B36422-0889-4DA3-905A-9B231C73F826}" type="pres">
      <dgm:prSet presAssocID="{AAB67DED-9A83-4B61-B548-13E2F53CD22A}" presName="hierChild4" presStyleCnt="0"/>
      <dgm:spPr/>
    </dgm:pt>
    <dgm:pt modelId="{4226BD6A-3FB3-423B-BA33-911ED8CBDED4}" type="pres">
      <dgm:prSet presAssocID="{201F193A-D617-44A3-AA36-12E30E47B99C}" presName="Name37" presStyleLbl="parChTrans1D3" presStyleIdx="0" presStyleCnt="2"/>
      <dgm:spPr/>
      <dgm:t>
        <a:bodyPr/>
        <a:lstStyle/>
        <a:p>
          <a:endParaRPr lang="zh-CN" altLang="en-US"/>
        </a:p>
      </dgm:t>
    </dgm:pt>
    <dgm:pt modelId="{D88DE0C6-E3DA-4B52-9136-C1ACB2C2D21C}" type="pres">
      <dgm:prSet presAssocID="{7DCC025D-E389-4B1B-A4BE-049FB683E1FC}" presName="hierRoot2" presStyleCnt="0">
        <dgm:presLayoutVars>
          <dgm:hierBranch val="init"/>
        </dgm:presLayoutVars>
      </dgm:prSet>
      <dgm:spPr/>
    </dgm:pt>
    <dgm:pt modelId="{D4971A8D-6A1D-47D1-8A00-A58AA36ADF83}" type="pres">
      <dgm:prSet presAssocID="{7DCC025D-E389-4B1B-A4BE-049FB683E1FC}" presName="rootComposite" presStyleCnt="0"/>
      <dgm:spPr/>
    </dgm:pt>
    <dgm:pt modelId="{CD7DFA8A-61F7-4608-A800-34A7A987D80D}" type="pres">
      <dgm:prSet presAssocID="{7DCC025D-E389-4B1B-A4BE-049FB683E1FC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D0A650-5148-45CE-AC41-ED4F52D46997}" type="pres">
      <dgm:prSet presAssocID="{7DCC025D-E389-4B1B-A4BE-049FB683E1FC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1F1F8541-22E5-4B95-B3B8-9058269DC647}" type="pres">
      <dgm:prSet presAssocID="{7DCC025D-E389-4B1B-A4BE-049FB683E1FC}" presName="hierChild4" presStyleCnt="0"/>
      <dgm:spPr/>
    </dgm:pt>
    <dgm:pt modelId="{E4161D38-D4C7-4695-8B11-5CB855790850}" type="pres">
      <dgm:prSet presAssocID="{7DCC025D-E389-4B1B-A4BE-049FB683E1FC}" presName="hierChild5" presStyleCnt="0"/>
      <dgm:spPr/>
    </dgm:pt>
    <dgm:pt modelId="{2ECA0EAB-5029-483C-ABFE-CF35D2912BE6}" type="pres">
      <dgm:prSet presAssocID="{252E673E-3347-45AF-917E-B6C044A9E4AC}" presName="Name37" presStyleLbl="parChTrans1D3" presStyleIdx="1" presStyleCnt="2"/>
      <dgm:spPr/>
      <dgm:t>
        <a:bodyPr/>
        <a:lstStyle/>
        <a:p>
          <a:endParaRPr lang="zh-CN" altLang="en-US"/>
        </a:p>
      </dgm:t>
    </dgm:pt>
    <dgm:pt modelId="{B8A3BE91-2F5A-406C-8523-AB781030AC86}" type="pres">
      <dgm:prSet presAssocID="{70A05F4A-8454-42B2-9A2D-6B06807719A2}" presName="hierRoot2" presStyleCnt="0">
        <dgm:presLayoutVars>
          <dgm:hierBranch val="init"/>
        </dgm:presLayoutVars>
      </dgm:prSet>
      <dgm:spPr/>
    </dgm:pt>
    <dgm:pt modelId="{16D8B399-3B66-4891-AF1F-1DF3CFD4C64F}" type="pres">
      <dgm:prSet presAssocID="{70A05F4A-8454-42B2-9A2D-6B06807719A2}" presName="rootComposite" presStyleCnt="0"/>
      <dgm:spPr/>
    </dgm:pt>
    <dgm:pt modelId="{9F141846-71F6-406A-994F-064F9761C5AD}" type="pres">
      <dgm:prSet presAssocID="{70A05F4A-8454-42B2-9A2D-6B06807719A2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5AD1AE-C480-44D1-AF37-83FAC8ABE993}" type="pres">
      <dgm:prSet presAssocID="{70A05F4A-8454-42B2-9A2D-6B06807719A2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173232A5-E61D-45BF-AD5E-4D95340AE210}" type="pres">
      <dgm:prSet presAssocID="{70A05F4A-8454-42B2-9A2D-6B06807719A2}" presName="hierChild4" presStyleCnt="0"/>
      <dgm:spPr/>
    </dgm:pt>
    <dgm:pt modelId="{E8C29B49-AFD8-45B3-B60B-C3672E738BDD}" type="pres">
      <dgm:prSet presAssocID="{70A05F4A-8454-42B2-9A2D-6B06807719A2}" presName="hierChild5" presStyleCnt="0"/>
      <dgm:spPr/>
    </dgm:pt>
    <dgm:pt modelId="{2F9BEA14-78D0-43F2-A38C-1820F3BE772F}" type="pres">
      <dgm:prSet presAssocID="{AAB67DED-9A83-4B61-B548-13E2F53CD22A}" presName="hierChild5" presStyleCnt="0"/>
      <dgm:spPr/>
    </dgm:pt>
    <dgm:pt modelId="{2F391BAA-514E-46FF-BA31-2E2A342FA9EC}" type="pres">
      <dgm:prSet presAssocID="{32557F4B-104F-4A44-B9B2-DB7306745456}" presName="Name37" presStyleLbl="parChTrans1D2" presStyleIdx="3" presStyleCnt="5"/>
      <dgm:spPr/>
      <dgm:t>
        <a:bodyPr/>
        <a:lstStyle/>
        <a:p>
          <a:endParaRPr lang="zh-CN" altLang="en-US"/>
        </a:p>
      </dgm:t>
    </dgm:pt>
    <dgm:pt modelId="{495D8B4C-7BBE-44FE-9355-2619B006334E}" type="pres">
      <dgm:prSet presAssocID="{9E8A1996-B645-42A6-9896-9525C066FEA1}" presName="hierRoot2" presStyleCnt="0">
        <dgm:presLayoutVars>
          <dgm:hierBranch val="init"/>
        </dgm:presLayoutVars>
      </dgm:prSet>
      <dgm:spPr/>
    </dgm:pt>
    <dgm:pt modelId="{8F5F8564-FA4D-4211-BE10-417D43B56191}" type="pres">
      <dgm:prSet presAssocID="{9E8A1996-B645-42A6-9896-9525C066FEA1}" presName="rootComposite" presStyleCnt="0"/>
      <dgm:spPr/>
    </dgm:pt>
    <dgm:pt modelId="{8035715A-BD28-445B-8C98-D2267A8E33CE}" type="pres">
      <dgm:prSet presAssocID="{9E8A1996-B645-42A6-9896-9525C066FEA1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A306F2-3F65-4FDD-935C-2F37FA938CD3}" type="pres">
      <dgm:prSet presAssocID="{9E8A1996-B645-42A6-9896-9525C066FEA1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1B47D104-BF55-4646-9BBD-18CD15118FA8}" type="pres">
      <dgm:prSet presAssocID="{9E8A1996-B645-42A6-9896-9525C066FEA1}" presName="hierChild4" presStyleCnt="0"/>
      <dgm:spPr/>
    </dgm:pt>
    <dgm:pt modelId="{8DD0C7DF-44E2-4380-A674-4A02D96C21E4}" type="pres">
      <dgm:prSet presAssocID="{9E8A1996-B645-42A6-9896-9525C066FEA1}" presName="hierChild5" presStyleCnt="0"/>
      <dgm:spPr/>
    </dgm:pt>
    <dgm:pt modelId="{539580E3-5A89-48FE-AD2A-4D8B2DA26AC3}" type="pres">
      <dgm:prSet presAssocID="{CE3FDE5E-AA35-40C8-9525-E1A413F42458}" presName="Name37" presStyleLbl="parChTrans1D2" presStyleIdx="4" presStyleCnt="5"/>
      <dgm:spPr/>
      <dgm:t>
        <a:bodyPr/>
        <a:lstStyle/>
        <a:p>
          <a:endParaRPr lang="zh-CN" altLang="en-US"/>
        </a:p>
      </dgm:t>
    </dgm:pt>
    <dgm:pt modelId="{3AD3C59D-C59A-49C6-9780-19B7CDFB6FBD}" type="pres">
      <dgm:prSet presAssocID="{9AA1B769-0466-4AFC-BBEB-B4808A6D8F99}" presName="hierRoot2" presStyleCnt="0">
        <dgm:presLayoutVars>
          <dgm:hierBranch val="init"/>
        </dgm:presLayoutVars>
      </dgm:prSet>
      <dgm:spPr/>
    </dgm:pt>
    <dgm:pt modelId="{121EDB81-C407-4ABE-A510-59876DFDEA8B}" type="pres">
      <dgm:prSet presAssocID="{9AA1B769-0466-4AFC-BBEB-B4808A6D8F99}" presName="rootComposite" presStyleCnt="0"/>
      <dgm:spPr/>
    </dgm:pt>
    <dgm:pt modelId="{F676B717-641F-4863-AF9F-01B5ED9A54D0}" type="pres">
      <dgm:prSet presAssocID="{9AA1B769-0466-4AFC-BBEB-B4808A6D8F9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7C6F5A-485C-4D6E-A7BD-FB2D6CDC4C1C}" type="pres">
      <dgm:prSet presAssocID="{9AA1B769-0466-4AFC-BBEB-B4808A6D8F99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6FBC32C3-4679-4D32-8036-D81A1802D567}" type="pres">
      <dgm:prSet presAssocID="{9AA1B769-0466-4AFC-BBEB-B4808A6D8F99}" presName="hierChild4" presStyleCnt="0"/>
      <dgm:spPr/>
    </dgm:pt>
    <dgm:pt modelId="{AA590808-8DBE-4F48-8899-8E19B2A86A20}" type="pres">
      <dgm:prSet presAssocID="{9AA1B769-0466-4AFC-BBEB-B4808A6D8F99}" presName="hierChild5" presStyleCnt="0"/>
      <dgm:spPr/>
    </dgm:pt>
    <dgm:pt modelId="{1D4940F2-0FC3-4FAA-A005-FF5207105A7F}" type="pres">
      <dgm:prSet presAssocID="{17A66309-A55A-410A-8EEF-D36846BC87AC}" presName="hierChild3" presStyleCnt="0"/>
      <dgm:spPr/>
    </dgm:pt>
  </dgm:ptLst>
  <dgm:cxnLst>
    <dgm:cxn modelId="{9960DEF5-C23E-48D9-9DA2-E8701A5BA7D4}" type="presOf" srcId="{5C718BAE-E7C3-4D6F-AB67-50E62CB5E4D1}" destId="{A593F15A-D9C8-4613-B7CF-C22E643D404A}" srcOrd="0" destOrd="0" presId="urn:microsoft.com/office/officeart/2005/8/layout/orgChart1"/>
    <dgm:cxn modelId="{C3E8B71A-0468-42DB-A554-400ADD087578}" type="presOf" srcId="{14812DBB-2076-4FD8-A3C4-AC8B7DFC2BE3}" destId="{DE033B37-C7AF-4433-91B3-8A62E6A9115B}" srcOrd="1" destOrd="0" presId="urn:microsoft.com/office/officeart/2005/8/layout/orgChart1"/>
    <dgm:cxn modelId="{DD41D6A6-B367-436D-A3E6-596D3E83153D}" srcId="{AAB67DED-9A83-4B61-B548-13E2F53CD22A}" destId="{7DCC025D-E389-4B1B-A4BE-049FB683E1FC}" srcOrd="0" destOrd="0" parTransId="{201F193A-D617-44A3-AA36-12E30E47B99C}" sibTransId="{98F87B39-E3FF-4159-8919-CDE7E0C78E78}"/>
    <dgm:cxn modelId="{D6BE17B4-75E4-47A5-80DA-70449A91F933}" type="presOf" srcId="{14812DBB-2076-4FD8-A3C4-AC8B7DFC2BE3}" destId="{EFF0581B-3100-49F1-B44B-AA7343503970}" srcOrd="0" destOrd="0" presId="urn:microsoft.com/office/officeart/2005/8/layout/orgChart1"/>
    <dgm:cxn modelId="{2719E2E9-78A2-457C-AEC1-33B183EEA1B2}" type="presOf" srcId="{AAB67DED-9A83-4B61-B548-13E2F53CD22A}" destId="{931F62A2-83C7-4EB5-8A92-D07A94A797F8}" srcOrd="0" destOrd="0" presId="urn:microsoft.com/office/officeart/2005/8/layout/orgChart1"/>
    <dgm:cxn modelId="{52045650-F6A3-4479-AF78-BE09B55F5D02}" type="presOf" srcId="{9AA1B769-0466-4AFC-BBEB-B4808A6D8F99}" destId="{757C6F5A-485C-4D6E-A7BD-FB2D6CDC4C1C}" srcOrd="1" destOrd="0" presId="urn:microsoft.com/office/officeart/2005/8/layout/orgChart1"/>
    <dgm:cxn modelId="{95A039BF-C2A6-4909-A8DC-D190AE116507}" type="presOf" srcId="{201F193A-D617-44A3-AA36-12E30E47B99C}" destId="{4226BD6A-3FB3-423B-BA33-911ED8CBDED4}" srcOrd="0" destOrd="0" presId="urn:microsoft.com/office/officeart/2005/8/layout/orgChart1"/>
    <dgm:cxn modelId="{F71D4DF8-BEC0-4618-BE45-393E4330AEAF}" type="presOf" srcId="{9E8A1996-B645-42A6-9896-9525C066FEA1}" destId="{FAA306F2-3F65-4FDD-935C-2F37FA938CD3}" srcOrd="1" destOrd="0" presId="urn:microsoft.com/office/officeart/2005/8/layout/orgChart1"/>
    <dgm:cxn modelId="{8999B09B-BB82-4FA1-9488-E91333F269BC}" type="presOf" srcId="{252E673E-3347-45AF-917E-B6C044A9E4AC}" destId="{2ECA0EAB-5029-483C-ABFE-CF35D2912BE6}" srcOrd="0" destOrd="0" presId="urn:microsoft.com/office/officeart/2005/8/layout/orgChart1"/>
    <dgm:cxn modelId="{B9234506-FF18-4C71-983A-5A5B239148AF}" type="presOf" srcId="{D0867991-87F0-4F7F-B9D2-ED1939BF1A57}" destId="{39FD5698-FD31-4876-AB14-9150CEB30DE9}" srcOrd="1" destOrd="0" presId="urn:microsoft.com/office/officeart/2005/8/layout/orgChart1"/>
    <dgm:cxn modelId="{C2BC58A8-DD36-4719-AD62-69BB8F939573}" srcId="{17A66309-A55A-410A-8EEF-D36846BC87AC}" destId="{9E8A1996-B645-42A6-9896-9525C066FEA1}" srcOrd="3" destOrd="0" parTransId="{32557F4B-104F-4A44-B9B2-DB7306745456}" sibTransId="{55656EF3-77E3-4308-A1AC-F11E32914D02}"/>
    <dgm:cxn modelId="{88B7571B-3BB3-4167-B8F7-A96B6DCF50D0}" type="presOf" srcId="{AAB67DED-9A83-4B61-B548-13E2F53CD22A}" destId="{C7C4A906-ACDA-4D9C-8A7B-FDB55B5E88C2}" srcOrd="1" destOrd="0" presId="urn:microsoft.com/office/officeart/2005/8/layout/orgChart1"/>
    <dgm:cxn modelId="{B7DA78D2-C39D-40D1-AE26-1829FB619399}" type="presOf" srcId="{17A66309-A55A-410A-8EEF-D36846BC87AC}" destId="{43FB59AC-0824-4AC4-92F5-E6FEAD0A79C7}" srcOrd="1" destOrd="0" presId="urn:microsoft.com/office/officeart/2005/8/layout/orgChart1"/>
    <dgm:cxn modelId="{FE63ED4E-2245-4DC8-ABE2-726CD322A413}" type="presOf" srcId="{70A05F4A-8454-42B2-9A2D-6B06807719A2}" destId="{AF5AD1AE-C480-44D1-AF37-83FAC8ABE993}" srcOrd="1" destOrd="0" presId="urn:microsoft.com/office/officeart/2005/8/layout/orgChart1"/>
    <dgm:cxn modelId="{4F7BEF1D-8E2D-4908-85D2-FF79A0B64A85}" srcId="{17A66309-A55A-410A-8EEF-D36846BC87AC}" destId="{AAB67DED-9A83-4B61-B548-13E2F53CD22A}" srcOrd="2" destOrd="0" parTransId="{2FE9D4C9-F03E-4518-8218-85AE0CEE787D}" sibTransId="{D9ADAD4D-2718-4637-BE62-00ABB03DC222}"/>
    <dgm:cxn modelId="{45AFF33D-E24D-433E-8721-964007CA448D}" type="presOf" srcId="{9AA1B769-0466-4AFC-BBEB-B4808A6D8F99}" destId="{F676B717-641F-4863-AF9F-01B5ED9A54D0}" srcOrd="0" destOrd="0" presId="urn:microsoft.com/office/officeart/2005/8/layout/orgChart1"/>
    <dgm:cxn modelId="{62CDE895-1138-4BB8-9D80-598D8651F1CB}" type="presOf" srcId="{D0867991-87F0-4F7F-B9D2-ED1939BF1A57}" destId="{CC0A3599-73AF-4B16-AAFE-6B6EAA64C24C}" srcOrd="0" destOrd="0" presId="urn:microsoft.com/office/officeart/2005/8/layout/orgChart1"/>
    <dgm:cxn modelId="{C2F6EA82-4716-4DC0-A435-BF269929D279}" srcId="{17A66309-A55A-410A-8EEF-D36846BC87AC}" destId="{9AA1B769-0466-4AFC-BBEB-B4808A6D8F99}" srcOrd="4" destOrd="0" parTransId="{CE3FDE5E-AA35-40C8-9525-E1A413F42458}" sibTransId="{B8B92CAD-39B2-43FA-93A4-4C583F6AB477}"/>
    <dgm:cxn modelId="{3288E485-A108-48CB-BCBC-5639773B33A7}" type="presOf" srcId="{32557F4B-104F-4A44-B9B2-DB7306745456}" destId="{2F391BAA-514E-46FF-BA31-2E2A342FA9EC}" srcOrd="0" destOrd="0" presId="urn:microsoft.com/office/officeart/2005/8/layout/orgChart1"/>
    <dgm:cxn modelId="{DDDE57A1-301D-4117-BCD2-936D249078C9}" type="presOf" srcId="{2FE9D4C9-F03E-4518-8218-85AE0CEE787D}" destId="{AC5D6C7A-A70D-4F84-8770-59DEB12498E0}" srcOrd="0" destOrd="0" presId="urn:microsoft.com/office/officeart/2005/8/layout/orgChart1"/>
    <dgm:cxn modelId="{3DF45BDE-9F86-4788-B547-3E4DA74B7E29}" type="presOf" srcId="{70A05F4A-8454-42B2-9A2D-6B06807719A2}" destId="{9F141846-71F6-406A-994F-064F9761C5AD}" srcOrd="0" destOrd="0" presId="urn:microsoft.com/office/officeart/2005/8/layout/orgChart1"/>
    <dgm:cxn modelId="{15EF2A1A-8F6B-43C1-9CE2-666F06E7D1FF}" srcId="{A06B1F49-485F-40B8-BBA6-AD920FDB6CCB}" destId="{17A66309-A55A-410A-8EEF-D36846BC87AC}" srcOrd="0" destOrd="0" parTransId="{D8FA22DD-3081-43F8-A700-46DD3514D233}" sibTransId="{8306809D-E808-4E7F-BAAB-8AD353825A52}"/>
    <dgm:cxn modelId="{6D51DDAD-2F49-47E1-891D-085519E6313E}" type="presOf" srcId="{7DCC025D-E389-4B1B-A4BE-049FB683E1FC}" destId="{CD7DFA8A-61F7-4608-A800-34A7A987D80D}" srcOrd="0" destOrd="0" presId="urn:microsoft.com/office/officeart/2005/8/layout/orgChart1"/>
    <dgm:cxn modelId="{62BD059D-B278-4329-8787-956B22024C0C}" type="presOf" srcId="{12D7AB38-7E6F-4CB2-9980-11ECE3F76981}" destId="{A9226B83-4C2B-49DB-B242-2949B4C53D5B}" srcOrd="0" destOrd="0" presId="urn:microsoft.com/office/officeart/2005/8/layout/orgChart1"/>
    <dgm:cxn modelId="{7C2A52D7-B3B4-46BB-8447-9908AF5851C0}" srcId="{AAB67DED-9A83-4B61-B548-13E2F53CD22A}" destId="{70A05F4A-8454-42B2-9A2D-6B06807719A2}" srcOrd="1" destOrd="0" parTransId="{252E673E-3347-45AF-917E-B6C044A9E4AC}" sibTransId="{8E19C1FE-57A6-490E-9006-AD32CB454071}"/>
    <dgm:cxn modelId="{D1E43F7F-6D09-47CC-9FF9-80FEDD01D73A}" srcId="{17A66309-A55A-410A-8EEF-D36846BC87AC}" destId="{14812DBB-2076-4FD8-A3C4-AC8B7DFC2BE3}" srcOrd="1" destOrd="0" parTransId="{12D7AB38-7E6F-4CB2-9980-11ECE3F76981}" sibTransId="{E612B05E-EF22-4203-966D-007C6843B2CD}"/>
    <dgm:cxn modelId="{6D1F222E-E860-40ED-8AF2-ACEE7EFA49A1}" type="presOf" srcId="{9E8A1996-B645-42A6-9896-9525C066FEA1}" destId="{8035715A-BD28-445B-8C98-D2267A8E33CE}" srcOrd="0" destOrd="0" presId="urn:microsoft.com/office/officeart/2005/8/layout/orgChart1"/>
    <dgm:cxn modelId="{D92B8A2B-2285-4A69-A837-EF22A73F6260}" type="presOf" srcId="{A06B1F49-485F-40B8-BBA6-AD920FDB6CCB}" destId="{9E7B9FED-2B90-4837-80E5-A79764B48618}" srcOrd="0" destOrd="0" presId="urn:microsoft.com/office/officeart/2005/8/layout/orgChart1"/>
    <dgm:cxn modelId="{13CF0606-8424-4FA1-B5BF-E8C5C5A9FEBD}" type="presOf" srcId="{17A66309-A55A-410A-8EEF-D36846BC87AC}" destId="{38E769DA-69B3-4A5E-8A42-E2B42182CC99}" srcOrd="0" destOrd="0" presId="urn:microsoft.com/office/officeart/2005/8/layout/orgChart1"/>
    <dgm:cxn modelId="{42E60E2F-4D88-4E61-A4B8-3D1F4C0A0542}" srcId="{17A66309-A55A-410A-8EEF-D36846BC87AC}" destId="{D0867991-87F0-4F7F-B9D2-ED1939BF1A57}" srcOrd="0" destOrd="0" parTransId="{5C718BAE-E7C3-4D6F-AB67-50E62CB5E4D1}" sibTransId="{155F72BE-21A1-45EE-86DD-7159FAFD1CA3}"/>
    <dgm:cxn modelId="{B4921474-E21C-43B9-AFD6-5B6801732E33}" type="presOf" srcId="{7DCC025D-E389-4B1B-A4BE-049FB683E1FC}" destId="{FBD0A650-5148-45CE-AC41-ED4F52D46997}" srcOrd="1" destOrd="0" presId="urn:microsoft.com/office/officeart/2005/8/layout/orgChart1"/>
    <dgm:cxn modelId="{348C3CD3-56F6-4FA0-BDE5-D41F0BCE5362}" type="presOf" srcId="{CE3FDE5E-AA35-40C8-9525-E1A413F42458}" destId="{539580E3-5A89-48FE-AD2A-4D8B2DA26AC3}" srcOrd="0" destOrd="0" presId="urn:microsoft.com/office/officeart/2005/8/layout/orgChart1"/>
    <dgm:cxn modelId="{D8C23127-8C91-467D-BAA9-C44D79AC080D}" type="presParOf" srcId="{9E7B9FED-2B90-4837-80E5-A79764B48618}" destId="{C5D9381B-CD5D-4EE5-B1E0-B3662DCAF5EA}" srcOrd="0" destOrd="0" presId="urn:microsoft.com/office/officeart/2005/8/layout/orgChart1"/>
    <dgm:cxn modelId="{85575254-A5A7-49C9-80CA-E83B9BE59A73}" type="presParOf" srcId="{C5D9381B-CD5D-4EE5-B1E0-B3662DCAF5EA}" destId="{6C7C1CC8-2883-4F95-9744-15F6EE7C2AE8}" srcOrd="0" destOrd="0" presId="urn:microsoft.com/office/officeart/2005/8/layout/orgChart1"/>
    <dgm:cxn modelId="{F9E042BC-CF7E-4269-A44F-F620139D55AF}" type="presParOf" srcId="{6C7C1CC8-2883-4F95-9744-15F6EE7C2AE8}" destId="{38E769DA-69B3-4A5E-8A42-E2B42182CC99}" srcOrd="0" destOrd="0" presId="urn:microsoft.com/office/officeart/2005/8/layout/orgChart1"/>
    <dgm:cxn modelId="{AAACFB07-A97B-4F26-8BAB-2EE4CAB5A426}" type="presParOf" srcId="{6C7C1CC8-2883-4F95-9744-15F6EE7C2AE8}" destId="{43FB59AC-0824-4AC4-92F5-E6FEAD0A79C7}" srcOrd="1" destOrd="0" presId="urn:microsoft.com/office/officeart/2005/8/layout/orgChart1"/>
    <dgm:cxn modelId="{650D1C7A-B238-44C3-A19E-7C9E7926E4E4}" type="presParOf" srcId="{C5D9381B-CD5D-4EE5-B1E0-B3662DCAF5EA}" destId="{FB8CACCA-64FD-41A4-9265-ED886F0CDEF4}" srcOrd="1" destOrd="0" presId="urn:microsoft.com/office/officeart/2005/8/layout/orgChart1"/>
    <dgm:cxn modelId="{E154C43A-8964-485C-927F-ED65EB700991}" type="presParOf" srcId="{FB8CACCA-64FD-41A4-9265-ED886F0CDEF4}" destId="{A593F15A-D9C8-4613-B7CF-C22E643D404A}" srcOrd="0" destOrd="0" presId="urn:microsoft.com/office/officeart/2005/8/layout/orgChart1"/>
    <dgm:cxn modelId="{C42F815C-A10E-49E1-8C78-83E7A27AA745}" type="presParOf" srcId="{FB8CACCA-64FD-41A4-9265-ED886F0CDEF4}" destId="{20BE768E-615E-43E0-A9F6-73744433E691}" srcOrd="1" destOrd="0" presId="urn:microsoft.com/office/officeart/2005/8/layout/orgChart1"/>
    <dgm:cxn modelId="{27E29E0E-834B-4C02-821D-38F628BF62AF}" type="presParOf" srcId="{20BE768E-615E-43E0-A9F6-73744433E691}" destId="{3675A40E-13B7-4728-8321-C03499DBD36C}" srcOrd="0" destOrd="0" presId="urn:microsoft.com/office/officeart/2005/8/layout/orgChart1"/>
    <dgm:cxn modelId="{0310FC24-CF91-4777-9D6F-56ADCF7B72B9}" type="presParOf" srcId="{3675A40E-13B7-4728-8321-C03499DBD36C}" destId="{CC0A3599-73AF-4B16-AAFE-6B6EAA64C24C}" srcOrd="0" destOrd="0" presId="urn:microsoft.com/office/officeart/2005/8/layout/orgChart1"/>
    <dgm:cxn modelId="{9E2C9943-3482-41BA-B182-5DEB3D3E7897}" type="presParOf" srcId="{3675A40E-13B7-4728-8321-C03499DBD36C}" destId="{39FD5698-FD31-4876-AB14-9150CEB30DE9}" srcOrd="1" destOrd="0" presId="urn:microsoft.com/office/officeart/2005/8/layout/orgChart1"/>
    <dgm:cxn modelId="{760B6FF6-2F32-4496-B067-CA4F45F82502}" type="presParOf" srcId="{20BE768E-615E-43E0-A9F6-73744433E691}" destId="{501398A1-EF5A-49B9-9275-06DFB3BB8455}" srcOrd="1" destOrd="0" presId="urn:microsoft.com/office/officeart/2005/8/layout/orgChart1"/>
    <dgm:cxn modelId="{6CEB75B2-C01A-45F8-B4CD-27D58B125447}" type="presParOf" srcId="{20BE768E-615E-43E0-A9F6-73744433E691}" destId="{218EDF81-6770-4AF0-AC25-A20793F3680B}" srcOrd="2" destOrd="0" presId="urn:microsoft.com/office/officeart/2005/8/layout/orgChart1"/>
    <dgm:cxn modelId="{EE32A116-0497-4CFC-B13C-56A50D3AE038}" type="presParOf" srcId="{FB8CACCA-64FD-41A4-9265-ED886F0CDEF4}" destId="{A9226B83-4C2B-49DB-B242-2949B4C53D5B}" srcOrd="2" destOrd="0" presId="urn:microsoft.com/office/officeart/2005/8/layout/orgChart1"/>
    <dgm:cxn modelId="{A241A459-3E44-4AC3-9C36-D25E0136DC88}" type="presParOf" srcId="{FB8CACCA-64FD-41A4-9265-ED886F0CDEF4}" destId="{D1E871A6-BD06-4092-8649-8EF5F00280A4}" srcOrd="3" destOrd="0" presId="urn:microsoft.com/office/officeart/2005/8/layout/orgChart1"/>
    <dgm:cxn modelId="{B8073A40-AC94-40CE-B3C0-29456A8FCF1E}" type="presParOf" srcId="{D1E871A6-BD06-4092-8649-8EF5F00280A4}" destId="{EEE62894-B06C-4E58-9A8E-069968B692A0}" srcOrd="0" destOrd="0" presId="urn:microsoft.com/office/officeart/2005/8/layout/orgChart1"/>
    <dgm:cxn modelId="{3DC0FDA9-A17E-4EAB-8B06-488EEA87455C}" type="presParOf" srcId="{EEE62894-B06C-4E58-9A8E-069968B692A0}" destId="{EFF0581B-3100-49F1-B44B-AA7343503970}" srcOrd="0" destOrd="0" presId="urn:microsoft.com/office/officeart/2005/8/layout/orgChart1"/>
    <dgm:cxn modelId="{1FAF530E-1B89-47AD-94DC-26BCC7B1CC36}" type="presParOf" srcId="{EEE62894-B06C-4E58-9A8E-069968B692A0}" destId="{DE033B37-C7AF-4433-91B3-8A62E6A9115B}" srcOrd="1" destOrd="0" presId="urn:microsoft.com/office/officeart/2005/8/layout/orgChart1"/>
    <dgm:cxn modelId="{F667729D-415D-4199-9AE2-45CCDF40724B}" type="presParOf" srcId="{D1E871A6-BD06-4092-8649-8EF5F00280A4}" destId="{546E97AE-8A32-473B-88E9-15FDE0445C6F}" srcOrd="1" destOrd="0" presId="urn:microsoft.com/office/officeart/2005/8/layout/orgChart1"/>
    <dgm:cxn modelId="{5E2F37B5-F21E-44D2-9932-0403909A4A37}" type="presParOf" srcId="{D1E871A6-BD06-4092-8649-8EF5F00280A4}" destId="{5CB38D6F-4DA3-496C-B5D6-5B9366D33C61}" srcOrd="2" destOrd="0" presId="urn:microsoft.com/office/officeart/2005/8/layout/orgChart1"/>
    <dgm:cxn modelId="{D5332897-B17B-4B9E-BA9D-2D318AA1B2F5}" type="presParOf" srcId="{FB8CACCA-64FD-41A4-9265-ED886F0CDEF4}" destId="{AC5D6C7A-A70D-4F84-8770-59DEB12498E0}" srcOrd="4" destOrd="0" presId="urn:microsoft.com/office/officeart/2005/8/layout/orgChart1"/>
    <dgm:cxn modelId="{2F568E32-DCDE-4A51-90CA-8E23CE043455}" type="presParOf" srcId="{FB8CACCA-64FD-41A4-9265-ED886F0CDEF4}" destId="{D0282A2F-ED22-48F6-9FBA-29A57B4226A3}" srcOrd="5" destOrd="0" presId="urn:microsoft.com/office/officeart/2005/8/layout/orgChart1"/>
    <dgm:cxn modelId="{CAA82A68-A99C-42D4-B382-DE11EBDF3EF7}" type="presParOf" srcId="{D0282A2F-ED22-48F6-9FBA-29A57B4226A3}" destId="{FE71875D-96B3-4D41-989C-0E8FC961E492}" srcOrd="0" destOrd="0" presId="urn:microsoft.com/office/officeart/2005/8/layout/orgChart1"/>
    <dgm:cxn modelId="{14C61112-AEC6-4589-851E-2DCE8F346C76}" type="presParOf" srcId="{FE71875D-96B3-4D41-989C-0E8FC961E492}" destId="{931F62A2-83C7-4EB5-8A92-D07A94A797F8}" srcOrd="0" destOrd="0" presId="urn:microsoft.com/office/officeart/2005/8/layout/orgChart1"/>
    <dgm:cxn modelId="{51758BF2-6093-4980-B105-F5380719123B}" type="presParOf" srcId="{FE71875D-96B3-4D41-989C-0E8FC961E492}" destId="{C7C4A906-ACDA-4D9C-8A7B-FDB55B5E88C2}" srcOrd="1" destOrd="0" presId="urn:microsoft.com/office/officeart/2005/8/layout/orgChart1"/>
    <dgm:cxn modelId="{CFC82AE5-5D2A-4BFF-9AB3-8712728A73DA}" type="presParOf" srcId="{D0282A2F-ED22-48F6-9FBA-29A57B4226A3}" destId="{45B36422-0889-4DA3-905A-9B231C73F826}" srcOrd="1" destOrd="0" presId="urn:microsoft.com/office/officeart/2005/8/layout/orgChart1"/>
    <dgm:cxn modelId="{62D02F64-532D-414A-B6D7-8662B5D26ABC}" type="presParOf" srcId="{45B36422-0889-4DA3-905A-9B231C73F826}" destId="{4226BD6A-3FB3-423B-BA33-911ED8CBDED4}" srcOrd="0" destOrd="0" presId="urn:microsoft.com/office/officeart/2005/8/layout/orgChart1"/>
    <dgm:cxn modelId="{34C030C4-6E7E-4A21-BF12-A2D43DEA67A2}" type="presParOf" srcId="{45B36422-0889-4DA3-905A-9B231C73F826}" destId="{D88DE0C6-E3DA-4B52-9136-C1ACB2C2D21C}" srcOrd="1" destOrd="0" presId="urn:microsoft.com/office/officeart/2005/8/layout/orgChart1"/>
    <dgm:cxn modelId="{9396E662-E960-47BE-B00B-A89B5C47C05E}" type="presParOf" srcId="{D88DE0C6-E3DA-4B52-9136-C1ACB2C2D21C}" destId="{D4971A8D-6A1D-47D1-8A00-A58AA36ADF83}" srcOrd="0" destOrd="0" presId="urn:microsoft.com/office/officeart/2005/8/layout/orgChart1"/>
    <dgm:cxn modelId="{169BD17F-8593-43D7-87CB-7EC662A1C16C}" type="presParOf" srcId="{D4971A8D-6A1D-47D1-8A00-A58AA36ADF83}" destId="{CD7DFA8A-61F7-4608-A800-34A7A987D80D}" srcOrd="0" destOrd="0" presId="urn:microsoft.com/office/officeart/2005/8/layout/orgChart1"/>
    <dgm:cxn modelId="{0C2A3AD4-6241-4D33-8B16-0F4924689021}" type="presParOf" srcId="{D4971A8D-6A1D-47D1-8A00-A58AA36ADF83}" destId="{FBD0A650-5148-45CE-AC41-ED4F52D46997}" srcOrd="1" destOrd="0" presId="urn:microsoft.com/office/officeart/2005/8/layout/orgChart1"/>
    <dgm:cxn modelId="{9155C509-36F4-456A-9B36-9891527DE17D}" type="presParOf" srcId="{D88DE0C6-E3DA-4B52-9136-C1ACB2C2D21C}" destId="{1F1F8541-22E5-4B95-B3B8-9058269DC647}" srcOrd="1" destOrd="0" presId="urn:microsoft.com/office/officeart/2005/8/layout/orgChart1"/>
    <dgm:cxn modelId="{8ECEA849-1996-44F3-8456-8D088246C12B}" type="presParOf" srcId="{D88DE0C6-E3DA-4B52-9136-C1ACB2C2D21C}" destId="{E4161D38-D4C7-4695-8B11-5CB855790850}" srcOrd="2" destOrd="0" presId="urn:microsoft.com/office/officeart/2005/8/layout/orgChart1"/>
    <dgm:cxn modelId="{71C78310-AF74-466F-8E1B-53F2764A6FBC}" type="presParOf" srcId="{45B36422-0889-4DA3-905A-9B231C73F826}" destId="{2ECA0EAB-5029-483C-ABFE-CF35D2912BE6}" srcOrd="2" destOrd="0" presId="urn:microsoft.com/office/officeart/2005/8/layout/orgChart1"/>
    <dgm:cxn modelId="{28DEE40E-9E46-4016-9E33-063825C08772}" type="presParOf" srcId="{45B36422-0889-4DA3-905A-9B231C73F826}" destId="{B8A3BE91-2F5A-406C-8523-AB781030AC86}" srcOrd="3" destOrd="0" presId="urn:microsoft.com/office/officeart/2005/8/layout/orgChart1"/>
    <dgm:cxn modelId="{BC293665-D17B-458E-B51C-9E5A6426D608}" type="presParOf" srcId="{B8A3BE91-2F5A-406C-8523-AB781030AC86}" destId="{16D8B399-3B66-4891-AF1F-1DF3CFD4C64F}" srcOrd="0" destOrd="0" presId="urn:microsoft.com/office/officeart/2005/8/layout/orgChart1"/>
    <dgm:cxn modelId="{5D811D64-FAED-41A0-97F7-5DB8FF0B8EDE}" type="presParOf" srcId="{16D8B399-3B66-4891-AF1F-1DF3CFD4C64F}" destId="{9F141846-71F6-406A-994F-064F9761C5AD}" srcOrd="0" destOrd="0" presId="urn:microsoft.com/office/officeart/2005/8/layout/orgChart1"/>
    <dgm:cxn modelId="{A07616DD-0E20-4009-A82D-DA1229CC6D92}" type="presParOf" srcId="{16D8B399-3B66-4891-AF1F-1DF3CFD4C64F}" destId="{AF5AD1AE-C480-44D1-AF37-83FAC8ABE993}" srcOrd="1" destOrd="0" presId="urn:microsoft.com/office/officeart/2005/8/layout/orgChart1"/>
    <dgm:cxn modelId="{923406BD-D2FB-42CE-8D84-836346EC3727}" type="presParOf" srcId="{B8A3BE91-2F5A-406C-8523-AB781030AC86}" destId="{173232A5-E61D-45BF-AD5E-4D95340AE210}" srcOrd="1" destOrd="0" presId="urn:microsoft.com/office/officeart/2005/8/layout/orgChart1"/>
    <dgm:cxn modelId="{D9A6BA03-D9D6-4C8F-BCF9-BA15D8CDF509}" type="presParOf" srcId="{B8A3BE91-2F5A-406C-8523-AB781030AC86}" destId="{E8C29B49-AFD8-45B3-B60B-C3672E738BDD}" srcOrd="2" destOrd="0" presId="urn:microsoft.com/office/officeart/2005/8/layout/orgChart1"/>
    <dgm:cxn modelId="{7735F03E-D289-43D0-8DA7-7B3EF6912A18}" type="presParOf" srcId="{D0282A2F-ED22-48F6-9FBA-29A57B4226A3}" destId="{2F9BEA14-78D0-43F2-A38C-1820F3BE772F}" srcOrd="2" destOrd="0" presId="urn:microsoft.com/office/officeart/2005/8/layout/orgChart1"/>
    <dgm:cxn modelId="{4ADCFCB6-DE20-44BD-A85A-BD893CE3D7FB}" type="presParOf" srcId="{FB8CACCA-64FD-41A4-9265-ED886F0CDEF4}" destId="{2F391BAA-514E-46FF-BA31-2E2A342FA9EC}" srcOrd="6" destOrd="0" presId="urn:microsoft.com/office/officeart/2005/8/layout/orgChart1"/>
    <dgm:cxn modelId="{B92589D1-DEE9-4906-A56F-061229CBF8D3}" type="presParOf" srcId="{FB8CACCA-64FD-41A4-9265-ED886F0CDEF4}" destId="{495D8B4C-7BBE-44FE-9355-2619B006334E}" srcOrd="7" destOrd="0" presId="urn:microsoft.com/office/officeart/2005/8/layout/orgChart1"/>
    <dgm:cxn modelId="{A7A09636-689F-4AE9-8FE7-4753B8A6E1EC}" type="presParOf" srcId="{495D8B4C-7BBE-44FE-9355-2619B006334E}" destId="{8F5F8564-FA4D-4211-BE10-417D43B56191}" srcOrd="0" destOrd="0" presId="urn:microsoft.com/office/officeart/2005/8/layout/orgChart1"/>
    <dgm:cxn modelId="{5D2B592A-3A2F-4C56-9326-294AFFE5595E}" type="presParOf" srcId="{8F5F8564-FA4D-4211-BE10-417D43B56191}" destId="{8035715A-BD28-445B-8C98-D2267A8E33CE}" srcOrd="0" destOrd="0" presId="urn:microsoft.com/office/officeart/2005/8/layout/orgChart1"/>
    <dgm:cxn modelId="{C463C343-00CA-4FA1-B26A-7038AC953AEA}" type="presParOf" srcId="{8F5F8564-FA4D-4211-BE10-417D43B56191}" destId="{FAA306F2-3F65-4FDD-935C-2F37FA938CD3}" srcOrd="1" destOrd="0" presId="urn:microsoft.com/office/officeart/2005/8/layout/orgChart1"/>
    <dgm:cxn modelId="{60250586-2C7B-4E88-983F-D28AE30101B3}" type="presParOf" srcId="{495D8B4C-7BBE-44FE-9355-2619B006334E}" destId="{1B47D104-BF55-4646-9BBD-18CD15118FA8}" srcOrd="1" destOrd="0" presId="urn:microsoft.com/office/officeart/2005/8/layout/orgChart1"/>
    <dgm:cxn modelId="{31A8B89E-5019-46B9-A45B-16808D0B0047}" type="presParOf" srcId="{495D8B4C-7BBE-44FE-9355-2619B006334E}" destId="{8DD0C7DF-44E2-4380-A674-4A02D96C21E4}" srcOrd="2" destOrd="0" presId="urn:microsoft.com/office/officeart/2005/8/layout/orgChart1"/>
    <dgm:cxn modelId="{A5706874-6190-4935-9D5D-8A6D733A0B15}" type="presParOf" srcId="{FB8CACCA-64FD-41A4-9265-ED886F0CDEF4}" destId="{539580E3-5A89-48FE-AD2A-4D8B2DA26AC3}" srcOrd="8" destOrd="0" presId="urn:microsoft.com/office/officeart/2005/8/layout/orgChart1"/>
    <dgm:cxn modelId="{DC900ABA-FD30-47A9-B933-88A3D8A3AE57}" type="presParOf" srcId="{FB8CACCA-64FD-41A4-9265-ED886F0CDEF4}" destId="{3AD3C59D-C59A-49C6-9780-19B7CDFB6FBD}" srcOrd="9" destOrd="0" presId="urn:microsoft.com/office/officeart/2005/8/layout/orgChart1"/>
    <dgm:cxn modelId="{9BA56377-613E-427B-BC50-111BB64FEB1E}" type="presParOf" srcId="{3AD3C59D-C59A-49C6-9780-19B7CDFB6FBD}" destId="{121EDB81-C407-4ABE-A510-59876DFDEA8B}" srcOrd="0" destOrd="0" presId="urn:microsoft.com/office/officeart/2005/8/layout/orgChart1"/>
    <dgm:cxn modelId="{BE867E8B-FA5A-4D85-A222-D35728FF5182}" type="presParOf" srcId="{121EDB81-C407-4ABE-A510-59876DFDEA8B}" destId="{F676B717-641F-4863-AF9F-01B5ED9A54D0}" srcOrd="0" destOrd="0" presId="urn:microsoft.com/office/officeart/2005/8/layout/orgChart1"/>
    <dgm:cxn modelId="{ECB6406D-4A14-42A1-B75C-3C93DA60DA63}" type="presParOf" srcId="{121EDB81-C407-4ABE-A510-59876DFDEA8B}" destId="{757C6F5A-485C-4D6E-A7BD-FB2D6CDC4C1C}" srcOrd="1" destOrd="0" presId="urn:microsoft.com/office/officeart/2005/8/layout/orgChart1"/>
    <dgm:cxn modelId="{D513ADA9-7A87-4B81-A744-7A2EA9EA0A3B}" type="presParOf" srcId="{3AD3C59D-C59A-49C6-9780-19B7CDFB6FBD}" destId="{6FBC32C3-4679-4D32-8036-D81A1802D567}" srcOrd="1" destOrd="0" presId="urn:microsoft.com/office/officeart/2005/8/layout/orgChart1"/>
    <dgm:cxn modelId="{BB31881D-3645-4235-A974-346411B35AEF}" type="presParOf" srcId="{3AD3C59D-C59A-49C6-9780-19B7CDFB6FBD}" destId="{AA590808-8DBE-4F48-8899-8E19B2A86A20}" srcOrd="2" destOrd="0" presId="urn:microsoft.com/office/officeart/2005/8/layout/orgChart1"/>
    <dgm:cxn modelId="{DB6F6AE7-69E0-4251-903B-A50147F74F49}" type="presParOf" srcId="{C5D9381B-CD5D-4EE5-B1E0-B3662DCAF5EA}" destId="{1D4940F2-0FC3-4FAA-A005-FF5207105A7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9580E3-5A89-48FE-AD2A-4D8B2DA26AC3}">
      <dsp:nvSpPr>
        <dsp:cNvPr id="0" name=""/>
        <dsp:cNvSpPr/>
      </dsp:nvSpPr>
      <dsp:spPr>
        <a:xfrm>
          <a:off x="2089467" y="498949"/>
          <a:ext cx="1731386" cy="150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22"/>
              </a:lnTo>
              <a:lnTo>
                <a:pt x="1731386" y="75122"/>
              </a:lnTo>
              <a:lnTo>
                <a:pt x="1731386" y="1502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91BAA-514E-46FF-BA31-2E2A342FA9EC}">
      <dsp:nvSpPr>
        <dsp:cNvPr id="0" name=""/>
        <dsp:cNvSpPr/>
      </dsp:nvSpPr>
      <dsp:spPr>
        <a:xfrm>
          <a:off x="2089467" y="498949"/>
          <a:ext cx="865693" cy="150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122"/>
              </a:lnTo>
              <a:lnTo>
                <a:pt x="865693" y="75122"/>
              </a:lnTo>
              <a:lnTo>
                <a:pt x="865693" y="1502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A0EAB-5029-483C-ABFE-CF35D2912BE6}">
      <dsp:nvSpPr>
        <dsp:cNvPr id="0" name=""/>
        <dsp:cNvSpPr/>
      </dsp:nvSpPr>
      <dsp:spPr>
        <a:xfrm>
          <a:off x="1803287" y="1006917"/>
          <a:ext cx="107317" cy="83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7075"/>
              </a:lnTo>
              <a:lnTo>
                <a:pt x="107317" y="837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6BD6A-3FB3-423B-BA33-911ED8CBDED4}">
      <dsp:nvSpPr>
        <dsp:cNvPr id="0" name=""/>
        <dsp:cNvSpPr/>
      </dsp:nvSpPr>
      <dsp:spPr>
        <a:xfrm>
          <a:off x="1803287" y="1006917"/>
          <a:ext cx="107317" cy="329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106"/>
              </a:lnTo>
              <a:lnTo>
                <a:pt x="107317" y="3291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D6C7A-A70D-4F84-8770-59DEB12498E0}">
      <dsp:nvSpPr>
        <dsp:cNvPr id="0" name=""/>
        <dsp:cNvSpPr/>
      </dsp:nvSpPr>
      <dsp:spPr>
        <a:xfrm>
          <a:off x="2043747" y="498949"/>
          <a:ext cx="91440" cy="150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2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26B83-4C2B-49DB-B242-2949B4C53D5B}">
      <dsp:nvSpPr>
        <dsp:cNvPr id="0" name=""/>
        <dsp:cNvSpPr/>
      </dsp:nvSpPr>
      <dsp:spPr>
        <a:xfrm>
          <a:off x="1223774" y="498949"/>
          <a:ext cx="865693" cy="150244"/>
        </a:xfrm>
        <a:custGeom>
          <a:avLst/>
          <a:gdLst/>
          <a:ahLst/>
          <a:cxnLst/>
          <a:rect l="0" t="0" r="0" b="0"/>
          <a:pathLst>
            <a:path>
              <a:moveTo>
                <a:pt x="865693" y="0"/>
              </a:moveTo>
              <a:lnTo>
                <a:pt x="865693" y="75122"/>
              </a:lnTo>
              <a:lnTo>
                <a:pt x="0" y="75122"/>
              </a:lnTo>
              <a:lnTo>
                <a:pt x="0" y="1502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3F15A-D9C8-4613-B7CF-C22E643D404A}">
      <dsp:nvSpPr>
        <dsp:cNvPr id="0" name=""/>
        <dsp:cNvSpPr/>
      </dsp:nvSpPr>
      <dsp:spPr>
        <a:xfrm>
          <a:off x="358081" y="498949"/>
          <a:ext cx="1731386" cy="150244"/>
        </a:xfrm>
        <a:custGeom>
          <a:avLst/>
          <a:gdLst/>
          <a:ahLst/>
          <a:cxnLst/>
          <a:rect l="0" t="0" r="0" b="0"/>
          <a:pathLst>
            <a:path>
              <a:moveTo>
                <a:pt x="1731386" y="0"/>
              </a:moveTo>
              <a:lnTo>
                <a:pt x="1731386" y="75122"/>
              </a:lnTo>
              <a:lnTo>
                <a:pt x="0" y="75122"/>
              </a:lnTo>
              <a:lnTo>
                <a:pt x="0" y="1502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769DA-69B3-4A5E-8A42-E2B42182CC99}">
      <dsp:nvSpPr>
        <dsp:cNvPr id="0" name=""/>
        <dsp:cNvSpPr/>
      </dsp:nvSpPr>
      <dsp:spPr>
        <a:xfrm>
          <a:off x="1731743" y="141224"/>
          <a:ext cx="715448" cy="357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/>
            <a:t>项目预算</a:t>
          </a:r>
        </a:p>
      </dsp:txBody>
      <dsp:txXfrm>
        <a:off x="1731743" y="141224"/>
        <a:ext cx="715448" cy="357724"/>
      </dsp:txXfrm>
    </dsp:sp>
    <dsp:sp modelId="{CC0A3599-73AF-4B16-AAFE-6B6EAA64C24C}">
      <dsp:nvSpPr>
        <dsp:cNvPr id="0" name=""/>
        <dsp:cNvSpPr/>
      </dsp:nvSpPr>
      <dsp:spPr>
        <a:xfrm>
          <a:off x="357" y="649193"/>
          <a:ext cx="715448" cy="357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/>
            <a:t>人员开支</a:t>
          </a:r>
        </a:p>
      </dsp:txBody>
      <dsp:txXfrm>
        <a:off x="357" y="649193"/>
        <a:ext cx="715448" cy="357724"/>
      </dsp:txXfrm>
    </dsp:sp>
    <dsp:sp modelId="{EFF0581B-3100-49F1-B44B-AA7343503970}">
      <dsp:nvSpPr>
        <dsp:cNvPr id="0" name=""/>
        <dsp:cNvSpPr/>
      </dsp:nvSpPr>
      <dsp:spPr>
        <a:xfrm>
          <a:off x="866050" y="649193"/>
          <a:ext cx="715448" cy="357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/>
            <a:t>设计阶段开支</a:t>
          </a:r>
        </a:p>
      </dsp:txBody>
      <dsp:txXfrm>
        <a:off x="866050" y="649193"/>
        <a:ext cx="715448" cy="357724"/>
      </dsp:txXfrm>
    </dsp:sp>
    <dsp:sp modelId="{931F62A2-83C7-4EB5-8A92-D07A94A797F8}">
      <dsp:nvSpPr>
        <dsp:cNvPr id="0" name=""/>
        <dsp:cNvSpPr/>
      </dsp:nvSpPr>
      <dsp:spPr>
        <a:xfrm>
          <a:off x="1731743" y="649193"/>
          <a:ext cx="715448" cy="357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/>
            <a:t>实现阶段开支</a:t>
          </a:r>
        </a:p>
      </dsp:txBody>
      <dsp:txXfrm>
        <a:off x="1731743" y="649193"/>
        <a:ext cx="715448" cy="357724"/>
      </dsp:txXfrm>
    </dsp:sp>
    <dsp:sp modelId="{CD7DFA8A-61F7-4608-A800-34A7A987D80D}">
      <dsp:nvSpPr>
        <dsp:cNvPr id="0" name=""/>
        <dsp:cNvSpPr/>
      </dsp:nvSpPr>
      <dsp:spPr>
        <a:xfrm>
          <a:off x="1910605" y="1157162"/>
          <a:ext cx="715448" cy="357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/>
            <a:t>前端模块</a:t>
          </a:r>
        </a:p>
      </dsp:txBody>
      <dsp:txXfrm>
        <a:off x="1910605" y="1157162"/>
        <a:ext cx="715448" cy="357724"/>
      </dsp:txXfrm>
    </dsp:sp>
    <dsp:sp modelId="{9F141846-71F6-406A-994F-064F9761C5AD}">
      <dsp:nvSpPr>
        <dsp:cNvPr id="0" name=""/>
        <dsp:cNvSpPr/>
      </dsp:nvSpPr>
      <dsp:spPr>
        <a:xfrm>
          <a:off x="1910605" y="1665130"/>
          <a:ext cx="715448" cy="357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/>
            <a:t>后端模型</a:t>
          </a:r>
        </a:p>
      </dsp:txBody>
      <dsp:txXfrm>
        <a:off x="1910605" y="1665130"/>
        <a:ext cx="715448" cy="357724"/>
      </dsp:txXfrm>
    </dsp:sp>
    <dsp:sp modelId="{8035715A-BD28-445B-8C98-D2267A8E33CE}">
      <dsp:nvSpPr>
        <dsp:cNvPr id="0" name=""/>
        <dsp:cNvSpPr/>
      </dsp:nvSpPr>
      <dsp:spPr>
        <a:xfrm>
          <a:off x="2597436" y="649193"/>
          <a:ext cx="715448" cy="357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/>
            <a:t>测试阶段开支</a:t>
          </a:r>
        </a:p>
      </dsp:txBody>
      <dsp:txXfrm>
        <a:off x="2597436" y="649193"/>
        <a:ext cx="715448" cy="357724"/>
      </dsp:txXfrm>
    </dsp:sp>
    <dsp:sp modelId="{F676B717-641F-4863-AF9F-01B5ED9A54D0}">
      <dsp:nvSpPr>
        <dsp:cNvPr id="0" name=""/>
        <dsp:cNvSpPr/>
      </dsp:nvSpPr>
      <dsp:spPr>
        <a:xfrm>
          <a:off x="3463129" y="649193"/>
          <a:ext cx="715448" cy="357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dirty="0"/>
            <a:t>设备开支</a:t>
          </a:r>
        </a:p>
      </dsp:txBody>
      <dsp:txXfrm>
        <a:off x="3463129" y="649193"/>
        <a:ext cx="715448" cy="357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钺</dc:creator>
  <cp:keywords/>
  <dc:description/>
  <cp:lastModifiedBy>何 钺</cp:lastModifiedBy>
  <cp:revision>7</cp:revision>
  <dcterms:created xsi:type="dcterms:W3CDTF">2019-09-07T14:16:00Z</dcterms:created>
  <dcterms:modified xsi:type="dcterms:W3CDTF">2019-09-11T15:15:00Z</dcterms:modified>
</cp:coreProperties>
</file>