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61BF" w14:textId="5EF53362" w:rsidR="00F459FE" w:rsidRPr="00E7078D" w:rsidRDefault="00F459FE" w:rsidP="00F459FE">
      <w:r w:rsidRPr="00E7078D">
        <w:t>Items 1-45 will be answered with a Likert scale ranging from Strongly Disagree (1) to Strongly Agree (6).</w:t>
      </w:r>
    </w:p>
    <w:p w14:paraId="288E1CD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inject drugs should be able to do so in a way that prevents them from causing further harm to their health.</w:t>
      </w:r>
    </w:p>
    <w:p w14:paraId="6EF5740A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have access to tools for safer sex (like condoms, STD tests).</w:t>
      </w:r>
    </w:p>
    <w:p w14:paraId="5971A13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naloxone/NARCAN.</w:t>
      </w:r>
    </w:p>
    <w:p w14:paraId="77427EF0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The general public should have access to naloxone/NARCAN.</w:t>
      </w:r>
    </w:p>
    <w:p w14:paraId="4D0CB3B9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Police officers should have access to naloxone/NARCAN.</w:t>
      </w:r>
    </w:p>
    <w:p w14:paraId="7B57A7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tools to test what's in their drugs.</w:t>
      </w:r>
    </w:p>
    <w:p w14:paraId="6CCE783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safe injection supplies (sterile needles and syringes).</w:t>
      </w:r>
    </w:p>
    <w:p w14:paraId="47E77854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have access to safe inhalation supplies (glass stems and pipes).</w:t>
      </w:r>
    </w:p>
    <w:p w14:paraId="160002F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actively use drugs should have access to therapy/counseling.</w:t>
      </w:r>
    </w:p>
    <w:p w14:paraId="197E660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return to using drugs after a period of abstinence should be allowed to continue in treatment.</w:t>
      </w:r>
    </w:p>
    <w:p w14:paraId="211D833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Sobriety should be required for treatment.</w:t>
      </w:r>
    </w:p>
    <w:p w14:paraId="043EEEC8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Medications used to treat addiction (buprenorphine, naltrexone, or methadone) are an appropriate treatment option for people who use drugs.</w:t>
      </w:r>
    </w:p>
    <w:p w14:paraId="7D5B2B6B" w14:textId="7DE49C79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"drug paraphernalia", like syringes and pipes, should be legal.</w:t>
      </w:r>
    </w:p>
    <w:p w14:paraId="2D9DB3FD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seek medical assistance for overdoses should be protected from drug charges, arrests, and prosecutions.</w:t>
      </w:r>
    </w:p>
    <w:p w14:paraId="160EBE2A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Sobriety should not be a requirement to access public housing.</w:t>
      </w:r>
    </w:p>
    <w:p w14:paraId="4EA20F26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Possession of all drugs should be decriminalized (possession would not lead to legal repercussions).</w:t>
      </w:r>
    </w:p>
    <w:p w14:paraId="3A2BFFFE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It should be legal for adults to purchase drugs from a dispensary/shop.</w:t>
      </w:r>
    </w:p>
    <w:p w14:paraId="45088F49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supervised places where they can consume drugs safely.</w:t>
      </w:r>
    </w:p>
    <w:p w14:paraId="746DBF7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should have access to a legal, non-contaminated drug supply.</w:t>
      </w:r>
    </w:p>
    <w:p w14:paraId="3156C079" w14:textId="5A8B0BFB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use drugs to escape</w:t>
      </w:r>
      <w:r w:rsidR="002B70E2" w:rsidRPr="00E7078D">
        <w:rPr>
          <w:rFonts w:ascii="Arial" w:eastAsia="Times New Roman" w:hAnsi="Arial" w:cs="Arial"/>
          <w:color w:val="000000"/>
        </w:rPr>
        <w:t>.</w:t>
      </w:r>
    </w:p>
    <w:p w14:paraId="6822BB32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should be able to use drugs safely.</w:t>
      </w:r>
    </w:p>
    <w:p w14:paraId="177453D2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be treated with respect.</w:t>
      </w:r>
    </w:p>
    <w:p w14:paraId="64C04CE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Poverty affects the health of people who use drugs.</w:t>
      </w:r>
    </w:p>
    <w:p w14:paraId="4053C4F6" w14:textId="7C7AB948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 xml:space="preserve">Racism </w:t>
      </w:r>
      <w:r w:rsidR="004D59D8" w:rsidRPr="001B2ADD">
        <w:rPr>
          <w:rFonts w:ascii="Arial" w:eastAsia="Times New Roman" w:hAnsi="Arial" w:cs="Arial"/>
          <w:color w:val="000000"/>
          <w:highlight w:val="yellow"/>
        </w:rPr>
        <w:t>affects the health of people who use drugs.</w:t>
      </w:r>
    </w:p>
    <w:p w14:paraId="7220D8AC" w14:textId="77777777" w:rsidR="00720566" w:rsidRPr="001B2AD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 xml:space="preserve">Gender-based discrimination </w:t>
      </w:r>
      <w:r w:rsidR="00720566" w:rsidRPr="001B2ADD">
        <w:rPr>
          <w:rFonts w:ascii="Arial" w:eastAsia="Times New Roman" w:hAnsi="Arial" w:cs="Arial"/>
          <w:color w:val="000000"/>
          <w:highlight w:val="yellow"/>
        </w:rPr>
        <w:t>affects the health of people who use drugs.</w:t>
      </w:r>
    </w:p>
    <w:p w14:paraId="74E3899C" w14:textId="226AB14F" w:rsidR="00742282" w:rsidRPr="001B2ADD" w:rsidRDefault="00742282" w:rsidP="00FA56E6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Some ways of using drugs are safer than others.</w:t>
      </w:r>
    </w:p>
    <w:p w14:paraId="58231DEE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deserve to live good lives.</w:t>
      </w:r>
    </w:p>
    <w:p w14:paraId="564021D4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drug use is a reasonable goal for people who use drugs.</w:t>
      </w:r>
    </w:p>
    <w:p w14:paraId="755EB135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Some people who use drugs cannot be expected to quit immediately.</w:t>
      </w:r>
    </w:p>
    <w:p w14:paraId="4CC12D5F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  <w:u w:val="single"/>
        </w:rPr>
        <w:t>People who use drugs</w:t>
      </w:r>
      <w:r w:rsidRPr="00E7078D">
        <w:rPr>
          <w:rFonts w:ascii="Arial" w:eastAsia="Times New Roman" w:hAnsi="Arial" w:cs="Arial"/>
          <w:color w:val="000000"/>
        </w:rPr>
        <w:t xml:space="preserve"> should be involved in creating the programs and policies that serve them.</w:t>
      </w:r>
    </w:p>
    <w:p w14:paraId="29F67DBD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  <w:u w:val="single"/>
        </w:rPr>
        <w:t>People in recovery from drug use</w:t>
      </w:r>
      <w:r w:rsidRPr="001B2ADD">
        <w:rPr>
          <w:rFonts w:ascii="Arial" w:eastAsia="Times New Roman" w:hAnsi="Arial" w:cs="Arial"/>
          <w:color w:val="000000"/>
          <w:highlight w:val="yellow"/>
        </w:rPr>
        <w:t xml:space="preserve"> should be involved in creating the programs and policies that serve them.</w:t>
      </w:r>
    </w:p>
    <w:p w14:paraId="70428889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Relapse may be a part of the recovery process.</w:t>
      </w:r>
    </w:p>
    <w:p w14:paraId="437CD78C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It is possible to live a healthy life without stopping drug use.</w:t>
      </w:r>
    </w:p>
    <w:p w14:paraId="2765DF5E" w14:textId="34B9D5FF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who use drugs should be forced into treatment.</w:t>
      </w:r>
    </w:p>
    <w:p w14:paraId="0A36D3E5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Using drugs is immoral.</w:t>
      </w:r>
    </w:p>
    <w:p w14:paraId="746BBB4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lastRenderedPageBreak/>
        <w:t>Drug use has benefits.</w:t>
      </w:r>
    </w:p>
    <w:p w14:paraId="63FB75E4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Harm reduction complements traditional addiction prevention, treatment, and recovery services.</w:t>
      </w:r>
    </w:p>
    <w:p w14:paraId="40E69E8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benefit society.</w:t>
      </w:r>
    </w:p>
    <w:p w14:paraId="6A5D17DB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Reducing the negative consequences of drug use encourages more people to use drugs.</w:t>
      </w:r>
    </w:p>
    <w:p w14:paraId="106912D7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People will use more drugs if it is safer.</w:t>
      </w:r>
    </w:p>
    <w:p w14:paraId="2A047343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People who use drugs will naturally end up homeless.</w:t>
      </w:r>
    </w:p>
    <w:p w14:paraId="07C68AD0" w14:textId="77777777" w:rsidR="00742282" w:rsidRPr="00E7078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</w:rPr>
      </w:pPr>
      <w:r w:rsidRPr="00E7078D">
        <w:rPr>
          <w:rFonts w:ascii="Arial" w:eastAsia="Times New Roman" w:hAnsi="Arial" w:cs="Arial"/>
          <w:color w:val="000000"/>
        </w:rPr>
        <w:t>Drugs make the world worse.</w:t>
      </w:r>
    </w:p>
    <w:p w14:paraId="66C80D40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Drug use will always be part of society.</w:t>
      </w:r>
    </w:p>
    <w:p w14:paraId="23B1393A" w14:textId="77777777" w:rsidR="00742282" w:rsidRPr="001B2ADD" w:rsidRDefault="00742282" w:rsidP="00742282">
      <w:pPr>
        <w:pStyle w:val="ListParagraph"/>
        <w:numPr>
          <w:ilvl w:val="0"/>
          <w:numId w:val="65"/>
        </w:numPr>
        <w:rPr>
          <w:rFonts w:ascii="Arial" w:eastAsia="Times New Roman" w:hAnsi="Arial" w:cs="Arial"/>
          <w:color w:val="000000"/>
          <w:highlight w:val="yellow"/>
        </w:rPr>
      </w:pPr>
      <w:r w:rsidRPr="001B2ADD">
        <w:rPr>
          <w:rFonts w:ascii="Arial" w:eastAsia="Times New Roman" w:hAnsi="Arial" w:cs="Arial"/>
          <w:color w:val="000000"/>
          <w:highlight w:val="yellow"/>
        </w:rPr>
        <w:t>Chaotic drug use is a rational response to experiences like trauma, homelessness, hunger, and poverty.</w:t>
      </w:r>
    </w:p>
    <w:p w14:paraId="2B2683B0" w14:textId="4D0061A9" w:rsidR="00E510E6" w:rsidRPr="001B2ADD" w:rsidRDefault="006167DA" w:rsidP="00742282">
      <w:pPr>
        <w:pStyle w:val="ListParagraph"/>
        <w:numPr>
          <w:ilvl w:val="0"/>
          <w:numId w:val="65"/>
        </w:numPr>
        <w:rPr>
          <w:highlight w:val="yellow"/>
        </w:rPr>
      </w:pPr>
      <w:r>
        <w:rPr>
          <w:rFonts w:ascii="Arial" w:eastAsia="Times New Roman" w:hAnsi="Arial" w:cs="Arial"/>
          <w:color w:val="000000"/>
          <w:highlight w:val="yellow"/>
        </w:rPr>
        <w:t>K t</w:t>
      </w:r>
    </w:p>
    <w:p w14:paraId="2CC79513" w14:textId="38DFFADA" w:rsidR="002F0558" w:rsidRPr="00E7078D" w:rsidRDefault="002F0558" w:rsidP="002F0558">
      <w:r w:rsidRPr="00E7078D">
        <w:t>Demographic Items</w:t>
      </w:r>
    </w:p>
    <w:p w14:paraId="463170ED" w14:textId="2DE85005" w:rsidR="002F0558" w:rsidRPr="00E7078D" w:rsidRDefault="002F0558" w:rsidP="002F0558">
      <w:pPr>
        <w:pStyle w:val="ListParagraph"/>
        <w:numPr>
          <w:ilvl w:val="0"/>
          <w:numId w:val="66"/>
        </w:numPr>
      </w:pPr>
      <w:r w:rsidRPr="00E7078D">
        <w:t>Age</w:t>
      </w:r>
    </w:p>
    <w:p w14:paraId="5BD4A26A" w14:textId="3C48F572" w:rsidR="002F0558" w:rsidRPr="00E7078D" w:rsidRDefault="002F0558" w:rsidP="002F0558">
      <w:pPr>
        <w:pStyle w:val="ListParagraph"/>
        <w:numPr>
          <w:ilvl w:val="1"/>
          <w:numId w:val="66"/>
        </w:numPr>
      </w:pPr>
      <w:r w:rsidRPr="00E7078D">
        <w:t>Number between 18 and 89</w:t>
      </w:r>
    </w:p>
    <w:p w14:paraId="4A33DE8E" w14:textId="77777777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What is your gender identity?</w:t>
      </w:r>
    </w:p>
    <w:p w14:paraId="319B2117" w14:textId="314BF647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Man</w:t>
      </w:r>
    </w:p>
    <w:p w14:paraId="271C4ADD" w14:textId="3FB575B2" w:rsidR="002F0558" w:rsidRPr="00E7078D" w:rsidRDefault="002F0558" w:rsidP="00CB20CE">
      <w:pPr>
        <w:pStyle w:val="ListParagraph"/>
        <w:numPr>
          <w:ilvl w:val="1"/>
          <w:numId w:val="66"/>
        </w:numPr>
      </w:pPr>
      <w:r w:rsidRPr="00E7078D">
        <w:t>Woman</w:t>
      </w:r>
    </w:p>
    <w:p w14:paraId="1C3FC84D" w14:textId="647D5AA4" w:rsidR="002F0558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Non-binary</w:t>
      </w:r>
    </w:p>
    <w:p w14:paraId="1E7ED503" w14:textId="1471D31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2BFCDEA" w14:textId="5ACF690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BF39169" w14:textId="50F1C444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Does your gender identity math you sex assigned at birth?</w:t>
      </w:r>
    </w:p>
    <w:p w14:paraId="24BFB4F7" w14:textId="134B161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Yes</w:t>
      </w:r>
    </w:p>
    <w:p w14:paraId="55A90951" w14:textId="6D805796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No</w:t>
      </w:r>
    </w:p>
    <w:p w14:paraId="5E3A3E94" w14:textId="2D101B37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7A250260" w14:textId="041E472D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Please select the term that best represent your racial and ethnic identity.</w:t>
      </w:r>
    </w:p>
    <w:p w14:paraId="648C2CCE" w14:textId="68F145C1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Asian or Asian American</w:t>
      </w:r>
    </w:p>
    <w:p w14:paraId="2EB9AC45" w14:textId="5BCC9623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Arab, Middle Easter, or North African</w:t>
      </w:r>
    </w:p>
    <w:p w14:paraId="28935809" w14:textId="310A107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Black or African American</w:t>
      </w:r>
    </w:p>
    <w:p w14:paraId="5EB8691E" w14:textId="52F59D52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Latine or Hispanic</w:t>
      </w:r>
    </w:p>
    <w:p w14:paraId="4BC670CE" w14:textId="3CC569CA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Indigenous, Aboriginal, or First Nations</w:t>
      </w:r>
    </w:p>
    <w:p w14:paraId="2A153074" w14:textId="39C76A1E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White</w:t>
      </w:r>
    </w:p>
    <w:p w14:paraId="2D85F6EC" w14:textId="6F335939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to self-describe</w:t>
      </w:r>
    </w:p>
    <w:p w14:paraId="3EBC367C" w14:textId="55CEA490" w:rsidR="00CB20CE" w:rsidRPr="00E7078D" w:rsidRDefault="00CB20CE" w:rsidP="00CB20CE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618E120C" w14:textId="2E75C9C0" w:rsidR="00CB20CE" w:rsidRPr="00E7078D" w:rsidRDefault="00CB20CE" w:rsidP="00CB20CE">
      <w:pPr>
        <w:pStyle w:val="ListParagraph"/>
        <w:numPr>
          <w:ilvl w:val="0"/>
          <w:numId w:val="66"/>
        </w:numPr>
      </w:pPr>
      <w:r w:rsidRPr="00E7078D">
        <w:t>Research requires us to categorize people in racial and ethnic terms</w:t>
      </w:r>
      <w:r w:rsidR="00335337" w:rsidRPr="00E7078D">
        <w:t>. Please enter how you would prefer to be described below</w:t>
      </w:r>
    </w:p>
    <w:p w14:paraId="0C8E341C" w14:textId="148885E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Free text</w:t>
      </w:r>
    </w:p>
    <w:p w14:paraId="49F58CC5" w14:textId="347692BE" w:rsidR="00335337" w:rsidRPr="00E7078D" w:rsidRDefault="00335337" w:rsidP="00335337">
      <w:pPr>
        <w:pStyle w:val="ListParagraph"/>
        <w:numPr>
          <w:ilvl w:val="0"/>
          <w:numId w:val="66"/>
        </w:numPr>
      </w:pPr>
      <w:r w:rsidRPr="00E7078D">
        <w:t>Please select your highest level of education</w:t>
      </w:r>
    </w:p>
    <w:p w14:paraId="43454735" w14:textId="5B093DBE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Less than High School</w:t>
      </w:r>
    </w:p>
    <w:p w14:paraId="6B55F711" w14:textId="2FC32150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High School</w:t>
      </w:r>
    </w:p>
    <w:p w14:paraId="4DA2C398" w14:textId="68598C79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Associate</w:t>
      </w:r>
      <w:r w:rsidR="001D1BB7" w:rsidRPr="00E7078D">
        <w:t>’</w:t>
      </w:r>
      <w:r w:rsidRPr="00E7078D">
        <w:t>s Degree</w:t>
      </w:r>
    </w:p>
    <w:p w14:paraId="3F365C02" w14:textId="1E1AD445" w:rsidR="001D1BB7" w:rsidRPr="00E7078D" w:rsidRDefault="001D1BB7" w:rsidP="00335337">
      <w:pPr>
        <w:pStyle w:val="ListParagraph"/>
        <w:numPr>
          <w:ilvl w:val="1"/>
          <w:numId w:val="66"/>
        </w:numPr>
      </w:pPr>
      <w:r w:rsidRPr="00E7078D">
        <w:t>Bachelor’s Degree</w:t>
      </w:r>
    </w:p>
    <w:p w14:paraId="7B7B3996" w14:textId="60968A0D" w:rsidR="00335337" w:rsidRPr="00E7078D" w:rsidRDefault="00335337" w:rsidP="00335337">
      <w:pPr>
        <w:pStyle w:val="ListParagraph"/>
        <w:numPr>
          <w:ilvl w:val="1"/>
          <w:numId w:val="66"/>
        </w:numPr>
      </w:pPr>
      <w:r w:rsidRPr="00E7078D">
        <w:t>Master</w:t>
      </w:r>
      <w:r w:rsidR="001D1BB7" w:rsidRPr="00E7078D">
        <w:t>’</w:t>
      </w:r>
      <w:r w:rsidRPr="00E7078D">
        <w:t>s Degree</w:t>
      </w:r>
    </w:p>
    <w:p w14:paraId="11913F7B" w14:textId="5BBF666A" w:rsidR="001D1BB7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lastRenderedPageBreak/>
        <w:t>Professional Degree (J.D., M.D., etc.)</w:t>
      </w:r>
    </w:p>
    <w:p w14:paraId="2CE48907" w14:textId="3C83DA74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Doctorate Degree (PhD, PsyD, etc.</w:t>
      </w:r>
    </w:p>
    <w:p w14:paraId="72E98D8B" w14:textId="3096B4A1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2A03CC61" w14:textId="31D0C7AA" w:rsidR="00000763" w:rsidRPr="00E7078D" w:rsidRDefault="00000763" w:rsidP="00335337">
      <w:pPr>
        <w:pStyle w:val="ListParagraph"/>
        <w:numPr>
          <w:ilvl w:val="1"/>
          <w:numId w:val="66"/>
        </w:numPr>
      </w:pPr>
      <w:r w:rsidRPr="00E7078D">
        <w:t>Other option not represented here</w:t>
      </w:r>
    </w:p>
    <w:p w14:paraId="600872F6" w14:textId="258A6CA6" w:rsidR="00000763" w:rsidRPr="00E7078D" w:rsidRDefault="00000763" w:rsidP="00000763">
      <w:pPr>
        <w:pStyle w:val="ListParagraph"/>
        <w:numPr>
          <w:ilvl w:val="0"/>
          <w:numId w:val="66"/>
        </w:numPr>
      </w:pPr>
      <w:r w:rsidRPr="00E7078D">
        <w:t>Have you ever been diagnosed with a substance use disorder</w:t>
      </w:r>
    </w:p>
    <w:p w14:paraId="4F2FCDBC" w14:textId="3AFEEB7D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Yes</w:t>
      </w:r>
    </w:p>
    <w:p w14:paraId="7F72D701" w14:textId="278F911C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No</w:t>
      </w:r>
    </w:p>
    <w:p w14:paraId="34A9FB51" w14:textId="1177BFA3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Prefer not to say</w:t>
      </w:r>
    </w:p>
    <w:p w14:paraId="1D37AEC6" w14:textId="1E1F8398" w:rsidR="00000763" w:rsidRPr="00E7078D" w:rsidRDefault="00000763" w:rsidP="00000763">
      <w:pPr>
        <w:pStyle w:val="ListParagraph"/>
        <w:numPr>
          <w:ilvl w:val="1"/>
          <w:numId w:val="66"/>
        </w:numPr>
      </w:pPr>
      <w:r w:rsidRPr="00E7078D">
        <w:t>I don’t know</w:t>
      </w:r>
    </w:p>
    <w:sectPr w:rsidR="00000763" w:rsidRPr="00E7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0E62"/>
    <w:multiLevelType w:val="hybridMultilevel"/>
    <w:tmpl w:val="071AC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2D0"/>
    <w:multiLevelType w:val="multilevel"/>
    <w:tmpl w:val="CDC0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C71DB"/>
    <w:multiLevelType w:val="multilevel"/>
    <w:tmpl w:val="54A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0388A"/>
    <w:multiLevelType w:val="hybridMultilevel"/>
    <w:tmpl w:val="AE1C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04987"/>
    <w:multiLevelType w:val="multilevel"/>
    <w:tmpl w:val="1BBE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87337">
    <w:abstractNumId w:val="4"/>
  </w:num>
  <w:num w:numId="2" w16cid:durableId="1668244818">
    <w:abstractNumId w:val="4"/>
  </w:num>
  <w:num w:numId="3" w16cid:durableId="1668244818">
    <w:abstractNumId w:val="4"/>
  </w:num>
  <w:num w:numId="4" w16cid:durableId="1668244818">
    <w:abstractNumId w:val="4"/>
  </w:num>
  <w:num w:numId="5" w16cid:durableId="1668244818">
    <w:abstractNumId w:val="4"/>
  </w:num>
  <w:num w:numId="6" w16cid:durableId="1668244818">
    <w:abstractNumId w:val="4"/>
  </w:num>
  <w:num w:numId="7" w16cid:durableId="1668244818">
    <w:abstractNumId w:val="4"/>
  </w:num>
  <w:num w:numId="8" w16cid:durableId="1668244818">
    <w:abstractNumId w:val="4"/>
  </w:num>
  <w:num w:numId="9" w16cid:durableId="1668244818">
    <w:abstractNumId w:val="4"/>
  </w:num>
  <w:num w:numId="10" w16cid:durableId="1668244818">
    <w:abstractNumId w:val="4"/>
  </w:num>
  <w:num w:numId="11" w16cid:durableId="1668244818">
    <w:abstractNumId w:val="4"/>
  </w:num>
  <w:num w:numId="12" w16cid:durableId="1668244818">
    <w:abstractNumId w:val="4"/>
  </w:num>
  <w:num w:numId="13" w16cid:durableId="1668244818">
    <w:abstractNumId w:val="4"/>
  </w:num>
  <w:num w:numId="14" w16cid:durableId="1668244818">
    <w:abstractNumId w:val="4"/>
  </w:num>
  <w:num w:numId="15" w16cid:durableId="1668244818">
    <w:abstractNumId w:val="4"/>
  </w:num>
  <w:num w:numId="16" w16cid:durableId="1668244818">
    <w:abstractNumId w:val="4"/>
  </w:num>
  <w:num w:numId="17" w16cid:durableId="1668244818">
    <w:abstractNumId w:val="4"/>
  </w:num>
  <w:num w:numId="18" w16cid:durableId="1668244818">
    <w:abstractNumId w:val="4"/>
  </w:num>
  <w:num w:numId="19" w16cid:durableId="1668244818">
    <w:abstractNumId w:val="4"/>
  </w:num>
  <w:num w:numId="20" w16cid:durableId="1668244818">
    <w:abstractNumId w:val="4"/>
  </w:num>
  <w:num w:numId="21" w16cid:durableId="1668244818">
    <w:abstractNumId w:val="4"/>
  </w:num>
  <w:num w:numId="22" w16cid:durableId="1668244818">
    <w:abstractNumId w:val="4"/>
  </w:num>
  <w:num w:numId="23" w16cid:durableId="1668244818">
    <w:abstractNumId w:val="4"/>
  </w:num>
  <w:num w:numId="24" w16cid:durableId="1668244818">
    <w:abstractNumId w:val="4"/>
  </w:num>
  <w:num w:numId="25" w16cid:durableId="1668244818">
    <w:abstractNumId w:val="4"/>
  </w:num>
  <w:num w:numId="26" w16cid:durableId="1668244818">
    <w:abstractNumId w:val="4"/>
  </w:num>
  <w:num w:numId="27" w16cid:durableId="1668244818">
    <w:abstractNumId w:val="4"/>
  </w:num>
  <w:num w:numId="28" w16cid:durableId="1668244818">
    <w:abstractNumId w:val="4"/>
  </w:num>
  <w:num w:numId="29" w16cid:durableId="1668244818">
    <w:abstractNumId w:val="4"/>
  </w:num>
  <w:num w:numId="30" w16cid:durableId="1668244818">
    <w:abstractNumId w:val="4"/>
  </w:num>
  <w:num w:numId="31" w16cid:durableId="1668244818">
    <w:abstractNumId w:val="4"/>
  </w:num>
  <w:num w:numId="32" w16cid:durableId="1668244818">
    <w:abstractNumId w:val="4"/>
  </w:num>
  <w:num w:numId="33" w16cid:durableId="1668244818">
    <w:abstractNumId w:val="4"/>
  </w:num>
  <w:num w:numId="34" w16cid:durableId="1641375479">
    <w:abstractNumId w:val="1"/>
  </w:num>
  <w:num w:numId="35" w16cid:durableId="1680037647">
    <w:abstractNumId w:val="1"/>
  </w:num>
  <w:num w:numId="36" w16cid:durableId="1680037647">
    <w:abstractNumId w:val="1"/>
  </w:num>
  <w:num w:numId="37" w16cid:durableId="1680037647">
    <w:abstractNumId w:val="1"/>
  </w:num>
  <w:num w:numId="38" w16cid:durableId="1680037647">
    <w:abstractNumId w:val="1"/>
  </w:num>
  <w:num w:numId="39" w16cid:durableId="1617711205">
    <w:abstractNumId w:val="2"/>
  </w:num>
  <w:num w:numId="40" w16cid:durableId="159808073">
    <w:abstractNumId w:val="2"/>
  </w:num>
  <w:num w:numId="41" w16cid:durableId="159808073">
    <w:abstractNumId w:val="2"/>
  </w:num>
  <w:num w:numId="42" w16cid:durableId="159808073">
    <w:abstractNumId w:val="2"/>
  </w:num>
  <w:num w:numId="43" w16cid:durableId="159808073">
    <w:abstractNumId w:val="2"/>
  </w:num>
  <w:num w:numId="44" w16cid:durableId="159808073">
    <w:abstractNumId w:val="2"/>
  </w:num>
  <w:num w:numId="45" w16cid:durableId="159808073">
    <w:abstractNumId w:val="2"/>
  </w:num>
  <w:num w:numId="46" w16cid:durableId="159808073">
    <w:abstractNumId w:val="2"/>
  </w:num>
  <w:num w:numId="47" w16cid:durableId="159808073">
    <w:abstractNumId w:val="2"/>
  </w:num>
  <w:num w:numId="48" w16cid:durableId="159808073">
    <w:abstractNumId w:val="2"/>
  </w:num>
  <w:num w:numId="49" w16cid:durableId="159808073">
    <w:abstractNumId w:val="2"/>
  </w:num>
  <w:num w:numId="50" w16cid:durableId="159808073">
    <w:abstractNumId w:val="2"/>
  </w:num>
  <w:num w:numId="51" w16cid:durableId="159808073">
    <w:abstractNumId w:val="2"/>
  </w:num>
  <w:num w:numId="52" w16cid:durableId="159808073">
    <w:abstractNumId w:val="2"/>
  </w:num>
  <w:num w:numId="53" w16cid:durableId="159808073">
    <w:abstractNumId w:val="2"/>
  </w:num>
  <w:num w:numId="54" w16cid:durableId="159808073">
    <w:abstractNumId w:val="2"/>
  </w:num>
  <w:num w:numId="55" w16cid:durableId="159808073">
    <w:abstractNumId w:val="2"/>
  </w:num>
  <w:num w:numId="56" w16cid:durableId="159808073">
    <w:abstractNumId w:val="2"/>
  </w:num>
  <w:num w:numId="57" w16cid:durableId="159808073">
    <w:abstractNumId w:val="2"/>
  </w:num>
  <w:num w:numId="58" w16cid:durableId="159808073">
    <w:abstractNumId w:val="2"/>
  </w:num>
  <w:num w:numId="59" w16cid:durableId="159808073">
    <w:abstractNumId w:val="2"/>
  </w:num>
  <w:num w:numId="60" w16cid:durableId="159808073">
    <w:abstractNumId w:val="2"/>
  </w:num>
  <w:num w:numId="61" w16cid:durableId="159808073">
    <w:abstractNumId w:val="2"/>
  </w:num>
  <w:num w:numId="62" w16cid:durableId="159808073">
    <w:abstractNumId w:val="2"/>
  </w:num>
  <w:num w:numId="63" w16cid:durableId="159808073">
    <w:abstractNumId w:val="2"/>
  </w:num>
  <w:num w:numId="64" w16cid:durableId="159808073">
    <w:abstractNumId w:val="2"/>
  </w:num>
  <w:num w:numId="65" w16cid:durableId="1270434691">
    <w:abstractNumId w:val="0"/>
  </w:num>
  <w:num w:numId="66" w16cid:durableId="2029523950">
    <w:abstractNumId w:val="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88"/>
    <w:rsid w:val="00000763"/>
    <w:rsid w:val="000F3A91"/>
    <w:rsid w:val="00116937"/>
    <w:rsid w:val="00132988"/>
    <w:rsid w:val="001B2ADD"/>
    <w:rsid w:val="001C0849"/>
    <w:rsid w:val="001D1BB7"/>
    <w:rsid w:val="00250BDC"/>
    <w:rsid w:val="002B70E2"/>
    <w:rsid w:val="002F0558"/>
    <w:rsid w:val="00312587"/>
    <w:rsid w:val="00335337"/>
    <w:rsid w:val="00407E41"/>
    <w:rsid w:val="004D313E"/>
    <w:rsid w:val="004D59D8"/>
    <w:rsid w:val="00560E51"/>
    <w:rsid w:val="006167DA"/>
    <w:rsid w:val="00720566"/>
    <w:rsid w:val="00742282"/>
    <w:rsid w:val="00905143"/>
    <w:rsid w:val="00930384"/>
    <w:rsid w:val="00C60D1A"/>
    <w:rsid w:val="00CB20CE"/>
    <w:rsid w:val="00DC7F91"/>
    <w:rsid w:val="00E510E6"/>
    <w:rsid w:val="00E7078D"/>
    <w:rsid w:val="00F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35FA"/>
  <w15:chartTrackingRefBased/>
  <w15:docId w15:val="{432B50CF-AD6F-4B87-8229-3CB341DA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3</Pages>
  <Words>616</Words>
  <Characters>3517</Characters>
  <Application>Microsoft Office Word</Application>
  <DocSecurity>0</DocSecurity>
  <Lines>29</Lines>
  <Paragraphs>8</Paragraphs>
  <ScaleCrop>false</ScaleCrop>
  <Company>University of Missouri-St. Louis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Budesa, Zachary</dc:creator>
  <cp:keywords/>
  <dc:description/>
  <cp:lastModifiedBy>Budesa, Zachary</cp:lastModifiedBy>
  <cp:revision>26</cp:revision>
  <dcterms:created xsi:type="dcterms:W3CDTF">2023-07-21T19:02:00Z</dcterms:created>
  <dcterms:modified xsi:type="dcterms:W3CDTF">2023-10-17T19:26:00Z</dcterms:modified>
</cp:coreProperties>
</file>