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461BF" w14:textId="5EF53362" w:rsidR="00F459FE" w:rsidRPr="00E7078D" w:rsidRDefault="00F459FE" w:rsidP="00F459FE">
      <w:r w:rsidRPr="00E7078D">
        <w:t>Items 1-45 will be answered with a Likert scale ranging from Strongly Disagree (1) to Strongly Agree (6).</w:t>
      </w:r>
    </w:p>
    <w:p w14:paraId="288E1CD9" w14:textId="77777777" w:rsidR="00742282" w:rsidRPr="00E7078D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7078D">
        <w:rPr>
          <w:rFonts w:ascii="Arial" w:eastAsia="Times New Roman" w:hAnsi="Arial" w:cs="Arial"/>
          <w:color w:val="000000"/>
        </w:rPr>
        <w:t>People who inject drugs should be able to do so in a way that prevents them from causing further harm to their health.</w:t>
      </w:r>
    </w:p>
    <w:p w14:paraId="6EF5740A" w14:textId="77777777" w:rsidR="00742282" w:rsidRPr="00E7078D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7078D">
        <w:rPr>
          <w:rFonts w:ascii="Arial" w:eastAsia="Times New Roman" w:hAnsi="Arial" w:cs="Arial"/>
          <w:color w:val="000000"/>
        </w:rPr>
        <w:t>People should have access to tools for safer sex (like condoms, STD tests).</w:t>
      </w:r>
    </w:p>
    <w:p w14:paraId="5971A136" w14:textId="77777777" w:rsidR="00742282" w:rsidRPr="00E7078D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7078D">
        <w:rPr>
          <w:rFonts w:ascii="Arial" w:eastAsia="Times New Roman" w:hAnsi="Arial" w:cs="Arial"/>
          <w:color w:val="000000"/>
        </w:rPr>
        <w:t>People who use drugs should have access to naloxone/NARCAN.</w:t>
      </w:r>
    </w:p>
    <w:p w14:paraId="77427EF0" w14:textId="77777777" w:rsidR="00742282" w:rsidRPr="00E7078D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7078D">
        <w:rPr>
          <w:rFonts w:ascii="Arial" w:eastAsia="Times New Roman" w:hAnsi="Arial" w:cs="Arial"/>
          <w:color w:val="000000"/>
        </w:rPr>
        <w:t xml:space="preserve">The </w:t>
      </w:r>
      <w:proofErr w:type="gramStart"/>
      <w:r w:rsidRPr="00E7078D">
        <w:rPr>
          <w:rFonts w:ascii="Arial" w:eastAsia="Times New Roman" w:hAnsi="Arial" w:cs="Arial"/>
          <w:color w:val="000000"/>
        </w:rPr>
        <w:t>general public</w:t>
      </w:r>
      <w:proofErr w:type="gramEnd"/>
      <w:r w:rsidRPr="00E7078D">
        <w:rPr>
          <w:rFonts w:ascii="Arial" w:eastAsia="Times New Roman" w:hAnsi="Arial" w:cs="Arial"/>
          <w:color w:val="000000"/>
        </w:rPr>
        <w:t xml:space="preserve"> should have access to naloxone/NARCAN.</w:t>
      </w:r>
    </w:p>
    <w:p w14:paraId="4D0CB3B9" w14:textId="77777777" w:rsidR="00742282" w:rsidRPr="00E7078D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7078D">
        <w:rPr>
          <w:rFonts w:ascii="Arial" w:eastAsia="Times New Roman" w:hAnsi="Arial" w:cs="Arial"/>
          <w:color w:val="000000"/>
        </w:rPr>
        <w:t>Police officers should have access to naloxone/NARCAN.</w:t>
      </w:r>
    </w:p>
    <w:p w14:paraId="7B57A7D4" w14:textId="77777777" w:rsidR="00742282" w:rsidRPr="00E7078D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7078D">
        <w:rPr>
          <w:rFonts w:ascii="Arial" w:eastAsia="Times New Roman" w:hAnsi="Arial" w:cs="Arial"/>
          <w:color w:val="000000"/>
        </w:rPr>
        <w:t>People who use drugs should have access to tools to test what's in their drugs.</w:t>
      </w:r>
    </w:p>
    <w:p w14:paraId="6CCE783C" w14:textId="77777777" w:rsidR="00742282" w:rsidRPr="00E7078D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7078D">
        <w:rPr>
          <w:rFonts w:ascii="Arial" w:eastAsia="Times New Roman" w:hAnsi="Arial" w:cs="Arial"/>
          <w:color w:val="000000"/>
        </w:rPr>
        <w:t>People who use drugs should have access to safe injection supplies (sterile needles and syringes).</w:t>
      </w:r>
    </w:p>
    <w:p w14:paraId="47E77854" w14:textId="77777777" w:rsidR="00742282" w:rsidRPr="00E7078D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7078D">
        <w:rPr>
          <w:rFonts w:ascii="Arial" w:eastAsia="Times New Roman" w:hAnsi="Arial" w:cs="Arial"/>
          <w:color w:val="000000"/>
        </w:rPr>
        <w:t>People who use drugs should have access to safe inhalation supplies (glass stems and pipes).</w:t>
      </w:r>
    </w:p>
    <w:p w14:paraId="160002F6" w14:textId="77777777" w:rsidR="00742282" w:rsidRPr="00E7078D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7078D">
        <w:rPr>
          <w:rFonts w:ascii="Arial" w:eastAsia="Times New Roman" w:hAnsi="Arial" w:cs="Arial"/>
          <w:color w:val="000000"/>
        </w:rPr>
        <w:t>People who actively use drugs should have access to therapy/counseling.</w:t>
      </w:r>
    </w:p>
    <w:p w14:paraId="197E660B" w14:textId="77777777" w:rsidR="00742282" w:rsidRPr="00E7078D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7078D">
        <w:rPr>
          <w:rFonts w:ascii="Arial" w:eastAsia="Times New Roman" w:hAnsi="Arial" w:cs="Arial"/>
          <w:color w:val="000000"/>
        </w:rPr>
        <w:t>People who return to using drugs after a period of abstinence should be allowed to continue in treatment.</w:t>
      </w:r>
    </w:p>
    <w:p w14:paraId="211D8333" w14:textId="77777777" w:rsidR="00742282" w:rsidRPr="00E7078D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7078D">
        <w:rPr>
          <w:rFonts w:ascii="Arial" w:eastAsia="Times New Roman" w:hAnsi="Arial" w:cs="Arial"/>
          <w:color w:val="000000"/>
        </w:rPr>
        <w:t>Sobriety should be required for treatment.</w:t>
      </w:r>
    </w:p>
    <w:p w14:paraId="043EEEC8" w14:textId="77777777" w:rsidR="00742282" w:rsidRPr="00E7078D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7078D">
        <w:rPr>
          <w:rFonts w:ascii="Arial" w:eastAsia="Times New Roman" w:hAnsi="Arial" w:cs="Arial"/>
          <w:color w:val="000000"/>
        </w:rPr>
        <w:t>Medications used to treat addiction (buprenorphine, naltrexone, or methadone) are an appropriate treatment option for people who use drugs.</w:t>
      </w:r>
    </w:p>
    <w:p w14:paraId="7D5B2B6B" w14:textId="7DE49C79" w:rsidR="00742282" w:rsidRPr="00E7078D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7078D">
        <w:rPr>
          <w:rFonts w:ascii="Arial" w:eastAsia="Times New Roman" w:hAnsi="Arial" w:cs="Arial"/>
          <w:color w:val="000000"/>
        </w:rPr>
        <w:t>Possession of "drug paraphernalia", like syringes and pipes, should be legal.</w:t>
      </w:r>
    </w:p>
    <w:p w14:paraId="2D9DB3FD" w14:textId="77777777" w:rsidR="00742282" w:rsidRPr="00E7078D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7078D">
        <w:rPr>
          <w:rFonts w:ascii="Arial" w:eastAsia="Times New Roman" w:hAnsi="Arial" w:cs="Arial"/>
          <w:color w:val="000000"/>
        </w:rPr>
        <w:t>People who seek medical assistance for overdoses should be protected from drug charges, arrests, and prosecutions.</w:t>
      </w:r>
    </w:p>
    <w:p w14:paraId="160EBE2A" w14:textId="77777777" w:rsidR="00742282" w:rsidRPr="00E7078D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7078D">
        <w:rPr>
          <w:rFonts w:ascii="Arial" w:eastAsia="Times New Roman" w:hAnsi="Arial" w:cs="Arial"/>
          <w:color w:val="000000"/>
        </w:rPr>
        <w:t>Sobriety should not be a requirement to access public housing.</w:t>
      </w:r>
    </w:p>
    <w:p w14:paraId="4EA20F26" w14:textId="77777777" w:rsidR="00742282" w:rsidRPr="00E7078D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7078D">
        <w:rPr>
          <w:rFonts w:ascii="Arial" w:eastAsia="Times New Roman" w:hAnsi="Arial" w:cs="Arial"/>
          <w:color w:val="000000"/>
        </w:rPr>
        <w:t>Possession of all drugs should be decriminalized (possession would not lead to legal repercussions).</w:t>
      </w:r>
    </w:p>
    <w:p w14:paraId="3A2BFFFE" w14:textId="77777777" w:rsidR="00742282" w:rsidRPr="00E7078D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7078D">
        <w:rPr>
          <w:rFonts w:ascii="Arial" w:eastAsia="Times New Roman" w:hAnsi="Arial" w:cs="Arial"/>
          <w:color w:val="000000"/>
        </w:rPr>
        <w:t>It should be legal for adults to purchase drugs from a dispensary/shop.</w:t>
      </w:r>
    </w:p>
    <w:p w14:paraId="45088F49" w14:textId="77777777" w:rsidR="00742282" w:rsidRPr="00E7078D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7078D">
        <w:rPr>
          <w:rFonts w:ascii="Arial" w:eastAsia="Times New Roman" w:hAnsi="Arial" w:cs="Arial"/>
          <w:color w:val="000000"/>
        </w:rPr>
        <w:t>People who use drugs should have access to supervised places where they can consume drugs safely.</w:t>
      </w:r>
    </w:p>
    <w:p w14:paraId="746DBF74" w14:textId="77777777" w:rsidR="00742282" w:rsidRPr="00E7078D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7078D">
        <w:rPr>
          <w:rFonts w:ascii="Arial" w:eastAsia="Times New Roman" w:hAnsi="Arial" w:cs="Arial"/>
          <w:color w:val="000000"/>
        </w:rPr>
        <w:t>People who use drugs should have access to a legal, non-contaminated drug supply.</w:t>
      </w:r>
    </w:p>
    <w:p w14:paraId="3156C079" w14:textId="5A8B0BFB" w:rsidR="00742282" w:rsidRPr="00E7078D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7078D">
        <w:rPr>
          <w:rFonts w:ascii="Arial" w:eastAsia="Times New Roman" w:hAnsi="Arial" w:cs="Arial"/>
          <w:color w:val="000000"/>
        </w:rPr>
        <w:t>People use drugs to escape</w:t>
      </w:r>
      <w:r w:rsidR="002B70E2" w:rsidRPr="00E7078D">
        <w:rPr>
          <w:rFonts w:ascii="Arial" w:eastAsia="Times New Roman" w:hAnsi="Arial" w:cs="Arial"/>
          <w:color w:val="000000"/>
        </w:rPr>
        <w:t>.</w:t>
      </w:r>
    </w:p>
    <w:p w14:paraId="6822BB32" w14:textId="77777777" w:rsidR="00742282" w:rsidRPr="00E7078D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7078D">
        <w:rPr>
          <w:rFonts w:ascii="Arial" w:eastAsia="Times New Roman" w:hAnsi="Arial" w:cs="Arial"/>
          <w:color w:val="000000"/>
        </w:rPr>
        <w:t>People should be able to use drugs safely.</w:t>
      </w:r>
    </w:p>
    <w:p w14:paraId="177453D2" w14:textId="77777777" w:rsidR="00742282" w:rsidRPr="00E7078D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7078D">
        <w:rPr>
          <w:rFonts w:ascii="Arial" w:eastAsia="Times New Roman" w:hAnsi="Arial" w:cs="Arial"/>
          <w:color w:val="000000"/>
        </w:rPr>
        <w:t>People who use drugs should be treated with respect.</w:t>
      </w:r>
    </w:p>
    <w:p w14:paraId="64C04CEB" w14:textId="77777777" w:rsidR="00742282" w:rsidRPr="00E7078D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7078D">
        <w:rPr>
          <w:rFonts w:ascii="Arial" w:eastAsia="Times New Roman" w:hAnsi="Arial" w:cs="Arial"/>
          <w:color w:val="000000"/>
        </w:rPr>
        <w:t>Poverty affects the health of people who use drugs.</w:t>
      </w:r>
    </w:p>
    <w:p w14:paraId="4053C4F6" w14:textId="7C7AB948" w:rsidR="00742282" w:rsidRPr="00E7078D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7078D">
        <w:rPr>
          <w:rFonts w:ascii="Arial" w:eastAsia="Times New Roman" w:hAnsi="Arial" w:cs="Arial"/>
          <w:color w:val="000000"/>
        </w:rPr>
        <w:t xml:space="preserve">Racism </w:t>
      </w:r>
      <w:r w:rsidR="004D59D8" w:rsidRPr="00E7078D">
        <w:rPr>
          <w:rFonts w:ascii="Arial" w:eastAsia="Times New Roman" w:hAnsi="Arial" w:cs="Arial"/>
          <w:color w:val="000000"/>
        </w:rPr>
        <w:t>affects the health of people who use drugs.</w:t>
      </w:r>
    </w:p>
    <w:p w14:paraId="7220D8AC" w14:textId="77777777" w:rsidR="00720566" w:rsidRPr="00E7078D" w:rsidRDefault="00742282" w:rsidP="00FA56E6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7078D">
        <w:rPr>
          <w:rFonts w:ascii="Arial" w:eastAsia="Times New Roman" w:hAnsi="Arial" w:cs="Arial"/>
          <w:color w:val="000000"/>
        </w:rPr>
        <w:t xml:space="preserve">Gender-based discrimination </w:t>
      </w:r>
      <w:r w:rsidR="00720566" w:rsidRPr="00E7078D">
        <w:rPr>
          <w:rFonts w:ascii="Arial" w:eastAsia="Times New Roman" w:hAnsi="Arial" w:cs="Arial"/>
          <w:color w:val="000000"/>
        </w:rPr>
        <w:t>affects the health of people who use drugs.</w:t>
      </w:r>
    </w:p>
    <w:p w14:paraId="74E3899C" w14:textId="226AB14F" w:rsidR="00742282" w:rsidRPr="00E7078D" w:rsidRDefault="00742282" w:rsidP="00FA56E6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7078D">
        <w:rPr>
          <w:rFonts w:ascii="Arial" w:eastAsia="Times New Roman" w:hAnsi="Arial" w:cs="Arial"/>
          <w:color w:val="000000"/>
        </w:rPr>
        <w:t>Some ways of using drugs are safer than others.</w:t>
      </w:r>
    </w:p>
    <w:p w14:paraId="58231DEE" w14:textId="77777777" w:rsidR="00742282" w:rsidRPr="00E7078D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7078D">
        <w:rPr>
          <w:rFonts w:ascii="Arial" w:eastAsia="Times New Roman" w:hAnsi="Arial" w:cs="Arial"/>
          <w:color w:val="000000"/>
        </w:rPr>
        <w:t>People who use drugs deserve to live good lives.</w:t>
      </w:r>
    </w:p>
    <w:p w14:paraId="564021D4" w14:textId="77777777" w:rsidR="00742282" w:rsidRPr="00E7078D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7078D">
        <w:rPr>
          <w:rFonts w:ascii="Arial" w:eastAsia="Times New Roman" w:hAnsi="Arial" w:cs="Arial"/>
          <w:color w:val="000000"/>
        </w:rPr>
        <w:t>Reducing drug use is a reasonable goal for people who use drugs.</w:t>
      </w:r>
    </w:p>
    <w:p w14:paraId="755EB135" w14:textId="77777777" w:rsidR="00742282" w:rsidRPr="00E7078D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7078D">
        <w:rPr>
          <w:rFonts w:ascii="Arial" w:eastAsia="Times New Roman" w:hAnsi="Arial" w:cs="Arial"/>
          <w:color w:val="000000"/>
        </w:rPr>
        <w:t>Some people who use drugs cannot be expected to quit immediately.</w:t>
      </w:r>
    </w:p>
    <w:p w14:paraId="4CC12D5F" w14:textId="77777777" w:rsidR="00742282" w:rsidRPr="00E7078D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7078D">
        <w:rPr>
          <w:rFonts w:ascii="Arial" w:eastAsia="Times New Roman" w:hAnsi="Arial" w:cs="Arial"/>
          <w:color w:val="000000"/>
          <w:u w:val="single"/>
        </w:rPr>
        <w:t>People who use drugs</w:t>
      </w:r>
      <w:r w:rsidRPr="00E7078D">
        <w:rPr>
          <w:rFonts w:ascii="Arial" w:eastAsia="Times New Roman" w:hAnsi="Arial" w:cs="Arial"/>
          <w:color w:val="000000"/>
        </w:rPr>
        <w:t xml:space="preserve"> should be involved in creating the programs and policies that serve them.</w:t>
      </w:r>
    </w:p>
    <w:p w14:paraId="29F67DBD" w14:textId="77777777" w:rsidR="00742282" w:rsidRPr="00E7078D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7078D">
        <w:rPr>
          <w:rFonts w:ascii="Arial" w:eastAsia="Times New Roman" w:hAnsi="Arial" w:cs="Arial"/>
          <w:color w:val="000000"/>
          <w:u w:val="single"/>
        </w:rPr>
        <w:t>People in recovery from drug use</w:t>
      </w:r>
      <w:r w:rsidRPr="00E7078D">
        <w:rPr>
          <w:rFonts w:ascii="Arial" w:eastAsia="Times New Roman" w:hAnsi="Arial" w:cs="Arial"/>
          <w:color w:val="000000"/>
        </w:rPr>
        <w:t xml:space="preserve"> should be involved in creating the programs and policies that serve them.</w:t>
      </w:r>
    </w:p>
    <w:p w14:paraId="70428889" w14:textId="77777777" w:rsidR="00742282" w:rsidRPr="00E7078D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7078D">
        <w:rPr>
          <w:rFonts w:ascii="Arial" w:eastAsia="Times New Roman" w:hAnsi="Arial" w:cs="Arial"/>
          <w:color w:val="000000"/>
        </w:rPr>
        <w:t>Relapse may be a part of the recovery process.</w:t>
      </w:r>
    </w:p>
    <w:p w14:paraId="437CD78C" w14:textId="77777777" w:rsidR="00742282" w:rsidRPr="00E7078D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7078D">
        <w:rPr>
          <w:rFonts w:ascii="Arial" w:eastAsia="Times New Roman" w:hAnsi="Arial" w:cs="Arial"/>
          <w:color w:val="000000"/>
        </w:rPr>
        <w:t>It is possible to live a healthy life without stopping drug use.</w:t>
      </w:r>
    </w:p>
    <w:p w14:paraId="2765DF5E" w14:textId="34B9D5FF" w:rsidR="00742282" w:rsidRPr="00E7078D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7078D">
        <w:rPr>
          <w:rFonts w:ascii="Arial" w:eastAsia="Times New Roman" w:hAnsi="Arial" w:cs="Arial"/>
          <w:color w:val="000000"/>
        </w:rPr>
        <w:t>People who use drugs should be forced into treatment.</w:t>
      </w:r>
    </w:p>
    <w:p w14:paraId="0A36D3E5" w14:textId="77777777" w:rsidR="00742282" w:rsidRPr="00E7078D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7078D">
        <w:rPr>
          <w:rFonts w:ascii="Arial" w:eastAsia="Times New Roman" w:hAnsi="Arial" w:cs="Arial"/>
          <w:color w:val="000000"/>
        </w:rPr>
        <w:t>Using drugs is immoral.</w:t>
      </w:r>
    </w:p>
    <w:p w14:paraId="746BBB40" w14:textId="77777777" w:rsidR="00742282" w:rsidRPr="00E7078D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7078D">
        <w:rPr>
          <w:rFonts w:ascii="Arial" w:eastAsia="Times New Roman" w:hAnsi="Arial" w:cs="Arial"/>
          <w:color w:val="000000"/>
        </w:rPr>
        <w:lastRenderedPageBreak/>
        <w:t>Drug use has benefits.</w:t>
      </w:r>
    </w:p>
    <w:p w14:paraId="63FB75E4" w14:textId="77777777" w:rsidR="00742282" w:rsidRPr="00E7078D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7078D">
        <w:rPr>
          <w:rFonts w:ascii="Arial" w:eastAsia="Times New Roman" w:hAnsi="Arial" w:cs="Arial"/>
          <w:color w:val="000000"/>
        </w:rPr>
        <w:t>Harm reduction complements traditional addiction prevention, treatment, and recovery services.</w:t>
      </w:r>
    </w:p>
    <w:p w14:paraId="40E69E8B" w14:textId="77777777" w:rsidR="00742282" w:rsidRPr="00E7078D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7078D">
        <w:rPr>
          <w:rFonts w:ascii="Arial" w:eastAsia="Times New Roman" w:hAnsi="Arial" w:cs="Arial"/>
          <w:color w:val="000000"/>
        </w:rPr>
        <w:t>People who use drugs benefit society.</w:t>
      </w:r>
    </w:p>
    <w:p w14:paraId="6A5D17DB" w14:textId="77777777" w:rsidR="00742282" w:rsidRPr="00E7078D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7078D">
        <w:rPr>
          <w:rFonts w:ascii="Arial" w:eastAsia="Times New Roman" w:hAnsi="Arial" w:cs="Arial"/>
          <w:color w:val="000000"/>
        </w:rPr>
        <w:t>Reducing the negative consequences of drug use encourages more people to use drugs.</w:t>
      </w:r>
    </w:p>
    <w:p w14:paraId="106912D7" w14:textId="77777777" w:rsidR="00742282" w:rsidRPr="00E7078D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7078D">
        <w:rPr>
          <w:rFonts w:ascii="Arial" w:eastAsia="Times New Roman" w:hAnsi="Arial" w:cs="Arial"/>
          <w:color w:val="000000"/>
        </w:rPr>
        <w:t>People will use more drugs if it is safer.</w:t>
      </w:r>
    </w:p>
    <w:p w14:paraId="2A047343" w14:textId="77777777" w:rsidR="00742282" w:rsidRPr="00E7078D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7078D">
        <w:rPr>
          <w:rFonts w:ascii="Arial" w:eastAsia="Times New Roman" w:hAnsi="Arial" w:cs="Arial"/>
          <w:color w:val="000000"/>
        </w:rPr>
        <w:t>People who use drugs will naturally end up homeless.</w:t>
      </w:r>
    </w:p>
    <w:p w14:paraId="07C68AD0" w14:textId="77777777" w:rsidR="00742282" w:rsidRPr="00E7078D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7078D">
        <w:rPr>
          <w:rFonts w:ascii="Arial" w:eastAsia="Times New Roman" w:hAnsi="Arial" w:cs="Arial"/>
          <w:color w:val="000000"/>
        </w:rPr>
        <w:t>Drugs make the world worse.</w:t>
      </w:r>
    </w:p>
    <w:p w14:paraId="66C80D40" w14:textId="77777777" w:rsidR="00742282" w:rsidRPr="00E7078D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7078D">
        <w:rPr>
          <w:rFonts w:ascii="Arial" w:eastAsia="Times New Roman" w:hAnsi="Arial" w:cs="Arial"/>
          <w:color w:val="000000"/>
        </w:rPr>
        <w:t>Drug use will always be part of society.</w:t>
      </w:r>
    </w:p>
    <w:p w14:paraId="23B1393A" w14:textId="77777777" w:rsidR="00742282" w:rsidRPr="00E7078D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7078D">
        <w:rPr>
          <w:rFonts w:ascii="Arial" w:eastAsia="Times New Roman" w:hAnsi="Arial" w:cs="Arial"/>
          <w:color w:val="000000"/>
        </w:rPr>
        <w:t>Chaotic drug use is a rational response to experiences like trauma, homelessness, hunger, and poverty.</w:t>
      </w:r>
    </w:p>
    <w:p w14:paraId="2B2683B0" w14:textId="60ED2BE7" w:rsidR="00E510E6" w:rsidRPr="00E7078D" w:rsidRDefault="00742282" w:rsidP="00742282">
      <w:pPr>
        <w:pStyle w:val="ListParagraph"/>
        <w:numPr>
          <w:ilvl w:val="0"/>
          <w:numId w:val="65"/>
        </w:numPr>
      </w:pPr>
      <w:r w:rsidRPr="00E7078D">
        <w:rPr>
          <w:rFonts w:ascii="Arial" w:eastAsia="Times New Roman" w:hAnsi="Arial" w:cs="Arial"/>
          <w:color w:val="000000"/>
        </w:rPr>
        <w:t>People who use drugs should be able to use medications used to treat addiction (buprenorphine, naltrexone, or methadone) for any length of time.</w:t>
      </w:r>
    </w:p>
    <w:p w14:paraId="2CC79513" w14:textId="38DFFADA" w:rsidR="002F0558" w:rsidRPr="00E7078D" w:rsidRDefault="002F0558" w:rsidP="002F0558">
      <w:r w:rsidRPr="00E7078D">
        <w:t>Demographic Items</w:t>
      </w:r>
    </w:p>
    <w:p w14:paraId="463170ED" w14:textId="2DE85005" w:rsidR="002F0558" w:rsidRPr="00E7078D" w:rsidRDefault="002F0558" w:rsidP="002F0558">
      <w:pPr>
        <w:pStyle w:val="ListParagraph"/>
        <w:numPr>
          <w:ilvl w:val="0"/>
          <w:numId w:val="66"/>
        </w:numPr>
      </w:pPr>
      <w:r w:rsidRPr="00E7078D">
        <w:t>Age</w:t>
      </w:r>
    </w:p>
    <w:p w14:paraId="5BD4A26A" w14:textId="3C48F572" w:rsidR="002F0558" w:rsidRPr="00E7078D" w:rsidRDefault="002F0558" w:rsidP="002F0558">
      <w:pPr>
        <w:pStyle w:val="ListParagraph"/>
        <w:numPr>
          <w:ilvl w:val="1"/>
          <w:numId w:val="66"/>
        </w:numPr>
      </w:pPr>
      <w:r w:rsidRPr="00E7078D">
        <w:t>Number between 18 and 89</w:t>
      </w:r>
    </w:p>
    <w:p w14:paraId="4A33DE8E" w14:textId="77777777" w:rsidR="00CB20CE" w:rsidRPr="00E7078D" w:rsidRDefault="00CB20CE" w:rsidP="00CB20CE">
      <w:pPr>
        <w:pStyle w:val="ListParagraph"/>
        <w:numPr>
          <w:ilvl w:val="0"/>
          <w:numId w:val="66"/>
        </w:numPr>
      </w:pPr>
      <w:r w:rsidRPr="00E7078D">
        <w:t>What is your gender identity?</w:t>
      </w:r>
    </w:p>
    <w:p w14:paraId="319B2117" w14:textId="314BF647" w:rsidR="002F0558" w:rsidRPr="00E7078D" w:rsidRDefault="002F0558" w:rsidP="00CB20CE">
      <w:pPr>
        <w:pStyle w:val="ListParagraph"/>
        <w:numPr>
          <w:ilvl w:val="1"/>
          <w:numId w:val="66"/>
        </w:numPr>
      </w:pPr>
      <w:r w:rsidRPr="00E7078D">
        <w:t>Man</w:t>
      </w:r>
    </w:p>
    <w:p w14:paraId="271C4ADD" w14:textId="3FB575B2" w:rsidR="002F0558" w:rsidRPr="00E7078D" w:rsidRDefault="002F0558" w:rsidP="00CB20CE">
      <w:pPr>
        <w:pStyle w:val="ListParagraph"/>
        <w:numPr>
          <w:ilvl w:val="1"/>
          <w:numId w:val="66"/>
        </w:numPr>
      </w:pPr>
      <w:r w:rsidRPr="00E7078D">
        <w:t>Woman</w:t>
      </w:r>
    </w:p>
    <w:p w14:paraId="1C3FC84D" w14:textId="647D5AA4" w:rsidR="002F0558" w:rsidRPr="00E7078D" w:rsidRDefault="00CB20CE" w:rsidP="00CB20CE">
      <w:pPr>
        <w:pStyle w:val="ListParagraph"/>
        <w:numPr>
          <w:ilvl w:val="1"/>
          <w:numId w:val="66"/>
        </w:numPr>
      </w:pPr>
      <w:r w:rsidRPr="00E7078D">
        <w:t>Non-binary</w:t>
      </w:r>
    </w:p>
    <w:p w14:paraId="1E7ED503" w14:textId="1471D310" w:rsidR="00CB20CE" w:rsidRPr="00E7078D" w:rsidRDefault="00CB20CE" w:rsidP="00CB20CE">
      <w:pPr>
        <w:pStyle w:val="ListParagraph"/>
        <w:numPr>
          <w:ilvl w:val="1"/>
          <w:numId w:val="66"/>
        </w:numPr>
      </w:pPr>
      <w:r w:rsidRPr="00E7078D">
        <w:t>Prefer to self-describe</w:t>
      </w:r>
    </w:p>
    <w:p w14:paraId="32BFCDEA" w14:textId="5ACF6903" w:rsidR="00CB20CE" w:rsidRPr="00E7078D" w:rsidRDefault="00CB20CE" w:rsidP="00CB20CE">
      <w:pPr>
        <w:pStyle w:val="ListParagraph"/>
        <w:numPr>
          <w:ilvl w:val="1"/>
          <w:numId w:val="66"/>
        </w:numPr>
      </w:pPr>
      <w:r w:rsidRPr="00E7078D">
        <w:t>Prefer not to say</w:t>
      </w:r>
    </w:p>
    <w:p w14:paraId="2BF39169" w14:textId="50F1C444" w:rsidR="00CB20CE" w:rsidRPr="00E7078D" w:rsidRDefault="00CB20CE" w:rsidP="00CB20CE">
      <w:pPr>
        <w:pStyle w:val="ListParagraph"/>
        <w:numPr>
          <w:ilvl w:val="0"/>
          <w:numId w:val="66"/>
        </w:numPr>
      </w:pPr>
      <w:r w:rsidRPr="00E7078D">
        <w:t>Does your gender identity math you sex assigned at birth?</w:t>
      </w:r>
    </w:p>
    <w:p w14:paraId="24BFB4F7" w14:textId="134B1617" w:rsidR="00CB20CE" w:rsidRPr="00E7078D" w:rsidRDefault="00CB20CE" w:rsidP="00CB20CE">
      <w:pPr>
        <w:pStyle w:val="ListParagraph"/>
        <w:numPr>
          <w:ilvl w:val="1"/>
          <w:numId w:val="66"/>
        </w:numPr>
      </w:pPr>
      <w:r w:rsidRPr="00E7078D">
        <w:t>Yes</w:t>
      </w:r>
    </w:p>
    <w:p w14:paraId="55A90951" w14:textId="6D805796" w:rsidR="00CB20CE" w:rsidRPr="00E7078D" w:rsidRDefault="00CB20CE" w:rsidP="00CB20CE">
      <w:pPr>
        <w:pStyle w:val="ListParagraph"/>
        <w:numPr>
          <w:ilvl w:val="1"/>
          <w:numId w:val="66"/>
        </w:numPr>
      </w:pPr>
      <w:r w:rsidRPr="00E7078D">
        <w:t>No</w:t>
      </w:r>
    </w:p>
    <w:p w14:paraId="5E3A3E94" w14:textId="2D101B37" w:rsidR="00CB20CE" w:rsidRPr="00E7078D" w:rsidRDefault="00CB20CE" w:rsidP="00CB20CE">
      <w:pPr>
        <w:pStyle w:val="ListParagraph"/>
        <w:numPr>
          <w:ilvl w:val="1"/>
          <w:numId w:val="66"/>
        </w:numPr>
      </w:pPr>
      <w:r w:rsidRPr="00E7078D">
        <w:t>Prefer not to say</w:t>
      </w:r>
    </w:p>
    <w:p w14:paraId="7A250260" w14:textId="041E472D" w:rsidR="00CB20CE" w:rsidRPr="00E7078D" w:rsidRDefault="00CB20CE" w:rsidP="00CB20CE">
      <w:pPr>
        <w:pStyle w:val="ListParagraph"/>
        <w:numPr>
          <w:ilvl w:val="0"/>
          <w:numId w:val="66"/>
        </w:numPr>
      </w:pPr>
      <w:r w:rsidRPr="00E7078D">
        <w:t>Please select the term that best represent your racial and ethnic identity.</w:t>
      </w:r>
    </w:p>
    <w:p w14:paraId="648C2CCE" w14:textId="68F145C1" w:rsidR="00CB20CE" w:rsidRPr="00E7078D" w:rsidRDefault="00CB20CE" w:rsidP="00CB20CE">
      <w:pPr>
        <w:pStyle w:val="ListParagraph"/>
        <w:numPr>
          <w:ilvl w:val="1"/>
          <w:numId w:val="66"/>
        </w:numPr>
      </w:pPr>
      <w:r w:rsidRPr="00E7078D">
        <w:t>Asian or Asian American</w:t>
      </w:r>
    </w:p>
    <w:p w14:paraId="2EB9AC45" w14:textId="5BCC9623" w:rsidR="00CB20CE" w:rsidRPr="00E7078D" w:rsidRDefault="00CB20CE" w:rsidP="00CB20CE">
      <w:pPr>
        <w:pStyle w:val="ListParagraph"/>
        <w:numPr>
          <w:ilvl w:val="1"/>
          <w:numId w:val="66"/>
        </w:numPr>
      </w:pPr>
      <w:r w:rsidRPr="00E7078D">
        <w:t>Arab, Middle Easter, or North African</w:t>
      </w:r>
    </w:p>
    <w:p w14:paraId="28935809" w14:textId="310A107E" w:rsidR="00CB20CE" w:rsidRPr="00E7078D" w:rsidRDefault="00CB20CE" w:rsidP="00CB20CE">
      <w:pPr>
        <w:pStyle w:val="ListParagraph"/>
        <w:numPr>
          <w:ilvl w:val="1"/>
          <w:numId w:val="66"/>
        </w:numPr>
      </w:pPr>
      <w:r w:rsidRPr="00E7078D">
        <w:t>Black or African American</w:t>
      </w:r>
    </w:p>
    <w:p w14:paraId="5EB8691E" w14:textId="52F59D52" w:rsidR="00CB20CE" w:rsidRPr="00E7078D" w:rsidRDefault="00CB20CE" w:rsidP="00CB20CE">
      <w:pPr>
        <w:pStyle w:val="ListParagraph"/>
        <w:numPr>
          <w:ilvl w:val="1"/>
          <w:numId w:val="66"/>
        </w:numPr>
      </w:pPr>
      <w:r w:rsidRPr="00E7078D">
        <w:t>Latine or Hispanic</w:t>
      </w:r>
    </w:p>
    <w:p w14:paraId="4BC670CE" w14:textId="3CC569CA" w:rsidR="00CB20CE" w:rsidRPr="00E7078D" w:rsidRDefault="00CB20CE" w:rsidP="00CB20CE">
      <w:pPr>
        <w:pStyle w:val="ListParagraph"/>
        <w:numPr>
          <w:ilvl w:val="1"/>
          <w:numId w:val="66"/>
        </w:numPr>
      </w:pPr>
      <w:r w:rsidRPr="00E7078D">
        <w:t>Indigenous, Aboriginal, or First Nations</w:t>
      </w:r>
    </w:p>
    <w:p w14:paraId="2A153074" w14:textId="39C76A1E" w:rsidR="00CB20CE" w:rsidRPr="00E7078D" w:rsidRDefault="00CB20CE" w:rsidP="00CB20CE">
      <w:pPr>
        <w:pStyle w:val="ListParagraph"/>
        <w:numPr>
          <w:ilvl w:val="1"/>
          <w:numId w:val="66"/>
        </w:numPr>
      </w:pPr>
      <w:r w:rsidRPr="00E7078D">
        <w:t>White</w:t>
      </w:r>
    </w:p>
    <w:p w14:paraId="2D85F6EC" w14:textId="6F335939" w:rsidR="00CB20CE" w:rsidRPr="00E7078D" w:rsidRDefault="00CB20CE" w:rsidP="00CB20CE">
      <w:pPr>
        <w:pStyle w:val="ListParagraph"/>
        <w:numPr>
          <w:ilvl w:val="1"/>
          <w:numId w:val="66"/>
        </w:numPr>
      </w:pPr>
      <w:r w:rsidRPr="00E7078D">
        <w:t>Prefer to self-describe</w:t>
      </w:r>
    </w:p>
    <w:p w14:paraId="3EBC367C" w14:textId="55CEA490" w:rsidR="00CB20CE" w:rsidRPr="00E7078D" w:rsidRDefault="00CB20CE" w:rsidP="00CB20CE">
      <w:pPr>
        <w:pStyle w:val="ListParagraph"/>
        <w:numPr>
          <w:ilvl w:val="1"/>
          <w:numId w:val="66"/>
        </w:numPr>
      </w:pPr>
      <w:r w:rsidRPr="00E7078D">
        <w:t>Prefer not to say</w:t>
      </w:r>
    </w:p>
    <w:p w14:paraId="618E120C" w14:textId="2E75C9C0" w:rsidR="00CB20CE" w:rsidRPr="00E7078D" w:rsidRDefault="00CB20CE" w:rsidP="00CB20CE">
      <w:pPr>
        <w:pStyle w:val="ListParagraph"/>
        <w:numPr>
          <w:ilvl w:val="0"/>
          <w:numId w:val="66"/>
        </w:numPr>
      </w:pPr>
      <w:r w:rsidRPr="00E7078D">
        <w:t>Research requires us to categorize people in racial and ethnic terms</w:t>
      </w:r>
      <w:r w:rsidR="00335337" w:rsidRPr="00E7078D">
        <w:t>. Please enter how you would prefer to be described below</w:t>
      </w:r>
    </w:p>
    <w:p w14:paraId="0C8E341C" w14:textId="148885ED" w:rsidR="00335337" w:rsidRPr="00E7078D" w:rsidRDefault="00335337" w:rsidP="00335337">
      <w:pPr>
        <w:pStyle w:val="ListParagraph"/>
        <w:numPr>
          <w:ilvl w:val="1"/>
          <w:numId w:val="66"/>
        </w:numPr>
      </w:pPr>
      <w:r w:rsidRPr="00E7078D">
        <w:t>Free text</w:t>
      </w:r>
    </w:p>
    <w:p w14:paraId="49F58CC5" w14:textId="347692BE" w:rsidR="00335337" w:rsidRPr="00E7078D" w:rsidRDefault="00335337" w:rsidP="00335337">
      <w:pPr>
        <w:pStyle w:val="ListParagraph"/>
        <w:numPr>
          <w:ilvl w:val="0"/>
          <w:numId w:val="66"/>
        </w:numPr>
      </w:pPr>
      <w:r w:rsidRPr="00E7078D">
        <w:t>Please select your highest level of education</w:t>
      </w:r>
    </w:p>
    <w:p w14:paraId="43454735" w14:textId="5B093DBE" w:rsidR="00335337" w:rsidRPr="00E7078D" w:rsidRDefault="00335337" w:rsidP="00335337">
      <w:pPr>
        <w:pStyle w:val="ListParagraph"/>
        <w:numPr>
          <w:ilvl w:val="1"/>
          <w:numId w:val="66"/>
        </w:numPr>
      </w:pPr>
      <w:r w:rsidRPr="00E7078D">
        <w:t>Less than High School</w:t>
      </w:r>
    </w:p>
    <w:p w14:paraId="6B55F711" w14:textId="2FC32150" w:rsidR="00335337" w:rsidRPr="00E7078D" w:rsidRDefault="00335337" w:rsidP="00335337">
      <w:pPr>
        <w:pStyle w:val="ListParagraph"/>
        <w:numPr>
          <w:ilvl w:val="1"/>
          <w:numId w:val="66"/>
        </w:numPr>
      </w:pPr>
      <w:r w:rsidRPr="00E7078D">
        <w:t>High School</w:t>
      </w:r>
    </w:p>
    <w:p w14:paraId="4DA2C398" w14:textId="68598C79" w:rsidR="00335337" w:rsidRPr="00E7078D" w:rsidRDefault="00335337" w:rsidP="00335337">
      <w:pPr>
        <w:pStyle w:val="ListParagraph"/>
        <w:numPr>
          <w:ilvl w:val="1"/>
          <w:numId w:val="66"/>
        </w:numPr>
      </w:pPr>
      <w:proofErr w:type="gramStart"/>
      <w:r w:rsidRPr="00E7078D">
        <w:t>Associate</w:t>
      </w:r>
      <w:r w:rsidR="001D1BB7" w:rsidRPr="00E7078D">
        <w:t>’</w:t>
      </w:r>
      <w:r w:rsidRPr="00E7078D">
        <w:t>s Degree</w:t>
      </w:r>
      <w:proofErr w:type="gramEnd"/>
    </w:p>
    <w:p w14:paraId="3F365C02" w14:textId="1E1AD445" w:rsidR="001D1BB7" w:rsidRPr="00E7078D" w:rsidRDefault="001D1BB7" w:rsidP="00335337">
      <w:pPr>
        <w:pStyle w:val="ListParagraph"/>
        <w:numPr>
          <w:ilvl w:val="1"/>
          <w:numId w:val="66"/>
        </w:numPr>
      </w:pPr>
      <w:r w:rsidRPr="00E7078D">
        <w:t>Bachelor’s Degree</w:t>
      </w:r>
    </w:p>
    <w:p w14:paraId="7B7B3996" w14:textId="60968A0D" w:rsidR="00335337" w:rsidRPr="00E7078D" w:rsidRDefault="00335337" w:rsidP="00335337">
      <w:pPr>
        <w:pStyle w:val="ListParagraph"/>
        <w:numPr>
          <w:ilvl w:val="1"/>
          <w:numId w:val="66"/>
        </w:numPr>
      </w:pPr>
      <w:r w:rsidRPr="00E7078D">
        <w:lastRenderedPageBreak/>
        <w:t>Master</w:t>
      </w:r>
      <w:r w:rsidR="001D1BB7" w:rsidRPr="00E7078D">
        <w:t>’</w:t>
      </w:r>
      <w:r w:rsidRPr="00E7078D">
        <w:t>s Degree</w:t>
      </w:r>
    </w:p>
    <w:p w14:paraId="11913F7B" w14:textId="5BBF666A" w:rsidR="001D1BB7" w:rsidRPr="00E7078D" w:rsidRDefault="00000763" w:rsidP="00335337">
      <w:pPr>
        <w:pStyle w:val="ListParagraph"/>
        <w:numPr>
          <w:ilvl w:val="1"/>
          <w:numId w:val="66"/>
        </w:numPr>
      </w:pPr>
      <w:r w:rsidRPr="00E7078D">
        <w:t>Professional Degree (J.D., M.D., etc.)</w:t>
      </w:r>
    </w:p>
    <w:p w14:paraId="2CE48907" w14:textId="3C83DA74" w:rsidR="00000763" w:rsidRPr="00E7078D" w:rsidRDefault="00000763" w:rsidP="00335337">
      <w:pPr>
        <w:pStyle w:val="ListParagraph"/>
        <w:numPr>
          <w:ilvl w:val="1"/>
          <w:numId w:val="66"/>
        </w:numPr>
      </w:pPr>
      <w:r w:rsidRPr="00E7078D">
        <w:t>Doctorate Degree (PhD, PsyD, etc.</w:t>
      </w:r>
    </w:p>
    <w:p w14:paraId="72E98D8B" w14:textId="3096B4A1" w:rsidR="00000763" w:rsidRPr="00E7078D" w:rsidRDefault="00000763" w:rsidP="00335337">
      <w:pPr>
        <w:pStyle w:val="ListParagraph"/>
        <w:numPr>
          <w:ilvl w:val="1"/>
          <w:numId w:val="66"/>
        </w:numPr>
      </w:pPr>
      <w:r w:rsidRPr="00E7078D">
        <w:t>Prefer not to say</w:t>
      </w:r>
    </w:p>
    <w:p w14:paraId="2A03CC61" w14:textId="31D0C7AA" w:rsidR="00000763" w:rsidRPr="00E7078D" w:rsidRDefault="00000763" w:rsidP="00335337">
      <w:pPr>
        <w:pStyle w:val="ListParagraph"/>
        <w:numPr>
          <w:ilvl w:val="1"/>
          <w:numId w:val="66"/>
        </w:numPr>
      </w:pPr>
      <w:r w:rsidRPr="00E7078D">
        <w:t>Other option not represented here</w:t>
      </w:r>
    </w:p>
    <w:p w14:paraId="600872F6" w14:textId="258A6CA6" w:rsidR="00000763" w:rsidRPr="00E7078D" w:rsidRDefault="00000763" w:rsidP="00000763">
      <w:pPr>
        <w:pStyle w:val="ListParagraph"/>
        <w:numPr>
          <w:ilvl w:val="0"/>
          <w:numId w:val="66"/>
        </w:numPr>
      </w:pPr>
      <w:r w:rsidRPr="00E7078D">
        <w:t>Have you ever been diagnosed with a substance use disorder</w:t>
      </w:r>
    </w:p>
    <w:p w14:paraId="4F2FCDBC" w14:textId="3AFEEB7D" w:rsidR="00000763" w:rsidRPr="00E7078D" w:rsidRDefault="00000763" w:rsidP="00000763">
      <w:pPr>
        <w:pStyle w:val="ListParagraph"/>
        <w:numPr>
          <w:ilvl w:val="1"/>
          <w:numId w:val="66"/>
        </w:numPr>
      </w:pPr>
      <w:r w:rsidRPr="00E7078D">
        <w:t>Yes</w:t>
      </w:r>
    </w:p>
    <w:p w14:paraId="7F72D701" w14:textId="278F911C" w:rsidR="00000763" w:rsidRPr="00E7078D" w:rsidRDefault="00000763" w:rsidP="00000763">
      <w:pPr>
        <w:pStyle w:val="ListParagraph"/>
        <w:numPr>
          <w:ilvl w:val="1"/>
          <w:numId w:val="66"/>
        </w:numPr>
      </w:pPr>
      <w:r w:rsidRPr="00E7078D">
        <w:t>No</w:t>
      </w:r>
    </w:p>
    <w:p w14:paraId="34A9FB51" w14:textId="1177BFA3" w:rsidR="00000763" w:rsidRPr="00E7078D" w:rsidRDefault="00000763" w:rsidP="00000763">
      <w:pPr>
        <w:pStyle w:val="ListParagraph"/>
        <w:numPr>
          <w:ilvl w:val="1"/>
          <w:numId w:val="66"/>
        </w:numPr>
      </w:pPr>
      <w:r w:rsidRPr="00E7078D">
        <w:t>Prefer not to say</w:t>
      </w:r>
    </w:p>
    <w:p w14:paraId="1D37AEC6" w14:textId="1E1F8398" w:rsidR="00000763" w:rsidRPr="00E7078D" w:rsidRDefault="00000763" w:rsidP="00000763">
      <w:pPr>
        <w:pStyle w:val="ListParagraph"/>
        <w:numPr>
          <w:ilvl w:val="1"/>
          <w:numId w:val="66"/>
        </w:numPr>
      </w:pPr>
      <w:r w:rsidRPr="00E7078D">
        <w:t>I don’t know</w:t>
      </w:r>
    </w:p>
    <w:sectPr w:rsidR="00000763" w:rsidRPr="00E707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70E62"/>
    <w:multiLevelType w:val="hybridMultilevel"/>
    <w:tmpl w:val="071AC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BF12D0"/>
    <w:multiLevelType w:val="multilevel"/>
    <w:tmpl w:val="CDC0D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1C71DB"/>
    <w:multiLevelType w:val="multilevel"/>
    <w:tmpl w:val="54A22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70388A"/>
    <w:multiLevelType w:val="hybridMultilevel"/>
    <w:tmpl w:val="AE1CD6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E04987"/>
    <w:multiLevelType w:val="multilevel"/>
    <w:tmpl w:val="1BBEA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4487337">
    <w:abstractNumId w:val="4"/>
  </w:num>
  <w:num w:numId="2" w16cid:durableId="1668244818">
    <w:abstractNumId w:val="4"/>
  </w:num>
  <w:num w:numId="3" w16cid:durableId="1668244818">
    <w:abstractNumId w:val="4"/>
  </w:num>
  <w:num w:numId="4" w16cid:durableId="1668244818">
    <w:abstractNumId w:val="4"/>
  </w:num>
  <w:num w:numId="5" w16cid:durableId="1668244818">
    <w:abstractNumId w:val="4"/>
  </w:num>
  <w:num w:numId="6" w16cid:durableId="1668244818">
    <w:abstractNumId w:val="4"/>
  </w:num>
  <w:num w:numId="7" w16cid:durableId="1668244818">
    <w:abstractNumId w:val="4"/>
  </w:num>
  <w:num w:numId="8" w16cid:durableId="1668244818">
    <w:abstractNumId w:val="4"/>
  </w:num>
  <w:num w:numId="9" w16cid:durableId="1668244818">
    <w:abstractNumId w:val="4"/>
  </w:num>
  <w:num w:numId="10" w16cid:durableId="1668244818">
    <w:abstractNumId w:val="4"/>
  </w:num>
  <w:num w:numId="11" w16cid:durableId="1668244818">
    <w:abstractNumId w:val="4"/>
  </w:num>
  <w:num w:numId="12" w16cid:durableId="1668244818">
    <w:abstractNumId w:val="4"/>
  </w:num>
  <w:num w:numId="13" w16cid:durableId="1668244818">
    <w:abstractNumId w:val="4"/>
  </w:num>
  <w:num w:numId="14" w16cid:durableId="1668244818">
    <w:abstractNumId w:val="4"/>
  </w:num>
  <w:num w:numId="15" w16cid:durableId="1668244818">
    <w:abstractNumId w:val="4"/>
  </w:num>
  <w:num w:numId="16" w16cid:durableId="1668244818">
    <w:abstractNumId w:val="4"/>
  </w:num>
  <w:num w:numId="17" w16cid:durableId="1668244818">
    <w:abstractNumId w:val="4"/>
  </w:num>
  <w:num w:numId="18" w16cid:durableId="1668244818">
    <w:abstractNumId w:val="4"/>
  </w:num>
  <w:num w:numId="19" w16cid:durableId="1668244818">
    <w:abstractNumId w:val="4"/>
  </w:num>
  <w:num w:numId="20" w16cid:durableId="1668244818">
    <w:abstractNumId w:val="4"/>
  </w:num>
  <w:num w:numId="21" w16cid:durableId="1668244818">
    <w:abstractNumId w:val="4"/>
  </w:num>
  <w:num w:numId="22" w16cid:durableId="1668244818">
    <w:abstractNumId w:val="4"/>
  </w:num>
  <w:num w:numId="23" w16cid:durableId="1668244818">
    <w:abstractNumId w:val="4"/>
  </w:num>
  <w:num w:numId="24" w16cid:durableId="1668244818">
    <w:abstractNumId w:val="4"/>
  </w:num>
  <w:num w:numId="25" w16cid:durableId="1668244818">
    <w:abstractNumId w:val="4"/>
  </w:num>
  <w:num w:numId="26" w16cid:durableId="1668244818">
    <w:abstractNumId w:val="4"/>
  </w:num>
  <w:num w:numId="27" w16cid:durableId="1668244818">
    <w:abstractNumId w:val="4"/>
  </w:num>
  <w:num w:numId="28" w16cid:durableId="1668244818">
    <w:abstractNumId w:val="4"/>
  </w:num>
  <w:num w:numId="29" w16cid:durableId="1668244818">
    <w:abstractNumId w:val="4"/>
  </w:num>
  <w:num w:numId="30" w16cid:durableId="1668244818">
    <w:abstractNumId w:val="4"/>
  </w:num>
  <w:num w:numId="31" w16cid:durableId="1668244818">
    <w:abstractNumId w:val="4"/>
  </w:num>
  <w:num w:numId="32" w16cid:durableId="1668244818">
    <w:abstractNumId w:val="4"/>
  </w:num>
  <w:num w:numId="33" w16cid:durableId="1668244818">
    <w:abstractNumId w:val="4"/>
  </w:num>
  <w:num w:numId="34" w16cid:durableId="1641375479">
    <w:abstractNumId w:val="1"/>
  </w:num>
  <w:num w:numId="35" w16cid:durableId="1680037647">
    <w:abstractNumId w:val="1"/>
  </w:num>
  <w:num w:numId="36" w16cid:durableId="1680037647">
    <w:abstractNumId w:val="1"/>
  </w:num>
  <w:num w:numId="37" w16cid:durableId="1680037647">
    <w:abstractNumId w:val="1"/>
  </w:num>
  <w:num w:numId="38" w16cid:durableId="1680037647">
    <w:abstractNumId w:val="1"/>
  </w:num>
  <w:num w:numId="39" w16cid:durableId="1617711205">
    <w:abstractNumId w:val="2"/>
  </w:num>
  <w:num w:numId="40" w16cid:durableId="159808073">
    <w:abstractNumId w:val="2"/>
  </w:num>
  <w:num w:numId="41" w16cid:durableId="159808073">
    <w:abstractNumId w:val="2"/>
  </w:num>
  <w:num w:numId="42" w16cid:durableId="159808073">
    <w:abstractNumId w:val="2"/>
  </w:num>
  <w:num w:numId="43" w16cid:durableId="159808073">
    <w:abstractNumId w:val="2"/>
  </w:num>
  <w:num w:numId="44" w16cid:durableId="159808073">
    <w:abstractNumId w:val="2"/>
  </w:num>
  <w:num w:numId="45" w16cid:durableId="159808073">
    <w:abstractNumId w:val="2"/>
  </w:num>
  <w:num w:numId="46" w16cid:durableId="159808073">
    <w:abstractNumId w:val="2"/>
  </w:num>
  <w:num w:numId="47" w16cid:durableId="159808073">
    <w:abstractNumId w:val="2"/>
  </w:num>
  <w:num w:numId="48" w16cid:durableId="159808073">
    <w:abstractNumId w:val="2"/>
  </w:num>
  <w:num w:numId="49" w16cid:durableId="159808073">
    <w:abstractNumId w:val="2"/>
  </w:num>
  <w:num w:numId="50" w16cid:durableId="159808073">
    <w:abstractNumId w:val="2"/>
  </w:num>
  <w:num w:numId="51" w16cid:durableId="159808073">
    <w:abstractNumId w:val="2"/>
  </w:num>
  <w:num w:numId="52" w16cid:durableId="159808073">
    <w:abstractNumId w:val="2"/>
  </w:num>
  <w:num w:numId="53" w16cid:durableId="159808073">
    <w:abstractNumId w:val="2"/>
  </w:num>
  <w:num w:numId="54" w16cid:durableId="159808073">
    <w:abstractNumId w:val="2"/>
  </w:num>
  <w:num w:numId="55" w16cid:durableId="159808073">
    <w:abstractNumId w:val="2"/>
  </w:num>
  <w:num w:numId="56" w16cid:durableId="159808073">
    <w:abstractNumId w:val="2"/>
  </w:num>
  <w:num w:numId="57" w16cid:durableId="159808073">
    <w:abstractNumId w:val="2"/>
  </w:num>
  <w:num w:numId="58" w16cid:durableId="159808073">
    <w:abstractNumId w:val="2"/>
  </w:num>
  <w:num w:numId="59" w16cid:durableId="159808073">
    <w:abstractNumId w:val="2"/>
  </w:num>
  <w:num w:numId="60" w16cid:durableId="159808073">
    <w:abstractNumId w:val="2"/>
  </w:num>
  <w:num w:numId="61" w16cid:durableId="159808073">
    <w:abstractNumId w:val="2"/>
  </w:num>
  <w:num w:numId="62" w16cid:durableId="159808073">
    <w:abstractNumId w:val="2"/>
  </w:num>
  <w:num w:numId="63" w16cid:durableId="159808073">
    <w:abstractNumId w:val="2"/>
  </w:num>
  <w:num w:numId="64" w16cid:durableId="159808073">
    <w:abstractNumId w:val="2"/>
  </w:num>
  <w:num w:numId="65" w16cid:durableId="1270434691">
    <w:abstractNumId w:val="0"/>
  </w:num>
  <w:num w:numId="66" w16cid:durableId="2029523950">
    <w:abstractNumId w:val="3"/>
  </w:num>
  <w:numIdMacAtCleanup w:val="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988"/>
    <w:rsid w:val="00000763"/>
    <w:rsid w:val="000F3A91"/>
    <w:rsid w:val="00116937"/>
    <w:rsid w:val="00132988"/>
    <w:rsid w:val="001C0849"/>
    <w:rsid w:val="001D1BB7"/>
    <w:rsid w:val="00250BDC"/>
    <w:rsid w:val="002B70E2"/>
    <w:rsid w:val="002F0558"/>
    <w:rsid w:val="00312587"/>
    <w:rsid w:val="00335337"/>
    <w:rsid w:val="00407E41"/>
    <w:rsid w:val="004D313E"/>
    <w:rsid w:val="004D59D8"/>
    <w:rsid w:val="00560E51"/>
    <w:rsid w:val="00720566"/>
    <w:rsid w:val="00742282"/>
    <w:rsid w:val="00905143"/>
    <w:rsid w:val="00930384"/>
    <w:rsid w:val="00C60D1A"/>
    <w:rsid w:val="00CB20CE"/>
    <w:rsid w:val="00DC7F91"/>
    <w:rsid w:val="00E510E6"/>
    <w:rsid w:val="00E7078D"/>
    <w:rsid w:val="00F45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035FA"/>
  <w15:chartTrackingRefBased/>
  <w15:docId w15:val="{432B50CF-AD6F-4B87-8229-3CB341DA2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2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60E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0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1508</TotalTime>
  <Pages>3</Pages>
  <Words>637</Words>
  <Characters>3637</Characters>
  <Application>Microsoft Office Word</Application>
  <DocSecurity>0</DocSecurity>
  <Lines>30</Lines>
  <Paragraphs>8</Paragraphs>
  <ScaleCrop>false</ScaleCrop>
  <Company>University of Missouri-St. Louis</Company>
  <LinksUpToDate>false</LinksUpToDate>
  <CharactersWithSpaces>4266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Budesa, Zachary</dc:creator>
  <cp:keywords/>
  <dc:description/>
  <cp:lastModifiedBy>Budesa, Zachary</cp:lastModifiedBy>
  <cp:revision>24</cp:revision>
  <dcterms:created xsi:type="dcterms:W3CDTF">2023-07-21T19:02:00Z</dcterms:created>
  <dcterms:modified xsi:type="dcterms:W3CDTF">2023-10-12T19:38:00Z</dcterms:modified>
</cp:coreProperties>
</file>