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7078D" w:rsidRDefault="00F459FE" w:rsidP="00F459FE">
      <w:r w:rsidRPr="00E7078D">
        <w:t>Items 1-45 will be answered with a Likert scale ranging from Strongly Disagree (1) to Strongly Agree (6).</w:t>
      </w:r>
    </w:p>
    <w:p w14:paraId="288E1CD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 xml:space="preserve">The </w:t>
      </w:r>
      <w:proofErr w:type="gramStart"/>
      <w:r w:rsidRPr="001B2ADD">
        <w:rPr>
          <w:rFonts w:ascii="Arial" w:eastAsia="Times New Roman" w:hAnsi="Arial" w:cs="Arial"/>
          <w:color w:val="000000"/>
          <w:highlight w:val="yellow"/>
        </w:rPr>
        <w:t>general public</w:t>
      </w:r>
      <w:proofErr w:type="gramEnd"/>
      <w:r w:rsidRPr="001B2ADD">
        <w:rPr>
          <w:rFonts w:ascii="Arial" w:eastAsia="Times New Roman" w:hAnsi="Arial" w:cs="Arial"/>
          <w:color w:val="000000"/>
          <w:highlight w:val="yellow"/>
        </w:rPr>
        <w:t xml:space="preserve"> should have access to naloxone/NARCAN.</w:t>
      </w:r>
    </w:p>
    <w:p w14:paraId="4D0CB3B9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Police officers should have access to naloxone/NARCAN.</w:t>
      </w:r>
    </w:p>
    <w:p w14:paraId="7B57A7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have access to safe inhalation supplies (glass stems and pipes).</w:t>
      </w:r>
    </w:p>
    <w:p w14:paraId="160002F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Sobriety should not be a requirement to access public housing.</w:t>
      </w:r>
    </w:p>
    <w:p w14:paraId="4EA20F2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It should be legal for adults to purchase drugs from a dispensary/shop.</w:t>
      </w:r>
    </w:p>
    <w:p w14:paraId="45088F4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use drugs to escape</w:t>
      </w:r>
      <w:r w:rsidR="002B70E2" w:rsidRPr="00E7078D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be treated with respect.</w:t>
      </w:r>
    </w:p>
    <w:p w14:paraId="64C04CE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 xml:space="preserve">Racism </w:t>
      </w:r>
      <w:r w:rsidR="004D59D8" w:rsidRPr="001B2ADD">
        <w:rPr>
          <w:rFonts w:ascii="Arial" w:eastAsia="Times New Roman" w:hAnsi="Arial" w:cs="Arial"/>
          <w:color w:val="000000"/>
          <w:highlight w:val="yellow"/>
        </w:rPr>
        <w:t>affects the health of people who use drugs.</w:t>
      </w:r>
    </w:p>
    <w:p w14:paraId="7220D8AC" w14:textId="77777777" w:rsidR="00720566" w:rsidRPr="001B2AD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 xml:space="preserve">Gender-based discrimination </w:t>
      </w:r>
      <w:r w:rsidR="00720566" w:rsidRPr="001B2ADD">
        <w:rPr>
          <w:rFonts w:ascii="Arial" w:eastAsia="Times New Roman" w:hAnsi="Arial" w:cs="Arial"/>
          <w:color w:val="000000"/>
          <w:highlight w:val="yellow"/>
        </w:rPr>
        <w:t>affects the health of people who use drugs.</w:t>
      </w:r>
    </w:p>
    <w:p w14:paraId="74E3899C" w14:textId="226AB14F" w:rsidR="00742282" w:rsidRPr="001B2AD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Some ways of using drugs are safer than others.</w:t>
      </w:r>
    </w:p>
    <w:p w14:paraId="58231DEE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  <w:u w:val="single"/>
        </w:rPr>
        <w:t>People who use drugs</w:t>
      </w:r>
      <w:r w:rsidRPr="00E7078D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  <w:u w:val="single"/>
        </w:rPr>
        <w:t>People in recovery from drug use</w:t>
      </w:r>
      <w:r w:rsidRPr="001B2ADD">
        <w:rPr>
          <w:rFonts w:ascii="Arial" w:eastAsia="Times New Roman" w:hAnsi="Arial" w:cs="Arial"/>
          <w:color w:val="000000"/>
          <w:highlight w:val="yellow"/>
        </w:rPr>
        <w:t xml:space="preserve"> should be involved in creating the programs and policies that serve them.</w:t>
      </w:r>
    </w:p>
    <w:p w14:paraId="70428889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Relapse may be a part of the recovery process.</w:t>
      </w:r>
    </w:p>
    <w:p w14:paraId="437CD78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be forced into treatment.</w:t>
      </w:r>
    </w:p>
    <w:p w14:paraId="0A36D3E5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Using drugs is immoral.</w:t>
      </w:r>
    </w:p>
    <w:p w14:paraId="746BBB4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Harm reduction complements traditional addiction prevention, treatment, and recovery services.</w:t>
      </w:r>
    </w:p>
    <w:p w14:paraId="40E69E8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will use more drugs if it is safer.</w:t>
      </w:r>
    </w:p>
    <w:p w14:paraId="2A04734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Drug use will always be part of society.</w:t>
      </w:r>
    </w:p>
    <w:p w14:paraId="23B1393A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Chaotic drug use is a rational response to experiences like trauma, homelessness, hunger, and poverty.</w:t>
      </w:r>
    </w:p>
    <w:p w14:paraId="2B2683B0" w14:textId="60ED2BE7" w:rsidR="00E510E6" w:rsidRPr="001B2ADD" w:rsidRDefault="00742282" w:rsidP="00742282">
      <w:pPr>
        <w:pStyle w:val="ListParagraph"/>
        <w:numPr>
          <w:ilvl w:val="0"/>
          <w:numId w:val="65"/>
        </w:numPr>
        <w:rPr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be able to use medications used to treat addiction (buprenorphine, naltrexone, or methadone) for any length of time.</w:t>
      </w:r>
    </w:p>
    <w:p w14:paraId="2CC79513" w14:textId="38DFFADA" w:rsidR="002F0558" w:rsidRPr="00E7078D" w:rsidRDefault="002F0558" w:rsidP="002F0558">
      <w:r w:rsidRPr="00E7078D">
        <w:t>Demographic Items</w:t>
      </w:r>
    </w:p>
    <w:p w14:paraId="463170ED" w14:textId="2DE85005" w:rsidR="002F0558" w:rsidRPr="00E7078D" w:rsidRDefault="002F0558" w:rsidP="002F0558">
      <w:pPr>
        <w:pStyle w:val="ListParagraph"/>
        <w:numPr>
          <w:ilvl w:val="0"/>
          <w:numId w:val="66"/>
        </w:numPr>
      </w:pPr>
      <w:r w:rsidRPr="00E7078D">
        <w:t>Age</w:t>
      </w:r>
    </w:p>
    <w:p w14:paraId="5BD4A26A" w14:textId="3C48F572" w:rsidR="002F0558" w:rsidRPr="00E7078D" w:rsidRDefault="002F0558" w:rsidP="002F0558">
      <w:pPr>
        <w:pStyle w:val="ListParagraph"/>
        <w:numPr>
          <w:ilvl w:val="1"/>
          <w:numId w:val="66"/>
        </w:numPr>
      </w:pPr>
      <w:r w:rsidRPr="00E7078D">
        <w:t>Number between 18 and 89</w:t>
      </w:r>
    </w:p>
    <w:p w14:paraId="4A33DE8E" w14:textId="77777777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What is your gender identity?</w:t>
      </w:r>
    </w:p>
    <w:p w14:paraId="319B2117" w14:textId="314BF647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Man</w:t>
      </w:r>
    </w:p>
    <w:p w14:paraId="271C4ADD" w14:textId="3FB575B2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Woman</w:t>
      </w:r>
    </w:p>
    <w:p w14:paraId="1C3FC84D" w14:textId="647D5AA4" w:rsidR="002F0558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Non-binary</w:t>
      </w:r>
    </w:p>
    <w:p w14:paraId="1E7ED503" w14:textId="1471D31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2BFCDEA" w14:textId="5ACF690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BF39169" w14:textId="50F1C444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Yes</w:t>
      </w:r>
    </w:p>
    <w:p w14:paraId="55A90951" w14:textId="6D805796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</w:t>
      </w:r>
    </w:p>
    <w:p w14:paraId="5E3A3E94" w14:textId="2D101B3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7A250260" w14:textId="041E472D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Asian or Asian American</w:t>
      </w:r>
    </w:p>
    <w:p w14:paraId="2EB9AC45" w14:textId="5BCC962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Arab, Middle Easter, or North African</w:t>
      </w:r>
    </w:p>
    <w:p w14:paraId="28935809" w14:textId="310A107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Black or African American</w:t>
      </w:r>
    </w:p>
    <w:p w14:paraId="5EB8691E" w14:textId="52F59D52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Latine or Hispanic</w:t>
      </w:r>
    </w:p>
    <w:p w14:paraId="4BC670CE" w14:textId="3CC569CA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Indigenous, Aboriginal, or First Nations</w:t>
      </w:r>
    </w:p>
    <w:p w14:paraId="2A153074" w14:textId="39C76A1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White</w:t>
      </w:r>
    </w:p>
    <w:p w14:paraId="2D85F6EC" w14:textId="6F335939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EBC367C" w14:textId="55CEA49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618E120C" w14:textId="2E75C9C0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Free text</w:t>
      </w:r>
    </w:p>
    <w:p w14:paraId="49F58CC5" w14:textId="347692BE" w:rsidR="00335337" w:rsidRPr="00E7078D" w:rsidRDefault="00335337" w:rsidP="00335337">
      <w:pPr>
        <w:pStyle w:val="ListParagraph"/>
        <w:numPr>
          <w:ilvl w:val="0"/>
          <w:numId w:val="66"/>
        </w:numPr>
      </w:pPr>
      <w:r w:rsidRPr="00E7078D">
        <w:t>Please select your highest level of education</w:t>
      </w:r>
    </w:p>
    <w:p w14:paraId="43454735" w14:textId="5B093DBE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Less than High School</w:t>
      </w:r>
    </w:p>
    <w:p w14:paraId="6B55F711" w14:textId="2FC32150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High School</w:t>
      </w:r>
    </w:p>
    <w:p w14:paraId="4DA2C398" w14:textId="68598C79" w:rsidR="00335337" w:rsidRPr="00E7078D" w:rsidRDefault="00335337" w:rsidP="00335337">
      <w:pPr>
        <w:pStyle w:val="ListParagraph"/>
        <w:numPr>
          <w:ilvl w:val="1"/>
          <w:numId w:val="66"/>
        </w:numPr>
      </w:pPr>
      <w:proofErr w:type="gramStart"/>
      <w:r w:rsidRPr="00E7078D">
        <w:t>Associate</w:t>
      </w:r>
      <w:r w:rsidR="001D1BB7" w:rsidRPr="00E7078D">
        <w:t>’</w:t>
      </w:r>
      <w:r w:rsidRPr="00E7078D">
        <w:t>s Degree</w:t>
      </w:r>
      <w:proofErr w:type="gramEnd"/>
    </w:p>
    <w:p w14:paraId="3F365C02" w14:textId="1E1AD445" w:rsidR="001D1BB7" w:rsidRPr="00E7078D" w:rsidRDefault="001D1BB7" w:rsidP="00335337">
      <w:pPr>
        <w:pStyle w:val="ListParagraph"/>
        <w:numPr>
          <w:ilvl w:val="1"/>
          <w:numId w:val="66"/>
        </w:numPr>
      </w:pPr>
      <w:r w:rsidRPr="00E7078D">
        <w:t>Bachelor’s Degree</w:t>
      </w:r>
    </w:p>
    <w:p w14:paraId="7B7B3996" w14:textId="60968A0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lastRenderedPageBreak/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Professional Degree (J.D., M.D., etc.)</w:t>
      </w:r>
    </w:p>
    <w:p w14:paraId="2CE48907" w14:textId="3C83DA74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Doctorate Degree (PhD, PsyD, etc.</w:t>
      </w:r>
    </w:p>
    <w:p w14:paraId="72E98D8B" w14:textId="3096B4A1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A03CC61" w14:textId="31D0C7AA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Other option not represented here</w:t>
      </w:r>
    </w:p>
    <w:p w14:paraId="600872F6" w14:textId="258A6CA6" w:rsidR="00000763" w:rsidRPr="00E7078D" w:rsidRDefault="00000763" w:rsidP="00000763">
      <w:pPr>
        <w:pStyle w:val="ListParagraph"/>
        <w:numPr>
          <w:ilvl w:val="0"/>
          <w:numId w:val="66"/>
        </w:numPr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Yes</w:t>
      </w:r>
    </w:p>
    <w:p w14:paraId="7F72D701" w14:textId="278F911C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No</w:t>
      </w:r>
    </w:p>
    <w:p w14:paraId="34A9FB51" w14:textId="1177BFA3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1D37AEC6" w14:textId="1E1F8398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B2ADD"/>
    <w:rsid w:val="001C0849"/>
    <w:rsid w:val="001D1BB7"/>
    <w:rsid w:val="00250BDC"/>
    <w:rsid w:val="002B70E2"/>
    <w:rsid w:val="002F0558"/>
    <w:rsid w:val="00312587"/>
    <w:rsid w:val="00335337"/>
    <w:rsid w:val="00407E41"/>
    <w:rsid w:val="004D313E"/>
    <w:rsid w:val="004D59D8"/>
    <w:rsid w:val="00560E51"/>
    <w:rsid w:val="00720566"/>
    <w:rsid w:val="00742282"/>
    <w:rsid w:val="00905143"/>
    <w:rsid w:val="00930384"/>
    <w:rsid w:val="00C60D1A"/>
    <w:rsid w:val="00CB20CE"/>
    <w:rsid w:val="00DC7F91"/>
    <w:rsid w:val="00E510E6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637</Words>
  <Characters>3637</Characters>
  <Application>Microsoft Office Word</Application>
  <DocSecurity>0</DocSecurity>
  <Lines>30</Lines>
  <Paragraphs>8</Paragraphs>
  <ScaleCrop>false</ScaleCrop>
  <Company>University of Missouri-St. Louis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25</cp:revision>
  <dcterms:created xsi:type="dcterms:W3CDTF">2023-07-21T19:02:00Z</dcterms:created>
  <dcterms:modified xsi:type="dcterms:W3CDTF">2023-10-13T14:52:00Z</dcterms:modified>
</cp:coreProperties>
</file>