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BCA" w:rsidRPr="00104C72" w:rsidRDefault="00BB6F5D" w:rsidP="00417F21">
      <w:pPr>
        <w:jc w:val="center"/>
        <w:outlineLvl w:val="0"/>
        <w:rPr>
          <w:b/>
          <w:bCs/>
          <w:sz w:val="28"/>
          <w:szCs w:val="28"/>
        </w:rPr>
      </w:pPr>
      <w:bookmarkStart w:id="0" w:name="_GoBack"/>
      <w:bookmarkEnd w:id="0"/>
      <w:r w:rsidRPr="00104C72">
        <w:rPr>
          <w:b/>
          <w:bCs/>
          <w:sz w:val="28"/>
          <w:szCs w:val="28"/>
        </w:rPr>
        <w:t xml:space="preserve">3+2 </w:t>
      </w:r>
      <w:r w:rsidR="00326A0E">
        <w:rPr>
          <w:b/>
          <w:bCs/>
          <w:sz w:val="28"/>
          <w:szCs w:val="28"/>
        </w:rPr>
        <w:t xml:space="preserve">Early Entry Masters </w:t>
      </w:r>
      <w:r w:rsidR="00B85BCA" w:rsidRPr="00104C72">
        <w:rPr>
          <w:b/>
          <w:bCs/>
          <w:sz w:val="28"/>
          <w:szCs w:val="28"/>
        </w:rPr>
        <w:t>Program Agreement</w:t>
      </w:r>
    </w:p>
    <w:p w:rsidR="00CB56ED" w:rsidRPr="00104C72" w:rsidRDefault="00CB56ED" w:rsidP="00B36F66">
      <w:pPr>
        <w:jc w:val="center"/>
        <w:outlineLvl w:val="0"/>
        <w:rPr>
          <w:sz w:val="28"/>
          <w:szCs w:val="28"/>
        </w:rPr>
      </w:pPr>
    </w:p>
    <w:p w:rsidR="00B85BCA" w:rsidRPr="00104C72" w:rsidRDefault="00816B31" w:rsidP="00B36F66">
      <w:pPr>
        <w:jc w:val="center"/>
        <w:outlineLvl w:val="0"/>
        <w:rPr>
          <w:sz w:val="28"/>
          <w:szCs w:val="28"/>
        </w:rPr>
      </w:pPr>
      <w:proofErr w:type="gramStart"/>
      <w:r w:rsidRPr="00104C72">
        <w:rPr>
          <w:sz w:val="28"/>
          <w:szCs w:val="28"/>
        </w:rPr>
        <w:t>b</w:t>
      </w:r>
      <w:r w:rsidR="00B85BCA" w:rsidRPr="00104C72">
        <w:rPr>
          <w:sz w:val="28"/>
          <w:szCs w:val="28"/>
        </w:rPr>
        <w:t>etween</w:t>
      </w:r>
      <w:proofErr w:type="gramEnd"/>
    </w:p>
    <w:p w:rsidR="00CB56ED" w:rsidRPr="00104C72" w:rsidRDefault="00CB56ED" w:rsidP="00B36F66">
      <w:pPr>
        <w:jc w:val="center"/>
        <w:outlineLvl w:val="0"/>
        <w:rPr>
          <w:sz w:val="28"/>
          <w:szCs w:val="28"/>
        </w:rPr>
      </w:pPr>
    </w:p>
    <w:p w:rsidR="00B85BCA" w:rsidRPr="00104C72" w:rsidRDefault="00B85BCA" w:rsidP="00B36F66">
      <w:pPr>
        <w:jc w:val="center"/>
        <w:outlineLvl w:val="0"/>
        <w:rPr>
          <w:b/>
          <w:bCs/>
          <w:sz w:val="28"/>
          <w:szCs w:val="28"/>
        </w:rPr>
      </w:pPr>
      <w:r w:rsidRPr="00104C72">
        <w:rPr>
          <w:b/>
          <w:bCs/>
          <w:sz w:val="28"/>
          <w:szCs w:val="28"/>
        </w:rPr>
        <w:t>Case Western Reserve University</w:t>
      </w:r>
    </w:p>
    <w:p w:rsidR="00CB56ED" w:rsidRPr="00104C72" w:rsidRDefault="00CB56ED" w:rsidP="00B36F66">
      <w:pPr>
        <w:jc w:val="center"/>
        <w:outlineLvl w:val="0"/>
        <w:rPr>
          <w:sz w:val="28"/>
          <w:szCs w:val="28"/>
        </w:rPr>
      </w:pPr>
    </w:p>
    <w:p w:rsidR="00B85BCA" w:rsidRPr="00104C72" w:rsidRDefault="00816B31" w:rsidP="00B36F66">
      <w:pPr>
        <w:jc w:val="center"/>
        <w:outlineLvl w:val="0"/>
        <w:rPr>
          <w:sz w:val="28"/>
          <w:szCs w:val="28"/>
        </w:rPr>
      </w:pPr>
      <w:proofErr w:type="gramStart"/>
      <w:r w:rsidRPr="00104C72">
        <w:rPr>
          <w:sz w:val="28"/>
          <w:szCs w:val="28"/>
        </w:rPr>
        <w:t>a</w:t>
      </w:r>
      <w:r w:rsidR="00B85BCA" w:rsidRPr="00104C72">
        <w:rPr>
          <w:sz w:val="28"/>
          <w:szCs w:val="28"/>
        </w:rPr>
        <w:t>nd</w:t>
      </w:r>
      <w:proofErr w:type="gramEnd"/>
    </w:p>
    <w:p w:rsidR="00CB56ED" w:rsidRPr="00104C72" w:rsidRDefault="00CB56ED" w:rsidP="009208C4">
      <w:pPr>
        <w:jc w:val="center"/>
        <w:outlineLvl w:val="0"/>
        <w:rPr>
          <w:b/>
          <w:bCs/>
          <w:sz w:val="28"/>
          <w:szCs w:val="28"/>
        </w:rPr>
      </w:pPr>
    </w:p>
    <w:p w:rsidR="00B85BCA" w:rsidRPr="00310E23" w:rsidRDefault="00BC0477" w:rsidP="009208C4">
      <w:pPr>
        <w:jc w:val="center"/>
        <w:outlineLvl w:val="0"/>
        <w:rPr>
          <w:b/>
          <w:bCs/>
          <w:sz w:val="28"/>
          <w:szCs w:val="28"/>
          <w:u w:val="single"/>
        </w:rPr>
      </w:pPr>
      <w:r w:rsidRPr="00310E23">
        <w:rPr>
          <w:b/>
          <w:bCs/>
          <w:sz w:val="28"/>
          <w:szCs w:val="28"/>
          <w:highlight w:val="yellow"/>
          <w:u w:val="single"/>
        </w:rPr>
        <w:t>O</w:t>
      </w:r>
      <w:r w:rsidR="005E3BD0">
        <w:rPr>
          <w:b/>
          <w:bCs/>
          <w:sz w:val="28"/>
          <w:szCs w:val="28"/>
          <w:highlight w:val="yellow"/>
          <w:u w:val="single"/>
        </w:rPr>
        <w:t>ther Institution</w:t>
      </w:r>
    </w:p>
    <w:p w:rsidR="00816B31" w:rsidRPr="00BC0B91" w:rsidRDefault="00816B31" w:rsidP="009208C4">
      <w:pPr>
        <w:rPr>
          <w:rFonts w:asciiTheme="minorHAnsi" w:hAnsiTheme="minorHAnsi"/>
          <w:sz w:val="22"/>
          <w:szCs w:val="22"/>
        </w:rPr>
      </w:pPr>
    </w:p>
    <w:p w:rsidR="00CB56ED" w:rsidRPr="00BC0B91" w:rsidRDefault="00CB56ED" w:rsidP="009208C4">
      <w:pPr>
        <w:rPr>
          <w:rFonts w:asciiTheme="minorHAnsi" w:hAnsiTheme="minorHAnsi"/>
          <w:sz w:val="22"/>
          <w:szCs w:val="22"/>
        </w:rPr>
      </w:pPr>
    </w:p>
    <w:p w:rsidR="00490802" w:rsidRPr="00104C72" w:rsidRDefault="00B85BCA" w:rsidP="009208C4">
      <w:r w:rsidRPr="00104C72">
        <w:t>Case Western Reserve University (C</w:t>
      </w:r>
      <w:r w:rsidR="00BB6F5D" w:rsidRPr="00104C72">
        <w:t>WRU</w:t>
      </w:r>
      <w:r w:rsidRPr="00104C72">
        <w:t xml:space="preserve">), </w:t>
      </w:r>
      <w:r w:rsidR="00BC0477">
        <w:t xml:space="preserve">a Tier 1 research university </w:t>
      </w:r>
      <w:r w:rsidR="006A4436" w:rsidRPr="00104C72">
        <w:t xml:space="preserve">located at 10900 Euclid Avenue, </w:t>
      </w:r>
      <w:r w:rsidRPr="00104C72">
        <w:t xml:space="preserve">Cleveland, Ohio, </w:t>
      </w:r>
      <w:r w:rsidR="006A4436" w:rsidRPr="00104C72">
        <w:t xml:space="preserve">44106, </w:t>
      </w:r>
      <w:r w:rsidRPr="00104C72">
        <w:t>U.S.A. and</w:t>
      </w:r>
      <w:r w:rsidR="00BC0477">
        <w:t xml:space="preserve"> </w:t>
      </w:r>
      <w:r w:rsidR="00BC0477" w:rsidRPr="00310E23">
        <w:rPr>
          <w:highlight w:val="yellow"/>
          <w:u w:val="single"/>
        </w:rPr>
        <w:t>Other Institution</w:t>
      </w:r>
      <w:r w:rsidRPr="00104C72">
        <w:t>,</w:t>
      </w:r>
      <w:r w:rsidR="00BC0477">
        <w:t xml:space="preserve"> a </w:t>
      </w:r>
      <w:r w:rsidR="00BC0477" w:rsidRPr="00310E23">
        <w:rPr>
          <w:highlight w:val="yellow"/>
          <w:u w:val="single"/>
        </w:rPr>
        <w:t>describe the university</w:t>
      </w:r>
      <w:r w:rsidRPr="00104C72">
        <w:t xml:space="preserve"> </w:t>
      </w:r>
      <w:r w:rsidR="006A4436" w:rsidRPr="00104C72">
        <w:t xml:space="preserve">located at </w:t>
      </w:r>
      <w:r w:rsidR="006A4436" w:rsidRPr="00310E23">
        <w:rPr>
          <w:highlight w:val="yellow"/>
          <w:u w:val="single"/>
        </w:rPr>
        <w:t xml:space="preserve">address, </w:t>
      </w:r>
      <w:r w:rsidR="00BC0477" w:rsidRPr="00310E23">
        <w:rPr>
          <w:highlight w:val="yellow"/>
          <w:u w:val="single"/>
        </w:rPr>
        <w:t>city, country</w:t>
      </w:r>
      <w:r w:rsidR="00BB6F5D" w:rsidRPr="00104C72">
        <w:t xml:space="preserve"> </w:t>
      </w:r>
      <w:r w:rsidR="00BC0477">
        <w:t>(</w:t>
      </w:r>
      <w:r w:rsidR="00BC0477" w:rsidRPr="00310E23">
        <w:rPr>
          <w:highlight w:val="yellow"/>
          <w:u w:val="single"/>
        </w:rPr>
        <w:t>short name of other institution</w:t>
      </w:r>
      <w:r w:rsidR="00BC0477">
        <w:t xml:space="preserve">) </w:t>
      </w:r>
      <w:r w:rsidR="006A4436" w:rsidRPr="00104C72">
        <w:t xml:space="preserve">hereby enter into this 3 + 2 </w:t>
      </w:r>
      <w:r w:rsidR="00326A0E">
        <w:t xml:space="preserve">Early Entry Masters </w:t>
      </w:r>
      <w:r w:rsidR="006A4436" w:rsidRPr="00104C72">
        <w:t xml:space="preserve">Program Agreement (the Agreement) as of this ____ day of _____, 20__.  </w:t>
      </w:r>
      <w:r w:rsidR="002D0243" w:rsidRPr="00104C72">
        <w:t xml:space="preserve"> Individually, CWRU and </w:t>
      </w:r>
      <w:r w:rsidR="00DD0D8E" w:rsidRPr="00310E23">
        <w:rPr>
          <w:highlight w:val="yellow"/>
          <w:u w:val="single"/>
        </w:rPr>
        <w:t>short name of other institution</w:t>
      </w:r>
      <w:r w:rsidR="002D0243" w:rsidRPr="00104C72">
        <w:t xml:space="preserve"> </w:t>
      </w:r>
      <w:r w:rsidR="00490802" w:rsidRPr="00104C72">
        <w:t>shall be referred to a</w:t>
      </w:r>
      <w:r w:rsidR="00DD0D8E">
        <w:t xml:space="preserve">s a Party; together CWRU and </w:t>
      </w:r>
      <w:r w:rsidR="00DD0D8E" w:rsidRPr="00310E23">
        <w:rPr>
          <w:highlight w:val="yellow"/>
          <w:u w:val="single"/>
        </w:rPr>
        <w:t>short name of other institution</w:t>
      </w:r>
      <w:r w:rsidR="00490802" w:rsidRPr="00104C72">
        <w:t xml:space="preserve"> shall be referred to as the Parties.</w:t>
      </w:r>
    </w:p>
    <w:p w:rsidR="00490802" w:rsidRPr="00104C72" w:rsidRDefault="00490802" w:rsidP="009208C4"/>
    <w:p w:rsidR="00490802" w:rsidRPr="00104C72" w:rsidRDefault="00490802" w:rsidP="009208C4">
      <w:pPr>
        <w:rPr>
          <w:b/>
        </w:rPr>
      </w:pPr>
      <w:r w:rsidRPr="00104C72">
        <w:rPr>
          <w:b/>
        </w:rPr>
        <w:t>WHEREAS:</w:t>
      </w:r>
    </w:p>
    <w:p w:rsidR="00490802" w:rsidRPr="00104C72" w:rsidRDefault="00490802" w:rsidP="009208C4"/>
    <w:p w:rsidR="00490802" w:rsidRPr="00104C72" w:rsidRDefault="00490802" w:rsidP="00104C72">
      <w:pPr>
        <w:pStyle w:val="ListParagraph"/>
        <w:numPr>
          <w:ilvl w:val="0"/>
          <w:numId w:val="8"/>
        </w:numPr>
      </w:pPr>
      <w:r w:rsidRPr="00104C72">
        <w:t xml:space="preserve">The Parties desire to </w:t>
      </w:r>
      <w:r w:rsidR="00B85BCA" w:rsidRPr="00104C72">
        <w:t>establish a</w:t>
      </w:r>
      <w:r w:rsidR="00BB6F5D" w:rsidRPr="00104C72">
        <w:t xml:space="preserve"> cooperative program under which students from </w:t>
      </w:r>
      <w:r w:rsidR="00CE1CB1" w:rsidRPr="00CE1CB1">
        <w:rPr>
          <w:highlight w:val="yellow"/>
          <w:u w:val="single"/>
        </w:rPr>
        <w:t>Other Inst</w:t>
      </w:r>
      <w:r w:rsidR="00CE1CB1">
        <w:rPr>
          <w:highlight w:val="yellow"/>
          <w:u w:val="single"/>
        </w:rPr>
        <w:t>it</w:t>
      </w:r>
      <w:r w:rsidR="00CE1CB1" w:rsidRPr="00CE1CB1">
        <w:rPr>
          <w:highlight w:val="yellow"/>
          <w:u w:val="single"/>
        </w:rPr>
        <w:t>ution</w:t>
      </w:r>
      <w:r w:rsidR="00CE1CB1">
        <w:rPr>
          <w:u w:val="single"/>
        </w:rPr>
        <w:t xml:space="preserve"> </w:t>
      </w:r>
      <w:r w:rsidR="00BB6F5D" w:rsidRPr="00104C72">
        <w:t xml:space="preserve">may gain entry to a </w:t>
      </w:r>
      <w:r w:rsidRPr="00104C72">
        <w:t>M</w:t>
      </w:r>
      <w:r w:rsidR="00BB6F5D" w:rsidRPr="00104C72">
        <w:t>asters</w:t>
      </w:r>
      <w:r w:rsidRPr="00104C72">
        <w:t xml:space="preserve"> Degree</w:t>
      </w:r>
      <w:r w:rsidR="00BB6F5D" w:rsidRPr="00104C72">
        <w:t xml:space="preserve"> program </w:t>
      </w:r>
      <w:r w:rsidR="004138A9" w:rsidRPr="00104C72">
        <w:t xml:space="preserve">at CWRU </w:t>
      </w:r>
      <w:r w:rsidR="00BB6F5D" w:rsidRPr="00104C72">
        <w:t xml:space="preserve">prior to </w:t>
      </w:r>
      <w:r w:rsidR="004138A9" w:rsidRPr="00104C72">
        <w:t xml:space="preserve">their competing a </w:t>
      </w:r>
      <w:r w:rsidR="00BB6F5D" w:rsidRPr="00104C72">
        <w:t>bachelors degree at</w:t>
      </w:r>
      <w:r w:rsidR="00CE1CB1">
        <w:t xml:space="preserve"> </w:t>
      </w:r>
      <w:r w:rsidR="00CE1CB1" w:rsidRPr="00CE1CB1">
        <w:rPr>
          <w:highlight w:val="yellow"/>
          <w:u w:val="single"/>
        </w:rPr>
        <w:t>Other Institution</w:t>
      </w:r>
      <w:r w:rsidR="000C06AF">
        <w:t>, as set forth in this Agreement (the program)</w:t>
      </w:r>
      <w:r w:rsidR="00BB6F5D" w:rsidRPr="00104C72">
        <w:t>.</w:t>
      </w:r>
    </w:p>
    <w:p w:rsidR="007C0069" w:rsidRPr="00104C72" w:rsidRDefault="00BB6F5D" w:rsidP="00104C72">
      <w:pPr>
        <w:pStyle w:val="ListParagraph"/>
        <w:numPr>
          <w:ilvl w:val="0"/>
          <w:numId w:val="8"/>
        </w:numPr>
      </w:pPr>
      <w:r w:rsidRPr="00104C72">
        <w:t xml:space="preserve">The purpose of this </w:t>
      </w:r>
      <w:r w:rsidR="00490802" w:rsidRPr="00104C72">
        <w:t>A</w:t>
      </w:r>
      <w:r w:rsidRPr="00104C72">
        <w:t xml:space="preserve">greement is to </w:t>
      </w:r>
      <w:r w:rsidR="00B85BCA" w:rsidRPr="00104C72">
        <w:t>promot</w:t>
      </w:r>
      <w:r w:rsidRPr="00104C72">
        <w:t>e</w:t>
      </w:r>
      <w:r w:rsidR="00B85BCA" w:rsidRPr="00104C72">
        <w:t xml:space="preserve"> cooperation between the </w:t>
      </w:r>
      <w:r w:rsidR="00490802" w:rsidRPr="00104C72">
        <w:t>Parties</w:t>
      </w:r>
      <w:r w:rsidRPr="00104C72">
        <w:t xml:space="preserve">, and to provide an accelerated pathway for </w:t>
      </w:r>
      <w:r w:rsidR="00CE1CB1" w:rsidRPr="00CE1CB1">
        <w:rPr>
          <w:highlight w:val="yellow"/>
          <w:u w:val="single"/>
        </w:rPr>
        <w:t>Other Institution</w:t>
      </w:r>
      <w:r w:rsidR="00CE1CB1">
        <w:t xml:space="preserve"> </w:t>
      </w:r>
      <w:r w:rsidRPr="00104C72">
        <w:t xml:space="preserve">students to earn a </w:t>
      </w:r>
      <w:r w:rsidR="00490802" w:rsidRPr="00104C72">
        <w:t>M</w:t>
      </w:r>
      <w:r w:rsidRPr="00104C72">
        <w:t xml:space="preserve">asters </w:t>
      </w:r>
      <w:r w:rsidR="00490802" w:rsidRPr="00104C72">
        <w:t>D</w:t>
      </w:r>
      <w:r w:rsidRPr="00104C72">
        <w:t>egree from CWRU.</w:t>
      </w:r>
    </w:p>
    <w:p w:rsidR="007C0069" w:rsidRDefault="007C0069" w:rsidP="00104C72">
      <w:pPr>
        <w:pStyle w:val="ListParagraph"/>
        <w:numPr>
          <w:ilvl w:val="0"/>
          <w:numId w:val="8"/>
        </w:numPr>
      </w:pPr>
      <w:r>
        <w:t>The Parties desire that, a</w:t>
      </w:r>
      <w:r w:rsidR="004138A9" w:rsidRPr="007C0069">
        <w:t>fter completing three years of study at</w:t>
      </w:r>
      <w:r w:rsidR="00CE1CB1">
        <w:t xml:space="preserve"> </w:t>
      </w:r>
      <w:r w:rsidR="00CE1CB1" w:rsidRPr="00CE1CB1">
        <w:rPr>
          <w:highlight w:val="yellow"/>
          <w:u w:val="single"/>
        </w:rPr>
        <w:t>Other Institution</w:t>
      </w:r>
      <w:r w:rsidR="004138A9" w:rsidRPr="007C0069">
        <w:t xml:space="preserve">, </w:t>
      </w:r>
      <w:r w:rsidR="00B85BCA" w:rsidRPr="007C0069">
        <w:t xml:space="preserve">undergraduate students from </w:t>
      </w:r>
      <w:r w:rsidR="00CE1CB1" w:rsidRPr="00CE1CB1">
        <w:rPr>
          <w:highlight w:val="yellow"/>
          <w:u w:val="single"/>
        </w:rPr>
        <w:t>Other Institution</w:t>
      </w:r>
      <w:r w:rsidR="00CE1CB1" w:rsidRPr="007C0069">
        <w:t xml:space="preserve"> </w:t>
      </w:r>
      <w:r w:rsidR="00B85BCA" w:rsidRPr="007C0069">
        <w:t>will</w:t>
      </w:r>
      <w:r>
        <w:t>, in accordance with the terms outlined below,</w:t>
      </w:r>
      <w:r w:rsidR="00B85BCA" w:rsidRPr="007C0069">
        <w:t xml:space="preserve"> be </w:t>
      </w:r>
      <w:r w:rsidR="004138A9" w:rsidRPr="007C0069">
        <w:t xml:space="preserve">directly </w:t>
      </w:r>
      <w:r w:rsidR="00B85BCA" w:rsidRPr="007C0069">
        <w:t xml:space="preserve">admitted </w:t>
      </w:r>
      <w:r w:rsidR="00BB6F5D" w:rsidRPr="007C0069">
        <w:t xml:space="preserve">to an appropriate </w:t>
      </w:r>
      <w:r>
        <w:t>M</w:t>
      </w:r>
      <w:r w:rsidR="00BB6F5D" w:rsidRPr="007C0069">
        <w:t xml:space="preserve">asters </w:t>
      </w:r>
      <w:r>
        <w:t xml:space="preserve">Degree </w:t>
      </w:r>
      <w:r w:rsidR="00BB6F5D" w:rsidRPr="007C0069">
        <w:t>program at CWRU</w:t>
      </w:r>
      <w:r>
        <w:t>.  In s</w:t>
      </w:r>
      <w:r w:rsidR="00104C72">
        <w:t>uch Masters Degree program</w:t>
      </w:r>
      <w:r w:rsidR="00326A0E">
        <w:t>s</w:t>
      </w:r>
      <w:r w:rsidR="00104C72">
        <w:t xml:space="preserve">, </w:t>
      </w:r>
      <w:r w:rsidR="00CE1CB1" w:rsidRPr="00CE1CB1">
        <w:rPr>
          <w:highlight w:val="yellow"/>
          <w:u w:val="single"/>
        </w:rPr>
        <w:t>Other Institution</w:t>
      </w:r>
      <w:r w:rsidR="00CE1CB1">
        <w:t xml:space="preserve"> </w:t>
      </w:r>
      <w:r>
        <w:t xml:space="preserve">students shall be able to </w:t>
      </w:r>
      <w:r w:rsidR="00BB6F5D" w:rsidRPr="007C0069">
        <w:t>complete degree requirements in two years of study</w:t>
      </w:r>
      <w:r w:rsidR="00326A0E">
        <w:t xml:space="preserve"> at CWRU</w:t>
      </w:r>
      <w:r w:rsidR="00BB6F5D" w:rsidRPr="007C0069">
        <w:t xml:space="preserve">.   </w:t>
      </w:r>
    </w:p>
    <w:p w:rsidR="00B85BCA" w:rsidRPr="007C0069" w:rsidRDefault="007C0069" w:rsidP="00104C72">
      <w:pPr>
        <w:pStyle w:val="ListParagraph"/>
        <w:numPr>
          <w:ilvl w:val="0"/>
          <w:numId w:val="8"/>
        </w:numPr>
      </w:pPr>
      <w:r>
        <w:t>The Parties desire that, u</w:t>
      </w:r>
      <w:r w:rsidR="00BB6F5D" w:rsidRPr="007C0069">
        <w:t xml:space="preserve">pon successful completion of the </w:t>
      </w:r>
      <w:r>
        <w:t xml:space="preserve">CWRU Masters Degree </w:t>
      </w:r>
      <w:r w:rsidR="00BB6F5D" w:rsidRPr="007C0069">
        <w:t xml:space="preserve">program, the </w:t>
      </w:r>
      <w:r w:rsidR="00CE1CB1" w:rsidRPr="00CE1CB1">
        <w:rPr>
          <w:highlight w:val="yellow"/>
          <w:u w:val="single"/>
        </w:rPr>
        <w:t>Other Institution</w:t>
      </w:r>
      <w:r w:rsidR="00CE1CB1" w:rsidRPr="007C0069">
        <w:t xml:space="preserve"> </w:t>
      </w:r>
      <w:r w:rsidR="00BB6F5D" w:rsidRPr="007C0069">
        <w:t xml:space="preserve">student </w:t>
      </w:r>
      <w:r>
        <w:t xml:space="preserve">will receive </w:t>
      </w:r>
      <w:r w:rsidR="00BB6F5D" w:rsidRPr="007C0069">
        <w:t xml:space="preserve">a </w:t>
      </w:r>
      <w:r>
        <w:t>B</w:t>
      </w:r>
      <w:r w:rsidR="00B85BCA" w:rsidRPr="007C0069">
        <w:t xml:space="preserve">accalaureate </w:t>
      </w:r>
      <w:r>
        <w:t>D</w:t>
      </w:r>
      <w:r w:rsidR="00A97B28" w:rsidRPr="007C0069">
        <w:t>egree</w:t>
      </w:r>
      <w:r w:rsidR="00104C72">
        <w:t xml:space="preserve"> from </w:t>
      </w:r>
      <w:r w:rsidR="00CE1CB1" w:rsidRPr="00CE1CB1">
        <w:rPr>
          <w:highlight w:val="yellow"/>
          <w:u w:val="single"/>
        </w:rPr>
        <w:t>Other Institution</w:t>
      </w:r>
      <w:r w:rsidR="00104C72">
        <w:t xml:space="preserve"> </w:t>
      </w:r>
      <w:r>
        <w:t xml:space="preserve">and a Masters Degree from CWRU. </w:t>
      </w:r>
    </w:p>
    <w:p w:rsidR="00BB6F5D" w:rsidRPr="00104C72" w:rsidRDefault="00BB6F5D"/>
    <w:p w:rsidR="007C0069" w:rsidRDefault="007C0069">
      <w:r w:rsidRPr="00104C72">
        <w:rPr>
          <w:b/>
        </w:rPr>
        <w:t>NOW, THEREFORE</w:t>
      </w:r>
      <w:r>
        <w:rPr>
          <w:b/>
        </w:rPr>
        <w:t xml:space="preserve">, </w:t>
      </w:r>
      <w:r>
        <w:t>the Parties mutually agree as follows:</w:t>
      </w:r>
    </w:p>
    <w:p w:rsidR="007C0069" w:rsidRDefault="007C0069"/>
    <w:p w:rsidR="002B1F89" w:rsidRDefault="002961A2" w:rsidP="00104C72">
      <w:pPr>
        <w:pStyle w:val="ListParagraph"/>
        <w:numPr>
          <w:ilvl w:val="0"/>
          <w:numId w:val="9"/>
        </w:numPr>
      </w:pPr>
      <w:r w:rsidRPr="00104C72">
        <w:rPr>
          <w:u w:val="single"/>
        </w:rPr>
        <w:t xml:space="preserve">Elements of the 3 + 2 </w:t>
      </w:r>
      <w:r w:rsidR="00833CE5">
        <w:rPr>
          <w:u w:val="single"/>
        </w:rPr>
        <w:t xml:space="preserve">Early Entry Masters </w:t>
      </w:r>
      <w:r w:rsidRPr="00104C72">
        <w:rPr>
          <w:u w:val="single"/>
        </w:rPr>
        <w:t>Program</w:t>
      </w:r>
      <w:r>
        <w:t xml:space="preserve">.  </w:t>
      </w:r>
      <w:r w:rsidR="007C0069">
        <w:t xml:space="preserve">The Parties hereby enter into this 3 + 2 </w:t>
      </w:r>
      <w:r w:rsidR="00833CE5">
        <w:t xml:space="preserve">Early Entry Masters </w:t>
      </w:r>
      <w:r w:rsidR="007C0069">
        <w:t xml:space="preserve">Program Agreement in order to work cooperatively together to advance the elements set forth above in A – D and </w:t>
      </w:r>
      <w:r w:rsidR="004138A9" w:rsidRPr="00104C72">
        <w:t>to establish r</w:t>
      </w:r>
      <w:r w:rsidR="00B85BCA" w:rsidRPr="00104C72">
        <w:t xml:space="preserve">egulations and conditions for this </w:t>
      </w:r>
      <w:r>
        <w:t xml:space="preserve">3 +2 </w:t>
      </w:r>
      <w:r w:rsidR="00B85BCA" w:rsidRPr="00104C72">
        <w:t>program</w:t>
      </w:r>
      <w:r w:rsidR="00104C72">
        <w:t>,</w:t>
      </w:r>
      <w:r w:rsidR="00B85BCA" w:rsidRPr="00104C72">
        <w:t xml:space="preserve"> as </w:t>
      </w:r>
      <w:r w:rsidR="007C0069">
        <w:t>set forth herein.</w:t>
      </w:r>
    </w:p>
    <w:p w:rsidR="002961A2" w:rsidRDefault="002961A2" w:rsidP="00104C72">
      <w:pPr>
        <w:pStyle w:val="ListParagraph"/>
      </w:pPr>
    </w:p>
    <w:p w:rsidR="002961A2" w:rsidRDefault="002961A2" w:rsidP="00104C72">
      <w:pPr>
        <w:pStyle w:val="ListParagraph"/>
        <w:numPr>
          <w:ilvl w:val="0"/>
          <w:numId w:val="9"/>
        </w:numPr>
      </w:pPr>
      <w:r>
        <w:rPr>
          <w:u w:val="single"/>
        </w:rPr>
        <w:t xml:space="preserve">General </w:t>
      </w:r>
      <w:r w:rsidRPr="002961A2">
        <w:rPr>
          <w:u w:val="single"/>
        </w:rPr>
        <w:t xml:space="preserve">Description of the </w:t>
      </w:r>
      <w:r>
        <w:rPr>
          <w:u w:val="single"/>
        </w:rPr>
        <w:t xml:space="preserve">3 + 2 </w:t>
      </w:r>
      <w:r w:rsidR="00833CE5">
        <w:rPr>
          <w:u w:val="single"/>
        </w:rPr>
        <w:t xml:space="preserve">Early Entry Masters </w:t>
      </w:r>
      <w:r w:rsidRPr="002961A2">
        <w:rPr>
          <w:u w:val="single"/>
        </w:rPr>
        <w:t>Program</w:t>
      </w:r>
      <w:r w:rsidRPr="00104C72">
        <w:t>.</w:t>
      </w:r>
      <w:r w:rsidRPr="002961A2">
        <w:t xml:space="preserve"> </w:t>
      </w:r>
      <w:r>
        <w:t xml:space="preserve"> The Pa</w:t>
      </w:r>
      <w:r w:rsidR="00CE1CB1">
        <w:t xml:space="preserve">rties hereby agree that </w:t>
      </w:r>
      <w:r w:rsidR="00CE1CB1" w:rsidRPr="00CE1CB1">
        <w:rPr>
          <w:highlight w:val="yellow"/>
          <w:u w:val="single"/>
        </w:rPr>
        <w:t>Other Institution</w:t>
      </w:r>
      <w:r>
        <w:t xml:space="preserve"> undergraduate students, having competed three (3) years towards a </w:t>
      </w:r>
      <w:r>
        <w:lastRenderedPageBreak/>
        <w:t xml:space="preserve">Bachelor’s Degree </w:t>
      </w:r>
      <w:r w:rsidR="00104C72">
        <w:t xml:space="preserve">at </w:t>
      </w:r>
      <w:r w:rsidR="00CE1CB1" w:rsidRPr="00CE1CB1">
        <w:rPr>
          <w:highlight w:val="yellow"/>
          <w:u w:val="single"/>
        </w:rPr>
        <w:t>Other Institution</w:t>
      </w:r>
      <w:r w:rsidR="00CE1CB1">
        <w:t xml:space="preserve"> </w:t>
      </w:r>
      <w:r>
        <w:t>and with the credentials set forth below, shall be admitted to an appropriate Masters Degree program at CWRU.  The Parties further agree that, u</w:t>
      </w:r>
      <w:r w:rsidRPr="007C0069">
        <w:t xml:space="preserve">pon successful completion of the </w:t>
      </w:r>
      <w:r>
        <w:t xml:space="preserve">CWRU Masters Degree </w:t>
      </w:r>
      <w:r w:rsidRPr="007C0069">
        <w:t xml:space="preserve">program, the </w:t>
      </w:r>
      <w:r w:rsidR="00CE1CB1" w:rsidRPr="00CE1CB1">
        <w:rPr>
          <w:highlight w:val="yellow"/>
          <w:u w:val="single"/>
        </w:rPr>
        <w:t>Other Institution</w:t>
      </w:r>
      <w:r w:rsidR="00CE1CB1" w:rsidRPr="007C0069">
        <w:t xml:space="preserve"> </w:t>
      </w:r>
      <w:r w:rsidRPr="007C0069">
        <w:t xml:space="preserve">student </w:t>
      </w:r>
      <w:r>
        <w:t xml:space="preserve">will receive </w:t>
      </w:r>
      <w:r w:rsidRPr="007C0069">
        <w:t xml:space="preserve">a </w:t>
      </w:r>
      <w:r>
        <w:t>B</w:t>
      </w:r>
      <w:r w:rsidRPr="007C0069">
        <w:t>a</w:t>
      </w:r>
      <w:r w:rsidR="00493640">
        <w:t>chelor’s</w:t>
      </w:r>
      <w:r w:rsidRPr="007C0069">
        <w:t xml:space="preserve"> </w:t>
      </w:r>
      <w:r>
        <w:t>D</w:t>
      </w:r>
      <w:r w:rsidRPr="007C0069">
        <w:t>egree</w:t>
      </w:r>
      <w:r>
        <w:t xml:space="preserve"> from</w:t>
      </w:r>
      <w:r w:rsidR="00CE1CB1" w:rsidRPr="00CE1CB1">
        <w:rPr>
          <w:highlight w:val="yellow"/>
          <w:u w:val="single"/>
        </w:rPr>
        <w:t xml:space="preserve"> Other Institution</w:t>
      </w:r>
      <w:r>
        <w:t xml:space="preserve"> and a Masters Degree from CWRU.</w:t>
      </w:r>
      <w:r w:rsidR="00373554">
        <w:t xml:space="preserve"> </w:t>
      </w:r>
      <w:r w:rsidR="00373554">
        <w:rPr>
          <w:color w:val="FF0000"/>
        </w:rPr>
        <w:t xml:space="preserve">Awarding of the Masters Degree is contingent upon verification from </w:t>
      </w:r>
      <w:r w:rsidR="00373554" w:rsidRPr="00373554">
        <w:rPr>
          <w:color w:val="FF0000"/>
          <w:highlight w:val="yellow"/>
          <w:u w:val="single"/>
        </w:rPr>
        <w:t>Other Institution</w:t>
      </w:r>
      <w:r w:rsidR="00373554">
        <w:rPr>
          <w:color w:val="FF0000"/>
        </w:rPr>
        <w:t xml:space="preserve"> that all requirements for the Bachelors Degree have been met successfully and is subject to the established schedule for awarding degrees at CWRU. </w:t>
      </w:r>
    </w:p>
    <w:p w:rsidR="002961A2" w:rsidRDefault="002961A2" w:rsidP="00104C72"/>
    <w:p w:rsidR="00EC45C6" w:rsidRDefault="00D57A7C" w:rsidP="00EC45C6">
      <w:pPr>
        <w:pStyle w:val="ListParagraph"/>
        <w:numPr>
          <w:ilvl w:val="0"/>
          <w:numId w:val="9"/>
        </w:numPr>
      </w:pPr>
      <w:r>
        <w:rPr>
          <w:u w:val="single"/>
        </w:rPr>
        <w:t>Requirements and Admissions Procedure</w:t>
      </w:r>
      <w:r w:rsidR="002961A2">
        <w:t>.</w:t>
      </w:r>
    </w:p>
    <w:p w:rsidR="00EC45C6" w:rsidRDefault="00EC45C6" w:rsidP="00104C72"/>
    <w:p w:rsidR="00D57A7C" w:rsidRDefault="00EC45C6" w:rsidP="005E3BD0">
      <w:pPr>
        <w:pStyle w:val="CommentText"/>
        <w:numPr>
          <w:ilvl w:val="1"/>
          <w:numId w:val="9"/>
        </w:numPr>
        <w:ind w:left="1080"/>
      </w:pPr>
      <w:r>
        <w:rPr>
          <w:u w:val="single"/>
        </w:rPr>
        <w:t>Requirements to enter into a Master’s Degree Program at CWRU</w:t>
      </w:r>
      <w:r w:rsidRPr="00104C72">
        <w:t>.</w:t>
      </w:r>
      <w:r w:rsidR="00CE1CB1">
        <w:t xml:space="preserve">  </w:t>
      </w:r>
      <w:proofErr w:type="gramStart"/>
      <w:r w:rsidR="00043A04">
        <w:t>A</w:t>
      </w:r>
      <w:proofErr w:type="gramEnd"/>
      <w:r w:rsidR="00043A04">
        <w:t xml:space="preserve"> </w:t>
      </w:r>
      <w:r w:rsidR="00043A04" w:rsidRPr="005E3BD0">
        <w:rPr>
          <w:highlight w:val="yellow"/>
          <w:u w:val="single"/>
        </w:rPr>
        <w:t>Other Institution</w:t>
      </w:r>
      <w:r w:rsidR="00043A04">
        <w:t xml:space="preserve"> undergraduate student must have completed the equivalent of six (6) academic semesters of coursework appropriate as background to the Masters Degree program, as determined by CWRU.  </w:t>
      </w:r>
      <w:r w:rsidR="00CE1CB1">
        <w:t xml:space="preserve">In consultation with CWRU, </w:t>
      </w:r>
      <w:r w:rsidR="00CE1CB1" w:rsidRPr="00043A04">
        <w:rPr>
          <w:highlight w:val="yellow"/>
          <w:u w:val="single"/>
        </w:rPr>
        <w:t>Other Institution</w:t>
      </w:r>
      <w:r w:rsidRPr="00465888">
        <w:t xml:space="preserve"> will advise students on the appropriate range of courses to be taken during these six </w:t>
      </w:r>
      <w:r>
        <w:t xml:space="preserve">(6) </w:t>
      </w:r>
      <w:r w:rsidRPr="00465888">
        <w:t>semesters</w:t>
      </w:r>
      <w:r>
        <w:t xml:space="preserve">, </w:t>
      </w:r>
      <w:r w:rsidRPr="00465888">
        <w:t xml:space="preserve">so that the </w:t>
      </w:r>
      <w:r>
        <w:t>M</w:t>
      </w:r>
      <w:r w:rsidRPr="00465888">
        <w:t xml:space="preserve">asters </w:t>
      </w:r>
      <w:r>
        <w:t>D</w:t>
      </w:r>
      <w:r w:rsidRPr="00465888">
        <w:t xml:space="preserve">egree to be awarded by CWRU </w:t>
      </w:r>
      <w:r>
        <w:t>may</w:t>
      </w:r>
      <w:r w:rsidRPr="00465888">
        <w:t xml:space="preserve"> reasonably</w:t>
      </w:r>
      <w:r>
        <w:t xml:space="preserve"> be</w:t>
      </w:r>
      <w:r w:rsidRPr="00465888">
        <w:t xml:space="preserve"> completed in the allotted time at CWRU, normally </w:t>
      </w:r>
      <w:r w:rsidR="00B108DD">
        <w:t>two years of study.</w:t>
      </w:r>
    </w:p>
    <w:p w:rsidR="00EC45C6" w:rsidRDefault="00D57A7C" w:rsidP="00104C72">
      <w:pPr>
        <w:pStyle w:val="ListParagraph"/>
        <w:numPr>
          <w:ilvl w:val="1"/>
          <w:numId w:val="9"/>
        </w:numPr>
        <w:ind w:left="1080"/>
      </w:pPr>
      <w:r w:rsidRPr="00D57A7C">
        <w:rPr>
          <w:u w:val="single"/>
        </w:rPr>
        <w:t xml:space="preserve">Application of </w:t>
      </w:r>
      <w:r w:rsidR="00B108DD" w:rsidRPr="00CE1CB1">
        <w:rPr>
          <w:highlight w:val="yellow"/>
          <w:u w:val="single"/>
        </w:rPr>
        <w:t>Other Institution</w:t>
      </w:r>
      <w:r w:rsidR="00B108DD" w:rsidRPr="00D57A7C">
        <w:rPr>
          <w:u w:val="single"/>
        </w:rPr>
        <w:t xml:space="preserve"> </w:t>
      </w:r>
      <w:r w:rsidRPr="00D57A7C">
        <w:rPr>
          <w:u w:val="single"/>
        </w:rPr>
        <w:t>credi</w:t>
      </w:r>
      <w:r w:rsidRPr="00104C72">
        <w:rPr>
          <w:u w:val="single"/>
        </w:rPr>
        <w:t>t at CWRU</w:t>
      </w:r>
      <w:r>
        <w:t xml:space="preserve">.  </w:t>
      </w:r>
      <w:r w:rsidRPr="00D57A7C">
        <w:t>The</w:t>
      </w:r>
      <w:r w:rsidRPr="00465888">
        <w:t xml:space="preserve"> credit hours </w:t>
      </w:r>
      <w:r>
        <w:t>that</w:t>
      </w:r>
      <w:r w:rsidRPr="00465888">
        <w:t xml:space="preserve"> </w:t>
      </w:r>
      <w:r>
        <w:t xml:space="preserve">an </w:t>
      </w:r>
      <w:r w:rsidRPr="00465888">
        <w:t>admitted student earned from</w:t>
      </w:r>
      <w:r w:rsidR="00B108DD" w:rsidRPr="00B108DD">
        <w:rPr>
          <w:highlight w:val="yellow"/>
          <w:u w:val="single"/>
        </w:rPr>
        <w:t xml:space="preserve"> </w:t>
      </w:r>
      <w:r w:rsidR="00B108DD" w:rsidRPr="00CE1CB1">
        <w:rPr>
          <w:highlight w:val="yellow"/>
          <w:u w:val="single"/>
        </w:rPr>
        <w:t>Other Institution</w:t>
      </w:r>
      <w:r w:rsidRPr="00465888">
        <w:t xml:space="preserve"> will </w:t>
      </w:r>
      <w:r w:rsidR="00B108DD">
        <w:t xml:space="preserve">likely not </w:t>
      </w:r>
      <w:r w:rsidRPr="00465888">
        <w:t xml:space="preserve">be applied toward the </w:t>
      </w:r>
      <w:r w:rsidR="00B108DD">
        <w:t xml:space="preserve">Masters Degree </w:t>
      </w:r>
      <w:r w:rsidRPr="00465888">
        <w:t>requirements of CWRU</w:t>
      </w:r>
      <w:r w:rsidR="00B108DD">
        <w:t>.  Such application of credits will be determined</w:t>
      </w:r>
      <w:r w:rsidRPr="00465888">
        <w:t xml:space="preserve"> </w:t>
      </w:r>
      <w:r>
        <w:t xml:space="preserve">in </w:t>
      </w:r>
      <w:r w:rsidRPr="00465888">
        <w:t>accord</w:t>
      </w:r>
      <w:r>
        <w:t>ance</w:t>
      </w:r>
      <w:r w:rsidRPr="00465888">
        <w:t xml:space="preserve"> to the regulations of CWRU.</w:t>
      </w:r>
    </w:p>
    <w:p w:rsidR="00E65CCB" w:rsidRPr="00EF7BFF" w:rsidRDefault="00E65CCB" w:rsidP="00104C72">
      <w:pPr>
        <w:pStyle w:val="ListParagraph"/>
        <w:numPr>
          <w:ilvl w:val="1"/>
          <w:numId w:val="9"/>
        </w:numPr>
        <w:ind w:left="1080"/>
      </w:pPr>
      <w:r w:rsidRPr="00EF7BFF">
        <w:rPr>
          <w:u w:val="single"/>
        </w:rPr>
        <w:t xml:space="preserve">Credit needed by </w:t>
      </w:r>
      <w:r w:rsidRPr="00EF7BFF">
        <w:rPr>
          <w:highlight w:val="yellow"/>
          <w:u w:val="single"/>
        </w:rPr>
        <w:t>Other Institution</w:t>
      </w:r>
      <w:r w:rsidRPr="00EF7BFF">
        <w:rPr>
          <w:u w:val="single"/>
        </w:rPr>
        <w:t xml:space="preserve"> students to complete bachelor’s degree</w:t>
      </w:r>
      <w:r w:rsidRPr="00EF7BFF">
        <w:t>.</w:t>
      </w:r>
      <w:r w:rsidR="00234739" w:rsidRPr="00EF7BFF">
        <w:t xml:space="preserve">  </w:t>
      </w:r>
      <w:r w:rsidR="00234739" w:rsidRPr="00EF7BFF">
        <w:rPr>
          <w:highlight w:val="yellow"/>
          <w:u w:val="single"/>
        </w:rPr>
        <w:t>Other Institution</w:t>
      </w:r>
      <w:r w:rsidR="00234739" w:rsidRPr="00EF7BFF">
        <w:t xml:space="preserve"> </w:t>
      </w:r>
      <w:r w:rsidR="005E3BD0" w:rsidRPr="00EF7BFF">
        <w:t xml:space="preserve">shall inform </w:t>
      </w:r>
      <w:r w:rsidR="00234739" w:rsidRPr="00EF7BFF">
        <w:t xml:space="preserve">students applying to this program </w:t>
      </w:r>
      <w:r w:rsidR="005E3BD0" w:rsidRPr="00EF7BFF">
        <w:t>that they must</w:t>
      </w:r>
      <w:r w:rsidR="00234739" w:rsidRPr="00EF7BFF">
        <w:t xml:space="preserve"> notify CWRU of any specific courses they will need to take at CWRU in order to satisfy </w:t>
      </w:r>
      <w:r w:rsidR="00A4774E" w:rsidRPr="00EF7BFF">
        <w:t>bachelor’s</w:t>
      </w:r>
      <w:r w:rsidR="00234739" w:rsidRPr="00EF7BFF">
        <w:t xml:space="preserve"> degree requirements at </w:t>
      </w:r>
      <w:r w:rsidR="00234739" w:rsidRPr="00EF7BFF">
        <w:rPr>
          <w:highlight w:val="yellow"/>
          <w:u w:val="single"/>
        </w:rPr>
        <w:t>Other Institution</w:t>
      </w:r>
      <w:r w:rsidR="00234739" w:rsidRPr="00EF7BFF">
        <w:t>.</w:t>
      </w:r>
    </w:p>
    <w:p w:rsidR="000C06AF" w:rsidRPr="00AC10F5" w:rsidRDefault="00EC45C6" w:rsidP="00AC10F5">
      <w:pPr>
        <w:tabs>
          <w:tab w:val="left" w:pos="1080"/>
        </w:tabs>
        <w:ind w:left="1080"/>
        <w:rPr>
          <w:rFonts w:eastAsia="Times New Roman"/>
        </w:rPr>
      </w:pPr>
      <w:proofErr w:type="gramStart"/>
      <w:r w:rsidRPr="00EF7BFF">
        <w:rPr>
          <w:u w:val="single"/>
        </w:rPr>
        <w:t>Specific dates to apply to CWRU</w:t>
      </w:r>
      <w:r w:rsidRPr="00BF1805">
        <w:t>.</w:t>
      </w:r>
      <w:proofErr w:type="gramEnd"/>
      <w:r w:rsidRPr="00BF1805">
        <w:t xml:space="preserve"> </w:t>
      </w:r>
      <w:r w:rsidR="00B108DD" w:rsidRPr="00EF7BFF">
        <w:t xml:space="preserve"> </w:t>
      </w:r>
      <w:r w:rsidR="00B108DD" w:rsidRPr="00EF7BFF">
        <w:rPr>
          <w:highlight w:val="yellow"/>
          <w:u w:val="single"/>
        </w:rPr>
        <w:t>Other Institution</w:t>
      </w:r>
      <w:r w:rsidR="00B108DD" w:rsidRPr="00EF7BFF">
        <w:t xml:space="preserve"> </w:t>
      </w:r>
      <w:r w:rsidRPr="00EF7BFF">
        <w:t xml:space="preserve">student applicants’ data and application materials, as required by CWRU, will be provided </w:t>
      </w:r>
      <w:r w:rsidR="00A56722" w:rsidRPr="00EF7BFF">
        <w:t>by</w:t>
      </w:r>
      <w:r w:rsidR="00B108DD" w:rsidRPr="00EF7BFF">
        <w:rPr>
          <w:highlight w:val="yellow"/>
          <w:u w:val="single"/>
        </w:rPr>
        <w:t xml:space="preserve"> Other Institution</w:t>
      </w:r>
      <w:r w:rsidR="00A56722" w:rsidRPr="00EF7BFF">
        <w:t xml:space="preserve">, or by the individual student, </w:t>
      </w:r>
      <w:r w:rsidRPr="00EF7BFF">
        <w:t xml:space="preserve">to CWRU on </w:t>
      </w:r>
      <w:r w:rsidR="009322F8" w:rsidRPr="00EF7BFF">
        <w:t xml:space="preserve">the dates and in accordance with the instructions set forth on the School of Graduate Studies website entitled “Applying to Case Western Reserve University” (see </w:t>
      </w:r>
      <w:hyperlink r:id="rId8" w:tgtFrame="_blank" w:history="1">
        <w:r w:rsidR="009322F8" w:rsidRPr="00AC10F5">
          <w:rPr>
            <w:rFonts w:eastAsia="Times New Roman"/>
            <w:color w:val="1155CC"/>
            <w:u w:val="single"/>
            <w:shd w:val="clear" w:color="auto" w:fill="FFFFFF"/>
          </w:rPr>
          <w:t>http://gradstudies.case.edu/prospect/admissions/apply.html</w:t>
        </w:r>
      </w:hyperlink>
      <w:r w:rsidR="009322F8" w:rsidRPr="00AC10F5">
        <w:rPr>
          <w:rFonts w:eastAsia="Times New Roman"/>
        </w:rPr>
        <w:t xml:space="preserve">) </w:t>
      </w:r>
      <w:r w:rsidRPr="00EF7BFF">
        <w:t xml:space="preserve">each year </w:t>
      </w:r>
      <w:r w:rsidRPr="00BF1805">
        <w:t>for admittance in the immediate followin</w:t>
      </w:r>
      <w:r w:rsidRPr="00EF7BFF">
        <w:t>g fall semester.  If such data and materials are not submitted by th</w:t>
      </w:r>
      <w:r w:rsidR="009322F8" w:rsidRPr="00EF7BFF">
        <w:t>e applicable</w:t>
      </w:r>
      <w:r w:rsidRPr="00EF7BFF">
        <w:t xml:space="preserve"> date, CWRU </w:t>
      </w:r>
      <w:r w:rsidR="00833CE5" w:rsidRPr="00EF7BFF">
        <w:t xml:space="preserve">may </w:t>
      </w:r>
      <w:r w:rsidRPr="00EF7BFF">
        <w:t xml:space="preserve">not have sufficient time to handle necessary admission procedures and the student </w:t>
      </w:r>
      <w:r w:rsidR="00833CE5" w:rsidRPr="00EF7BFF">
        <w:t xml:space="preserve">may </w:t>
      </w:r>
      <w:r w:rsidRPr="00EF7BFF">
        <w:t>not be accepted.</w:t>
      </w:r>
    </w:p>
    <w:p w:rsidR="00E83354" w:rsidRDefault="000C06AF" w:rsidP="00104C72">
      <w:pPr>
        <w:pStyle w:val="ListParagraph"/>
        <w:numPr>
          <w:ilvl w:val="1"/>
          <w:numId w:val="9"/>
        </w:numPr>
        <w:ind w:left="1080"/>
      </w:pPr>
      <w:r w:rsidRPr="00EF7BFF">
        <w:rPr>
          <w:u w:val="single"/>
        </w:rPr>
        <w:t>Selection of Students</w:t>
      </w:r>
      <w:r w:rsidRPr="00EF7BFF">
        <w:t xml:space="preserve">. </w:t>
      </w:r>
      <w:r w:rsidR="00B108DD" w:rsidRPr="00EF7BFF">
        <w:rPr>
          <w:highlight w:val="yellow"/>
          <w:u w:val="single"/>
        </w:rPr>
        <w:t>Other Institution</w:t>
      </w:r>
      <w:r w:rsidR="00B108DD" w:rsidRPr="00EF7BFF">
        <w:t xml:space="preserve"> </w:t>
      </w:r>
      <w:r w:rsidR="00EC45C6" w:rsidRPr="00EF7BFF">
        <w:t xml:space="preserve">will be responsible for selecting students for participation in this program and will forward all required documentation to CWRU to comply with </w:t>
      </w:r>
      <w:r w:rsidR="00104C72" w:rsidRPr="00EF7BFF">
        <w:t>CWRU’s</w:t>
      </w:r>
      <w:r w:rsidR="00EC45C6" w:rsidRPr="00EF7BFF">
        <w:t xml:space="preserve"> application procedures.  Students who fail to complete the recommended set of coursework at </w:t>
      </w:r>
      <w:r w:rsidR="00B108DD" w:rsidRPr="00EF7BFF">
        <w:rPr>
          <w:highlight w:val="yellow"/>
          <w:u w:val="single"/>
        </w:rPr>
        <w:t>Other Institution</w:t>
      </w:r>
      <w:r w:rsidR="00B108DD" w:rsidRPr="00EF7BFF">
        <w:t xml:space="preserve"> </w:t>
      </w:r>
      <w:r w:rsidR="00EC45C6" w:rsidRPr="00EF7BFF">
        <w:t>may be denied admission to the program, or may be advised that additional semester</w:t>
      </w:r>
      <w:r w:rsidR="00E83354" w:rsidRPr="00EF7BFF">
        <w:t>(</w:t>
      </w:r>
      <w:r w:rsidR="00EC45C6" w:rsidRPr="00EF7BFF">
        <w:t>s</w:t>
      </w:r>
      <w:r w:rsidR="00E83354" w:rsidRPr="00EF7BFF">
        <w:t>)</w:t>
      </w:r>
      <w:r w:rsidR="00EC45C6" w:rsidRPr="00EF7BFF">
        <w:t xml:space="preserve"> </w:t>
      </w:r>
      <w:r w:rsidR="00E83354" w:rsidRPr="00EF7BFF">
        <w:t>or classes of study will</w:t>
      </w:r>
      <w:r w:rsidR="00EC45C6" w:rsidRPr="00EF7BFF">
        <w:t xml:space="preserve"> be required </w:t>
      </w:r>
      <w:r w:rsidR="00E83354" w:rsidRPr="00EF7BFF">
        <w:t xml:space="preserve">at </w:t>
      </w:r>
      <w:r w:rsidR="00B108DD" w:rsidRPr="00EF7BFF">
        <w:rPr>
          <w:highlight w:val="yellow"/>
          <w:u w:val="single"/>
        </w:rPr>
        <w:t>Other Institution</w:t>
      </w:r>
      <w:r w:rsidR="00B108DD" w:rsidRPr="00EF7BFF">
        <w:t xml:space="preserve"> </w:t>
      </w:r>
      <w:r w:rsidR="00E83354" w:rsidRPr="00EF7BFF">
        <w:t>or at CWRU in order to earn</w:t>
      </w:r>
      <w:r w:rsidR="00E83354">
        <w:t xml:space="preserve"> the M</w:t>
      </w:r>
      <w:r w:rsidR="00EC45C6" w:rsidRPr="00465888">
        <w:t>as</w:t>
      </w:r>
      <w:r w:rsidR="00E83354">
        <w:t>ters D</w:t>
      </w:r>
      <w:r w:rsidR="00EC45C6" w:rsidRPr="00465888">
        <w:t>egree at CWRU.</w:t>
      </w:r>
    </w:p>
    <w:p w:rsidR="00D57A7C" w:rsidRDefault="00E83354" w:rsidP="00104C72">
      <w:pPr>
        <w:pStyle w:val="ListParagraph"/>
        <w:numPr>
          <w:ilvl w:val="1"/>
          <w:numId w:val="9"/>
        </w:numPr>
        <w:ind w:left="1080"/>
      </w:pPr>
      <w:r>
        <w:rPr>
          <w:u w:val="single"/>
        </w:rPr>
        <w:t xml:space="preserve">Acceptance </w:t>
      </w:r>
      <w:r w:rsidRPr="00104C72">
        <w:rPr>
          <w:u w:val="single"/>
        </w:rPr>
        <w:t>Procedures</w:t>
      </w:r>
      <w:r w:rsidR="00DF637C">
        <w:t xml:space="preserve">.  </w:t>
      </w:r>
      <w:r w:rsidR="00EC45C6" w:rsidRPr="00DF637C">
        <w:t>Students</w:t>
      </w:r>
      <w:r w:rsidR="00EC45C6" w:rsidRPr="00465888">
        <w:t xml:space="preserve"> chosen by </w:t>
      </w:r>
      <w:r w:rsidR="00B108DD" w:rsidRPr="00CE1CB1">
        <w:rPr>
          <w:highlight w:val="yellow"/>
          <w:u w:val="single"/>
        </w:rPr>
        <w:t>Other Institution</w:t>
      </w:r>
      <w:r w:rsidR="00B108DD" w:rsidRPr="00465888">
        <w:t xml:space="preserve"> </w:t>
      </w:r>
      <w:r w:rsidR="00EC45C6" w:rsidRPr="00465888">
        <w:t>shall normally be accepted by CWRU, but CWRU reserves the right to decline to admit any student.  One consideration</w:t>
      </w:r>
      <w:r w:rsidR="00BF5FFE">
        <w:t xml:space="preserve"> for acceptance into the program</w:t>
      </w:r>
      <w:r w:rsidR="00EC45C6" w:rsidRPr="00465888">
        <w:t xml:space="preserve">, in addition to conventional admissions credentials, will be the applicant’s ability to communicate verbally and in written form </w:t>
      </w:r>
      <w:r w:rsidR="00A43E3B">
        <w:t xml:space="preserve">in English </w:t>
      </w:r>
      <w:r w:rsidR="00EC45C6" w:rsidRPr="00465888">
        <w:t xml:space="preserve">and his/her willingness to engage in discussions with faculty </w:t>
      </w:r>
      <w:r w:rsidR="00EC45C6" w:rsidRPr="00465888">
        <w:lastRenderedPageBreak/>
        <w:t>and peer students who are U.S. citizens.</w:t>
      </w:r>
      <w:r w:rsidR="00A6689D">
        <w:t xml:space="preserve">   Certification of English proficiency occurs through achieving minimum scores on the TOEFL or IELTS exams, </w:t>
      </w:r>
      <w:r w:rsidR="002E4870">
        <w:t xml:space="preserve">or other means, </w:t>
      </w:r>
      <w:r w:rsidR="00A6689D">
        <w:t xml:space="preserve">as described in the CWRU General Bulletin located at: </w:t>
      </w:r>
      <w:r w:rsidR="00A6689D" w:rsidRPr="00A6689D">
        <w:t>http://bulletin.case.edu/schoolofgraduatestudies/admissionandfinaid/</w:t>
      </w:r>
      <w:r w:rsidR="002E4870">
        <w:t>.</w:t>
      </w:r>
    </w:p>
    <w:p w:rsidR="00EC45C6" w:rsidRDefault="00D57A7C" w:rsidP="00104C72">
      <w:pPr>
        <w:pStyle w:val="ListParagraph"/>
        <w:numPr>
          <w:ilvl w:val="1"/>
          <w:numId w:val="9"/>
        </w:numPr>
        <w:ind w:left="1080"/>
      </w:pPr>
      <w:r>
        <w:rPr>
          <w:u w:val="single"/>
        </w:rPr>
        <w:t xml:space="preserve">Restricted </w:t>
      </w:r>
      <w:r w:rsidRPr="002E4870">
        <w:rPr>
          <w:u w:val="single"/>
        </w:rPr>
        <w:t>Access</w:t>
      </w:r>
      <w:r>
        <w:t xml:space="preserve">.  </w:t>
      </w:r>
      <w:r w:rsidR="00EC45C6" w:rsidRPr="00D57A7C">
        <w:t>Each</w:t>
      </w:r>
      <w:r w:rsidR="00EC45C6" w:rsidRPr="00465888">
        <w:t xml:space="preserve"> </w:t>
      </w:r>
      <w:r>
        <w:t>Party shall</w:t>
      </w:r>
      <w:r w:rsidR="00EC45C6" w:rsidRPr="00465888">
        <w:t xml:space="preserve"> inform the other </w:t>
      </w:r>
      <w:r>
        <w:t xml:space="preserve">Party </w:t>
      </w:r>
      <w:r w:rsidR="00EC45C6" w:rsidRPr="00465888">
        <w:t>of any progra</w:t>
      </w:r>
      <w:r>
        <w:t xml:space="preserve">ms that have restricted access and therefore students of </w:t>
      </w:r>
      <w:r w:rsidR="00BF5FFE" w:rsidRPr="00CE1CB1">
        <w:rPr>
          <w:highlight w:val="yellow"/>
          <w:u w:val="single"/>
        </w:rPr>
        <w:t>Other Institution</w:t>
      </w:r>
      <w:r w:rsidR="00BF5FFE" w:rsidRPr="00465888">
        <w:t xml:space="preserve"> </w:t>
      </w:r>
      <w:r>
        <w:t>will not be admitted under this Agreement.</w:t>
      </w:r>
    </w:p>
    <w:p w:rsidR="00D57A7C" w:rsidRPr="00465888" w:rsidRDefault="00D57A7C" w:rsidP="00104C72">
      <w:pPr>
        <w:pStyle w:val="ListParagraph"/>
        <w:ind w:left="1080"/>
      </w:pPr>
    </w:p>
    <w:p w:rsidR="00A56722" w:rsidRDefault="00D2766D" w:rsidP="00BF5FFE">
      <w:pPr>
        <w:pStyle w:val="ListParagraph"/>
        <w:numPr>
          <w:ilvl w:val="0"/>
          <w:numId w:val="9"/>
        </w:numPr>
        <w:outlineLvl w:val="0"/>
      </w:pPr>
      <w:r>
        <w:rPr>
          <w:u w:val="single"/>
        </w:rPr>
        <w:t xml:space="preserve">U.S. government documentation for </w:t>
      </w:r>
      <w:r w:rsidR="00BF5FFE" w:rsidRPr="00CE1CB1">
        <w:rPr>
          <w:highlight w:val="yellow"/>
          <w:u w:val="single"/>
        </w:rPr>
        <w:t>Other Institution</w:t>
      </w:r>
      <w:r w:rsidR="00BF5FFE" w:rsidRPr="00465888">
        <w:t xml:space="preserve"> </w:t>
      </w:r>
      <w:r>
        <w:rPr>
          <w:u w:val="single"/>
        </w:rPr>
        <w:t>students</w:t>
      </w:r>
      <w:r>
        <w:t>.  T</w:t>
      </w:r>
      <w:r w:rsidRPr="00465888">
        <w:t xml:space="preserve">he </w:t>
      </w:r>
      <w:r>
        <w:t xml:space="preserve">CWRU </w:t>
      </w:r>
      <w:r w:rsidRPr="00465888">
        <w:t xml:space="preserve">Office of International Student Services </w:t>
      </w:r>
      <w:r>
        <w:t>(ISS)</w:t>
      </w:r>
      <w:r w:rsidRPr="00465888">
        <w:t xml:space="preserve"> will arrange for </w:t>
      </w:r>
      <w:r w:rsidR="00BF5FFE" w:rsidRPr="00CE1CB1">
        <w:rPr>
          <w:highlight w:val="yellow"/>
          <w:u w:val="single"/>
        </w:rPr>
        <w:t>Other Institution</w:t>
      </w:r>
      <w:r w:rsidR="00BF5FFE" w:rsidRPr="00465888">
        <w:t xml:space="preserve"> </w:t>
      </w:r>
      <w:r w:rsidRPr="00465888">
        <w:t>students to receive the necessary documentation to obtain a J-1 exchange visitor or F-1 student visa</w:t>
      </w:r>
      <w:r>
        <w:t xml:space="preserve">.  ISS will make such </w:t>
      </w:r>
      <w:r w:rsidR="00104C72">
        <w:t>arrangements</w:t>
      </w:r>
      <w:r w:rsidRPr="00465888">
        <w:t xml:space="preserve"> once </w:t>
      </w:r>
      <w:r w:rsidR="006560AA">
        <w:t>a</w:t>
      </w:r>
      <w:r w:rsidRPr="00465888">
        <w:t xml:space="preserve"> student ha</w:t>
      </w:r>
      <w:r w:rsidR="006560AA">
        <w:t>s</w:t>
      </w:r>
      <w:r w:rsidRPr="00465888">
        <w:t xml:space="preserve"> been accepted </w:t>
      </w:r>
      <w:r w:rsidR="006560AA">
        <w:t xml:space="preserve">to CWRU </w:t>
      </w:r>
      <w:r w:rsidRPr="00465888">
        <w:t>and ha</w:t>
      </w:r>
      <w:r w:rsidR="006560AA">
        <w:t>s</w:t>
      </w:r>
      <w:r w:rsidRPr="00465888">
        <w:t xml:space="preserve"> provided </w:t>
      </w:r>
      <w:r w:rsidR="006560AA">
        <w:t xml:space="preserve">ISS </w:t>
      </w:r>
      <w:r w:rsidRPr="00465888">
        <w:t xml:space="preserve">with documentation confirming that </w:t>
      </w:r>
      <w:r w:rsidR="006560AA">
        <w:t>he or she</w:t>
      </w:r>
      <w:r w:rsidRPr="00465888">
        <w:t xml:space="preserve"> ha</w:t>
      </w:r>
      <w:r w:rsidR="006560AA">
        <w:t>s</w:t>
      </w:r>
      <w:r w:rsidRPr="00465888">
        <w:t xml:space="preserve"> the required financial support.</w:t>
      </w:r>
    </w:p>
    <w:p w:rsidR="00A56722" w:rsidRPr="00104C72" w:rsidRDefault="00A56722" w:rsidP="00104C72">
      <w:pPr>
        <w:ind w:left="360"/>
      </w:pPr>
    </w:p>
    <w:p w:rsidR="00EC45C6" w:rsidRDefault="00D57A7C" w:rsidP="00EC45C6">
      <w:pPr>
        <w:pStyle w:val="ListParagraph"/>
        <w:numPr>
          <w:ilvl w:val="0"/>
          <w:numId w:val="9"/>
        </w:numPr>
      </w:pPr>
      <w:r>
        <w:rPr>
          <w:u w:val="single"/>
        </w:rPr>
        <w:t xml:space="preserve">Assistance to </w:t>
      </w:r>
      <w:r w:rsidR="00BF074A">
        <w:rPr>
          <w:u w:val="single"/>
        </w:rPr>
        <w:t xml:space="preserve">students of </w:t>
      </w:r>
      <w:r w:rsidR="00BF5FFE" w:rsidRPr="00BF5FFE">
        <w:rPr>
          <w:u w:val="single"/>
        </w:rPr>
        <w:t>Other Institution</w:t>
      </w:r>
      <w:r>
        <w:t>.</w:t>
      </w:r>
    </w:p>
    <w:p w:rsidR="00D57A7C" w:rsidRPr="00465888" w:rsidRDefault="00D57A7C" w:rsidP="00104C72">
      <w:pPr>
        <w:pStyle w:val="ListParagraph"/>
      </w:pPr>
    </w:p>
    <w:p w:rsidR="00D57A7C" w:rsidRDefault="00EC45C6" w:rsidP="00104C72">
      <w:pPr>
        <w:pStyle w:val="ListParagraph"/>
        <w:numPr>
          <w:ilvl w:val="1"/>
          <w:numId w:val="9"/>
        </w:numPr>
        <w:ind w:left="1080"/>
        <w:jc w:val="both"/>
      </w:pPr>
      <w:r w:rsidRPr="00465888">
        <w:t xml:space="preserve">Each </w:t>
      </w:r>
      <w:r w:rsidR="00D57A7C">
        <w:t>Party</w:t>
      </w:r>
      <w:r w:rsidRPr="00465888">
        <w:t xml:space="preserve"> will endeavor to ensure that </w:t>
      </w:r>
      <w:r w:rsidR="00D57A7C">
        <w:t xml:space="preserve">each </w:t>
      </w:r>
      <w:r w:rsidR="00BF5FFE" w:rsidRPr="00CE1CB1">
        <w:rPr>
          <w:highlight w:val="yellow"/>
          <w:u w:val="single"/>
        </w:rPr>
        <w:t>Other Institution</w:t>
      </w:r>
      <w:r w:rsidR="00BF5FFE" w:rsidRPr="00465888">
        <w:t xml:space="preserve"> </w:t>
      </w:r>
      <w:r w:rsidR="00D57A7C">
        <w:t>student is suitably prepared for his/her</w:t>
      </w:r>
      <w:r w:rsidRPr="00465888">
        <w:t xml:space="preserve"> overseas exp</w:t>
      </w:r>
      <w:r w:rsidR="00D57A7C">
        <w:t>erience at CWRU</w:t>
      </w:r>
      <w:r w:rsidR="00104C72">
        <w:t>,</w:t>
      </w:r>
      <w:r w:rsidR="00D57A7C">
        <w:t xml:space="preserve"> in academics as well as in</w:t>
      </w:r>
      <w:r w:rsidRPr="00465888">
        <w:t xml:space="preserve"> appropriate matters of health</w:t>
      </w:r>
      <w:r w:rsidR="00D57A7C">
        <w:t xml:space="preserve"> </w:t>
      </w:r>
      <w:r w:rsidR="00104C72">
        <w:t>and medicine</w:t>
      </w:r>
      <w:r w:rsidRPr="00465888">
        <w:t>, language</w:t>
      </w:r>
      <w:r w:rsidR="00D57A7C">
        <w:t xml:space="preserve"> preparation</w:t>
      </w:r>
      <w:r w:rsidRPr="00465888">
        <w:t>, local custom</w:t>
      </w:r>
      <w:r w:rsidR="00D57A7C">
        <w:t>s and all other issues that may ease the learning and transition to university life at CWRU.</w:t>
      </w:r>
    </w:p>
    <w:p w:rsidR="00B35CB4" w:rsidRDefault="00D57A7C" w:rsidP="00B35CB4">
      <w:pPr>
        <w:pStyle w:val="ListParagraph"/>
        <w:numPr>
          <w:ilvl w:val="1"/>
          <w:numId w:val="9"/>
        </w:numPr>
        <w:ind w:left="1080"/>
        <w:jc w:val="both"/>
      </w:pPr>
      <w:r>
        <w:t xml:space="preserve">To the extent possible, </w:t>
      </w:r>
      <w:r w:rsidR="00EC45C6" w:rsidRPr="00465888">
        <w:t>CWRU will assist incoming students in arranging suitable</w:t>
      </w:r>
      <w:r w:rsidR="00D95489">
        <w:t xml:space="preserve"> housing </w:t>
      </w:r>
      <w:r w:rsidR="00EC45C6" w:rsidRPr="00465888">
        <w:t>accommodations</w:t>
      </w:r>
      <w:r w:rsidR="00EF7BFF" w:rsidRPr="00EF7BFF">
        <w:rPr>
          <w:color w:val="FF0000"/>
        </w:rPr>
        <w:t xml:space="preserve"> </w:t>
      </w:r>
      <w:r w:rsidR="00EF7BFF">
        <w:rPr>
          <w:color w:val="FF0000"/>
        </w:rPr>
        <w:t>by providing</w:t>
      </w:r>
      <w:r w:rsidR="00EF7BFF" w:rsidRPr="005905EA">
        <w:rPr>
          <w:color w:val="FF0000"/>
        </w:rPr>
        <w:t xml:space="preserve"> a listing</w:t>
      </w:r>
      <w:r w:rsidR="00EF7BFF">
        <w:rPr>
          <w:color w:val="FF0000"/>
        </w:rPr>
        <w:t xml:space="preserve"> of possible living locations</w:t>
      </w:r>
      <w:r w:rsidR="00EC45C6" w:rsidRPr="00465888">
        <w:t>.</w:t>
      </w:r>
    </w:p>
    <w:p w:rsidR="00B35CB4" w:rsidRDefault="00B35CB4" w:rsidP="00B35CB4">
      <w:pPr>
        <w:pStyle w:val="ListParagraph"/>
        <w:numPr>
          <w:ilvl w:val="1"/>
          <w:numId w:val="9"/>
        </w:numPr>
        <w:ind w:left="1080"/>
        <w:jc w:val="both"/>
      </w:pPr>
      <w:r>
        <w:t xml:space="preserve">In recognition of the special status of students admitted under this agreement, CWRU will grant </w:t>
      </w:r>
      <w:proofErr w:type="gramStart"/>
      <w:r>
        <w:t>a</w:t>
      </w:r>
      <w:proofErr w:type="gramEnd"/>
      <w:r>
        <w:t xml:space="preserve"> X% tuit</w:t>
      </w:r>
      <w:r w:rsidR="00A3702E">
        <w:t>ion scholarship for the two year period th</w:t>
      </w:r>
      <w:r w:rsidR="005E3BD0">
        <w:t>at</w:t>
      </w:r>
      <w:r>
        <w:t xml:space="preserve"> </w:t>
      </w:r>
      <w:r w:rsidRPr="005E3BD0">
        <w:rPr>
          <w:highlight w:val="yellow"/>
          <w:u w:val="single"/>
        </w:rPr>
        <w:t>Other Institution</w:t>
      </w:r>
      <w:r>
        <w:rPr>
          <w:u w:val="single"/>
        </w:rPr>
        <w:t xml:space="preserve"> </w:t>
      </w:r>
      <w:r>
        <w:t>students will be enrolled at CWRU</w:t>
      </w:r>
      <w:r w:rsidR="00A3702E">
        <w:t>.</w:t>
      </w:r>
      <w:r w:rsidR="002E4870">
        <w:rPr>
          <w:rStyle w:val="FootnoteReference"/>
        </w:rPr>
        <w:footnoteReference w:id="1"/>
      </w:r>
    </w:p>
    <w:p w:rsidR="003E007B" w:rsidRPr="00465888" w:rsidRDefault="003E007B" w:rsidP="00104C72">
      <w:pPr>
        <w:ind w:left="720"/>
        <w:jc w:val="both"/>
      </w:pPr>
    </w:p>
    <w:p w:rsidR="003E007B" w:rsidRPr="00465888" w:rsidRDefault="003E007B" w:rsidP="003E007B">
      <w:pPr>
        <w:pStyle w:val="ListParagraph"/>
        <w:numPr>
          <w:ilvl w:val="0"/>
          <w:numId w:val="9"/>
        </w:numPr>
      </w:pPr>
      <w:r>
        <w:rPr>
          <w:u w:val="single"/>
        </w:rPr>
        <w:t xml:space="preserve">Lack of Completion of </w:t>
      </w:r>
      <w:r w:rsidRPr="00104C72">
        <w:rPr>
          <w:u w:val="single"/>
        </w:rPr>
        <w:t>Master’s Degree</w:t>
      </w:r>
      <w:r>
        <w:t xml:space="preserve">.  </w:t>
      </w:r>
      <w:r w:rsidRPr="003E007B">
        <w:t>If</w:t>
      </w:r>
      <w:r w:rsidR="00BF5FFE">
        <w:t xml:space="preserve"> </w:t>
      </w:r>
      <w:proofErr w:type="gramStart"/>
      <w:r w:rsidR="00BF5FFE">
        <w:t>a</w:t>
      </w:r>
      <w:proofErr w:type="gramEnd"/>
      <w:r w:rsidRPr="00465888">
        <w:t xml:space="preserve"> </w:t>
      </w:r>
      <w:r w:rsidR="00BF5FFE" w:rsidRPr="00CE1CB1">
        <w:rPr>
          <w:highlight w:val="yellow"/>
          <w:u w:val="single"/>
        </w:rPr>
        <w:t>Other Institution</w:t>
      </w:r>
      <w:r w:rsidR="00BF5FFE" w:rsidRPr="00465888">
        <w:t xml:space="preserve"> </w:t>
      </w:r>
      <w:r>
        <w:t xml:space="preserve">student has been </w:t>
      </w:r>
      <w:r w:rsidRPr="00465888">
        <w:t xml:space="preserve">admitted </w:t>
      </w:r>
      <w:r>
        <w:t>to CWRU and begins his or her coursework yet is unable</w:t>
      </w:r>
      <w:r w:rsidRPr="00465888">
        <w:t xml:space="preserve">, </w:t>
      </w:r>
      <w:r>
        <w:t>for</w:t>
      </w:r>
      <w:r w:rsidRPr="00465888">
        <w:t xml:space="preserve"> any </w:t>
      </w:r>
      <w:r>
        <w:t>reason</w:t>
      </w:r>
      <w:r w:rsidR="00104C72">
        <w:t>,</w:t>
      </w:r>
      <w:r>
        <w:t xml:space="preserve"> to </w:t>
      </w:r>
      <w:r w:rsidRPr="00465888">
        <w:t>complete the academic requirement</w:t>
      </w:r>
      <w:r>
        <w:t xml:space="preserve">s for a </w:t>
      </w:r>
      <w:r w:rsidR="00104C72">
        <w:t>Master’s Degree at CWRU</w:t>
      </w:r>
      <w:r w:rsidR="002E4870">
        <w:t>,</w:t>
      </w:r>
      <w:r w:rsidRPr="00465888">
        <w:t xml:space="preserve"> </w:t>
      </w:r>
      <w:r>
        <w:t>such</w:t>
      </w:r>
      <w:r w:rsidR="00BF5FFE">
        <w:t xml:space="preserve"> student may return to </w:t>
      </w:r>
      <w:r w:rsidR="00BF5FFE" w:rsidRPr="00CE1CB1">
        <w:rPr>
          <w:highlight w:val="yellow"/>
          <w:u w:val="single"/>
        </w:rPr>
        <w:t>Other Institution</w:t>
      </w:r>
      <w:r w:rsidRPr="00465888">
        <w:t xml:space="preserve"> to continue and complete </w:t>
      </w:r>
      <w:r>
        <w:t>his or her Bachelor’s Degree</w:t>
      </w:r>
      <w:r w:rsidRPr="00465888">
        <w:t xml:space="preserve">. </w:t>
      </w:r>
      <w:r w:rsidR="00104C72">
        <w:t xml:space="preserve"> </w:t>
      </w:r>
      <w:r>
        <w:t>Any</w:t>
      </w:r>
      <w:r w:rsidRPr="00465888">
        <w:t xml:space="preserve"> credit hours earned from CWRU may be transferred to </w:t>
      </w:r>
      <w:r w:rsidR="00BF5FFE" w:rsidRPr="00CE1CB1">
        <w:rPr>
          <w:highlight w:val="yellow"/>
          <w:u w:val="single"/>
        </w:rPr>
        <w:t>Other Institution</w:t>
      </w:r>
      <w:r w:rsidR="00BF5FFE" w:rsidRPr="00465888">
        <w:t xml:space="preserve"> </w:t>
      </w:r>
      <w:r w:rsidR="00104C72">
        <w:t xml:space="preserve">in accordance with </w:t>
      </w:r>
      <w:r w:rsidRPr="00465888">
        <w:t>the regulations of</w:t>
      </w:r>
      <w:r w:rsidR="00BF5FFE" w:rsidRPr="00BF5FFE">
        <w:rPr>
          <w:highlight w:val="yellow"/>
          <w:u w:val="single"/>
        </w:rPr>
        <w:t xml:space="preserve"> </w:t>
      </w:r>
      <w:r w:rsidR="00BF5FFE" w:rsidRPr="00CE1CB1">
        <w:rPr>
          <w:highlight w:val="yellow"/>
          <w:u w:val="single"/>
        </w:rPr>
        <w:t>Other Institution</w:t>
      </w:r>
      <w:r w:rsidRPr="00465888">
        <w:t>.</w:t>
      </w:r>
      <w:r w:rsidR="002E4870">
        <w:t xml:space="preserve">  As the students have taken courses at CWRU, tuition and fees paid by such students shall not be returned. </w:t>
      </w:r>
    </w:p>
    <w:p w:rsidR="003E007B" w:rsidRDefault="003E007B" w:rsidP="00104C72">
      <w:pPr>
        <w:ind w:left="360"/>
      </w:pPr>
    </w:p>
    <w:p w:rsidR="003E007B" w:rsidRDefault="003E007B" w:rsidP="00104C72">
      <w:pPr>
        <w:pStyle w:val="ListParagraph"/>
        <w:numPr>
          <w:ilvl w:val="0"/>
          <w:numId w:val="9"/>
        </w:numPr>
      </w:pPr>
      <w:r>
        <w:rPr>
          <w:u w:val="single"/>
        </w:rPr>
        <w:t xml:space="preserve">Responsibility of </w:t>
      </w:r>
      <w:r w:rsidR="00BF5FFE" w:rsidRPr="00CE1CB1">
        <w:rPr>
          <w:highlight w:val="yellow"/>
          <w:u w:val="single"/>
        </w:rPr>
        <w:t>Other Institution</w:t>
      </w:r>
      <w:r w:rsidR="00BF5FFE" w:rsidRPr="002E4870">
        <w:rPr>
          <w:u w:val="single"/>
        </w:rPr>
        <w:t xml:space="preserve"> </w:t>
      </w:r>
      <w:r w:rsidRPr="002E4870">
        <w:rPr>
          <w:u w:val="single"/>
        </w:rPr>
        <w:t>Students</w:t>
      </w:r>
      <w:r>
        <w:t xml:space="preserve">. </w:t>
      </w:r>
      <w:r w:rsidR="00BF5FFE" w:rsidRPr="00CE1CB1">
        <w:rPr>
          <w:highlight w:val="yellow"/>
          <w:u w:val="single"/>
        </w:rPr>
        <w:t>Other Institution</w:t>
      </w:r>
      <w:r w:rsidR="00BF5FFE" w:rsidRPr="00465888">
        <w:t xml:space="preserve"> </w:t>
      </w:r>
      <w:r>
        <w:t>s</w:t>
      </w:r>
      <w:r w:rsidRPr="003E007B">
        <w:t>tudents</w:t>
      </w:r>
      <w:r w:rsidRPr="00465888">
        <w:t xml:space="preserve"> admitted under this program </w:t>
      </w:r>
      <w:r w:rsidR="002F519D">
        <w:t>shall</w:t>
      </w:r>
      <w:r w:rsidRPr="00465888">
        <w:t xml:space="preserve"> be responsible for the following:</w:t>
      </w:r>
    </w:p>
    <w:p w:rsidR="002F519D" w:rsidRDefault="002F519D" w:rsidP="00104C72"/>
    <w:p w:rsidR="002F519D" w:rsidRDefault="002F519D" w:rsidP="00104C72">
      <w:pPr>
        <w:pStyle w:val="ListParagraph"/>
        <w:numPr>
          <w:ilvl w:val="1"/>
          <w:numId w:val="9"/>
        </w:numPr>
        <w:ind w:left="1080"/>
      </w:pPr>
      <w:r w:rsidRPr="00104C72">
        <w:rPr>
          <w:u w:val="single"/>
        </w:rPr>
        <w:t>Laws and Regulations</w:t>
      </w:r>
      <w:r>
        <w:t xml:space="preserve">. </w:t>
      </w:r>
      <w:r w:rsidR="00BF5FFE" w:rsidRPr="00CE1CB1">
        <w:rPr>
          <w:highlight w:val="yellow"/>
          <w:u w:val="single"/>
        </w:rPr>
        <w:t>Other Institution</w:t>
      </w:r>
      <w:r w:rsidR="00BF5FFE" w:rsidRPr="00465888">
        <w:t xml:space="preserve"> </w:t>
      </w:r>
      <w:r>
        <w:t>students shall follow a</w:t>
      </w:r>
      <w:r w:rsidRPr="00465888">
        <w:t xml:space="preserve">ll </w:t>
      </w:r>
      <w:r>
        <w:t>applicable Federal, S</w:t>
      </w:r>
      <w:r w:rsidRPr="00465888">
        <w:t>tate</w:t>
      </w:r>
      <w:r>
        <w:t xml:space="preserve"> and other</w:t>
      </w:r>
      <w:r w:rsidRPr="00465888">
        <w:t xml:space="preserve"> laws and regulations</w:t>
      </w:r>
      <w:r>
        <w:t>, including those</w:t>
      </w:r>
      <w:r w:rsidRPr="00465888">
        <w:t xml:space="preserve"> of CWRU</w:t>
      </w:r>
      <w:r>
        <w:t xml:space="preserve">, </w:t>
      </w:r>
      <w:r w:rsidRPr="00465888">
        <w:t>while they are studying at CWRU</w:t>
      </w:r>
      <w:r>
        <w:t xml:space="preserve"> and in the United States</w:t>
      </w:r>
      <w:r w:rsidRPr="00465888">
        <w:t>.</w:t>
      </w:r>
    </w:p>
    <w:p w:rsidR="002F519D" w:rsidRPr="002F519D" w:rsidRDefault="002F519D" w:rsidP="00104C72">
      <w:pPr>
        <w:pStyle w:val="ListParagraph"/>
        <w:numPr>
          <w:ilvl w:val="1"/>
          <w:numId w:val="9"/>
        </w:numPr>
        <w:ind w:left="1080"/>
      </w:pPr>
      <w:r>
        <w:rPr>
          <w:u w:val="single"/>
        </w:rPr>
        <w:t>Expenditures</w:t>
      </w:r>
      <w:r w:rsidR="00BF5FFE">
        <w:t xml:space="preserve">.  </w:t>
      </w:r>
      <w:r w:rsidR="00BF5FFE" w:rsidRPr="00CE1CB1">
        <w:rPr>
          <w:highlight w:val="yellow"/>
          <w:u w:val="single"/>
        </w:rPr>
        <w:t>Other Institution</w:t>
      </w:r>
      <w:r>
        <w:t xml:space="preserve"> students shall be responsible for payment of the following items:</w:t>
      </w:r>
    </w:p>
    <w:p w:rsidR="003E007B" w:rsidRPr="00465888" w:rsidRDefault="003E007B" w:rsidP="00104C72"/>
    <w:p w:rsidR="00104C72" w:rsidRDefault="00104C72" w:rsidP="00104C72">
      <w:pPr>
        <w:numPr>
          <w:ilvl w:val="1"/>
          <w:numId w:val="10"/>
        </w:numPr>
        <w:jc w:val="both"/>
      </w:pPr>
      <w:r>
        <w:t>Accommodations.</w:t>
      </w:r>
      <w:r w:rsidR="003E007B" w:rsidRPr="00465888">
        <w:t xml:space="preserve"> </w:t>
      </w:r>
    </w:p>
    <w:p w:rsidR="003E007B" w:rsidRPr="00465888" w:rsidRDefault="00104C72" w:rsidP="00104C72">
      <w:pPr>
        <w:numPr>
          <w:ilvl w:val="1"/>
          <w:numId w:val="10"/>
        </w:numPr>
        <w:jc w:val="both"/>
      </w:pPr>
      <w:r>
        <w:t>M</w:t>
      </w:r>
      <w:r w:rsidR="003E007B" w:rsidRPr="00465888">
        <w:t>eal and travel expenses</w:t>
      </w:r>
      <w:r w:rsidR="007D0E1C">
        <w:t>.</w:t>
      </w:r>
    </w:p>
    <w:p w:rsidR="003E007B" w:rsidRDefault="003E007B" w:rsidP="00104C72">
      <w:pPr>
        <w:numPr>
          <w:ilvl w:val="1"/>
          <w:numId w:val="10"/>
        </w:numPr>
        <w:jc w:val="both"/>
      </w:pPr>
      <w:r w:rsidRPr="00465888">
        <w:t>Tuition and course fees</w:t>
      </w:r>
      <w:r w:rsidR="007D0E1C">
        <w:t xml:space="preserve"> in the amount</w:t>
      </w:r>
      <w:r w:rsidR="006560AA">
        <w:t>s</w:t>
      </w:r>
      <w:r w:rsidR="007D0E1C">
        <w:t xml:space="preserve"> as set forth in the CWRU website</w:t>
      </w:r>
      <w:r w:rsidR="00633CF4">
        <w:t>, including</w:t>
      </w:r>
      <w:r w:rsidR="007D0E1C">
        <w:t xml:space="preserve"> </w:t>
      </w:r>
      <w:r w:rsidR="00633CF4">
        <w:t>t</w:t>
      </w:r>
      <w:r w:rsidRPr="00465888">
        <w:t>ravel</w:t>
      </w:r>
      <w:r w:rsidR="00D2766D">
        <w:t xml:space="preserve">, liability and </w:t>
      </w:r>
      <w:r w:rsidRPr="00465888">
        <w:t>medical insurance</w:t>
      </w:r>
      <w:r w:rsidR="00104C72">
        <w:t>,</w:t>
      </w:r>
      <w:r w:rsidRPr="00465888">
        <w:t xml:space="preserve"> </w:t>
      </w:r>
      <w:r w:rsidR="00D2766D">
        <w:t>as well as</w:t>
      </w:r>
      <w:r w:rsidRPr="00465888">
        <w:t xml:space="preserve"> </w:t>
      </w:r>
      <w:r w:rsidR="00D2766D">
        <w:t xml:space="preserve">payment of </w:t>
      </w:r>
      <w:r w:rsidRPr="00465888">
        <w:t xml:space="preserve">medical </w:t>
      </w:r>
      <w:r w:rsidR="00D2766D">
        <w:t xml:space="preserve">and any other </w:t>
      </w:r>
      <w:r w:rsidRPr="00465888">
        <w:t>expenses not covered by insurance</w:t>
      </w:r>
      <w:r w:rsidR="007D0E1C">
        <w:t>.</w:t>
      </w:r>
      <w:r w:rsidR="00D2766D">
        <w:t xml:space="preserve">  Students must purchase such insurance coverage that meets the requirements of F-1 and/or J-1 visa regulations, </w:t>
      </w:r>
      <w:r w:rsidR="00104C72">
        <w:t xml:space="preserve">and </w:t>
      </w:r>
      <w:r w:rsidR="00D2766D">
        <w:t>CWR</w:t>
      </w:r>
      <w:r w:rsidR="00104C72">
        <w:t>U and any other regulatory body</w:t>
      </w:r>
      <w:r w:rsidR="00633CF4">
        <w:t>,</w:t>
      </w:r>
      <w:r w:rsidR="00D2766D">
        <w:t xml:space="preserve"> as required by CWRU.</w:t>
      </w:r>
    </w:p>
    <w:p w:rsidR="003E007B" w:rsidRPr="00465888" w:rsidRDefault="003E007B" w:rsidP="00104C72">
      <w:pPr>
        <w:numPr>
          <w:ilvl w:val="1"/>
          <w:numId w:val="10"/>
        </w:numPr>
        <w:jc w:val="both"/>
      </w:pPr>
      <w:r w:rsidRPr="00465888">
        <w:t>Textbooks and personal expenses</w:t>
      </w:r>
      <w:r w:rsidR="007D0E1C">
        <w:t>.</w:t>
      </w:r>
    </w:p>
    <w:p w:rsidR="003E007B" w:rsidRPr="00465888" w:rsidRDefault="003E007B" w:rsidP="00104C72">
      <w:pPr>
        <w:numPr>
          <w:ilvl w:val="1"/>
          <w:numId w:val="10"/>
        </w:numPr>
        <w:jc w:val="both"/>
      </w:pPr>
      <w:r w:rsidRPr="00465888">
        <w:t>Passport and visa costs</w:t>
      </w:r>
      <w:r w:rsidR="007D0E1C">
        <w:t>.</w:t>
      </w:r>
    </w:p>
    <w:p w:rsidR="003E007B" w:rsidRDefault="003E007B" w:rsidP="00104C72">
      <w:pPr>
        <w:numPr>
          <w:ilvl w:val="1"/>
          <w:numId w:val="10"/>
        </w:numPr>
        <w:jc w:val="both"/>
      </w:pPr>
      <w:r w:rsidRPr="00465888">
        <w:t xml:space="preserve">All other </w:t>
      </w:r>
      <w:r w:rsidR="007D0E1C">
        <w:t xml:space="preserve">costs of living and studying at CWRU, including </w:t>
      </w:r>
      <w:r w:rsidRPr="00465888">
        <w:t>debts incurred during the course of the study period</w:t>
      </w:r>
      <w:r w:rsidR="007D0E1C">
        <w:t>.</w:t>
      </w:r>
      <w:r w:rsidRPr="00465888">
        <w:t xml:space="preserve"> </w:t>
      </w:r>
    </w:p>
    <w:p w:rsidR="007D0E1C" w:rsidRDefault="007D0E1C" w:rsidP="00104C72">
      <w:pPr>
        <w:ind w:left="720"/>
        <w:jc w:val="both"/>
      </w:pPr>
    </w:p>
    <w:p w:rsidR="007D0E1C" w:rsidRDefault="00BF5FFE" w:rsidP="00104C72">
      <w:pPr>
        <w:ind w:left="720"/>
        <w:jc w:val="both"/>
      </w:pPr>
      <w:r w:rsidRPr="00CE1CB1">
        <w:rPr>
          <w:highlight w:val="yellow"/>
          <w:u w:val="single"/>
        </w:rPr>
        <w:t>Other Institution</w:t>
      </w:r>
      <w:r w:rsidRPr="00465888">
        <w:t xml:space="preserve"> </w:t>
      </w:r>
      <w:r w:rsidR="007D0E1C">
        <w:t>shall inform student</w:t>
      </w:r>
      <w:r>
        <w:t xml:space="preserve">s chosen to apply to </w:t>
      </w:r>
      <w:r w:rsidR="007D0E1C">
        <w:t xml:space="preserve">CWRU under this Agreement that they are personally responsible </w:t>
      </w:r>
      <w:r w:rsidR="002F519D">
        <w:t xml:space="preserve">to abide by the above laws and regulations and </w:t>
      </w:r>
      <w:r w:rsidR="007D0E1C">
        <w:t xml:space="preserve">for the above </w:t>
      </w:r>
      <w:r w:rsidR="00A56722">
        <w:t>expense</w:t>
      </w:r>
      <w:r w:rsidR="007D0E1C">
        <w:t>s.</w:t>
      </w:r>
    </w:p>
    <w:p w:rsidR="007D0E1C" w:rsidRPr="00465888" w:rsidRDefault="007D0E1C" w:rsidP="00104C72">
      <w:pPr>
        <w:jc w:val="both"/>
      </w:pPr>
    </w:p>
    <w:p w:rsidR="006560AA" w:rsidRDefault="006560AA" w:rsidP="00104C72">
      <w:pPr>
        <w:pStyle w:val="ListParagraph"/>
        <w:numPr>
          <w:ilvl w:val="0"/>
          <w:numId w:val="9"/>
        </w:numPr>
      </w:pPr>
      <w:r w:rsidRPr="006560AA">
        <w:rPr>
          <w:u w:val="single"/>
        </w:rPr>
        <w:t>Financial Obligations</w:t>
      </w:r>
      <w:r>
        <w:t xml:space="preserve">.  </w:t>
      </w:r>
      <w:r w:rsidRPr="006560AA">
        <w:t>This</w:t>
      </w:r>
      <w:r w:rsidRPr="00465888">
        <w:t xml:space="preserve"> </w:t>
      </w:r>
      <w:r>
        <w:t>A</w:t>
      </w:r>
      <w:r w:rsidRPr="00465888">
        <w:t xml:space="preserve">greement </w:t>
      </w:r>
      <w:r>
        <w:t>places</w:t>
      </w:r>
      <w:r w:rsidRPr="00465888">
        <w:t xml:space="preserve"> no </w:t>
      </w:r>
      <w:r>
        <w:t xml:space="preserve">direct </w:t>
      </w:r>
      <w:r w:rsidRPr="00465888">
        <w:t xml:space="preserve">financial </w:t>
      </w:r>
      <w:r>
        <w:t>obligations or funding commitments on</w:t>
      </w:r>
      <w:r w:rsidRPr="00465888">
        <w:t xml:space="preserve"> </w:t>
      </w:r>
      <w:r>
        <w:t>either Party</w:t>
      </w:r>
      <w:r w:rsidRPr="00465888">
        <w:t>.</w:t>
      </w:r>
      <w:r>
        <w:t xml:space="preserve">  However, </w:t>
      </w:r>
      <w:r w:rsidR="00BF5FFE" w:rsidRPr="00CE1CB1">
        <w:rPr>
          <w:highlight w:val="yellow"/>
          <w:u w:val="single"/>
        </w:rPr>
        <w:t>Other Institution</w:t>
      </w:r>
      <w:r w:rsidR="00BF5FFE" w:rsidRPr="00465888">
        <w:t xml:space="preserve"> </w:t>
      </w:r>
      <w:r>
        <w:t xml:space="preserve">students do have financial obligations if they enroll in a Master’s Degree program at CWRU and </w:t>
      </w:r>
      <w:r w:rsidR="00BF5FFE" w:rsidRPr="00CE1CB1">
        <w:rPr>
          <w:highlight w:val="yellow"/>
          <w:u w:val="single"/>
        </w:rPr>
        <w:t>Other Institution</w:t>
      </w:r>
      <w:r w:rsidR="00BF5FFE" w:rsidRPr="00465888">
        <w:t xml:space="preserve"> </w:t>
      </w:r>
      <w:r w:rsidR="00BF5FFE">
        <w:t>shall</w:t>
      </w:r>
      <w:r>
        <w:t xml:space="preserve"> inform such students of their financial obligations, in accordance with this Agreement.</w:t>
      </w:r>
    </w:p>
    <w:p w:rsidR="006560AA" w:rsidRDefault="006560AA" w:rsidP="00104C72">
      <w:pPr>
        <w:pStyle w:val="ListParagraph"/>
      </w:pPr>
    </w:p>
    <w:p w:rsidR="006560AA" w:rsidRDefault="006560AA" w:rsidP="00104C72">
      <w:pPr>
        <w:pStyle w:val="ListParagraph"/>
        <w:numPr>
          <w:ilvl w:val="0"/>
          <w:numId w:val="9"/>
        </w:numPr>
      </w:pPr>
      <w:r>
        <w:rPr>
          <w:u w:val="single"/>
        </w:rPr>
        <w:t>Announcements and Publicity</w:t>
      </w:r>
      <w:r>
        <w:t>.  Neither Party shall make any public announcement or statement, nor publish or release any information in relation to any proposed activity or proposed collaboration contained herein</w:t>
      </w:r>
      <w:r w:rsidR="001B1CED">
        <w:t>, without the prior written approval of both Parties.</w:t>
      </w:r>
    </w:p>
    <w:p w:rsidR="00E71B9E" w:rsidRDefault="00E71B9E" w:rsidP="00104C72">
      <w:pPr>
        <w:pStyle w:val="ListParagraph"/>
      </w:pPr>
    </w:p>
    <w:p w:rsidR="001B1CED" w:rsidRDefault="001B1CED" w:rsidP="00104C72">
      <w:pPr>
        <w:pStyle w:val="ListParagraph"/>
        <w:numPr>
          <w:ilvl w:val="0"/>
          <w:numId w:val="9"/>
        </w:numPr>
      </w:pPr>
      <w:r w:rsidRPr="00104C72">
        <w:rPr>
          <w:u w:val="single"/>
        </w:rPr>
        <w:t>Effective Date and Term</w:t>
      </w:r>
      <w:r>
        <w:t>.  This Agreement will become effective upon the date set forth above and shall remain valid for a period of five (5) years from such date. The Agreement may be modified by the mutual written consent of the Parties.  Either Party may terminate the Agreement by giving the other Party no less than one (1) year written notice, unless earlier termination is mutually agreed.  In the event the Agreement is terminated, all students who have been admitted to earn, or are working toward, their Master’s Degree at CWRU shall be permitted to finish the program</w:t>
      </w:r>
      <w:r w:rsidR="00A66D93">
        <w:t xml:space="preserve"> and </w:t>
      </w:r>
      <w:r w:rsidR="00BF5FFE" w:rsidRPr="00CE1CB1">
        <w:rPr>
          <w:highlight w:val="yellow"/>
          <w:u w:val="single"/>
        </w:rPr>
        <w:t>Other Institution</w:t>
      </w:r>
      <w:r w:rsidR="00BF5FFE" w:rsidRPr="00465888">
        <w:t xml:space="preserve"> </w:t>
      </w:r>
      <w:r w:rsidR="00A66D93">
        <w:t xml:space="preserve">shall provide </w:t>
      </w:r>
      <w:r w:rsidR="00A66D93" w:rsidRPr="00465888">
        <w:t xml:space="preserve">all necessary support to enable all enrolled students to complete their </w:t>
      </w:r>
      <w:r w:rsidR="00A66D93">
        <w:t>Master’s Degree programs at</w:t>
      </w:r>
      <w:r w:rsidR="00A66D93" w:rsidRPr="00465888">
        <w:t xml:space="preserve"> CWRU within the anticipated two year period. </w:t>
      </w:r>
    </w:p>
    <w:p w:rsidR="001B1CED" w:rsidRDefault="001B1CED" w:rsidP="00BF074A"/>
    <w:p w:rsidR="002F519D" w:rsidRDefault="002F519D" w:rsidP="002F519D">
      <w:pPr>
        <w:pStyle w:val="BodyText"/>
        <w:numPr>
          <w:ilvl w:val="0"/>
          <w:numId w:val="9"/>
        </w:numPr>
        <w:autoSpaceDE w:val="0"/>
        <w:autoSpaceDN w:val="0"/>
        <w:spacing w:after="0"/>
        <w:jc w:val="both"/>
        <w:rPr>
          <w:bCs/>
          <w:color w:val="000000"/>
          <w:szCs w:val="22"/>
        </w:rPr>
      </w:pPr>
      <w:r>
        <w:rPr>
          <w:szCs w:val="22"/>
          <w:u w:val="single"/>
          <w:lang w:eastAsia="zh-CN"/>
        </w:rPr>
        <w:t xml:space="preserve">Written </w:t>
      </w:r>
      <w:r w:rsidRPr="00A56722">
        <w:rPr>
          <w:szCs w:val="22"/>
          <w:u w:val="single"/>
          <w:lang w:eastAsia="zh-CN"/>
        </w:rPr>
        <w:t>Notice</w:t>
      </w:r>
      <w:r>
        <w:rPr>
          <w:szCs w:val="22"/>
          <w:lang w:eastAsia="zh-CN"/>
        </w:rPr>
        <w:t xml:space="preserve">.  </w:t>
      </w:r>
      <w:r w:rsidRPr="002F519D">
        <w:rPr>
          <w:szCs w:val="22"/>
          <w:lang w:eastAsia="zh-CN"/>
        </w:rPr>
        <w:t>All</w:t>
      </w:r>
      <w:r w:rsidRPr="00E01ABA">
        <w:rPr>
          <w:color w:val="000000"/>
          <w:szCs w:val="22"/>
        </w:rPr>
        <w:t xml:space="preserve"> </w:t>
      </w:r>
      <w:r>
        <w:rPr>
          <w:color w:val="000000"/>
          <w:szCs w:val="22"/>
        </w:rPr>
        <w:t>official communication be</w:t>
      </w:r>
      <w:r w:rsidR="00633CF4">
        <w:rPr>
          <w:color w:val="000000"/>
          <w:szCs w:val="22"/>
        </w:rPr>
        <w:t>tween the Parties under this Agreement</w:t>
      </w:r>
      <w:r>
        <w:rPr>
          <w:color w:val="000000"/>
          <w:szCs w:val="22"/>
        </w:rPr>
        <w:t xml:space="preserve"> shall be by written notice and shall be sent via email to the other Party at the following email address:</w:t>
      </w:r>
    </w:p>
    <w:p w:rsidR="002F519D" w:rsidRDefault="002F519D" w:rsidP="002F519D">
      <w:pPr>
        <w:pStyle w:val="BodyText"/>
        <w:spacing w:after="0"/>
        <w:ind w:left="900" w:hanging="540"/>
        <w:rPr>
          <w:bCs/>
          <w:color w:val="000000"/>
          <w:szCs w:val="22"/>
        </w:rPr>
      </w:pPr>
    </w:p>
    <w:p w:rsidR="002F519D" w:rsidRPr="00A56722" w:rsidRDefault="002F519D" w:rsidP="002F519D">
      <w:pPr>
        <w:pStyle w:val="BodyText"/>
        <w:spacing w:after="0"/>
        <w:ind w:left="900"/>
        <w:rPr>
          <w:szCs w:val="22"/>
          <w:highlight w:val="yellow"/>
          <w:lang w:eastAsia="zh-CN"/>
        </w:rPr>
      </w:pPr>
      <w:r>
        <w:rPr>
          <w:szCs w:val="22"/>
          <w:lang w:eastAsia="zh-CN"/>
        </w:rPr>
        <w:t>CWRU:</w:t>
      </w:r>
      <w:r>
        <w:rPr>
          <w:szCs w:val="22"/>
          <w:lang w:eastAsia="zh-CN"/>
        </w:rPr>
        <w:tab/>
      </w:r>
      <w:r>
        <w:rPr>
          <w:szCs w:val="22"/>
          <w:lang w:eastAsia="zh-CN"/>
        </w:rPr>
        <w:tab/>
      </w:r>
      <w:r w:rsidRPr="00A56722">
        <w:rPr>
          <w:szCs w:val="22"/>
          <w:highlight w:val="yellow"/>
          <w:lang w:eastAsia="zh-CN"/>
        </w:rPr>
        <w:t>email address of Principal Point of Contact</w:t>
      </w:r>
    </w:p>
    <w:p w:rsidR="002F519D" w:rsidRDefault="004E1946" w:rsidP="002F519D">
      <w:pPr>
        <w:pStyle w:val="BodyText"/>
        <w:spacing w:after="0"/>
        <w:ind w:left="900"/>
        <w:rPr>
          <w:szCs w:val="22"/>
          <w:u w:val="single"/>
          <w:lang w:eastAsia="zh-CN"/>
        </w:rPr>
      </w:pPr>
      <w:r w:rsidRPr="00CE1CB1">
        <w:rPr>
          <w:highlight w:val="yellow"/>
          <w:u w:val="single"/>
        </w:rPr>
        <w:t>Other Institution</w:t>
      </w:r>
      <w:r w:rsidR="002F519D" w:rsidRPr="00A56722">
        <w:rPr>
          <w:szCs w:val="22"/>
          <w:highlight w:val="yellow"/>
          <w:lang w:eastAsia="zh-CN"/>
        </w:rPr>
        <w:t>:</w:t>
      </w:r>
      <w:r>
        <w:rPr>
          <w:szCs w:val="22"/>
          <w:lang w:eastAsia="zh-CN"/>
        </w:rPr>
        <w:tab/>
      </w:r>
      <w:r w:rsidR="002F519D" w:rsidRPr="00A56722">
        <w:rPr>
          <w:szCs w:val="22"/>
          <w:highlight w:val="yellow"/>
          <w:lang w:eastAsia="zh-CN"/>
        </w:rPr>
        <w:t>email address of Principal Point of Contact</w:t>
      </w:r>
    </w:p>
    <w:p w:rsidR="002F519D" w:rsidRPr="005E6A69" w:rsidRDefault="002F519D" w:rsidP="002F519D">
      <w:pPr>
        <w:pStyle w:val="BodyText"/>
        <w:spacing w:after="0"/>
        <w:ind w:left="900"/>
        <w:rPr>
          <w:bCs/>
          <w:color w:val="000000"/>
          <w:szCs w:val="22"/>
          <w:u w:val="single"/>
        </w:rPr>
      </w:pPr>
    </w:p>
    <w:p w:rsidR="002F519D" w:rsidRPr="005E6A69" w:rsidRDefault="002F519D" w:rsidP="002F519D">
      <w:pPr>
        <w:ind w:left="900"/>
        <w:rPr>
          <w:rFonts w:eastAsia="Times New Roman"/>
          <w:color w:val="000000"/>
          <w:sz w:val="22"/>
          <w:szCs w:val="22"/>
        </w:rPr>
      </w:pPr>
      <w:r>
        <w:rPr>
          <w:rFonts w:eastAsia="Times New Roman"/>
          <w:color w:val="000000"/>
          <w:sz w:val="22"/>
          <w:szCs w:val="22"/>
        </w:rPr>
        <w:lastRenderedPageBreak/>
        <w:t>In the event that one P</w:t>
      </w:r>
      <w:r w:rsidRPr="005E6A69">
        <w:rPr>
          <w:rFonts w:eastAsia="Times New Roman"/>
          <w:color w:val="000000"/>
          <w:sz w:val="22"/>
          <w:szCs w:val="22"/>
        </w:rPr>
        <w:t>arty changes its principal point of contact</w:t>
      </w:r>
      <w:r>
        <w:rPr>
          <w:rFonts w:eastAsia="Times New Roman"/>
          <w:color w:val="000000"/>
          <w:sz w:val="22"/>
          <w:szCs w:val="22"/>
        </w:rPr>
        <w:t>, as set forth above,</w:t>
      </w:r>
      <w:r w:rsidRPr="005E6A69">
        <w:rPr>
          <w:rFonts w:eastAsia="Times New Roman"/>
          <w:color w:val="000000"/>
          <w:sz w:val="22"/>
          <w:szCs w:val="22"/>
        </w:rPr>
        <w:t xml:space="preserve"> it shall immediately in</w:t>
      </w:r>
      <w:r>
        <w:rPr>
          <w:rFonts w:eastAsia="Times New Roman"/>
          <w:color w:val="000000"/>
          <w:sz w:val="22"/>
          <w:szCs w:val="22"/>
        </w:rPr>
        <w:t>form the other P</w:t>
      </w:r>
      <w:r w:rsidRPr="005E6A69">
        <w:rPr>
          <w:rFonts w:eastAsia="Times New Roman"/>
          <w:color w:val="000000"/>
          <w:sz w:val="22"/>
          <w:szCs w:val="22"/>
        </w:rPr>
        <w:t xml:space="preserve">arty in writing and the new principal point of contact shall be substituted for the contact listed </w:t>
      </w:r>
      <w:r>
        <w:rPr>
          <w:rFonts w:eastAsia="Times New Roman"/>
          <w:color w:val="000000"/>
          <w:sz w:val="22"/>
          <w:szCs w:val="22"/>
        </w:rPr>
        <w:t>herein</w:t>
      </w:r>
      <w:r w:rsidRPr="005E6A69">
        <w:rPr>
          <w:rFonts w:eastAsia="Times New Roman"/>
          <w:color w:val="000000"/>
          <w:sz w:val="22"/>
          <w:szCs w:val="22"/>
        </w:rPr>
        <w:t>.</w:t>
      </w:r>
    </w:p>
    <w:p w:rsidR="001B1CED" w:rsidRDefault="001B1CED" w:rsidP="00BF074A"/>
    <w:p w:rsidR="004E1946" w:rsidRDefault="00C74A71" w:rsidP="004E1946">
      <w:pPr>
        <w:pStyle w:val="ListParagraph"/>
        <w:numPr>
          <w:ilvl w:val="0"/>
          <w:numId w:val="9"/>
        </w:numPr>
      </w:pPr>
      <w:r w:rsidRPr="00A56722">
        <w:rPr>
          <w:u w:val="single"/>
        </w:rPr>
        <w:t>Indemni</w:t>
      </w:r>
      <w:r w:rsidR="00A56722">
        <w:rPr>
          <w:u w:val="single"/>
        </w:rPr>
        <w:t>fication</w:t>
      </w:r>
      <w:r>
        <w:t xml:space="preserve">.  </w:t>
      </w:r>
      <w:r w:rsidRPr="00C74A71">
        <w:t>Each</w:t>
      </w:r>
      <w:r w:rsidRPr="00465888">
        <w:t xml:space="preserve"> </w:t>
      </w:r>
      <w:r>
        <w:t>P</w:t>
      </w:r>
      <w:r w:rsidRPr="00465888">
        <w:t xml:space="preserve">arty shall indemnify, defend, and hold harmless the other </w:t>
      </w:r>
      <w:r>
        <w:t>P</w:t>
      </w:r>
      <w:r w:rsidRPr="00465888">
        <w:t xml:space="preserve">arty from any and all damages, losses, actions, claims, and/or lawsuits arising from the </w:t>
      </w:r>
      <w:r>
        <w:t>its own</w:t>
      </w:r>
      <w:r w:rsidRPr="00465888">
        <w:t xml:space="preserve"> negligence, misconduct, and/or breach of this Agreement.</w:t>
      </w:r>
    </w:p>
    <w:p w:rsidR="00C74A71" w:rsidRDefault="00C74A71" w:rsidP="00BF074A"/>
    <w:p w:rsidR="00C74A71" w:rsidRDefault="00C74A71" w:rsidP="00104C72">
      <w:pPr>
        <w:pStyle w:val="ListParagraph"/>
        <w:numPr>
          <w:ilvl w:val="0"/>
          <w:numId w:val="9"/>
        </w:numPr>
      </w:pPr>
      <w:r>
        <w:rPr>
          <w:u w:val="single"/>
        </w:rPr>
        <w:t>Official Document</w:t>
      </w:r>
      <w:r>
        <w:t>.  Two (2) copies of this Agreement shall be signed in English and both copies are recognized as official documents.</w:t>
      </w:r>
    </w:p>
    <w:p w:rsidR="004E1946" w:rsidRDefault="004E1946" w:rsidP="004E1946">
      <w:pPr>
        <w:pStyle w:val="ListParagraph"/>
      </w:pPr>
    </w:p>
    <w:p w:rsidR="00C74A71" w:rsidRDefault="00C74A71" w:rsidP="00C74A71"/>
    <w:p w:rsidR="00C74A71" w:rsidRPr="00C74A71" w:rsidRDefault="00C74A71" w:rsidP="00C74A71">
      <w:r>
        <w:rPr>
          <w:b/>
        </w:rPr>
        <w:t>IN WITNESS WHEREOF</w:t>
      </w:r>
      <w:r>
        <w:t xml:space="preserve">, the Parties have executed this 3 + 2 </w:t>
      </w:r>
      <w:r w:rsidR="004E1946">
        <w:t xml:space="preserve">Early Entry Masters </w:t>
      </w:r>
      <w:r>
        <w:t>Program Agreement as of the date written above.</w:t>
      </w:r>
    </w:p>
    <w:p w:rsidR="00BC0B91" w:rsidRPr="00104C72" w:rsidRDefault="00C74A71" w:rsidP="00104C72">
      <w:pPr>
        <w:spacing w:before="100" w:beforeAutospacing="1" w:after="100" w:afterAutospacing="1"/>
      </w:pPr>
      <w:r w:rsidRPr="00C74A71">
        <w:rPr>
          <w:b/>
        </w:rPr>
        <w:t>CASE WESTERN RESERVE UNIVERSITY</w:t>
      </w:r>
      <w:r>
        <w:rPr>
          <w:b/>
        </w:rPr>
        <w:tab/>
      </w:r>
      <w:r>
        <w:rPr>
          <w:b/>
        </w:rPr>
        <w:tab/>
      </w:r>
      <w:r w:rsidR="004E1946" w:rsidRPr="004E1946">
        <w:rPr>
          <w:b/>
          <w:highlight w:val="yellow"/>
          <w:u w:val="single"/>
        </w:rPr>
        <w:t>OTHER INSTITUTION</w:t>
      </w:r>
    </w:p>
    <w:p w:rsidR="00CB56ED" w:rsidRPr="00104C72" w:rsidRDefault="00C74A71" w:rsidP="00104C72">
      <w:pPr>
        <w:spacing w:before="100" w:beforeAutospacing="1" w:after="100" w:afterAutospacing="1"/>
        <w:ind w:left="720" w:hanging="720"/>
        <w:rPr>
          <w:lang w:val="it-IT"/>
        </w:rPr>
      </w:pPr>
      <w:r w:rsidRPr="00A56722">
        <w:t xml:space="preserve">By:   </w:t>
      </w:r>
      <w:r w:rsidRPr="00A56722">
        <w:rPr>
          <w:u w:val="single"/>
        </w:rPr>
        <w:t>__________</w:t>
      </w:r>
      <w:r w:rsidR="00B85BCA" w:rsidRPr="00A56722">
        <w:rPr>
          <w:u w:val="single"/>
        </w:rPr>
        <w:t>________________________</w:t>
      </w:r>
      <w:r w:rsidR="00B85BCA" w:rsidRPr="00A56722">
        <w:t>__</w:t>
      </w:r>
      <w:r w:rsidR="00BC0B91" w:rsidRPr="00A56722">
        <w:tab/>
      </w:r>
      <w:r w:rsidR="00BF074A" w:rsidRPr="00A56722">
        <w:tab/>
        <w:t xml:space="preserve">By:   </w:t>
      </w:r>
      <w:r w:rsidR="00B85BCA" w:rsidRPr="00A56722">
        <w:rPr>
          <w:u w:val="single"/>
        </w:rPr>
        <w:t>______________________</w:t>
      </w:r>
      <w:r w:rsidR="00BF074A" w:rsidRPr="00A56722">
        <w:rPr>
          <w:u w:val="single"/>
        </w:rPr>
        <w:t>___</w:t>
      </w:r>
      <w:r w:rsidR="00BF074A">
        <w:rPr>
          <w:lang w:val="it-IT"/>
        </w:rPr>
        <w:t xml:space="preserve"> Barbara R. </w:t>
      </w:r>
      <w:r w:rsidR="00CB56ED" w:rsidRPr="00104C72">
        <w:rPr>
          <w:lang w:val="it-IT"/>
        </w:rPr>
        <w:t>Snyder, President</w:t>
      </w:r>
      <w:r w:rsidR="00CB56ED" w:rsidRPr="00104C72">
        <w:rPr>
          <w:lang w:val="it-IT"/>
        </w:rPr>
        <w:tab/>
      </w:r>
      <w:r w:rsidR="00BC0B91" w:rsidRPr="00104C72">
        <w:rPr>
          <w:lang w:val="it-IT"/>
        </w:rPr>
        <w:tab/>
      </w:r>
      <w:r w:rsidR="00BF074A">
        <w:rPr>
          <w:lang w:val="it-IT"/>
        </w:rPr>
        <w:tab/>
      </w:r>
      <w:r w:rsidR="00BF074A">
        <w:rPr>
          <w:lang w:val="it-IT"/>
        </w:rPr>
        <w:tab/>
      </w:r>
      <w:r w:rsidR="00BF074A">
        <w:rPr>
          <w:lang w:val="it-IT"/>
        </w:rPr>
        <w:tab/>
      </w:r>
      <w:r w:rsidR="007002BB" w:rsidRPr="00104C72">
        <w:rPr>
          <w:lang w:val="it-IT"/>
        </w:rPr>
        <w:t>&lt;&lt;name&gt;&gt;</w:t>
      </w:r>
      <w:r w:rsidR="00CB56ED" w:rsidRPr="00104C72">
        <w:rPr>
          <w:lang w:val="it-IT"/>
        </w:rPr>
        <w:t>, President</w:t>
      </w:r>
    </w:p>
    <w:p w:rsidR="00BF074A" w:rsidRDefault="00BF074A" w:rsidP="00104C72">
      <w:pPr>
        <w:tabs>
          <w:tab w:val="left" w:pos="90"/>
          <w:tab w:val="left" w:pos="1080"/>
          <w:tab w:val="left" w:pos="4590"/>
        </w:tabs>
      </w:pPr>
      <w:r>
        <w:rPr>
          <w:lang w:val="it-IT"/>
        </w:rPr>
        <w:t xml:space="preserve">By:  </w:t>
      </w:r>
      <w:r w:rsidRPr="00104C72">
        <w:rPr>
          <w:u w:val="single"/>
          <w:lang w:val="it-IT"/>
        </w:rPr>
        <w:t>_____________________________________</w:t>
      </w:r>
      <w:r w:rsidR="00CB56ED" w:rsidRPr="00104C72">
        <w:rPr>
          <w:lang w:val="it-IT"/>
        </w:rPr>
        <w:tab/>
      </w:r>
      <w:r w:rsidR="00A56722">
        <w:rPr>
          <w:lang w:val="it-IT"/>
        </w:rPr>
        <w:tab/>
      </w:r>
      <w:r w:rsidR="00A56722">
        <w:tab/>
      </w:r>
    </w:p>
    <w:p w:rsidR="00BC0B91" w:rsidRPr="00104C72" w:rsidRDefault="00BF074A" w:rsidP="00104C72">
      <w:pPr>
        <w:tabs>
          <w:tab w:val="left" w:pos="90"/>
          <w:tab w:val="left" w:pos="1080"/>
          <w:tab w:val="left" w:pos="4590"/>
        </w:tabs>
      </w:pPr>
      <w:r>
        <w:t xml:space="preserve">Its:  </w:t>
      </w:r>
      <w:r w:rsidR="00633CF4">
        <w:t xml:space="preserve"> </w:t>
      </w:r>
      <w:r w:rsidRPr="00633CF4">
        <w:t>_____________________________________</w:t>
      </w:r>
      <w:r w:rsidR="00BC0B91" w:rsidRPr="00633CF4">
        <w:tab/>
      </w:r>
    </w:p>
    <w:p w:rsidR="00BC0B91" w:rsidRPr="00104C72" w:rsidRDefault="00BC0B91" w:rsidP="00454A61">
      <w:pPr>
        <w:tabs>
          <w:tab w:val="left" w:pos="810"/>
          <w:tab w:val="left" w:pos="4590"/>
        </w:tabs>
      </w:pPr>
    </w:p>
    <w:sectPr w:rsidR="00BC0B91" w:rsidRPr="00104C72" w:rsidSect="00247B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0FC" w:rsidRDefault="007C50FC">
      <w:r>
        <w:separator/>
      </w:r>
    </w:p>
  </w:endnote>
  <w:endnote w:type="continuationSeparator" w:id="0">
    <w:p w:rsidR="007C50FC" w:rsidRDefault="007C5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BFF" w:rsidRDefault="00EF7BFF" w:rsidP="00043A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F7BFF" w:rsidRDefault="00EF7B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BFF" w:rsidRDefault="00EF7BFF" w:rsidP="00043A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10F5">
      <w:rPr>
        <w:rStyle w:val="PageNumber"/>
        <w:noProof/>
      </w:rPr>
      <w:t>2</w:t>
    </w:r>
    <w:r>
      <w:rPr>
        <w:rStyle w:val="PageNumber"/>
      </w:rPr>
      <w:fldChar w:fldCharType="end"/>
    </w:r>
  </w:p>
  <w:p w:rsidR="00EF7BFF" w:rsidRDefault="00EF7B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BFF" w:rsidRDefault="00EF7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0FC" w:rsidRDefault="007C50FC">
      <w:r>
        <w:separator/>
      </w:r>
    </w:p>
  </w:footnote>
  <w:footnote w:type="continuationSeparator" w:id="0">
    <w:p w:rsidR="007C50FC" w:rsidRDefault="007C50FC">
      <w:r>
        <w:continuationSeparator/>
      </w:r>
    </w:p>
  </w:footnote>
  <w:footnote w:id="1">
    <w:p w:rsidR="00EF7BFF" w:rsidRDefault="00EF7BFF">
      <w:pPr>
        <w:pStyle w:val="FootnoteText"/>
      </w:pPr>
      <w:r>
        <w:rPr>
          <w:rStyle w:val="FootnoteReference"/>
        </w:rPr>
        <w:footnoteRef/>
      </w:r>
      <w:r>
        <w:t xml:space="preserve"> Section 5(c) is optional, and only to be included in cases where CWRU will agree to a scholarship.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BFF" w:rsidRDefault="007C50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93.8pt;height:65.95pt;rotation:315;z-index:-251655168;mso-wrap-edited:f;mso-position-horizontal:center;mso-position-horizontal-relative:margin;mso-position-vertical:center;mso-position-vertical-relative:margin" wrapcoords="21218 3681 21136 3927 20590 9081 19827 3927 19636 3190 19363 5400 18709 4172 18381 2700 18190 4172 17945 7363 17372 3927 17072 2700 16909 3681 16581 3436 16445 3436 16390 4663 15736 3436 15572 3681 15245 4663 14863 7609 14318 4172 13963 2945 13827 3681 13309 3190 13254 4172 13090 8100 12354 4418 12109 3436 11781 5400 11754 6136 11972 9081 11045 4172 10827 2945 10636 4172 10390 6381 9436 8345 9136 11536 8209 4663 7827 2700 7663 3681 5781 3681 5481 6381 5454 11290 4390 3927 4309 3436 3954 9327 2945 4663 2754 3927 1827 3927 1827 4172 2018 8590 1363 5154 981 3436 900 3927 0 3927 0 4172 245 9081 218 14236 0 16445 109 17427 1172 17181 1527 15218 1772 17181 2290 18409 2400 17427 2563 17427 2563 16445 2345 11536 3027 17181 3436 19145 3627 17427 4009 17181 4009 17181 3900 14236 4063 15463 4800 17918 4936 17672 6000 17181 6054 16936 5781 14727 6027 11290 6381 13990 7227 18409 7336 17427 7745 17181 7745 17181 7554 13990 7581 8345 8100 7609 8672 12518 9218 15463 9545 13254 9545 11781 9409 8345 10009 13254 10909 18654 11345 14727 11590 16690 12163 18409 12327 17672 12872 17672 12900 17427 13036 13254 13254 14727 14072 18409 14509 15463 15354 18163 16009 17672 16063 16936 16200 13990 16581 16936 17072 18654 17209 17427 17318 17918 17618 17181 17754 16445 18545 17918 18954 16200 19636 17672 19663 17427 20045 17181 20072 17181 19881 13745 19881 13500 20536 13990 21081 17181 21272 17181 21327 15463 21545 13745 21518 12518 21327 10063 21327 4418 21218 3681" fillcolor="silver" stroked="f">
          <v:fill opacity="52428f"/>
          <v:textpath style="font-family:&quot;Times New Roman&quot;;font-size:1pt" string="DRAFT - 01/06/201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BFF" w:rsidRPr="004138A9" w:rsidRDefault="007C50FC" w:rsidP="00A97B28">
    <w:pPr>
      <w:pStyle w:val="Header"/>
      <w:jc w:val="center"/>
      <w:rPr>
        <w:rFonts w:asciiTheme="minorHAnsi" w:hAnsiTheme="minorHAnsi"/>
        <w:sz w:val="22"/>
        <w:szCs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93.8pt;height:65.95pt;rotation:315;z-index:-251657216;mso-wrap-edited:f;mso-position-horizontal:center;mso-position-horizontal-relative:margin;mso-position-vertical:center;mso-position-vertical-relative:margin" wrapcoords="21218 3681 21136 3927 20590 9081 19827 3927 19636 3190 19363 5400 18709 4172 18381 2700 18190 4172 17945 7363 17372 3927 17072 2700 16909 3681 16581 3436 16445 3436 16390 4663 15736 3436 15572 3681 15245 4663 14863 7609 14318 4172 13963 2945 13827 3681 13309 3190 13254 4172 13090 8100 12354 4418 12109 3436 11781 5400 11754 6136 11972 9081 11045 4172 10827 2945 10636 4172 10390 6381 9436 8345 9136 11536 8209 4663 7827 2700 7663 3681 5781 3681 5481 6381 5454 11290 4390 3927 4309 3436 3954 9327 2945 4663 2754 3927 1827 3927 1827 4172 2018 8590 1363 5154 981 3436 900 3927 0 3927 0 4172 245 9081 218 14236 0 16445 109 17427 1172 17181 1527 15218 1772 17181 2290 18409 2400 17427 2563 17427 2563 16445 2345 11536 3027 17181 3436 19145 3627 17427 4009 17181 4009 17181 3900 14236 4063 15463 4800 17918 4936 17672 6000 17181 6054 16936 5781 14727 6027 11290 6381 13990 7227 18409 7336 17427 7745 17181 7745 17181 7554 13990 7581 8345 8100 7609 8672 12518 9218 15463 9545 13254 9545 11781 9409 8345 10009 13254 10909 18654 11345 14727 11590 16690 12163 18409 12327 17672 12872 17672 12900 17427 13036 13254 13254 14727 14072 18409 14509 15463 15354 18163 16009 17672 16063 16936 16200 13990 16581 16936 17072 18654 17209 17427 17318 17918 17618 17181 17754 16445 18545 17918 18954 16200 19636 17672 19663 17427 20045 17181 20072 17181 19881 13745 19881 13500 20536 13990 21081 17181 21272 17181 21327 15463 21545 13745 21518 12518 21327 10063 21327 4418 21218 3681" fillcolor="silver" stroked="f">
          <v:fill opacity="52428f"/>
          <v:textpath style="font-family:&quot;Times New Roman&quot;;font-size:1pt" string="DRAFT - 01/06/2014"/>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BFF" w:rsidRDefault="007C50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93.8pt;height:65.95pt;rotation:315;z-index:-251653120;mso-wrap-edited:f;mso-position-horizontal:center;mso-position-horizontal-relative:margin;mso-position-vertical:center;mso-position-vertical-relative:margin" wrapcoords="21218 3681 21136 3927 20590 9081 19827 3927 19636 3190 19363 5400 18709 4172 18381 2700 18190 4172 17945 7363 17372 3927 17072 2700 16909 3681 16581 3436 16445 3436 16390 4663 15736 3436 15572 3681 15245 4663 14863 7609 14318 4172 13963 2945 13827 3681 13309 3190 13254 4172 13090 8100 12354 4418 12109 3436 11781 5400 11754 6136 11972 9081 11045 4172 10827 2945 10636 4172 10390 6381 9436 8345 9136 11536 8209 4663 7827 2700 7663 3681 5781 3681 5481 6381 5454 11290 4390 3927 4309 3436 3954 9327 2945 4663 2754 3927 1827 3927 1827 4172 2018 8590 1363 5154 981 3436 900 3927 0 3927 0 4172 245 9081 218 14236 0 16445 109 17427 1172 17181 1527 15218 1772 17181 2290 18409 2400 17427 2563 17427 2563 16445 2345 11536 3027 17181 3436 19145 3627 17427 4009 17181 4009 17181 3900 14236 4063 15463 4800 17918 4936 17672 6000 17181 6054 16936 5781 14727 6027 11290 6381 13990 7227 18409 7336 17427 7745 17181 7745 17181 7554 13990 7581 8345 8100 7609 8672 12518 9218 15463 9545 13254 9545 11781 9409 8345 10009 13254 10909 18654 11345 14727 11590 16690 12163 18409 12327 17672 12872 17672 12900 17427 13036 13254 13254 14727 14072 18409 14509 15463 15354 18163 16009 17672 16063 16936 16200 13990 16581 16936 17072 18654 17209 17427 17318 17918 17618 17181 17754 16445 18545 17918 18954 16200 19636 17672 19663 17427 20045 17181 20072 17181 19881 13745 19881 13500 20536 13990 21081 17181 21272 17181 21327 15463 21545 13745 21518 12518 21327 10063 21327 4418 21218 3681" fillcolor="silver" stroked="f">
          <v:fill opacity="52428f"/>
          <v:textpath style="font-family:&quot;Times New Roman&quot;;font-size:1pt" string="DRAFT - 01/06/2014"/>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3DA7"/>
    <w:multiLevelType w:val="singleLevel"/>
    <w:tmpl w:val="02F4A288"/>
    <w:lvl w:ilvl="0">
      <w:start w:val="1"/>
      <w:numFmt w:val="decimal"/>
      <w:lvlText w:val="%1."/>
      <w:lvlJc w:val="left"/>
      <w:pPr>
        <w:tabs>
          <w:tab w:val="num" w:pos="720"/>
        </w:tabs>
        <w:ind w:left="720" w:hanging="720"/>
      </w:pPr>
      <w:rPr>
        <w:rFonts w:hint="default"/>
        <w:u w:val="none"/>
      </w:rPr>
    </w:lvl>
  </w:abstractNum>
  <w:abstractNum w:abstractNumId="1">
    <w:nsid w:val="13B54A18"/>
    <w:multiLevelType w:val="singleLevel"/>
    <w:tmpl w:val="76203782"/>
    <w:lvl w:ilvl="0">
      <w:start w:val="1"/>
      <w:numFmt w:val="lowerLetter"/>
      <w:lvlText w:val="%1)"/>
      <w:lvlJc w:val="left"/>
      <w:pPr>
        <w:tabs>
          <w:tab w:val="num" w:pos="1800"/>
        </w:tabs>
        <w:ind w:left="1800" w:hanging="360"/>
      </w:pPr>
      <w:rPr>
        <w:rFonts w:hint="default"/>
      </w:rPr>
    </w:lvl>
  </w:abstractNum>
  <w:abstractNum w:abstractNumId="2">
    <w:nsid w:val="22FE1C76"/>
    <w:multiLevelType w:val="hybridMultilevel"/>
    <w:tmpl w:val="22A47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F19A8"/>
    <w:multiLevelType w:val="singleLevel"/>
    <w:tmpl w:val="0FF694E4"/>
    <w:lvl w:ilvl="0">
      <w:start w:val="1"/>
      <w:numFmt w:val="lowerRoman"/>
      <w:lvlText w:val="%1)"/>
      <w:lvlJc w:val="left"/>
      <w:pPr>
        <w:tabs>
          <w:tab w:val="num" w:pos="720"/>
        </w:tabs>
        <w:ind w:left="720" w:hanging="720"/>
      </w:pPr>
      <w:rPr>
        <w:rFonts w:hint="default"/>
      </w:rPr>
    </w:lvl>
  </w:abstractNum>
  <w:abstractNum w:abstractNumId="4">
    <w:nsid w:val="34CD572A"/>
    <w:multiLevelType w:val="hybridMultilevel"/>
    <w:tmpl w:val="4942D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F4DA6"/>
    <w:multiLevelType w:val="singleLevel"/>
    <w:tmpl w:val="4D06582E"/>
    <w:lvl w:ilvl="0">
      <w:start w:val="2"/>
      <w:numFmt w:val="bullet"/>
      <w:lvlText w:val="-"/>
      <w:lvlJc w:val="left"/>
      <w:pPr>
        <w:tabs>
          <w:tab w:val="num" w:pos="2160"/>
        </w:tabs>
        <w:ind w:left="2160" w:hanging="720"/>
      </w:pPr>
      <w:rPr>
        <w:rFonts w:ascii="Times New Roman" w:hAnsi="Times New Roman" w:hint="default"/>
      </w:rPr>
    </w:lvl>
  </w:abstractNum>
  <w:abstractNum w:abstractNumId="6">
    <w:nsid w:val="42CD693F"/>
    <w:multiLevelType w:val="singleLevel"/>
    <w:tmpl w:val="BB044268"/>
    <w:lvl w:ilvl="0">
      <w:start w:val="1"/>
      <w:numFmt w:val="lowerRoman"/>
      <w:lvlText w:val="%1)"/>
      <w:lvlJc w:val="left"/>
      <w:pPr>
        <w:tabs>
          <w:tab w:val="num" w:pos="720"/>
        </w:tabs>
        <w:ind w:left="720" w:hanging="720"/>
      </w:pPr>
      <w:rPr>
        <w:rFonts w:hint="default"/>
      </w:rPr>
    </w:lvl>
  </w:abstractNum>
  <w:abstractNum w:abstractNumId="7">
    <w:nsid w:val="43AB40A7"/>
    <w:multiLevelType w:val="singleLevel"/>
    <w:tmpl w:val="EA86DBDE"/>
    <w:lvl w:ilvl="0">
      <w:start w:val="1"/>
      <w:numFmt w:val="lowerRoman"/>
      <w:lvlText w:val="%1)"/>
      <w:lvlJc w:val="left"/>
      <w:pPr>
        <w:tabs>
          <w:tab w:val="num" w:pos="720"/>
        </w:tabs>
        <w:ind w:left="720" w:hanging="720"/>
      </w:pPr>
      <w:rPr>
        <w:rFonts w:hint="default"/>
      </w:rPr>
    </w:lvl>
  </w:abstractNum>
  <w:abstractNum w:abstractNumId="8">
    <w:nsid w:val="5FF04B82"/>
    <w:multiLevelType w:val="hybridMultilevel"/>
    <w:tmpl w:val="364082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64A6007"/>
    <w:multiLevelType w:val="hybridMultilevel"/>
    <w:tmpl w:val="C3DA2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CB15B5"/>
    <w:multiLevelType w:val="hybridMultilevel"/>
    <w:tmpl w:val="10BA2B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6"/>
  </w:num>
  <w:num w:numId="5">
    <w:abstractNumId w:val="3"/>
  </w:num>
  <w:num w:numId="6">
    <w:abstractNumId w:val="0"/>
  </w:num>
  <w:num w:numId="7">
    <w:abstractNumId w:val="8"/>
  </w:num>
  <w:num w:numId="8">
    <w:abstractNumId w:val="2"/>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325"/>
    <w:rsid w:val="00040966"/>
    <w:rsid w:val="00043A04"/>
    <w:rsid w:val="00044007"/>
    <w:rsid w:val="000758DE"/>
    <w:rsid w:val="00085C12"/>
    <w:rsid w:val="00096310"/>
    <w:rsid w:val="000C06AF"/>
    <w:rsid w:val="000D3EB9"/>
    <w:rsid w:val="00104C72"/>
    <w:rsid w:val="00106043"/>
    <w:rsid w:val="0010737D"/>
    <w:rsid w:val="00123E05"/>
    <w:rsid w:val="001629F3"/>
    <w:rsid w:val="00177AC6"/>
    <w:rsid w:val="00180A9F"/>
    <w:rsid w:val="001A055D"/>
    <w:rsid w:val="001B1CED"/>
    <w:rsid w:val="001B30FC"/>
    <w:rsid w:val="001D0D9B"/>
    <w:rsid w:val="002279BF"/>
    <w:rsid w:val="002317B7"/>
    <w:rsid w:val="00234739"/>
    <w:rsid w:val="00247BB4"/>
    <w:rsid w:val="00255589"/>
    <w:rsid w:val="00290D80"/>
    <w:rsid w:val="002961A2"/>
    <w:rsid w:val="002B1F89"/>
    <w:rsid w:val="002D0243"/>
    <w:rsid w:val="002E4870"/>
    <w:rsid w:val="002F519D"/>
    <w:rsid w:val="00304E93"/>
    <w:rsid w:val="00310A5E"/>
    <w:rsid w:val="00310E23"/>
    <w:rsid w:val="00326A0E"/>
    <w:rsid w:val="003365EB"/>
    <w:rsid w:val="00347F28"/>
    <w:rsid w:val="003524A8"/>
    <w:rsid w:val="00373554"/>
    <w:rsid w:val="00380070"/>
    <w:rsid w:val="003874BC"/>
    <w:rsid w:val="003916CB"/>
    <w:rsid w:val="003A0EA6"/>
    <w:rsid w:val="003B33D0"/>
    <w:rsid w:val="003C5E44"/>
    <w:rsid w:val="003E007B"/>
    <w:rsid w:val="003F70C5"/>
    <w:rsid w:val="004138A9"/>
    <w:rsid w:val="00415231"/>
    <w:rsid w:val="00417F21"/>
    <w:rsid w:val="00420DCA"/>
    <w:rsid w:val="004217DD"/>
    <w:rsid w:val="004355B9"/>
    <w:rsid w:val="00454A61"/>
    <w:rsid w:val="0045607A"/>
    <w:rsid w:val="004608B8"/>
    <w:rsid w:val="00490802"/>
    <w:rsid w:val="00493640"/>
    <w:rsid w:val="004B7035"/>
    <w:rsid w:val="004D0D35"/>
    <w:rsid w:val="004E1946"/>
    <w:rsid w:val="004F2130"/>
    <w:rsid w:val="00521F43"/>
    <w:rsid w:val="00533C74"/>
    <w:rsid w:val="005716E1"/>
    <w:rsid w:val="005C7218"/>
    <w:rsid w:val="005E3BD0"/>
    <w:rsid w:val="00600ADC"/>
    <w:rsid w:val="006106E0"/>
    <w:rsid w:val="0062183C"/>
    <w:rsid w:val="0062301D"/>
    <w:rsid w:val="00633CF4"/>
    <w:rsid w:val="0064386B"/>
    <w:rsid w:val="00644DA1"/>
    <w:rsid w:val="006560AA"/>
    <w:rsid w:val="006576B2"/>
    <w:rsid w:val="006A4436"/>
    <w:rsid w:val="006F5C18"/>
    <w:rsid w:val="007002BB"/>
    <w:rsid w:val="007B43BC"/>
    <w:rsid w:val="007C0069"/>
    <w:rsid w:val="007C50FC"/>
    <w:rsid w:val="007D0E1C"/>
    <w:rsid w:val="007F57B8"/>
    <w:rsid w:val="007F5AB4"/>
    <w:rsid w:val="00816B31"/>
    <w:rsid w:val="00827CF0"/>
    <w:rsid w:val="00833CE5"/>
    <w:rsid w:val="008640D4"/>
    <w:rsid w:val="00864A77"/>
    <w:rsid w:val="008B4874"/>
    <w:rsid w:val="009208C4"/>
    <w:rsid w:val="009322F8"/>
    <w:rsid w:val="00990E46"/>
    <w:rsid w:val="00991EB9"/>
    <w:rsid w:val="009F7BC8"/>
    <w:rsid w:val="00A34325"/>
    <w:rsid w:val="00A3702E"/>
    <w:rsid w:val="00A43E3B"/>
    <w:rsid w:val="00A4774E"/>
    <w:rsid w:val="00A56722"/>
    <w:rsid w:val="00A6689D"/>
    <w:rsid w:val="00A66D93"/>
    <w:rsid w:val="00A84AAF"/>
    <w:rsid w:val="00A97B28"/>
    <w:rsid w:val="00AC10F5"/>
    <w:rsid w:val="00AC377D"/>
    <w:rsid w:val="00AE4267"/>
    <w:rsid w:val="00B108DD"/>
    <w:rsid w:val="00B114AA"/>
    <w:rsid w:val="00B12A63"/>
    <w:rsid w:val="00B35CB4"/>
    <w:rsid w:val="00B36F66"/>
    <w:rsid w:val="00B64660"/>
    <w:rsid w:val="00B85BCA"/>
    <w:rsid w:val="00BB6F5D"/>
    <w:rsid w:val="00BC0477"/>
    <w:rsid w:val="00BC0B91"/>
    <w:rsid w:val="00BF074A"/>
    <w:rsid w:val="00BF1805"/>
    <w:rsid w:val="00BF5FFE"/>
    <w:rsid w:val="00C47CC9"/>
    <w:rsid w:val="00C74A71"/>
    <w:rsid w:val="00CB56ED"/>
    <w:rsid w:val="00CD6AD4"/>
    <w:rsid w:val="00CE1CB1"/>
    <w:rsid w:val="00D0031D"/>
    <w:rsid w:val="00D02443"/>
    <w:rsid w:val="00D032FC"/>
    <w:rsid w:val="00D2766D"/>
    <w:rsid w:val="00D57A7C"/>
    <w:rsid w:val="00D93C0E"/>
    <w:rsid w:val="00D95489"/>
    <w:rsid w:val="00DD0D8E"/>
    <w:rsid w:val="00DE7EC4"/>
    <w:rsid w:val="00DF637C"/>
    <w:rsid w:val="00E26171"/>
    <w:rsid w:val="00E50AB3"/>
    <w:rsid w:val="00E604BC"/>
    <w:rsid w:val="00E65CCB"/>
    <w:rsid w:val="00E71B9E"/>
    <w:rsid w:val="00E771F7"/>
    <w:rsid w:val="00E83354"/>
    <w:rsid w:val="00EA1439"/>
    <w:rsid w:val="00EC45C6"/>
    <w:rsid w:val="00EF7BFF"/>
    <w:rsid w:val="00F057DA"/>
    <w:rsid w:val="00FB200A"/>
    <w:rsid w:val="00FD4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rsid w:val="00A34325"/>
    <w:pPr>
      <w:keepNext/>
      <w:jc w:val="both"/>
      <w:outlineLvl w:val="0"/>
    </w:pPr>
    <w:rPr>
      <w:rFonts w:ascii="Arial" w:hAnsi="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34325"/>
    <w:pPr>
      <w:ind w:left="720"/>
      <w:jc w:val="both"/>
    </w:pPr>
    <w:rPr>
      <w:rFonts w:ascii="Arial" w:hAnsi="Arial"/>
      <w:lang w:val="en-GB"/>
    </w:rPr>
  </w:style>
  <w:style w:type="paragraph" w:styleId="BalloonText">
    <w:name w:val="Balloon Text"/>
    <w:basedOn w:val="Normal"/>
    <w:semiHidden/>
    <w:rsid w:val="00B85BCA"/>
    <w:rPr>
      <w:rFonts w:ascii="Tahoma" w:hAnsi="Tahoma" w:cs="Tahoma"/>
      <w:sz w:val="16"/>
      <w:szCs w:val="16"/>
    </w:rPr>
  </w:style>
  <w:style w:type="paragraph" w:styleId="DocumentMap">
    <w:name w:val="Document Map"/>
    <w:basedOn w:val="Normal"/>
    <w:semiHidden/>
    <w:rsid w:val="006576B2"/>
    <w:pPr>
      <w:shd w:val="clear" w:color="auto" w:fill="000080"/>
    </w:pPr>
    <w:rPr>
      <w:rFonts w:ascii="Tahoma" w:hAnsi="Tahoma" w:cs="Tahoma"/>
    </w:rPr>
  </w:style>
  <w:style w:type="character" w:styleId="CommentReference">
    <w:name w:val="annotation reference"/>
    <w:basedOn w:val="DefaultParagraphFont"/>
    <w:semiHidden/>
    <w:rsid w:val="000758DE"/>
    <w:rPr>
      <w:sz w:val="16"/>
      <w:szCs w:val="16"/>
    </w:rPr>
  </w:style>
  <w:style w:type="paragraph" w:styleId="CommentText">
    <w:name w:val="annotation text"/>
    <w:basedOn w:val="Normal"/>
    <w:semiHidden/>
    <w:rsid w:val="000758DE"/>
  </w:style>
  <w:style w:type="paragraph" w:styleId="CommentSubject">
    <w:name w:val="annotation subject"/>
    <w:basedOn w:val="CommentText"/>
    <w:next w:val="CommentText"/>
    <w:semiHidden/>
    <w:rsid w:val="000758DE"/>
    <w:rPr>
      <w:b/>
      <w:bCs/>
    </w:rPr>
  </w:style>
  <w:style w:type="paragraph" w:styleId="Header">
    <w:name w:val="header"/>
    <w:basedOn w:val="Normal"/>
    <w:rsid w:val="00AE4267"/>
    <w:pPr>
      <w:tabs>
        <w:tab w:val="center" w:pos="4320"/>
        <w:tab w:val="right" w:pos="8640"/>
      </w:tabs>
    </w:pPr>
  </w:style>
  <w:style w:type="paragraph" w:styleId="Footer">
    <w:name w:val="footer"/>
    <w:basedOn w:val="Normal"/>
    <w:rsid w:val="00AE4267"/>
    <w:pPr>
      <w:tabs>
        <w:tab w:val="center" w:pos="4320"/>
        <w:tab w:val="right" w:pos="8640"/>
      </w:tabs>
    </w:pPr>
  </w:style>
  <w:style w:type="paragraph" w:styleId="ListParagraph">
    <w:name w:val="List Paragraph"/>
    <w:basedOn w:val="Normal"/>
    <w:uiPriority w:val="34"/>
    <w:qFormat/>
    <w:rsid w:val="00490802"/>
    <w:pPr>
      <w:ind w:left="720"/>
      <w:contextualSpacing/>
    </w:pPr>
  </w:style>
  <w:style w:type="paragraph" w:styleId="Revision">
    <w:name w:val="Revision"/>
    <w:hidden/>
    <w:uiPriority w:val="99"/>
    <w:semiHidden/>
    <w:rsid w:val="007D0E1C"/>
  </w:style>
  <w:style w:type="paragraph" w:styleId="BodyText">
    <w:name w:val="Body Text"/>
    <w:basedOn w:val="Normal"/>
    <w:link w:val="BodyTextChar"/>
    <w:rsid w:val="002F519D"/>
    <w:pPr>
      <w:spacing w:after="120"/>
    </w:pPr>
  </w:style>
  <w:style w:type="character" w:customStyle="1" w:styleId="BodyTextChar">
    <w:name w:val="Body Text Char"/>
    <w:basedOn w:val="DefaultParagraphFont"/>
    <w:link w:val="BodyText"/>
    <w:rsid w:val="002F519D"/>
  </w:style>
  <w:style w:type="character" w:styleId="PageNumber">
    <w:name w:val="page number"/>
    <w:basedOn w:val="DefaultParagraphFont"/>
    <w:rsid w:val="00247BB4"/>
  </w:style>
  <w:style w:type="paragraph" w:styleId="FootnoteText">
    <w:name w:val="footnote text"/>
    <w:basedOn w:val="Normal"/>
    <w:link w:val="FootnoteTextChar"/>
    <w:rsid w:val="002E4870"/>
  </w:style>
  <w:style w:type="character" w:customStyle="1" w:styleId="FootnoteTextChar">
    <w:name w:val="Footnote Text Char"/>
    <w:basedOn w:val="DefaultParagraphFont"/>
    <w:link w:val="FootnoteText"/>
    <w:rsid w:val="002E4870"/>
  </w:style>
  <w:style w:type="character" w:styleId="FootnoteReference">
    <w:name w:val="footnote reference"/>
    <w:basedOn w:val="DefaultParagraphFont"/>
    <w:rsid w:val="002E4870"/>
    <w:rPr>
      <w:vertAlign w:val="superscript"/>
    </w:rPr>
  </w:style>
  <w:style w:type="character" w:styleId="Hyperlink">
    <w:name w:val="Hyperlink"/>
    <w:basedOn w:val="DefaultParagraphFont"/>
    <w:uiPriority w:val="99"/>
    <w:unhideWhenUsed/>
    <w:rsid w:val="009322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rsid w:val="00A34325"/>
    <w:pPr>
      <w:keepNext/>
      <w:jc w:val="both"/>
      <w:outlineLvl w:val="0"/>
    </w:pPr>
    <w:rPr>
      <w:rFonts w:ascii="Arial" w:hAnsi="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34325"/>
    <w:pPr>
      <w:ind w:left="720"/>
      <w:jc w:val="both"/>
    </w:pPr>
    <w:rPr>
      <w:rFonts w:ascii="Arial" w:hAnsi="Arial"/>
      <w:lang w:val="en-GB"/>
    </w:rPr>
  </w:style>
  <w:style w:type="paragraph" w:styleId="BalloonText">
    <w:name w:val="Balloon Text"/>
    <w:basedOn w:val="Normal"/>
    <w:semiHidden/>
    <w:rsid w:val="00B85BCA"/>
    <w:rPr>
      <w:rFonts w:ascii="Tahoma" w:hAnsi="Tahoma" w:cs="Tahoma"/>
      <w:sz w:val="16"/>
      <w:szCs w:val="16"/>
    </w:rPr>
  </w:style>
  <w:style w:type="paragraph" w:styleId="DocumentMap">
    <w:name w:val="Document Map"/>
    <w:basedOn w:val="Normal"/>
    <w:semiHidden/>
    <w:rsid w:val="006576B2"/>
    <w:pPr>
      <w:shd w:val="clear" w:color="auto" w:fill="000080"/>
    </w:pPr>
    <w:rPr>
      <w:rFonts w:ascii="Tahoma" w:hAnsi="Tahoma" w:cs="Tahoma"/>
    </w:rPr>
  </w:style>
  <w:style w:type="character" w:styleId="CommentReference">
    <w:name w:val="annotation reference"/>
    <w:basedOn w:val="DefaultParagraphFont"/>
    <w:semiHidden/>
    <w:rsid w:val="000758DE"/>
    <w:rPr>
      <w:sz w:val="16"/>
      <w:szCs w:val="16"/>
    </w:rPr>
  </w:style>
  <w:style w:type="paragraph" w:styleId="CommentText">
    <w:name w:val="annotation text"/>
    <w:basedOn w:val="Normal"/>
    <w:semiHidden/>
    <w:rsid w:val="000758DE"/>
  </w:style>
  <w:style w:type="paragraph" w:styleId="CommentSubject">
    <w:name w:val="annotation subject"/>
    <w:basedOn w:val="CommentText"/>
    <w:next w:val="CommentText"/>
    <w:semiHidden/>
    <w:rsid w:val="000758DE"/>
    <w:rPr>
      <w:b/>
      <w:bCs/>
    </w:rPr>
  </w:style>
  <w:style w:type="paragraph" w:styleId="Header">
    <w:name w:val="header"/>
    <w:basedOn w:val="Normal"/>
    <w:rsid w:val="00AE4267"/>
    <w:pPr>
      <w:tabs>
        <w:tab w:val="center" w:pos="4320"/>
        <w:tab w:val="right" w:pos="8640"/>
      </w:tabs>
    </w:pPr>
  </w:style>
  <w:style w:type="paragraph" w:styleId="Footer">
    <w:name w:val="footer"/>
    <w:basedOn w:val="Normal"/>
    <w:rsid w:val="00AE4267"/>
    <w:pPr>
      <w:tabs>
        <w:tab w:val="center" w:pos="4320"/>
        <w:tab w:val="right" w:pos="8640"/>
      </w:tabs>
    </w:pPr>
  </w:style>
  <w:style w:type="paragraph" w:styleId="ListParagraph">
    <w:name w:val="List Paragraph"/>
    <w:basedOn w:val="Normal"/>
    <w:uiPriority w:val="34"/>
    <w:qFormat/>
    <w:rsid w:val="00490802"/>
    <w:pPr>
      <w:ind w:left="720"/>
      <w:contextualSpacing/>
    </w:pPr>
  </w:style>
  <w:style w:type="paragraph" w:styleId="Revision">
    <w:name w:val="Revision"/>
    <w:hidden/>
    <w:uiPriority w:val="99"/>
    <w:semiHidden/>
    <w:rsid w:val="007D0E1C"/>
  </w:style>
  <w:style w:type="paragraph" w:styleId="BodyText">
    <w:name w:val="Body Text"/>
    <w:basedOn w:val="Normal"/>
    <w:link w:val="BodyTextChar"/>
    <w:rsid w:val="002F519D"/>
    <w:pPr>
      <w:spacing w:after="120"/>
    </w:pPr>
  </w:style>
  <w:style w:type="character" w:customStyle="1" w:styleId="BodyTextChar">
    <w:name w:val="Body Text Char"/>
    <w:basedOn w:val="DefaultParagraphFont"/>
    <w:link w:val="BodyText"/>
    <w:rsid w:val="002F519D"/>
  </w:style>
  <w:style w:type="character" w:styleId="PageNumber">
    <w:name w:val="page number"/>
    <w:basedOn w:val="DefaultParagraphFont"/>
    <w:rsid w:val="00247BB4"/>
  </w:style>
  <w:style w:type="paragraph" w:styleId="FootnoteText">
    <w:name w:val="footnote text"/>
    <w:basedOn w:val="Normal"/>
    <w:link w:val="FootnoteTextChar"/>
    <w:rsid w:val="002E4870"/>
  </w:style>
  <w:style w:type="character" w:customStyle="1" w:styleId="FootnoteTextChar">
    <w:name w:val="Footnote Text Char"/>
    <w:basedOn w:val="DefaultParagraphFont"/>
    <w:link w:val="FootnoteText"/>
    <w:rsid w:val="002E4870"/>
  </w:style>
  <w:style w:type="character" w:styleId="FootnoteReference">
    <w:name w:val="footnote reference"/>
    <w:basedOn w:val="DefaultParagraphFont"/>
    <w:rsid w:val="002E4870"/>
    <w:rPr>
      <w:vertAlign w:val="superscript"/>
    </w:rPr>
  </w:style>
  <w:style w:type="character" w:styleId="Hyperlink">
    <w:name w:val="Hyperlink"/>
    <w:basedOn w:val="DefaultParagraphFont"/>
    <w:uiPriority w:val="99"/>
    <w:unhideWhenUsed/>
    <w:rsid w:val="009322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8467">
      <w:bodyDiv w:val="1"/>
      <w:marLeft w:val="0"/>
      <w:marRight w:val="0"/>
      <w:marTop w:val="0"/>
      <w:marBottom w:val="0"/>
      <w:divBdr>
        <w:top w:val="none" w:sz="0" w:space="0" w:color="auto"/>
        <w:left w:val="none" w:sz="0" w:space="0" w:color="auto"/>
        <w:bottom w:val="none" w:sz="0" w:space="0" w:color="auto"/>
        <w:right w:val="none" w:sz="0" w:space="0" w:color="auto"/>
      </w:divBdr>
    </w:div>
    <w:div w:id="8912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dstudies.case.edu/prospect/admissions/apply.htm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Undergraduate Dual-Degree Program Agreement</vt:lpstr>
    </vt:vector>
  </TitlesOfParts>
  <Company>Liu Associates</Company>
  <LinksUpToDate>false</LinksUpToDate>
  <CharactersWithSpaces>11830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Dual-Degree Program Agreement</dc:title>
  <dc:creator>CC &amp; Ann</dc:creator>
  <cp:lastModifiedBy>CWRU</cp:lastModifiedBy>
  <cp:revision>2</cp:revision>
  <cp:lastPrinted>2004-12-02T14:06:00Z</cp:lastPrinted>
  <dcterms:created xsi:type="dcterms:W3CDTF">2014-01-30T18:51:00Z</dcterms:created>
  <dcterms:modified xsi:type="dcterms:W3CDTF">2014-01-30T18:51:00Z</dcterms:modified>
</cp:coreProperties>
</file>