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lang w:eastAsia="en-US"/>
          <w14:ligatures w14:val="standardContextual"/>
        </w:rPr>
        <w:id w:val="-1093242172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15166995" w14:textId="2EF09AB2" w:rsidR="00E65D53" w:rsidRDefault="00E65D53" w:rsidP="00546E22">
          <w:pPr>
            <w:pStyle w:val="KeinLeerraum"/>
            <w:rPr>
              <w:sz w:val="2"/>
            </w:rPr>
          </w:pPr>
        </w:p>
        <w:p w14:paraId="17DD3154" w14:textId="3B9AED5B" w:rsidR="00E65D53" w:rsidRDefault="00E65D53" w:rsidP="00546E22">
          <w:pPr>
            <w:jc w:val="left"/>
          </w:pPr>
          <w:r>
            <w:rPr>
              <w:noProof/>
              <w:lang w:eastAsia="de-CH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BBA1FD6" wp14:editId="2553672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feld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8"/>
                                    <w:szCs w:val="68"/>
                                  </w:rPr>
                                  <w:alias w:val="Titel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2E27DDBB" w14:textId="473924F4" w:rsidR="00CE5DCC" w:rsidRPr="00E65D53" w:rsidRDefault="00B1670A" w:rsidP="00E65D53">
                                    <w:pPr>
                                      <w:pStyle w:val="KeinLeerraum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  <w:t>Bedienungseinleitung</w:t>
                                    </w:r>
                                  </w:p>
                                </w:sdtContent>
                              </w:sdt>
                              <w:p w14:paraId="4A721717" w14:textId="3C7ACB88" w:rsidR="00CE5DCC" w:rsidRPr="00E65D53" w:rsidRDefault="00B1670A">
                                <w:pPr>
                                  <w:rPr>
                                    <w:color w:val="ACB9CA" w:themeColor="text2" w:themeTint="66"/>
                                  </w:rPr>
                                </w:pPr>
                                <w:r>
                                  <w:rPr>
                                    <w:color w:val="ACB9CA" w:themeColor="text2" w:themeTint="66"/>
                                    <w:sz w:val="36"/>
                                    <w:szCs w:val="36"/>
                                  </w:rPr>
                                  <w:t>D</w:t>
                                </w:r>
                                <w:r w:rsidR="00CE5DCC" w:rsidRPr="00E65D53">
                                  <w:rPr>
                                    <w:color w:val="ACB9CA" w:themeColor="text2" w:themeTint="66"/>
                                    <w:sz w:val="36"/>
                                    <w:szCs w:val="36"/>
                                  </w:rPr>
                                  <w:t>atum:</w:t>
                                </w:r>
                                <w:r>
                                  <w:rPr>
                                    <w:color w:val="ACB9CA" w:themeColor="text2" w:themeTint="66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D31B80">
                                  <w:rPr>
                                    <w:color w:val="ACB9CA" w:themeColor="text2" w:themeTint="66"/>
                                    <w:sz w:val="36"/>
                                    <w:szCs w:val="36"/>
                                  </w:rPr>
                                  <w:t>15</w:t>
                                </w:r>
                                <w:r>
                                  <w:rPr>
                                    <w:color w:val="ACB9CA" w:themeColor="text2" w:themeTint="66"/>
                                    <w:sz w:val="36"/>
                                    <w:szCs w:val="36"/>
                                  </w:rPr>
                                  <w:t>.03.2026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BBA1FD6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9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8"/>
                              <w:szCs w:val="68"/>
                            </w:rPr>
                            <w:alias w:val="Titel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E27DDBB" w14:textId="473924F4" w:rsidR="00CE5DCC" w:rsidRPr="00E65D53" w:rsidRDefault="00B1670A" w:rsidP="00E65D53">
                              <w:pPr>
                                <w:pStyle w:val="KeinLeerraum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  <w:t>Bedienungseinleitung</w:t>
                              </w:r>
                            </w:p>
                          </w:sdtContent>
                        </w:sdt>
                        <w:p w14:paraId="4A721717" w14:textId="3C7ACB88" w:rsidR="00CE5DCC" w:rsidRPr="00E65D53" w:rsidRDefault="00B1670A">
                          <w:pPr>
                            <w:rPr>
                              <w:color w:val="ACB9CA" w:themeColor="text2" w:themeTint="66"/>
                            </w:rPr>
                          </w:pPr>
                          <w:r>
                            <w:rPr>
                              <w:color w:val="ACB9CA" w:themeColor="text2" w:themeTint="66"/>
                              <w:sz w:val="36"/>
                              <w:szCs w:val="36"/>
                            </w:rPr>
                            <w:t>D</w:t>
                          </w:r>
                          <w:r w:rsidR="00CE5DCC" w:rsidRPr="00E65D53">
                            <w:rPr>
                              <w:color w:val="ACB9CA" w:themeColor="text2" w:themeTint="66"/>
                              <w:sz w:val="36"/>
                              <w:szCs w:val="36"/>
                            </w:rPr>
                            <w:t>atum:</w:t>
                          </w:r>
                          <w:r>
                            <w:rPr>
                              <w:color w:val="ACB9CA" w:themeColor="text2" w:themeTint="66"/>
                              <w:sz w:val="36"/>
                              <w:szCs w:val="36"/>
                            </w:rPr>
                            <w:t xml:space="preserve"> </w:t>
                          </w:r>
                          <w:r w:rsidR="00D31B80">
                            <w:rPr>
                              <w:color w:val="ACB9CA" w:themeColor="text2" w:themeTint="66"/>
                              <w:sz w:val="36"/>
                              <w:szCs w:val="36"/>
                            </w:rPr>
                            <w:t>15</w:t>
                          </w:r>
                          <w:r>
                            <w:rPr>
                              <w:color w:val="ACB9CA" w:themeColor="text2" w:themeTint="66"/>
                              <w:sz w:val="36"/>
                              <w:szCs w:val="36"/>
                            </w:rPr>
                            <w:t>.03.2026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7E35154" w14:textId="45CB77BD" w:rsidR="00E65D53" w:rsidRDefault="00E65D53" w:rsidP="00546E22">
          <w:pPr>
            <w:jc w:val="left"/>
          </w:pPr>
          <w:r>
            <w:br w:type="page"/>
          </w:r>
        </w:p>
      </w:sdtContent>
    </w:sdt>
    <w:bookmarkStart w:id="0" w:name="_Toc223904392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e-DE"/>
        </w:rPr>
        <w:id w:val="1113292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1F2F6F" w14:textId="61548A7A" w:rsidR="00E65D53" w:rsidRPr="00BD2064" w:rsidRDefault="00E65D53" w:rsidP="00257999">
          <w:pPr>
            <w:pStyle w:val="berschrift1"/>
          </w:pPr>
          <w:r w:rsidRPr="00BD2064">
            <w:rPr>
              <w:lang w:val="de-DE"/>
            </w:rPr>
            <w:t>Inhaltsverzeichnis</w:t>
          </w:r>
          <w:bookmarkEnd w:id="0"/>
        </w:p>
        <w:p w14:paraId="4546640D" w14:textId="5F9AE31F" w:rsidR="00D715C7" w:rsidRDefault="00E65D53">
          <w:pPr>
            <w:pStyle w:val="Verzeichnis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04392" w:history="1">
            <w:r w:rsidR="00D715C7" w:rsidRPr="004E4307">
              <w:rPr>
                <w:rStyle w:val="Hyperlink"/>
                <w:noProof/>
              </w:rPr>
              <w:t>1</w:t>
            </w:r>
            <w:r w:rsidR="00D715C7">
              <w:rPr>
                <w:rFonts w:eastAsiaTheme="minorEastAsia"/>
                <w:noProof/>
                <w:sz w:val="24"/>
                <w:szCs w:val="24"/>
                <w:lang w:eastAsia="de-CH"/>
              </w:rPr>
              <w:tab/>
            </w:r>
            <w:r w:rsidR="00D715C7" w:rsidRPr="004E4307">
              <w:rPr>
                <w:rStyle w:val="Hyperlink"/>
                <w:noProof/>
                <w:lang w:val="de-DE"/>
              </w:rPr>
              <w:t>Inhaltsverzeichnis</w:t>
            </w:r>
            <w:r w:rsidR="00D715C7">
              <w:rPr>
                <w:noProof/>
                <w:webHidden/>
              </w:rPr>
              <w:tab/>
            </w:r>
            <w:r w:rsidR="00D715C7">
              <w:rPr>
                <w:noProof/>
                <w:webHidden/>
              </w:rPr>
              <w:fldChar w:fldCharType="begin"/>
            </w:r>
            <w:r w:rsidR="00D715C7">
              <w:rPr>
                <w:noProof/>
                <w:webHidden/>
              </w:rPr>
              <w:instrText xml:space="preserve"> PAGEREF _Toc223904392 \h </w:instrText>
            </w:r>
            <w:r w:rsidR="00D715C7">
              <w:rPr>
                <w:noProof/>
                <w:webHidden/>
              </w:rPr>
            </w:r>
            <w:r w:rsidR="00D715C7">
              <w:rPr>
                <w:noProof/>
                <w:webHidden/>
              </w:rPr>
              <w:fldChar w:fldCharType="separate"/>
            </w:r>
            <w:r w:rsidR="00D715C7">
              <w:rPr>
                <w:noProof/>
                <w:webHidden/>
              </w:rPr>
              <w:t>1</w:t>
            </w:r>
            <w:r w:rsidR="00D715C7">
              <w:rPr>
                <w:noProof/>
                <w:webHidden/>
              </w:rPr>
              <w:fldChar w:fldCharType="end"/>
            </w:r>
          </w:hyperlink>
        </w:p>
        <w:p w14:paraId="38792655" w14:textId="5233C133" w:rsidR="00D715C7" w:rsidRDefault="00D715C7">
          <w:pPr>
            <w:pStyle w:val="Verzeichnis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3904393" w:history="1">
            <w:r w:rsidRPr="004E4307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de-CH"/>
              </w:rPr>
              <w:tab/>
            </w:r>
            <w:r w:rsidRPr="004E4307">
              <w:rPr>
                <w:rStyle w:val="Hyperlink"/>
                <w:noProof/>
              </w:rPr>
              <w:t>Voraussetzungen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05C07" w14:textId="3DEF9956" w:rsidR="00D715C7" w:rsidRDefault="00D715C7">
          <w:pPr>
            <w:pStyle w:val="Verzeichnis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3904394" w:history="1">
            <w:r w:rsidRPr="004E4307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de-CH"/>
              </w:rPr>
              <w:tab/>
            </w:r>
            <w:r w:rsidRPr="004E4307">
              <w:rPr>
                <w:rStyle w:val="Hyperlink"/>
                <w:noProof/>
              </w:rPr>
              <w:t>Dependencies wiederherstellen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74784" w14:textId="6EA622AA" w:rsidR="00D715C7" w:rsidRDefault="00D715C7">
          <w:pPr>
            <w:pStyle w:val="Verzeichnis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3904395" w:history="1">
            <w:r w:rsidRPr="004E4307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eastAsia="de-CH"/>
              </w:rPr>
              <w:tab/>
            </w:r>
            <w:r w:rsidRPr="004E4307">
              <w:rPr>
                <w:rStyle w:val="Hyperlink"/>
                <w:noProof/>
              </w:rPr>
              <w:t>EF Core Verbindung einrichten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F7E07" w14:textId="11F769C6" w:rsidR="00D715C7" w:rsidRDefault="00D715C7">
          <w:pPr>
            <w:pStyle w:val="Verzeichnis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3904396" w:history="1">
            <w:r w:rsidRPr="004E4307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szCs w:val="24"/>
                <w:lang w:eastAsia="de-CH"/>
              </w:rPr>
              <w:tab/>
            </w:r>
            <w:r w:rsidRPr="004E4307">
              <w:rPr>
                <w:rStyle w:val="Hyperlink"/>
                <w:noProof/>
              </w:rPr>
              <w:t>Datenbank erstellen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29BAC" w14:textId="61413A58" w:rsidR="00D715C7" w:rsidRDefault="00D715C7">
          <w:pPr>
            <w:pStyle w:val="Verzeichnis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3904397" w:history="1">
            <w:r w:rsidRPr="004E4307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sz w:val="24"/>
                <w:szCs w:val="24"/>
                <w:lang w:eastAsia="de-CH"/>
              </w:rPr>
              <w:tab/>
            </w:r>
            <w:r w:rsidRPr="004E4307">
              <w:rPr>
                <w:rStyle w:val="Hyperlink"/>
                <w:noProof/>
              </w:rPr>
              <w:t>Tests ausführen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AFA1E" w14:textId="1DCE458B" w:rsidR="00D715C7" w:rsidRDefault="00D715C7">
          <w:pPr>
            <w:pStyle w:val="Verzeichnis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3904398" w:history="1">
            <w:r w:rsidRPr="004E4307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sz w:val="24"/>
                <w:szCs w:val="24"/>
                <w:lang w:eastAsia="de-CH"/>
              </w:rPr>
              <w:tab/>
            </w:r>
            <w:r w:rsidRPr="004E4307">
              <w:rPr>
                <w:rStyle w:val="Hyperlink"/>
                <w:noProof/>
              </w:rPr>
              <w:t>Code formatieren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A0233" w14:textId="1C12D156" w:rsidR="00D715C7" w:rsidRDefault="00D715C7">
          <w:pPr>
            <w:pStyle w:val="Verzeichnis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3904399" w:history="1">
            <w:r w:rsidRPr="004E4307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  <w:sz w:val="24"/>
                <w:szCs w:val="24"/>
                <w:lang w:eastAsia="de-CH"/>
              </w:rPr>
              <w:tab/>
            </w:r>
            <w:r w:rsidRPr="004E4307">
              <w:rPr>
                <w:rStyle w:val="Hyperlink"/>
                <w:noProof/>
              </w:rPr>
              <w:t>Git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34C4C" w14:textId="21B90E41" w:rsidR="00D715C7" w:rsidRDefault="00D715C7">
          <w:pPr>
            <w:pStyle w:val="Verzeichnis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de-CH"/>
            </w:rPr>
          </w:pPr>
          <w:hyperlink w:anchor="_Toc223904400" w:history="1">
            <w:r w:rsidRPr="004E4307">
              <w:rPr>
                <w:rStyle w:val="Hyperlink"/>
                <w:noProof/>
              </w:rPr>
              <w:t>8.1</w:t>
            </w:r>
            <w:r>
              <w:rPr>
                <w:rFonts w:eastAsiaTheme="minorEastAsia"/>
                <w:noProof/>
                <w:sz w:val="24"/>
                <w:szCs w:val="24"/>
                <w:lang w:eastAsia="de-CH"/>
              </w:rPr>
              <w:tab/>
            </w:r>
            <w:r w:rsidRPr="004E4307">
              <w:rPr>
                <w:rStyle w:val="Hyperlink"/>
                <w:noProof/>
              </w:rPr>
              <w:t>Empfohlener Ablauf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A3ED2" w14:textId="3BB2DD6C" w:rsidR="00B1670A" w:rsidRDefault="00E65D53" w:rsidP="00B1670A">
          <w:pPr>
            <w:jc w:val="left"/>
            <w:rPr>
              <w:b/>
              <w:bCs/>
              <w:lang w:val="de-DE"/>
            </w:rPr>
          </w:pPr>
          <w:r>
            <w:rPr>
              <w:b/>
              <w:bCs/>
              <w:lang w:val="de-DE"/>
            </w:rPr>
            <w:fldChar w:fldCharType="end"/>
          </w:r>
        </w:p>
      </w:sdtContent>
    </w:sdt>
    <w:p w14:paraId="2270C6B6" w14:textId="47D65FBC" w:rsidR="00B1670A" w:rsidRDefault="00E65D53" w:rsidP="00B1670A">
      <w:pPr>
        <w:jc w:val="left"/>
      </w:pPr>
      <w:r>
        <w:br w:type="page"/>
      </w:r>
    </w:p>
    <w:p w14:paraId="4F96980C" w14:textId="77777777" w:rsidR="00B1670A" w:rsidRPr="00B1670A" w:rsidRDefault="00B1670A" w:rsidP="00B1670A">
      <w:pPr>
        <w:jc w:val="left"/>
      </w:pPr>
    </w:p>
    <w:p w14:paraId="0ECF02DE" w14:textId="7073BEAF" w:rsidR="00B1670A" w:rsidRPr="00B1670A" w:rsidRDefault="00B1670A" w:rsidP="00B1670A">
      <w:pPr>
        <w:pStyle w:val="berschrift1"/>
      </w:pPr>
      <w:bookmarkStart w:id="1" w:name="_Toc223904393"/>
      <w:r w:rsidRPr="00B1670A">
        <w:t>Voraussetzungen</w:t>
      </w:r>
      <w:bookmarkEnd w:id="1"/>
    </w:p>
    <w:p w14:paraId="36ADAD54" w14:textId="77777777" w:rsidR="00B1670A" w:rsidRPr="00B1670A" w:rsidRDefault="00B1670A" w:rsidP="00B1670A">
      <w:pPr>
        <w:jc w:val="left"/>
      </w:pPr>
    </w:p>
    <w:p w14:paraId="75CD71C6" w14:textId="5E745DF1" w:rsidR="00B1670A" w:rsidRPr="00B1670A" w:rsidRDefault="00B1670A" w:rsidP="00B1670A">
      <w:pPr>
        <w:rPr>
          <w:b/>
          <w:bCs/>
        </w:rPr>
      </w:pPr>
      <w:r w:rsidRPr="00B1670A">
        <w:rPr>
          <w:b/>
          <w:bCs/>
        </w:rPr>
        <w:t>Installiert sein müssen:</w:t>
      </w:r>
    </w:p>
    <w:p w14:paraId="0DFB3F4B" w14:textId="77777777" w:rsidR="00B1670A" w:rsidRDefault="00B1670A" w:rsidP="00B1670A">
      <w:pPr>
        <w:pStyle w:val="Listenabsatz"/>
        <w:numPr>
          <w:ilvl w:val="0"/>
          <w:numId w:val="13"/>
        </w:numPr>
        <w:jc w:val="left"/>
      </w:pPr>
      <w:r w:rsidRPr="00B1670A">
        <w:t>Visual Studio 202*</w:t>
      </w:r>
    </w:p>
    <w:p w14:paraId="5D7C80EE" w14:textId="77777777" w:rsidR="00B1670A" w:rsidRPr="00B1670A" w:rsidRDefault="00B1670A" w:rsidP="00B1670A">
      <w:pPr>
        <w:pStyle w:val="Listenabsatz"/>
        <w:numPr>
          <w:ilvl w:val="0"/>
          <w:numId w:val="13"/>
        </w:numPr>
        <w:jc w:val="left"/>
      </w:pPr>
      <w:r w:rsidRPr="00B1670A">
        <w:rPr>
          <w:lang w:val="en-US"/>
        </w:rPr>
        <w:t>NET SDK</w:t>
      </w:r>
    </w:p>
    <w:p w14:paraId="11B686EB" w14:textId="77777777" w:rsidR="00B1670A" w:rsidRPr="00B1670A" w:rsidRDefault="00B1670A" w:rsidP="00B1670A">
      <w:pPr>
        <w:pStyle w:val="Listenabsatz"/>
        <w:numPr>
          <w:ilvl w:val="0"/>
          <w:numId w:val="13"/>
        </w:numPr>
        <w:jc w:val="left"/>
      </w:pPr>
      <w:r w:rsidRPr="00B1670A">
        <w:rPr>
          <w:lang w:val="en-US"/>
        </w:rPr>
        <w:t>SQL Server (</w:t>
      </w:r>
      <w:proofErr w:type="spellStart"/>
      <w:r w:rsidRPr="00B1670A">
        <w:rPr>
          <w:lang w:val="en-US"/>
        </w:rPr>
        <w:t>MSSQl</w:t>
      </w:r>
      <w:proofErr w:type="spellEnd"/>
      <w:r w:rsidRPr="00B1670A">
        <w:rPr>
          <w:lang w:val="en-US"/>
        </w:rPr>
        <w:t>)</w:t>
      </w:r>
    </w:p>
    <w:p w14:paraId="5C3C6EF3" w14:textId="4AC7609F" w:rsidR="00B1670A" w:rsidRPr="00B1670A" w:rsidRDefault="00B1670A" w:rsidP="00B1670A">
      <w:pPr>
        <w:pStyle w:val="Listenabsatz"/>
        <w:numPr>
          <w:ilvl w:val="0"/>
          <w:numId w:val="13"/>
        </w:numPr>
        <w:jc w:val="left"/>
      </w:pPr>
      <w:r w:rsidRPr="00B1670A">
        <w:rPr>
          <w:lang w:val="en-US"/>
        </w:rPr>
        <w:t>Git</w:t>
      </w:r>
    </w:p>
    <w:p w14:paraId="2B703187" w14:textId="77777777" w:rsidR="00B1670A" w:rsidRDefault="00B1670A" w:rsidP="00B1670A">
      <w:pPr>
        <w:jc w:val="left"/>
        <w:rPr>
          <w:b/>
          <w:bCs/>
          <w:lang w:val="en-US"/>
        </w:rPr>
      </w:pPr>
      <w:r w:rsidRPr="00B1670A">
        <w:rPr>
          <w:b/>
          <w:bCs/>
          <w:lang w:val="en-US"/>
        </w:rPr>
        <w:t>Optional:</w:t>
      </w:r>
    </w:p>
    <w:p w14:paraId="041FAA2E" w14:textId="77777777" w:rsidR="00B1670A" w:rsidRPr="00B1670A" w:rsidRDefault="00B1670A" w:rsidP="00B1670A">
      <w:pPr>
        <w:pStyle w:val="Listenabsatz"/>
        <w:numPr>
          <w:ilvl w:val="0"/>
          <w:numId w:val="14"/>
        </w:numPr>
        <w:jc w:val="left"/>
        <w:rPr>
          <w:b/>
          <w:bCs/>
          <w:lang w:val="en-US"/>
        </w:rPr>
      </w:pPr>
      <w:r w:rsidRPr="00B1670A">
        <w:rPr>
          <w:lang w:val="en-US"/>
        </w:rPr>
        <w:t>SQL Server Management Studio (SSMS)</w:t>
      </w:r>
    </w:p>
    <w:p w14:paraId="52879DBF" w14:textId="17A3DB45" w:rsidR="00B1670A" w:rsidRPr="00B1670A" w:rsidRDefault="00B1670A" w:rsidP="00B1670A">
      <w:pPr>
        <w:pStyle w:val="Listenabsatz"/>
        <w:numPr>
          <w:ilvl w:val="0"/>
          <w:numId w:val="14"/>
        </w:numPr>
        <w:jc w:val="left"/>
        <w:rPr>
          <w:b/>
          <w:bCs/>
          <w:lang w:val="en-US"/>
        </w:rPr>
      </w:pPr>
      <w:r w:rsidRPr="00B1670A">
        <w:rPr>
          <w:lang w:val="en-US"/>
        </w:rPr>
        <w:t>EF Core CLI</w:t>
      </w:r>
    </w:p>
    <w:p w14:paraId="37BB7BB6" w14:textId="77777777" w:rsidR="00B1670A" w:rsidRDefault="00B1670A" w:rsidP="00B1670A">
      <w:pPr>
        <w:jc w:val="left"/>
        <w:rPr>
          <w:lang w:val="en-US"/>
        </w:rPr>
      </w:pPr>
    </w:p>
    <w:p w14:paraId="4716FF29" w14:textId="77777777" w:rsidR="009D7685" w:rsidRPr="00B1670A" w:rsidRDefault="009D7685" w:rsidP="00B1670A">
      <w:pPr>
        <w:jc w:val="left"/>
        <w:rPr>
          <w:lang w:val="en-US"/>
        </w:rPr>
      </w:pPr>
    </w:p>
    <w:p w14:paraId="0E42401A" w14:textId="5847AA29" w:rsidR="00B1670A" w:rsidRPr="009D7685" w:rsidRDefault="00B1670A" w:rsidP="009D7685">
      <w:pPr>
        <w:rPr>
          <w:b/>
          <w:bCs/>
        </w:rPr>
      </w:pPr>
      <w:r w:rsidRPr="009D7685">
        <w:rPr>
          <w:b/>
          <w:bCs/>
        </w:rPr>
        <w:t>EF CLI installieren</w:t>
      </w:r>
      <w:r w:rsidR="009D7685">
        <w:rPr>
          <w:b/>
          <w:bCs/>
        </w:rPr>
        <w:t>:</w:t>
      </w:r>
    </w:p>
    <w:p w14:paraId="72F4AA6B" w14:textId="77777777" w:rsidR="00B1670A" w:rsidRPr="00B1670A" w:rsidRDefault="00B1670A">
      <w:pPr>
        <w:shd w:val="clear" w:color="auto" w:fill="1D1F21"/>
        <w:rPr>
          <w:lang w:val="en-US"/>
        </w:rPr>
      </w:pPr>
      <w:r w:rsidRPr="00B1670A">
        <w:rPr>
          <w:rFonts w:ascii="Courier New" w:hAnsi="Courier New" w:cs="Courier New"/>
          <w:color w:val="C5C8C6"/>
          <w:lang w:val="en-US"/>
        </w:rPr>
        <w:t>dotnet</w:t>
      </w:r>
      <w:r w:rsidRPr="00B1670A">
        <w:rPr>
          <w:rFonts w:ascii="Courier New" w:hAnsi="Courier New" w:cs="Courier New"/>
          <w:color w:val="DE935F"/>
          <w:lang w:val="en-US"/>
        </w:rPr>
        <w:t xml:space="preserve"> tool </w:t>
      </w:r>
      <w:r w:rsidRPr="00B1670A">
        <w:rPr>
          <w:rFonts w:ascii="Courier New" w:hAnsi="Courier New" w:cs="Courier New"/>
          <w:color w:val="C5C8C6"/>
          <w:lang w:val="en-US"/>
        </w:rPr>
        <w:t>install --global dotnet-</w:t>
      </w:r>
      <w:proofErr w:type="spellStart"/>
      <w:r w:rsidRPr="00B1670A">
        <w:rPr>
          <w:rFonts w:ascii="Courier New" w:hAnsi="Courier New" w:cs="Courier New"/>
          <w:color w:val="C5C8C6"/>
          <w:lang w:val="en-US"/>
        </w:rPr>
        <w:t>ef</w:t>
      </w:r>
      <w:proofErr w:type="spellEnd"/>
    </w:p>
    <w:p w14:paraId="013233BB" w14:textId="77777777" w:rsidR="00B1670A" w:rsidRDefault="00B1670A" w:rsidP="00B1670A">
      <w:pPr>
        <w:jc w:val="left"/>
        <w:rPr>
          <w:lang w:val="en-US"/>
        </w:rPr>
      </w:pPr>
    </w:p>
    <w:p w14:paraId="331512F2" w14:textId="77777777" w:rsidR="00B1670A" w:rsidRPr="00B1670A" w:rsidRDefault="00B1670A" w:rsidP="00B1670A">
      <w:pPr>
        <w:jc w:val="left"/>
        <w:rPr>
          <w:lang w:val="en-US"/>
        </w:rPr>
      </w:pPr>
    </w:p>
    <w:p w14:paraId="7DF736D1" w14:textId="7CAD6F7F" w:rsidR="00B1670A" w:rsidRPr="00B1670A" w:rsidRDefault="00B1670A" w:rsidP="00B1670A">
      <w:pPr>
        <w:pStyle w:val="berschrift1"/>
      </w:pPr>
      <w:bookmarkStart w:id="2" w:name="_Toc223904394"/>
      <w:proofErr w:type="spellStart"/>
      <w:r w:rsidRPr="00B1670A">
        <w:t>Dependencies</w:t>
      </w:r>
      <w:proofErr w:type="spellEnd"/>
      <w:r w:rsidRPr="00B1670A">
        <w:t xml:space="preserve"> wiederherstellen</w:t>
      </w:r>
      <w:bookmarkEnd w:id="2"/>
    </w:p>
    <w:p w14:paraId="0FFEDE60" w14:textId="77777777" w:rsidR="00B1670A" w:rsidRPr="00B1670A" w:rsidRDefault="00B1670A" w:rsidP="00B1670A">
      <w:pPr>
        <w:jc w:val="left"/>
      </w:pPr>
    </w:p>
    <w:p w14:paraId="2FC24583" w14:textId="77777777" w:rsidR="00B1670A" w:rsidRDefault="00B1670A">
      <w:pPr>
        <w:shd w:val="clear" w:color="auto" w:fill="1D1F21"/>
      </w:pPr>
      <w:proofErr w:type="spellStart"/>
      <w:r>
        <w:rPr>
          <w:rFonts w:ascii="Courier New" w:hAnsi="Courier New" w:cs="Courier New"/>
          <w:color w:val="C5C8C6"/>
        </w:rPr>
        <w:t>dotnet</w:t>
      </w:r>
      <w:proofErr w:type="spellEnd"/>
      <w:r>
        <w:rPr>
          <w:rFonts w:ascii="Courier New" w:hAnsi="Courier New" w:cs="Courier New"/>
          <w:color w:val="C5C8C6"/>
        </w:rPr>
        <w:t xml:space="preserve"> </w:t>
      </w:r>
      <w:r>
        <w:rPr>
          <w:rFonts w:ascii="Courier New" w:hAnsi="Courier New" w:cs="Courier New"/>
          <w:color w:val="DE935F"/>
        </w:rPr>
        <w:t>restore</w:t>
      </w:r>
    </w:p>
    <w:p w14:paraId="3C6C9046" w14:textId="4A849D0A" w:rsidR="00B1670A" w:rsidRDefault="00B1670A">
      <w:pPr>
        <w:spacing w:line="259" w:lineRule="auto"/>
        <w:jc w:val="left"/>
      </w:pPr>
      <w:r>
        <w:br w:type="page"/>
      </w:r>
    </w:p>
    <w:p w14:paraId="5C895B47" w14:textId="77777777" w:rsidR="00B1670A" w:rsidRPr="00B1670A" w:rsidRDefault="00B1670A" w:rsidP="00B1670A">
      <w:pPr>
        <w:jc w:val="left"/>
      </w:pPr>
    </w:p>
    <w:p w14:paraId="2BE7A8FE" w14:textId="258EBE26" w:rsidR="00B1670A" w:rsidRPr="00B1670A" w:rsidRDefault="00B1670A" w:rsidP="00B1670A">
      <w:pPr>
        <w:pStyle w:val="berschrift1"/>
      </w:pPr>
      <w:bookmarkStart w:id="3" w:name="_Toc223904395"/>
      <w:r w:rsidRPr="00B1670A">
        <w:t>EF Core Verbindung einrichten</w:t>
      </w:r>
      <w:bookmarkEnd w:id="3"/>
    </w:p>
    <w:p w14:paraId="714AF0C3" w14:textId="77777777" w:rsidR="00B1670A" w:rsidRPr="00B1670A" w:rsidRDefault="00B1670A" w:rsidP="00B1670A">
      <w:pPr>
        <w:jc w:val="left"/>
      </w:pPr>
    </w:p>
    <w:p w14:paraId="63035688" w14:textId="3C58F6BA" w:rsidR="00B1670A" w:rsidRPr="00B1670A" w:rsidRDefault="00B1670A" w:rsidP="00B1670A">
      <w:pPr>
        <w:jc w:val="left"/>
      </w:pPr>
      <w:r w:rsidRPr="00B1670A">
        <w:t xml:space="preserve">Für lokale Entwicklung werden </w:t>
      </w:r>
      <w:r w:rsidRPr="00B1670A">
        <w:rPr>
          <w:b/>
          <w:bCs/>
        </w:rPr>
        <w:t>User Secrets</w:t>
      </w:r>
      <w:r w:rsidRPr="00B1670A">
        <w:t xml:space="preserve"> verwendet.</w:t>
      </w:r>
    </w:p>
    <w:p w14:paraId="121B9C9D" w14:textId="77777777" w:rsidR="00B1670A" w:rsidRPr="00B1670A" w:rsidRDefault="00B1670A" w:rsidP="00B1670A">
      <w:pPr>
        <w:jc w:val="left"/>
      </w:pPr>
    </w:p>
    <w:p w14:paraId="1F10B18A" w14:textId="388F5955" w:rsidR="00B1670A" w:rsidRPr="00B1670A" w:rsidRDefault="00B1670A" w:rsidP="00B1670A">
      <w:pPr>
        <w:jc w:val="left"/>
        <w:rPr>
          <w:b/>
          <w:bCs/>
        </w:rPr>
      </w:pPr>
      <w:r w:rsidRPr="00B1670A">
        <w:rPr>
          <w:b/>
          <w:bCs/>
        </w:rPr>
        <w:t xml:space="preserve">In den </w:t>
      </w:r>
      <w:proofErr w:type="spellStart"/>
      <w:r w:rsidRPr="00B1670A">
        <w:rPr>
          <w:b/>
          <w:bCs/>
          <w:i/>
          <w:iCs/>
        </w:rPr>
        <w:t>src</w:t>
      </w:r>
      <w:proofErr w:type="spellEnd"/>
      <w:r w:rsidRPr="0048107A">
        <w:rPr>
          <w:b/>
          <w:bCs/>
          <w:i/>
          <w:iCs/>
        </w:rPr>
        <w:t>/</w:t>
      </w:r>
      <w:r w:rsidRPr="00B1670A">
        <w:rPr>
          <w:b/>
          <w:bCs/>
        </w:rPr>
        <w:t xml:space="preserve"> Ordner wechseln</w:t>
      </w:r>
    </w:p>
    <w:p w14:paraId="5A9BC423" w14:textId="4B206C44" w:rsidR="00B1670A" w:rsidRDefault="00B1670A">
      <w:pPr>
        <w:shd w:val="clear" w:color="auto" w:fill="1D1F21"/>
      </w:pPr>
      <w:proofErr w:type="gramStart"/>
      <w:r>
        <w:rPr>
          <w:rFonts w:ascii="Courier New" w:hAnsi="Courier New" w:cs="Courier New"/>
          <w:color w:val="DE935F"/>
        </w:rPr>
        <w:t>cd</w:t>
      </w:r>
      <w:r>
        <w:rPr>
          <w:rFonts w:ascii="Courier New" w:hAnsi="Courier New" w:cs="Courier New"/>
          <w:color w:val="C5C8C6"/>
        </w:rPr>
        <w:t xml:space="preserve"> .</w:t>
      </w:r>
      <w:proofErr w:type="gramEnd"/>
      <w:r>
        <w:rPr>
          <w:rFonts w:ascii="Courier New" w:hAnsi="Courier New" w:cs="Courier New"/>
          <w:color w:val="C5C8C6"/>
        </w:rPr>
        <w:t>\</w:t>
      </w:r>
      <w:proofErr w:type="spellStart"/>
      <w:r>
        <w:rPr>
          <w:rFonts w:ascii="Courier New" w:hAnsi="Courier New" w:cs="Courier New"/>
          <w:color w:val="C5C8C6"/>
        </w:rPr>
        <w:t>src</w:t>
      </w:r>
      <w:proofErr w:type="spellEnd"/>
    </w:p>
    <w:p w14:paraId="6302584D" w14:textId="77777777" w:rsidR="00B1670A" w:rsidRPr="00B1670A" w:rsidRDefault="00B1670A" w:rsidP="00B1670A">
      <w:pPr>
        <w:jc w:val="left"/>
      </w:pPr>
    </w:p>
    <w:p w14:paraId="01E0C2C5" w14:textId="44F5A570" w:rsidR="00B1670A" w:rsidRPr="0048107A" w:rsidRDefault="00B1670A" w:rsidP="00B1670A">
      <w:pPr>
        <w:jc w:val="left"/>
        <w:rPr>
          <w:b/>
          <w:bCs/>
        </w:rPr>
      </w:pPr>
      <w:r w:rsidRPr="00B1670A">
        <w:rPr>
          <w:b/>
          <w:bCs/>
        </w:rPr>
        <w:t>User-Secrets initialisieren (Pfad ggf. anpassen):</w:t>
      </w:r>
    </w:p>
    <w:p w14:paraId="6232766A" w14:textId="77777777" w:rsidR="00B1670A" w:rsidRPr="00B1670A" w:rsidRDefault="00B1670A" w:rsidP="00B1670A">
      <w:pPr>
        <w:shd w:val="clear" w:color="auto" w:fill="1D1F21"/>
        <w:jc w:val="left"/>
        <w:rPr>
          <w:lang w:val="en-US"/>
        </w:rPr>
      </w:pPr>
      <w:r w:rsidRPr="00B1670A">
        <w:rPr>
          <w:rFonts w:ascii="Courier New" w:hAnsi="Courier New" w:cs="Courier New"/>
          <w:color w:val="C5C8C6"/>
          <w:lang w:val="en-US"/>
        </w:rPr>
        <w:t xml:space="preserve">dotnet user-secrets </w:t>
      </w:r>
      <w:proofErr w:type="spellStart"/>
      <w:r w:rsidRPr="00B1670A">
        <w:rPr>
          <w:rFonts w:ascii="Courier New" w:hAnsi="Courier New" w:cs="Courier New"/>
          <w:color w:val="C5C8C6"/>
          <w:lang w:val="en-US"/>
        </w:rPr>
        <w:t>init</w:t>
      </w:r>
      <w:proofErr w:type="spellEnd"/>
      <w:r w:rsidRPr="00B1670A">
        <w:rPr>
          <w:rFonts w:ascii="Courier New" w:hAnsi="Courier New" w:cs="Courier New"/>
          <w:color w:val="C5C8C6"/>
          <w:lang w:val="en-US"/>
        </w:rPr>
        <w:t xml:space="preserve"> --project "C:</w:t>
      </w:r>
      <w:r w:rsidRPr="00B1670A">
        <w:rPr>
          <w:rFonts w:ascii="Courier New" w:hAnsi="Courier New" w:cs="Courier New"/>
          <w:color w:val="B5BD68"/>
          <w:lang w:val="en-US"/>
        </w:rPr>
        <w:t>\P</w:t>
      </w:r>
      <w:r w:rsidRPr="00B1670A">
        <w:rPr>
          <w:rFonts w:ascii="Courier New" w:hAnsi="Courier New" w:cs="Courier New"/>
          <w:color w:val="C5C8C6"/>
          <w:lang w:val="en-US"/>
        </w:rPr>
        <w:t>ath</w:t>
      </w:r>
      <w:r w:rsidRPr="00B1670A">
        <w:rPr>
          <w:rFonts w:ascii="Courier New" w:hAnsi="Courier New" w:cs="Courier New"/>
          <w:color w:val="B5BD68"/>
          <w:lang w:val="en-US"/>
        </w:rPr>
        <w:t>\T</w:t>
      </w:r>
      <w:r w:rsidRPr="00B1670A">
        <w:rPr>
          <w:rFonts w:ascii="Courier New" w:hAnsi="Courier New" w:cs="Courier New"/>
          <w:color w:val="C5C8C6"/>
          <w:lang w:val="en-US"/>
        </w:rPr>
        <w:t>o</w:t>
      </w:r>
      <w:r w:rsidRPr="00B1670A">
        <w:rPr>
          <w:rFonts w:ascii="Courier New" w:hAnsi="Courier New" w:cs="Courier New"/>
          <w:color w:val="B5BD68"/>
          <w:lang w:val="en-US"/>
        </w:rPr>
        <w:t>\O</w:t>
      </w:r>
      <w:r w:rsidRPr="00B1670A">
        <w:rPr>
          <w:rFonts w:ascii="Courier New" w:hAnsi="Courier New" w:cs="Courier New"/>
          <w:color w:val="C5C8C6"/>
          <w:lang w:val="en-US"/>
        </w:rPr>
        <w:t>rderManagement.Infrastructure</w:t>
      </w:r>
      <w:r w:rsidRPr="00B1670A">
        <w:rPr>
          <w:rFonts w:ascii="Courier New" w:hAnsi="Courier New" w:cs="Courier New"/>
          <w:color w:val="B5BD68"/>
          <w:lang w:val="en-US"/>
        </w:rPr>
        <w:t>\O</w:t>
      </w:r>
      <w:r w:rsidRPr="00B1670A">
        <w:rPr>
          <w:rFonts w:ascii="Courier New" w:hAnsi="Courier New" w:cs="Courier New"/>
          <w:color w:val="C5C8C6"/>
          <w:lang w:val="en-US"/>
        </w:rPr>
        <w:t>rderManagement.Infrastructure.csproj"</w:t>
      </w:r>
    </w:p>
    <w:p w14:paraId="46C78D33" w14:textId="77777777" w:rsidR="00B1670A" w:rsidRPr="00B1670A" w:rsidRDefault="00B1670A" w:rsidP="00B1670A">
      <w:pPr>
        <w:jc w:val="left"/>
        <w:rPr>
          <w:lang w:val="en-US"/>
        </w:rPr>
      </w:pPr>
    </w:p>
    <w:p w14:paraId="306431B2" w14:textId="0C64A85A" w:rsidR="00B1670A" w:rsidRPr="00B1670A" w:rsidRDefault="00B1670A" w:rsidP="00B1670A">
      <w:pPr>
        <w:jc w:val="left"/>
        <w:rPr>
          <w:b/>
          <w:bCs/>
          <w:lang w:val="en-US"/>
        </w:rPr>
      </w:pPr>
      <w:r w:rsidRPr="00B1670A">
        <w:rPr>
          <w:b/>
          <w:bCs/>
          <w:lang w:val="en-US"/>
        </w:rPr>
        <w:t xml:space="preserve">Connection String </w:t>
      </w:r>
      <w:proofErr w:type="spellStart"/>
      <w:r w:rsidRPr="00B1670A">
        <w:rPr>
          <w:b/>
          <w:bCs/>
          <w:lang w:val="en-US"/>
        </w:rPr>
        <w:t>setzen</w:t>
      </w:r>
      <w:proofErr w:type="spellEnd"/>
      <w:r w:rsidRPr="00B1670A">
        <w:rPr>
          <w:b/>
          <w:bCs/>
          <w:lang w:val="en-US"/>
        </w:rPr>
        <w:t>:</w:t>
      </w:r>
    </w:p>
    <w:p w14:paraId="28C1D897" w14:textId="77777777" w:rsidR="00B1670A" w:rsidRPr="00B1670A" w:rsidRDefault="00B1670A" w:rsidP="00B1670A">
      <w:pPr>
        <w:shd w:val="clear" w:color="auto" w:fill="1D1F21"/>
        <w:jc w:val="left"/>
        <w:rPr>
          <w:lang w:val="en-US"/>
        </w:rPr>
      </w:pPr>
      <w:r w:rsidRPr="00B1670A">
        <w:rPr>
          <w:rFonts w:ascii="Courier New" w:hAnsi="Courier New" w:cs="Courier New"/>
          <w:color w:val="C5C8C6"/>
          <w:lang w:val="en-US"/>
        </w:rPr>
        <w:t xml:space="preserve">dotnet user-secrets </w:t>
      </w:r>
      <w:r w:rsidRPr="00B1670A">
        <w:rPr>
          <w:rFonts w:ascii="Courier New" w:hAnsi="Courier New" w:cs="Courier New"/>
          <w:color w:val="B294BB"/>
          <w:lang w:val="en-US"/>
        </w:rPr>
        <w:t>set</w:t>
      </w:r>
      <w:r w:rsidRPr="00B1670A">
        <w:rPr>
          <w:rFonts w:ascii="Courier New" w:hAnsi="Courier New" w:cs="Courier New"/>
          <w:color w:val="C5C8C6"/>
          <w:lang w:val="en-US"/>
        </w:rPr>
        <w:t xml:space="preserve"> </w:t>
      </w:r>
      <w:r w:rsidRPr="00B1670A">
        <w:rPr>
          <w:rFonts w:ascii="Courier New" w:hAnsi="Courier New" w:cs="Courier New"/>
          <w:color w:val="B5BD68"/>
          <w:lang w:val="en-US"/>
        </w:rPr>
        <w:t>"</w:t>
      </w:r>
      <w:proofErr w:type="spellStart"/>
      <w:proofErr w:type="gramStart"/>
      <w:r w:rsidRPr="00B1670A">
        <w:rPr>
          <w:rFonts w:ascii="Courier New" w:hAnsi="Courier New" w:cs="Courier New"/>
          <w:color w:val="B5BD68"/>
          <w:lang w:val="en-US"/>
        </w:rPr>
        <w:t>ConnectionStrings:OrderManagement</w:t>
      </w:r>
      <w:proofErr w:type="spellEnd"/>
      <w:proofErr w:type="gramEnd"/>
      <w:r w:rsidRPr="00B1670A">
        <w:rPr>
          <w:rFonts w:ascii="Courier New" w:hAnsi="Courier New" w:cs="Courier New"/>
          <w:color w:val="B5BD68"/>
          <w:lang w:val="en-US"/>
        </w:rPr>
        <w:t>"</w:t>
      </w:r>
      <w:r w:rsidRPr="00B1670A">
        <w:rPr>
          <w:rFonts w:ascii="Courier New" w:hAnsi="Courier New" w:cs="Courier New"/>
          <w:color w:val="C5C8C6"/>
          <w:lang w:val="en-US"/>
        </w:rPr>
        <w:t xml:space="preserve"> </w:t>
      </w:r>
      <w:r w:rsidRPr="00B1670A">
        <w:rPr>
          <w:rFonts w:ascii="Courier New" w:hAnsi="Courier New" w:cs="Courier New"/>
          <w:color w:val="B5BD68"/>
          <w:lang w:val="en-US"/>
        </w:rPr>
        <w:t>"Server=</w:t>
      </w:r>
      <w:proofErr w:type="gramStart"/>
      <w:r w:rsidRPr="00B1670A">
        <w:rPr>
          <w:rFonts w:ascii="Courier New" w:hAnsi="Courier New" w:cs="Courier New"/>
          <w:color w:val="B5BD68"/>
          <w:lang w:val="en-US"/>
        </w:rPr>
        <w:t>.;Database</w:t>
      </w:r>
      <w:proofErr w:type="gramEnd"/>
      <w:r w:rsidRPr="00B1670A">
        <w:rPr>
          <w:rFonts w:ascii="Courier New" w:hAnsi="Courier New" w:cs="Courier New"/>
          <w:color w:val="B5BD68"/>
          <w:lang w:val="en-US"/>
        </w:rPr>
        <w:t>=</w:t>
      </w:r>
      <w:proofErr w:type="gramStart"/>
      <w:r w:rsidRPr="00B1670A">
        <w:rPr>
          <w:rFonts w:ascii="Courier New" w:hAnsi="Courier New" w:cs="Courier New"/>
          <w:color w:val="B5BD68"/>
          <w:lang w:val="en-US"/>
        </w:rPr>
        <w:t>OrderManagement;Trusted</w:t>
      </w:r>
      <w:proofErr w:type="gramEnd"/>
      <w:r w:rsidRPr="00B1670A">
        <w:rPr>
          <w:rFonts w:ascii="Courier New" w:hAnsi="Courier New" w:cs="Courier New"/>
          <w:color w:val="B5BD68"/>
          <w:lang w:val="en-US"/>
        </w:rPr>
        <w:t>_Connection=</w:t>
      </w:r>
      <w:proofErr w:type="gramStart"/>
      <w:r w:rsidRPr="00B1670A">
        <w:rPr>
          <w:rFonts w:ascii="Courier New" w:hAnsi="Courier New" w:cs="Courier New"/>
          <w:color w:val="B5BD68"/>
          <w:lang w:val="en-US"/>
        </w:rPr>
        <w:t>true;TrustServerCertificate</w:t>
      </w:r>
      <w:proofErr w:type="gramEnd"/>
      <w:r w:rsidRPr="00B1670A">
        <w:rPr>
          <w:rFonts w:ascii="Courier New" w:hAnsi="Courier New" w:cs="Courier New"/>
          <w:color w:val="B5BD68"/>
          <w:lang w:val="en-US"/>
        </w:rPr>
        <w:t>=true;"</w:t>
      </w:r>
      <w:r w:rsidRPr="00B1670A">
        <w:rPr>
          <w:rFonts w:ascii="Courier New" w:hAnsi="Courier New" w:cs="Courier New"/>
          <w:color w:val="C5C8C6"/>
          <w:lang w:val="en-US"/>
        </w:rPr>
        <w:t xml:space="preserve"> --</w:t>
      </w:r>
      <w:r w:rsidRPr="00B1670A">
        <w:rPr>
          <w:rFonts w:ascii="Courier New" w:hAnsi="Courier New" w:cs="Courier New"/>
          <w:color w:val="B294BB"/>
          <w:lang w:val="en-US"/>
        </w:rPr>
        <w:t>project</w:t>
      </w:r>
      <w:r w:rsidRPr="00B1670A">
        <w:rPr>
          <w:rFonts w:ascii="Courier New" w:hAnsi="Courier New" w:cs="Courier New"/>
          <w:color w:val="C5C8C6"/>
          <w:lang w:val="en-US"/>
        </w:rPr>
        <w:t xml:space="preserve"> </w:t>
      </w:r>
      <w:r w:rsidRPr="00B1670A">
        <w:rPr>
          <w:rFonts w:ascii="Courier New" w:hAnsi="Courier New" w:cs="Courier New"/>
          <w:color w:val="B5BD68"/>
          <w:lang w:val="en-US"/>
        </w:rPr>
        <w:t>"C:\Path\To\OrderManagement.Infrastructure\OrderManagement.Infrastructure.csproj"</w:t>
      </w:r>
    </w:p>
    <w:p w14:paraId="5CD5666C" w14:textId="35E6505C" w:rsidR="00B1670A" w:rsidRDefault="00B1670A">
      <w:pPr>
        <w:spacing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76A2A74F" w14:textId="77777777" w:rsidR="00B1670A" w:rsidRPr="00B1670A" w:rsidRDefault="00B1670A" w:rsidP="00B1670A">
      <w:pPr>
        <w:jc w:val="left"/>
        <w:rPr>
          <w:lang w:val="en-US"/>
        </w:rPr>
      </w:pPr>
    </w:p>
    <w:p w14:paraId="58F97649" w14:textId="2C90EBA2" w:rsidR="00B1670A" w:rsidRPr="00B1670A" w:rsidRDefault="00B1670A" w:rsidP="00B1670A">
      <w:pPr>
        <w:pStyle w:val="berschrift1"/>
      </w:pPr>
      <w:bookmarkStart w:id="4" w:name="_Toc223904396"/>
      <w:r w:rsidRPr="00B1670A">
        <w:t>Datenbank erstellen</w:t>
      </w:r>
      <w:bookmarkEnd w:id="4"/>
    </w:p>
    <w:p w14:paraId="753BC0A2" w14:textId="77777777" w:rsidR="00B1670A" w:rsidRPr="00B1670A" w:rsidRDefault="00B1670A" w:rsidP="00B1670A">
      <w:pPr>
        <w:jc w:val="left"/>
      </w:pPr>
    </w:p>
    <w:p w14:paraId="7C4EA6D5" w14:textId="4BC57DCD" w:rsidR="00B1670A" w:rsidRPr="00B1670A" w:rsidRDefault="00B1670A" w:rsidP="00B1670A">
      <w:pPr>
        <w:jc w:val="left"/>
        <w:rPr>
          <w:b/>
          <w:bCs/>
        </w:rPr>
      </w:pPr>
      <w:r w:rsidRPr="00B1670A">
        <w:rPr>
          <w:b/>
          <w:bCs/>
        </w:rPr>
        <w:t>Migrationen anwenden:</w:t>
      </w:r>
    </w:p>
    <w:p w14:paraId="04184333" w14:textId="77777777" w:rsidR="00B1670A" w:rsidRPr="00B1670A" w:rsidRDefault="00B1670A" w:rsidP="00B1670A">
      <w:pPr>
        <w:shd w:val="clear" w:color="auto" w:fill="1D1F21"/>
        <w:jc w:val="left"/>
        <w:rPr>
          <w:lang w:val="en-US"/>
        </w:rPr>
      </w:pPr>
      <w:r w:rsidRPr="00B1670A">
        <w:rPr>
          <w:rFonts w:ascii="Courier New" w:hAnsi="Courier New" w:cs="Courier New"/>
          <w:color w:val="C5C8C6"/>
          <w:lang w:val="en-US"/>
        </w:rPr>
        <w:t xml:space="preserve">dotnet </w:t>
      </w:r>
      <w:proofErr w:type="spellStart"/>
      <w:r w:rsidRPr="00B1670A">
        <w:rPr>
          <w:rFonts w:ascii="Courier New" w:hAnsi="Courier New" w:cs="Courier New"/>
          <w:color w:val="C5C8C6"/>
          <w:lang w:val="en-US"/>
        </w:rPr>
        <w:t>ef</w:t>
      </w:r>
      <w:proofErr w:type="spellEnd"/>
      <w:r w:rsidRPr="00B1670A">
        <w:rPr>
          <w:rFonts w:ascii="Courier New" w:hAnsi="Courier New" w:cs="Courier New"/>
          <w:color w:val="C5C8C6"/>
          <w:lang w:val="en-US"/>
        </w:rPr>
        <w:t xml:space="preserve"> database update --project "C:</w:t>
      </w:r>
      <w:r w:rsidRPr="00B1670A">
        <w:rPr>
          <w:rFonts w:ascii="Courier New" w:hAnsi="Courier New" w:cs="Courier New"/>
          <w:color w:val="B5BD68"/>
          <w:lang w:val="en-US"/>
        </w:rPr>
        <w:t>\P</w:t>
      </w:r>
      <w:r w:rsidRPr="00B1670A">
        <w:rPr>
          <w:rFonts w:ascii="Courier New" w:hAnsi="Courier New" w:cs="Courier New"/>
          <w:color w:val="C5C8C6"/>
          <w:lang w:val="en-US"/>
        </w:rPr>
        <w:t>ath</w:t>
      </w:r>
      <w:r w:rsidRPr="00B1670A">
        <w:rPr>
          <w:rFonts w:ascii="Courier New" w:hAnsi="Courier New" w:cs="Courier New"/>
          <w:color w:val="B5BD68"/>
          <w:lang w:val="en-US"/>
        </w:rPr>
        <w:t>\T</w:t>
      </w:r>
      <w:r w:rsidRPr="00B1670A">
        <w:rPr>
          <w:rFonts w:ascii="Courier New" w:hAnsi="Courier New" w:cs="Courier New"/>
          <w:color w:val="C5C8C6"/>
          <w:lang w:val="en-US"/>
        </w:rPr>
        <w:t>o</w:t>
      </w:r>
      <w:r w:rsidRPr="00B1670A">
        <w:rPr>
          <w:rFonts w:ascii="Courier New" w:hAnsi="Courier New" w:cs="Courier New"/>
          <w:color w:val="B5BD68"/>
          <w:lang w:val="en-US"/>
        </w:rPr>
        <w:t>\O</w:t>
      </w:r>
      <w:r w:rsidRPr="00B1670A">
        <w:rPr>
          <w:rFonts w:ascii="Courier New" w:hAnsi="Courier New" w:cs="Courier New"/>
          <w:color w:val="C5C8C6"/>
          <w:lang w:val="en-US"/>
        </w:rPr>
        <w:t>rderManagement.Infrastructure</w:t>
      </w:r>
      <w:r w:rsidRPr="00B1670A">
        <w:rPr>
          <w:rFonts w:ascii="Courier New" w:hAnsi="Courier New" w:cs="Courier New"/>
          <w:color w:val="B5BD68"/>
          <w:lang w:val="en-US"/>
        </w:rPr>
        <w:t>\O</w:t>
      </w:r>
      <w:r w:rsidRPr="00B1670A">
        <w:rPr>
          <w:rFonts w:ascii="Courier New" w:hAnsi="Courier New" w:cs="Courier New"/>
          <w:color w:val="C5C8C6"/>
          <w:lang w:val="en-US"/>
        </w:rPr>
        <w:t>rderManagement.Infrastructure.csproj"</w:t>
      </w:r>
    </w:p>
    <w:p w14:paraId="32C4F9F5" w14:textId="77777777" w:rsidR="00B1670A" w:rsidRPr="00B1670A" w:rsidRDefault="00B1670A" w:rsidP="00B1670A">
      <w:pPr>
        <w:jc w:val="left"/>
        <w:rPr>
          <w:lang w:val="en-US"/>
        </w:rPr>
      </w:pPr>
    </w:p>
    <w:p w14:paraId="5765750C" w14:textId="6A754985" w:rsidR="00B1670A" w:rsidRPr="00D31B80" w:rsidRDefault="00B1670A" w:rsidP="00B1670A">
      <w:pPr>
        <w:jc w:val="left"/>
        <w:rPr>
          <w:b/>
          <w:bCs/>
          <w:lang w:val="en-US"/>
        </w:rPr>
      </w:pPr>
      <w:r w:rsidRPr="00D31B80">
        <w:rPr>
          <w:b/>
          <w:bCs/>
          <w:lang w:val="en-US"/>
        </w:rPr>
        <w:t>Neue Migration erstellen:</w:t>
      </w:r>
    </w:p>
    <w:p w14:paraId="081E2106" w14:textId="77777777" w:rsidR="00B1670A" w:rsidRPr="00B1670A" w:rsidRDefault="00B1670A" w:rsidP="00B1670A">
      <w:pPr>
        <w:shd w:val="clear" w:color="auto" w:fill="1D1F21"/>
        <w:jc w:val="left"/>
        <w:rPr>
          <w:lang w:val="en-US"/>
        </w:rPr>
      </w:pPr>
      <w:r w:rsidRPr="00B1670A">
        <w:rPr>
          <w:rFonts w:ascii="Courier New" w:hAnsi="Courier New" w:cs="Courier New"/>
          <w:color w:val="C5C8C6"/>
          <w:lang w:val="en-US"/>
        </w:rPr>
        <w:t xml:space="preserve">dotnet </w:t>
      </w:r>
      <w:proofErr w:type="spellStart"/>
      <w:r w:rsidRPr="00B1670A">
        <w:rPr>
          <w:rFonts w:ascii="Courier New" w:hAnsi="Courier New" w:cs="Courier New"/>
          <w:color w:val="C5C8C6"/>
          <w:lang w:val="en-US"/>
        </w:rPr>
        <w:t>ef</w:t>
      </w:r>
      <w:proofErr w:type="spellEnd"/>
      <w:r w:rsidRPr="00B1670A">
        <w:rPr>
          <w:rFonts w:ascii="Courier New" w:hAnsi="Courier New" w:cs="Courier New"/>
          <w:color w:val="C5C8C6"/>
          <w:lang w:val="en-US"/>
        </w:rPr>
        <w:t xml:space="preserve"> migrations add </w:t>
      </w:r>
      <w:proofErr w:type="spellStart"/>
      <w:r w:rsidRPr="00B1670A">
        <w:rPr>
          <w:rFonts w:ascii="Courier New" w:hAnsi="Courier New" w:cs="Courier New"/>
          <w:color w:val="C5C8C6"/>
          <w:lang w:val="en-US"/>
        </w:rPr>
        <w:t>InitialCreate</w:t>
      </w:r>
      <w:proofErr w:type="spellEnd"/>
      <w:r w:rsidRPr="00B1670A">
        <w:rPr>
          <w:rFonts w:ascii="Courier New" w:hAnsi="Courier New" w:cs="Courier New"/>
          <w:color w:val="C5C8C6"/>
          <w:lang w:val="en-US"/>
        </w:rPr>
        <w:t xml:space="preserve"> --project "C:</w:t>
      </w:r>
      <w:r w:rsidRPr="00B1670A">
        <w:rPr>
          <w:rFonts w:ascii="Courier New" w:hAnsi="Courier New" w:cs="Courier New"/>
          <w:color w:val="B5BD68"/>
          <w:lang w:val="en-US"/>
        </w:rPr>
        <w:t>\P</w:t>
      </w:r>
      <w:r w:rsidRPr="00B1670A">
        <w:rPr>
          <w:rFonts w:ascii="Courier New" w:hAnsi="Courier New" w:cs="Courier New"/>
          <w:color w:val="C5C8C6"/>
          <w:lang w:val="en-US"/>
        </w:rPr>
        <w:t>ath</w:t>
      </w:r>
      <w:r w:rsidRPr="00B1670A">
        <w:rPr>
          <w:rFonts w:ascii="Courier New" w:hAnsi="Courier New" w:cs="Courier New"/>
          <w:color w:val="B5BD68"/>
          <w:lang w:val="en-US"/>
        </w:rPr>
        <w:t>\T</w:t>
      </w:r>
      <w:r w:rsidRPr="00B1670A">
        <w:rPr>
          <w:rFonts w:ascii="Courier New" w:hAnsi="Courier New" w:cs="Courier New"/>
          <w:color w:val="C5C8C6"/>
          <w:lang w:val="en-US"/>
        </w:rPr>
        <w:t>o</w:t>
      </w:r>
      <w:r w:rsidRPr="00B1670A">
        <w:rPr>
          <w:rFonts w:ascii="Courier New" w:hAnsi="Courier New" w:cs="Courier New"/>
          <w:color w:val="B5BD68"/>
          <w:lang w:val="en-US"/>
        </w:rPr>
        <w:t>\O</w:t>
      </w:r>
      <w:r w:rsidRPr="00B1670A">
        <w:rPr>
          <w:rFonts w:ascii="Courier New" w:hAnsi="Courier New" w:cs="Courier New"/>
          <w:color w:val="C5C8C6"/>
          <w:lang w:val="en-US"/>
        </w:rPr>
        <w:t>rderManagement.Infrastructure</w:t>
      </w:r>
      <w:r w:rsidRPr="00B1670A">
        <w:rPr>
          <w:rFonts w:ascii="Courier New" w:hAnsi="Courier New" w:cs="Courier New"/>
          <w:color w:val="B5BD68"/>
          <w:lang w:val="en-US"/>
        </w:rPr>
        <w:t>\O</w:t>
      </w:r>
      <w:r w:rsidRPr="00B1670A">
        <w:rPr>
          <w:rFonts w:ascii="Courier New" w:hAnsi="Courier New" w:cs="Courier New"/>
          <w:color w:val="C5C8C6"/>
          <w:lang w:val="en-US"/>
        </w:rPr>
        <w:t>rderManagement.Infrastructure.csproj"</w:t>
      </w:r>
    </w:p>
    <w:p w14:paraId="0F69F8C3" w14:textId="77777777" w:rsidR="00B1670A" w:rsidRDefault="00B1670A" w:rsidP="00B1670A">
      <w:pPr>
        <w:jc w:val="left"/>
        <w:rPr>
          <w:lang w:val="en-US"/>
        </w:rPr>
      </w:pPr>
    </w:p>
    <w:p w14:paraId="305E81E1" w14:textId="77777777" w:rsidR="00B1670A" w:rsidRPr="00B1670A" w:rsidRDefault="00B1670A" w:rsidP="00B1670A">
      <w:pPr>
        <w:jc w:val="left"/>
        <w:rPr>
          <w:lang w:val="en-US"/>
        </w:rPr>
      </w:pPr>
    </w:p>
    <w:p w14:paraId="50C239BE" w14:textId="4A03D0B1" w:rsidR="00B1670A" w:rsidRPr="00B1670A" w:rsidRDefault="00B1670A" w:rsidP="00B1670A">
      <w:pPr>
        <w:pStyle w:val="berschrift1"/>
      </w:pPr>
      <w:bookmarkStart w:id="5" w:name="_Toc223904397"/>
      <w:r w:rsidRPr="00B1670A">
        <w:t>Tests ausführen</w:t>
      </w:r>
      <w:bookmarkEnd w:id="5"/>
    </w:p>
    <w:p w14:paraId="462DFFB2" w14:textId="77777777" w:rsidR="00B1670A" w:rsidRPr="00B1670A" w:rsidRDefault="00B1670A" w:rsidP="00B1670A">
      <w:pPr>
        <w:jc w:val="left"/>
      </w:pPr>
    </w:p>
    <w:p w14:paraId="1AE0E4D1" w14:textId="41C3BFF9" w:rsidR="00B1670A" w:rsidRPr="00B1670A" w:rsidRDefault="00B1670A" w:rsidP="00B1670A">
      <w:pPr>
        <w:jc w:val="left"/>
        <w:rPr>
          <w:b/>
          <w:bCs/>
        </w:rPr>
      </w:pPr>
      <w:r w:rsidRPr="00B1670A">
        <w:rPr>
          <w:b/>
          <w:bCs/>
        </w:rPr>
        <w:t>Alle Tests ausführen:</w:t>
      </w:r>
    </w:p>
    <w:p w14:paraId="3C35DB8F" w14:textId="77777777" w:rsidR="00B1670A" w:rsidRDefault="00B1670A">
      <w:pPr>
        <w:shd w:val="clear" w:color="auto" w:fill="1D1F21"/>
      </w:pPr>
      <w:proofErr w:type="spellStart"/>
      <w:r>
        <w:rPr>
          <w:rFonts w:ascii="Courier New" w:hAnsi="Courier New" w:cs="Courier New"/>
          <w:color w:val="C5C8C6"/>
        </w:rPr>
        <w:t>dotnet</w:t>
      </w:r>
      <w:proofErr w:type="spellEnd"/>
      <w:r>
        <w:rPr>
          <w:rFonts w:ascii="Courier New" w:hAnsi="Courier New" w:cs="Courier New"/>
          <w:color w:val="C5C8C6"/>
        </w:rPr>
        <w:t xml:space="preserve"> </w:t>
      </w:r>
      <w:proofErr w:type="spellStart"/>
      <w:r>
        <w:rPr>
          <w:rFonts w:ascii="Courier New" w:hAnsi="Courier New" w:cs="Courier New"/>
          <w:color w:val="DE935F"/>
        </w:rPr>
        <w:t>test</w:t>
      </w:r>
      <w:proofErr w:type="spellEnd"/>
    </w:p>
    <w:p w14:paraId="36B08BFE" w14:textId="77777777" w:rsidR="00B1670A" w:rsidRPr="00B1670A" w:rsidRDefault="00B1670A" w:rsidP="00B1670A">
      <w:pPr>
        <w:jc w:val="left"/>
      </w:pPr>
    </w:p>
    <w:p w14:paraId="73EC53C3" w14:textId="1BB4AF55" w:rsidR="00B1670A" w:rsidRPr="00B1670A" w:rsidRDefault="00B1670A" w:rsidP="00B1670A">
      <w:pPr>
        <w:jc w:val="left"/>
        <w:rPr>
          <w:b/>
          <w:bCs/>
        </w:rPr>
      </w:pPr>
      <w:r w:rsidRPr="00B1670A">
        <w:rPr>
          <w:b/>
          <w:bCs/>
        </w:rPr>
        <w:t>Bestimmtes Testprojekt ausführen:</w:t>
      </w:r>
    </w:p>
    <w:p w14:paraId="1DBDEE1F" w14:textId="77777777" w:rsidR="00B1670A" w:rsidRPr="00B1670A" w:rsidRDefault="00B1670A" w:rsidP="00B1670A">
      <w:pPr>
        <w:shd w:val="clear" w:color="auto" w:fill="1D1F21"/>
        <w:jc w:val="left"/>
        <w:rPr>
          <w:lang w:val="en-US"/>
        </w:rPr>
      </w:pPr>
      <w:r w:rsidRPr="00B1670A">
        <w:rPr>
          <w:rFonts w:ascii="Courier New" w:hAnsi="Courier New" w:cs="Courier New"/>
          <w:color w:val="B294BB"/>
          <w:lang w:val="en-US"/>
        </w:rPr>
        <w:t>dotnet</w:t>
      </w:r>
      <w:r w:rsidRPr="00B1670A">
        <w:rPr>
          <w:rFonts w:ascii="Courier New" w:hAnsi="Courier New" w:cs="Courier New"/>
          <w:color w:val="C5C8C6"/>
          <w:lang w:val="en-US"/>
        </w:rPr>
        <w:t xml:space="preserve"> </w:t>
      </w:r>
      <w:r w:rsidRPr="00B1670A">
        <w:rPr>
          <w:rFonts w:ascii="Courier New" w:hAnsi="Courier New" w:cs="Courier New"/>
          <w:color w:val="B294BB"/>
          <w:lang w:val="en-US"/>
        </w:rPr>
        <w:t>test</w:t>
      </w:r>
      <w:r w:rsidRPr="00B1670A">
        <w:rPr>
          <w:rFonts w:ascii="Courier New" w:hAnsi="Courier New" w:cs="Courier New"/>
          <w:color w:val="C5C8C6"/>
          <w:lang w:val="en-US"/>
        </w:rPr>
        <w:t xml:space="preserve"> .\</w:t>
      </w:r>
      <w:r w:rsidRPr="00B1670A">
        <w:rPr>
          <w:rFonts w:ascii="Courier New" w:hAnsi="Courier New" w:cs="Courier New"/>
          <w:color w:val="B294BB"/>
          <w:lang w:val="en-US"/>
        </w:rPr>
        <w:t>tests</w:t>
      </w:r>
      <w:r w:rsidRPr="00B1670A">
        <w:rPr>
          <w:rFonts w:ascii="Courier New" w:hAnsi="Courier New" w:cs="Courier New"/>
          <w:color w:val="C5C8C6"/>
          <w:lang w:val="en-US"/>
        </w:rPr>
        <w:t>\</w:t>
      </w:r>
      <w:proofErr w:type="spellStart"/>
      <w:r w:rsidRPr="00B1670A">
        <w:rPr>
          <w:rFonts w:ascii="Courier New" w:hAnsi="Courier New" w:cs="Courier New"/>
          <w:color w:val="B294BB"/>
          <w:lang w:val="en-US"/>
        </w:rPr>
        <w:t>OrderManagement</w:t>
      </w:r>
      <w:r w:rsidRPr="00B1670A">
        <w:rPr>
          <w:rFonts w:ascii="Courier New" w:hAnsi="Courier New" w:cs="Courier New"/>
          <w:color w:val="CC6666"/>
          <w:lang w:val="en-US"/>
        </w:rPr>
        <w:t>.Tests</w:t>
      </w:r>
      <w:proofErr w:type="spellEnd"/>
      <w:r w:rsidRPr="00B1670A">
        <w:rPr>
          <w:rFonts w:ascii="Courier New" w:hAnsi="Courier New" w:cs="Courier New"/>
          <w:color w:val="C5C8C6"/>
          <w:lang w:val="en-US"/>
        </w:rPr>
        <w:t>\</w:t>
      </w:r>
      <w:proofErr w:type="spellStart"/>
      <w:r w:rsidRPr="00B1670A">
        <w:rPr>
          <w:rFonts w:ascii="Courier New" w:hAnsi="Courier New" w:cs="Courier New"/>
          <w:color w:val="B294BB"/>
          <w:lang w:val="en-US"/>
        </w:rPr>
        <w:t>OrderManagement</w:t>
      </w:r>
      <w:r w:rsidRPr="00B1670A">
        <w:rPr>
          <w:rFonts w:ascii="Courier New" w:hAnsi="Courier New" w:cs="Courier New"/>
          <w:color w:val="CC6666"/>
          <w:lang w:val="en-US"/>
        </w:rPr>
        <w:t>.Tests.csproj</w:t>
      </w:r>
      <w:proofErr w:type="spellEnd"/>
    </w:p>
    <w:p w14:paraId="79EAD36D" w14:textId="1A64D99B" w:rsidR="00B1670A" w:rsidRPr="00D31B80" w:rsidRDefault="00B1670A" w:rsidP="00B1670A">
      <w:pPr>
        <w:jc w:val="left"/>
        <w:rPr>
          <w:lang w:val="en-US"/>
        </w:rPr>
      </w:pPr>
    </w:p>
    <w:p w14:paraId="40BDEC17" w14:textId="77777777" w:rsidR="00B1670A" w:rsidRPr="00D31B80" w:rsidRDefault="00B1670A" w:rsidP="00B1670A">
      <w:pPr>
        <w:jc w:val="left"/>
        <w:rPr>
          <w:lang w:val="en-US"/>
        </w:rPr>
      </w:pPr>
    </w:p>
    <w:p w14:paraId="511712FC" w14:textId="086C525A" w:rsidR="00B1670A" w:rsidRPr="00B1670A" w:rsidRDefault="00B1670A" w:rsidP="00B1670A">
      <w:pPr>
        <w:pStyle w:val="berschrift1"/>
      </w:pPr>
      <w:bookmarkStart w:id="6" w:name="_Toc223904398"/>
      <w:r w:rsidRPr="00B1670A">
        <w:t>Code formatieren</w:t>
      </w:r>
      <w:bookmarkEnd w:id="6"/>
    </w:p>
    <w:p w14:paraId="7D402536" w14:textId="77777777" w:rsidR="00B1670A" w:rsidRPr="00B1670A" w:rsidRDefault="00B1670A" w:rsidP="00B1670A">
      <w:pPr>
        <w:jc w:val="left"/>
      </w:pPr>
    </w:p>
    <w:p w14:paraId="222A2287" w14:textId="229DC770" w:rsidR="00B1670A" w:rsidRPr="00B1670A" w:rsidRDefault="00B1670A" w:rsidP="00B1670A">
      <w:pPr>
        <w:jc w:val="left"/>
        <w:rPr>
          <w:b/>
          <w:bCs/>
        </w:rPr>
      </w:pPr>
      <w:r w:rsidRPr="00B1670A">
        <w:rPr>
          <w:b/>
          <w:bCs/>
        </w:rPr>
        <w:t>Vor jedem Push ausführen:</w:t>
      </w:r>
    </w:p>
    <w:p w14:paraId="103AAEF1" w14:textId="77777777" w:rsidR="00B1670A" w:rsidRDefault="00B1670A">
      <w:pPr>
        <w:shd w:val="clear" w:color="auto" w:fill="1D1F21"/>
      </w:pPr>
      <w:proofErr w:type="spellStart"/>
      <w:r>
        <w:rPr>
          <w:rFonts w:ascii="Courier New" w:hAnsi="Courier New" w:cs="Courier New"/>
          <w:color w:val="C5C8C6"/>
        </w:rPr>
        <w:t>dotnet</w:t>
      </w:r>
      <w:proofErr w:type="spellEnd"/>
      <w:r>
        <w:rPr>
          <w:rFonts w:ascii="Courier New" w:hAnsi="Courier New" w:cs="Courier New"/>
          <w:color w:val="C5C8C6"/>
        </w:rPr>
        <w:t xml:space="preserve"> </w:t>
      </w:r>
      <w:proofErr w:type="spellStart"/>
      <w:r>
        <w:rPr>
          <w:rFonts w:ascii="Courier New" w:hAnsi="Courier New" w:cs="Courier New"/>
          <w:color w:val="DE935F"/>
        </w:rPr>
        <w:t>format</w:t>
      </w:r>
      <w:proofErr w:type="spellEnd"/>
    </w:p>
    <w:p w14:paraId="26ADDB93" w14:textId="597247D5" w:rsidR="00B1670A" w:rsidRPr="00B1670A" w:rsidRDefault="00B1670A" w:rsidP="00B1670A"/>
    <w:p w14:paraId="3B98C9B4" w14:textId="29FCC795" w:rsidR="00B1670A" w:rsidRDefault="00B1670A">
      <w:pPr>
        <w:spacing w:line="259" w:lineRule="auto"/>
        <w:jc w:val="left"/>
      </w:pPr>
      <w:r>
        <w:br w:type="page"/>
      </w:r>
    </w:p>
    <w:p w14:paraId="6181626A" w14:textId="77777777" w:rsidR="00B1670A" w:rsidRPr="00B1670A" w:rsidRDefault="00B1670A" w:rsidP="00B1670A">
      <w:pPr>
        <w:jc w:val="left"/>
      </w:pPr>
    </w:p>
    <w:p w14:paraId="6F7EDB26" w14:textId="608165FC" w:rsidR="00B1670A" w:rsidRPr="00B1670A" w:rsidRDefault="00B1670A" w:rsidP="00B1670A">
      <w:pPr>
        <w:pStyle w:val="berschrift1"/>
      </w:pPr>
      <w:r w:rsidRPr="00B1670A">
        <w:t xml:space="preserve"> </w:t>
      </w:r>
      <w:bookmarkStart w:id="7" w:name="_Toc223904399"/>
      <w:proofErr w:type="spellStart"/>
      <w:r w:rsidRPr="00B1670A">
        <w:t>Git</w:t>
      </w:r>
      <w:proofErr w:type="spellEnd"/>
      <w:r w:rsidRPr="00B1670A">
        <w:t xml:space="preserve"> Workflow</w:t>
      </w:r>
      <w:bookmarkEnd w:id="7"/>
    </w:p>
    <w:p w14:paraId="70AA3C0F" w14:textId="77777777" w:rsidR="00B1670A" w:rsidRPr="00B1670A" w:rsidRDefault="00B1670A" w:rsidP="00B1670A">
      <w:pPr>
        <w:jc w:val="left"/>
      </w:pPr>
    </w:p>
    <w:p w14:paraId="19D9A49C" w14:textId="365610FE" w:rsidR="00B1670A" w:rsidRPr="00B1670A" w:rsidRDefault="00B1670A" w:rsidP="00B1670A">
      <w:pPr>
        <w:jc w:val="left"/>
      </w:pPr>
      <w:r w:rsidRPr="00B1670A">
        <w:t>Feature Branch wechseln:</w:t>
      </w:r>
    </w:p>
    <w:p w14:paraId="090BB1E3" w14:textId="77777777" w:rsidR="00B1670A" w:rsidRDefault="00B1670A">
      <w:pPr>
        <w:shd w:val="clear" w:color="auto" w:fill="1D1F21"/>
      </w:pPr>
      <w:proofErr w:type="spellStart"/>
      <w:r>
        <w:rPr>
          <w:rFonts w:ascii="Courier New" w:hAnsi="Courier New" w:cs="Courier New"/>
          <w:color w:val="F0C674"/>
        </w:rPr>
        <w:t>git</w:t>
      </w:r>
      <w:proofErr w:type="spellEnd"/>
      <w:r>
        <w:rPr>
          <w:rFonts w:ascii="Courier New" w:hAnsi="Courier New" w:cs="Courier New"/>
          <w:color w:val="C5C8C6"/>
        </w:rPr>
        <w:t xml:space="preserve"> </w:t>
      </w:r>
      <w:proofErr w:type="spellStart"/>
      <w:r>
        <w:rPr>
          <w:rFonts w:ascii="Courier New" w:hAnsi="Courier New" w:cs="Courier New"/>
          <w:color w:val="C5C8C6"/>
        </w:rPr>
        <w:t>checkout</w:t>
      </w:r>
      <w:proofErr w:type="spellEnd"/>
      <w:r>
        <w:rPr>
          <w:rFonts w:ascii="Courier New" w:hAnsi="Courier New" w:cs="Courier New"/>
          <w:color w:val="C5C8C6"/>
        </w:rPr>
        <w:t xml:space="preserve"> </w:t>
      </w:r>
      <w:proofErr w:type="spellStart"/>
      <w:r>
        <w:rPr>
          <w:rFonts w:ascii="Courier New" w:hAnsi="Courier New" w:cs="Courier New"/>
          <w:color w:val="C5C8C6"/>
        </w:rPr>
        <w:t>Feature_Beispiel_Branch</w:t>
      </w:r>
      <w:proofErr w:type="spellEnd"/>
    </w:p>
    <w:p w14:paraId="72FC9185" w14:textId="77777777" w:rsidR="00B1670A" w:rsidRPr="00B1670A" w:rsidRDefault="00B1670A" w:rsidP="00B1670A">
      <w:pPr>
        <w:jc w:val="left"/>
      </w:pPr>
    </w:p>
    <w:p w14:paraId="45DA851A" w14:textId="20B40A73" w:rsidR="00B1670A" w:rsidRPr="00B1670A" w:rsidRDefault="00B1670A" w:rsidP="00B1670A">
      <w:pPr>
        <w:jc w:val="left"/>
      </w:pPr>
      <w:r w:rsidRPr="00B1670A">
        <w:t>Änderungen committen:</w:t>
      </w:r>
    </w:p>
    <w:p w14:paraId="07E712D7" w14:textId="77777777" w:rsidR="00B1670A" w:rsidRPr="00B1670A" w:rsidRDefault="00B1670A" w:rsidP="00B1670A">
      <w:pPr>
        <w:shd w:val="clear" w:color="auto" w:fill="1D1F21"/>
        <w:jc w:val="left"/>
        <w:rPr>
          <w:lang w:val="en-US"/>
        </w:rPr>
      </w:pPr>
      <w:r w:rsidRPr="00B1670A">
        <w:rPr>
          <w:rFonts w:ascii="Courier New" w:hAnsi="Courier New" w:cs="Courier New"/>
          <w:color w:val="C5C8C6"/>
          <w:lang w:val="en-US"/>
        </w:rPr>
        <w:t xml:space="preserve">git </w:t>
      </w:r>
      <w:r w:rsidRPr="00B1670A">
        <w:rPr>
          <w:rFonts w:ascii="Courier New" w:hAnsi="Courier New" w:cs="Courier New"/>
          <w:color w:val="DE935F"/>
          <w:lang w:val="en-US"/>
        </w:rPr>
        <w:t>status</w:t>
      </w:r>
      <w:r w:rsidRPr="00B1670A">
        <w:rPr>
          <w:rFonts w:ascii="Courier New" w:hAnsi="Courier New" w:cs="Courier New"/>
          <w:color w:val="C5C8C6"/>
          <w:lang w:val="en-US"/>
        </w:rPr>
        <w:br/>
        <w:t xml:space="preserve">git </w:t>
      </w:r>
      <w:proofErr w:type="gramStart"/>
      <w:r w:rsidRPr="00B1670A">
        <w:rPr>
          <w:rFonts w:ascii="Courier New" w:hAnsi="Courier New" w:cs="Courier New"/>
          <w:color w:val="C5C8C6"/>
          <w:lang w:val="en-US"/>
        </w:rPr>
        <w:t>add .</w:t>
      </w:r>
      <w:proofErr w:type="gramEnd"/>
      <w:r w:rsidRPr="00B1670A">
        <w:rPr>
          <w:rFonts w:ascii="Courier New" w:hAnsi="Courier New" w:cs="Courier New"/>
          <w:color w:val="C5C8C6"/>
          <w:lang w:val="en-US"/>
        </w:rPr>
        <w:br/>
        <w:t xml:space="preserve">git commit -m </w:t>
      </w:r>
      <w:r w:rsidRPr="00B1670A">
        <w:rPr>
          <w:rFonts w:ascii="Courier New" w:hAnsi="Courier New" w:cs="Courier New"/>
          <w:color w:val="B5BD68"/>
          <w:lang w:val="en-US"/>
        </w:rPr>
        <w:t>"Implement core logic"</w:t>
      </w:r>
      <w:r w:rsidRPr="00B1670A">
        <w:rPr>
          <w:rFonts w:ascii="Courier New" w:hAnsi="Courier New" w:cs="Courier New"/>
          <w:color w:val="C5C8C6"/>
          <w:lang w:val="en-US"/>
        </w:rPr>
        <w:br/>
        <w:t xml:space="preserve">git </w:t>
      </w:r>
      <w:r w:rsidRPr="00B1670A">
        <w:rPr>
          <w:rFonts w:ascii="Courier New" w:hAnsi="Courier New" w:cs="Courier New"/>
          <w:color w:val="DE935F"/>
          <w:lang w:val="en-US"/>
        </w:rPr>
        <w:t>push</w:t>
      </w:r>
      <w:r w:rsidRPr="00B1670A">
        <w:rPr>
          <w:rFonts w:ascii="Courier New" w:hAnsi="Courier New" w:cs="Courier New"/>
          <w:color w:val="C5C8C6"/>
          <w:lang w:val="en-US"/>
        </w:rPr>
        <w:t xml:space="preserve"> </w:t>
      </w:r>
      <w:r w:rsidRPr="00B1670A">
        <w:rPr>
          <w:rFonts w:ascii="Courier New" w:hAnsi="Courier New" w:cs="Courier New"/>
          <w:color w:val="DE935F"/>
          <w:lang w:val="en-US"/>
        </w:rPr>
        <w:t>origin</w:t>
      </w:r>
      <w:r w:rsidRPr="00B1670A">
        <w:rPr>
          <w:rFonts w:ascii="Courier New" w:hAnsi="Courier New" w:cs="Courier New"/>
          <w:color w:val="C5C8C6"/>
          <w:lang w:val="en-US"/>
        </w:rPr>
        <w:t xml:space="preserve"> </w:t>
      </w:r>
      <w:proofErr w:type="spellStart"/>
      <w:r w:rsidRPr="00B1670A">
        <w:rPr>
          <w:rFonts w:ascii="Courier New" w:hAnsi="Courier New" w:cs="Courier New"/>
          <w:color w:val="C5C8C6"/>
          <w:lang w:val="en-US"/>
        </w:rPr>
        <w:t>Feature_Beispiel_Branch</w:t>
      </w:r>
      <w:proofErr w:type="spellEnd"/>
    </w:p>
    <w:p w14:paraId="253F02E2" w14:textId="77777777" w:rsidR="00B1670A" w:rsidRPr="00B1670A" w:rsidRDefault="00B1670A" w:rsidP="00B1670A">
      <w:pPr>
        <w:jc w:val="left"/>
        <w:rPr>
          <w:lang w:val="en-US"/>
        </w:rPr>
      </w:pPr>
    </w:p>
    <w:p w14:paraId="26CDFB33" w14:textId="0DC80A4C" w:rsidR="00B1670A" w:rsidRDefault="00B1670A" w:rsidP="00B1670A">
      <w:pPr>
        <w:pStyle w:val="berschrift2"/>
      </w:pPr>
      <w:bookmarkStart w:id="8" w:name="_Toc223904400"/>
      <w:r w:rsidRPr="00B1670A">
        <w:t>Empfohlener Ablauf</w:t>
      </w:r>
      <w:bookmarkEnd w:id="8"/>
    </w:p>
    <w:p w14:paraId="0124A1B6" w14:textId="77777777" w:rsidR="00B1670A" w:rsidRPr="00B1670A" w:rsidRDefault="00B1670A" w:rsidP="00B1670A"/>
    <w:p w14:paraId="1C9C5559" w14:textId="77777777" w:rsidR="00B1670A" w:rsidRDefault="00B1670A" w:rsidP="00B1670A">
      <w:pPr>
        <w:pStyle w:val="Listenabsatz"/>
        <w:numPr>
          <w:ilvl w:val="0"/>
          <w:numId w:val="15"/>
        </w:numPr>
        <w:jc w:val="left"/>
      </w:pPr>
      <w:r w:rsidRPr="00B1670A">
        <w:t>Feature Branch erstellen</w:t>
      </w:r>
    </w:p>
    <w:p w14:paraId="2FFDE4AD" w14:textId="77777777" w:rsidR="00B1670A" w:rsidRDefault="00B1670A" w:rsidP="00B1670A">
      <w:pPr>
        <w:pStyle w:val="Listenabsatz"/>
        <w:numPr>
          <w:ilvl w:val="0"/>
          <w:numId w:val="15"/>
        </w:numPr>
        <w:jc w:val="left"/>
      </w:pPr>
      <w:r w:rsidRPr="00B1670A">
        <w:t xml:space="preserve"> Änderungen implementieren</w:t>
      </w:r>
    </w:p>
    <w:p w14:paraId="4074AA21" w14:textId="77777777" w:rsidR="00B1670A" w:rsidRDefault="00B1670A" w:rsidP="00B1670A">
      <w:pPr>
        <w:pStyle w:val="Listenabsatz"/>
        <w:numPr>
          <w:ilvl w:val="0"/>
          <w:numId w:val="15"/>
        </w:numPr>
        <w:jc w:val="left"/>
      </w:pPr>
      <w:r w:rsidRPr="00B1670A">
        <w:t>Tests ausführen</w:t>
      </w:r>
    </w:p>
    <w:p w14:paraId="75F67E69" w14:textId="77777777" w:rsidR="00B1670A" w:rsidRDefault="00B1670A" w:rsidP="00B1670A">
      <w:pPr>
        <w:pStyle w:val="Listenabsatz"/>
        <w:numPr>
          <w:ilvl w:val="0"/>
          <w:numId w:val="15"/>
        </w:numPr>
        <w:jc w:val="left"/>
      </w:pPr>
      <w:r w:rsidRPr="00B1670A">
        <w:t>Code formatieren</w:t>
      </w:r>
    </w:p>
    <w:p w14:paraId="52C0C702" w14:textId="77777777" w:rsidR="00B1670A" w:rsidRDefault="00B1670A" w:rsidP="00B1670A">
      <w:pPr>
        <w:pStyle w:val="Listenabsatz"/>
        <w:numPr>
          <w:ilvl w:val="0"/>
          <w:numId w:val="15"/>
        </w:numPr>
        <w:jc w:val="left"/>
      </w:pPr>
      <w:r w:rsidRPr="00B1670A">
        <w:t>Commit + Push</w:t>
      </w:r>
    </w:p>
    <w:p w14:paraId="181E66F2" w14:textId="367572C5" w:rsidR="00B1670A" w:rsidRPr="00B1670A" w:rsidRDefault="00B1670A" w:rsidP="00B1670A">
      <w:pPr>
        <w:pStyle w:val="Listenabsatz"/>
        <w:numPr>
          <w:ilvl w:val="0"/>
          <w:numId w:val="15"/>
        </w:numPr>
        <w:jc w:val="left"/>
      </w:pPr>
      <w:r w:rsidRPr="00B1670A">
        <w:t>Pull Request erstellen</w:t>
      </w:r>
    </w:p>
    <w:p w14:paraId="0731CAB0" w14:textId="61601160" w:rsidR="004646A2" w:rsidRDefault="004646A2" w:rsidP="00B1670A">
      <w:pPr>
        <w:jc w:val="left"/>
      </w:pPr>
    </w:p>
    <w:sectPr w:rsidR="004646A2" w:rsidSect="002C240E">
      <w:headerReference w:type="default" r:id="rId8"/>
      <w:footerReference w:type="default" r:id="rId9"/>
      <w:pgSz w:w="11906" w:h="16838"/>
      <w:pgMar w:top="1134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A08FD" w14:textId="77777777" w:rsidR="007A71F2" w:rsidRDefault="007A71F2" w:rsidP="00E65D53">
      <w:pPr>
        <w:spacing w:after="0"/>
      </w:pPr>
      <w:r>
        <w:separator/>
      </w:r>
    </w:p>
  </w:endnote>
  <w:endnote w:type="continuationSeparator" w:id="0">
    <w:p w14:paraId="1E7FFAF1" w14:textId="77777777" w:rsidR="007A71F2" w:rsidRDefault="007A71F2" w:rsidP="00E65D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2551" w14:textId="12AA7C10" w:rsidR="00CE5DCC" w:rsidRDefault="00000000" w:rsidP="003F1C49">
    <w:pPr>
      <w:pStyle w:val="Fuzeile"/>
      <w:jc w:val="right"/>
    </w:pPr>
    <w:sdt>
      <w:sdtPr>
        <w:id w:val="-1599096052"/>
        <w:docPartObj>
          <w:docPartGallery w:val="Page Numbers (Bottom of Page)"/>
          <w:docPartUnique/>
        </w:docPartObj>
      </w:sdtPr>
      <w:sdtContent>
        <w:r w:rsidR="00CE5DCC">
          <w:t xml:space="preserve">Version </w:t>
        </w:r>
        <w:r w:rsidR="00CE1C46">
          <w:t>1</w:t>
        </w:r>
        <w:r w:rsidR="00D31B80">
          <w:t>.1</w:t>
        </w:r>
        <w:r w:rsidR="00CE5DCC">
          <w:tab/>
        </w:r>
        <w:r w:rsidR="00CE5DCC">
          <w:tab/>
        </w:r>
        <w:r w:rsidR="00CE5DCC">
          <w:fldChar w:fldCharType="begin"/>
        </w:r>
        <w:r w:rsidR="00CE5DCC">
          <w:instrText>PAGE   \* MERGEFORMAT</w:instrText>
        </w:r>
        <w:r w:rsidR="00CE5DCC">
          <w:fldChar w:fldCharType="separate"/>
        </w:r>
        <w:r w:rsidR="00DF3781" w:rsidRPr="00DF3781">
          <w:rPr>
            <w:noProof/>
            <w:lang w:val="de-DE"/>
          </w:rPr>
          <w:t>33</w:t>
        </w:r>
        <w:r w:rsidR="00CE5DCC">
          <w:fldChar w:fldCharType="end"/>
        </w:r>
      </w:sdtContent>
    </w:sdt>
    <w:r w:rsidR="00CE5DCC">
      <w:t xml:space="preserve"> / </w:t>
    </w:r>
    <w:r w:rsidR="00D31B80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11E91" w14:textId="77777777" w:rsidR="007A71F2" w:rsidRDefault="007A71F2" w:rsidP="00E65D53">
      <w:pPr>
        <w:spacing w:after="0"/>
      </w:pPr>
      <w:r>
        <w:separator/>
      </w:r>
    </w:p>
  </w:footnote>
  <w:footnote w:type="continuationSeparator" w:id="0">
    <w:p w14:paraId="2C7AE33D" w14:textId="77777777" w:rsidR="007A71F2" w:rsidRDefault="007A71F2" w:rsidP="00E65D5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4D677" w14:textId="41DD064F" w:rsidR="00CE5DCC" w:rsidRDefault="00CE5DCC">
    <w:pPr>
      <w:pStyle w:val="Kopfzeile"/>
    </w:pP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6DC"/>
    <w:multiLevelType w:val="multilevel"/>
    <w:tmpl w:val="3CD8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134CF"/>
    <w:multiLevelType w:val="hybridMultilevel"/>
    <w:tmpl w:val="F32EE1A4"/>
    <w:lvl w:ilvl="0" w:tplc="4C667E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A1F3C"/>
    <w:multiLevelType w:val="hybridMultilevel"/>
    <w:tmpl w:val="D1AE83A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0E720E"/>
    <w:multiLevelType w:val="hybridMultilevel"/>
    <w:tmpl w:val="D7EE6176"/>
    <w:lvl w:ilvl="0" w:tplc="F89AB6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61351"/>
    <w:multiLevelType w:val="hybridMultilevel"/>
    <w:tmpl w:val="6DF618C4"/>
    <w:lvl w:ilvl="0" w:tplc="08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963B2B"/>
    <w:multiLevelType w:val="hybridMultilevel"/>
    <w:tmpl w:val="43C0A6E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BD5A4C"/>
    <w:multiLevelType w:val="hybridMultilevel"/>
    <w:tmpl w:val="37CE4C5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491261"/>
    <w:multiLevelType w:val="hybridMultilevel"/>
    <w:tmpl w:val="9370BC5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A837E3"/>
    <w:multiLevelType w:val="hybridMultilevel"/>
    <w:tmpl w:val="7674CB4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C760B6"/>
    <w:multiLevelType w:val="multilevel"/>
    <w:tmpl w:val="2C341700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6389" w:hanging="576"/>
      </w:pPr>
    </w:lvl>
    <w:lvl w:ilvl="2">
      <w:start w:val="1"/>
      <w:numFmt w:val="decimal"/>
      <w:pStyle w:val="berschrift3"/>
      <w:lvlText w:val="%1.%2.%3"/>
      <w:lvlJc w:val="left"/>
      <w:pPr>
        <w:ind w:left="9509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5DB20C7"/>
    <w:multiLevelType w:val="multilevel"/>
    <w:tmpl w:val="94DC4B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63B0040"/>
    <w:multiLevelType w:val="hybridMultilevel"/>
    <w:tmpl w:val="07C09E8C"/>
    <w:lvl w:ilvl="0" w:tplc="08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6A66BE"/>
    <w:multiLevelType w:val="hybridMultilevel"/>
    <w:tmpl w:val="963AC6F4"/>
    <w:lvl w:ilvl="0" w:tplc="A238EE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F02081"/>
    <w:multiLevelType w:val="hybridMultilevel"/>
    <w:tmpl w:val="3ACE5E92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AB5362"/>
    <w:multiLevelType w:val="hybridMultilevel"/>
    <w:tmpl w:val="6A42D2CC"/>
    <w:lvl w:ilvl="0" w:tplc="BB705F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014889">
    <w:abstractNumId w:val="10"/>
  </w:num>
  <w:num w:numId="2" w16cid:durableId="757289568">
    <w:abstractNumId w:val="5"/>
  </w:num>
  <w:num w:numId="3" w16cid:durableId="424694126">
    <w:abstractNumId w:val="6"/>
  </w:num>
  <w:num w:numId="4" w16cid:durableId="1729457607">
    <w:abstractNumId w:val="2"/>
  </w:num>
  <w:num w:numId="5" w16cid:durableId="1639143291">
    <w:abstractNumId w:val="14"/>
  </w:num>
  <w:num w:numId="6" w16cid:durableId="911041485">
    <w:abstractNumId w:val="1"/>
  </w:num>
  <w:num w:numId="7" w16cid:durableId="1665741095">
    <w:abstractNumId w:val="12"/>
  </w:num>
  <w:num w:numId="8" w16cid:durableId="22362238">
    <w:abstractNumId w:val="3"/>
  </w:num>
  <w:num w:numId="9" w16cid:durableId="1903833883">
    <w:abstractNumId w:val="9"/>
  </w:num>
  <w:num w:numId="10" w16cid:durableId="332882520">
    <w:abstractNumId w:val="7"/>
  </w:num>
  <w:num w:numId="11" w16cid:durableId="2141802098">
    <w:abstractNumId w:val="0"/>
  </w:num>
  <w:num w:numId="12" w16cid:durableId="980229282">
    <w:abstractNumId w:val="8"/>
  </w:num>
  <w:num w:numId="13" w16cid:durableId="106462916">
    <w:abstractNumId w:val="11"/>
  </w:num>
  <w:num w:numId="14" w16cid:durableId="1914856706">
    <w:abstractNumId w:val="4"/>
  </w:num>
  <w:num w:numId="15" w16cid:durableId="9094637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D53"/>
    <w:rsid w:val="00001B33"/>
    <w:rsid w:val="0000435D"/>
    <w:rsid w:val="000056BA"/>
    <w:rsid w:val="000118B7"/>
    <w:rsid w:val="00017A8F"/>
    <w:rsid w:val="00017FB8"/>
    <w:rsid w:val="000271A7"/>
    <w:rsid w:val="00027C77"/>
    <w:rsid w:val="00030CDB"/>
    <w:rsid w:val="000354E9"/>
    <w:rsid w:val="00036089"/>
    <w:rsid w:val="0004045F"/>
    <w:rsid w:val="00042C05"/>
    <w:rsid w:val="000475C4"/>
    <w:rsid w:val="00054B9B"/>
    <w:rsid w:val="00062BCD"/>
    <w:rsid w:val="000674CE"/>
    <w:rsid w:val="00070465"/>
    <w:rsid w:val="00090232"/>
    <w:rsid w:val="000A725A"/>
    <w:rsid w:val="000A7F8D"/>
    <w:rsid w:val="000C1F22"/>
    <w:rsid w:val="000C6CE7"/>
    <w:rsid w:val="000C78F4"/>
    <w:rsid w:val="000D3143"/>
    <w:rsid w:val="000E14F2"/>
    <w:rsid w:val="000E1D1A"/>
    <w:rsid w:val="000E4E41"/>
    <w:rsid w:val="000F35B4"/>
    <w:rsid w:val="00125620"/>
    <w:rsid w:val="00132BA8"/>
    <w:rsid w:val="00136935"/>
    <w:rsid w:val="00141FD9"/>
    <w:rsid w:val="00144FCD"/>
    <w:rsid w:val="0015203E"/>
    <w:rsid w:val="00160E49"/>
    <w:rsid w:val="00162A5B"/>
    <w:rsid w:val="0016421B"/>
    <w:rsid w:val="00195C88"/>
    <w:rsid w:val="00195EF5"/>
    <w:rsid w:val="00197877"/>
    <w:rsid w:val="001A0A98"/>
    <w:rsid w:val="001A4B93"/>
    <w:rsid w:val="001A52A2"/>
    <w:rsid w:val="001B1EA9"/>
    <w:rsid w:val="001B3CD1"/>
    <w:rsid w:val="001B4AB8"/>
    <w:rsid w:val="001C51FF"/>
    <w:rsid w:val="001D390B"/>
    <w:rsid w:val="001E78DA"/>
    <w:rsid w:val="001E7C22"/>
    <w:rsid w:val="001F082F"/>
    <w:rsid w:val="001F08A1"/>
    <w:rsid w:val="001F2029"/>
    <w:rsid w:val="002267BD"/>
    <w:rsid w:val="00240364"/>
    <w:rsid w:val="00251614"/>
    <w:rsid w:val="0025329D"/>
    <w:rsid w:val="00254F05"/>
    <w:rsid w:val="00256A3E"/>
    <w:rsid w:val="00257999"/>
    <w:rsid w:val="00265056"/>
    <w:rsid w:val="00283BF8"/>
    <w:rsid w:val="00284626"/>
    <w:rsid w:val="0029037B"/>
    <w:rsid w:val="00290554"/>
    <w:rsid w:val="002931A8"/>
    <w:rsid w:val="002C240E"/>
    <w:rsid w:val="002C31D0"/>
    <w:rsid w:val="002C6B20"/>
    <w:rsid w:val="002D6002"/>
    <w:rsid w:val="002E0480"/>
    <w:rsid w:val="002E4E19"/>
    <w:rsid w:val="003010B4"/>
    <w:rsid w:val="00304FED"/>
    <w:rsid w:val="00307249"/>
    <w:rsid w:val="003100C7"/>
    <w:rsid w:val="00313B44"/>
    <w:rsid w:val="00322A2D"/>
    <w:rsid w:val="003248FB"/>
    <w:rsid w:val="00330067"/>
    <w:rsid w:val="00336F28"/>
    <w:rsid w:val="00337C12"/>
    <w:rsid w:val="00354BBB"/>
    <w:rsid w:val="003617C4"/>
    <w:rsid w:val="003659C8"/>
    <w:rsid w:val="003715B7"/>
    <w:rsid w:val="003739BB"/>
    <w:rsid w:val="003807AA"/>
    <w:rsid w:val="003948E0"/>
    <w:rsid w:val="003970AA"/>
    <w:rsid w:val="003A4E3E"/>
    <w:rsid w:val="003A583A"/>
    <w:rsid w:val="003B42FF"/>
    <w:rsid w:val="003C058C"/>
    <w:rsid w:val="003C2210"/>
    <w:rsid w:val="003C5AED"/>
    <w:rsid w:val="003C64F1"/>
    <w:rsid w:val="003D35C3"/>
    <w:rsid w:val="003E46DE"/>
    <w:rsid w:val="003E4BCD"/>
    <w:rsid w:val="003F1C49"/>
    <w:rsid w:val="0041138A"/>
    <w:rsid w:val="00413880"/>
    <w:rsid w:val="004228F5"/>
    <w:rsid w:val="00426E9D"/>
    <w:rsid w:val="004444A3"/>
    <w:rsid w:val="00446FC1"/>
    <w:rsid w:val="004646A2"/>
    <w:rsid w:val="00466FD4"/>
    <w:rsid w:val="0048107A"/>
    <w:rsid w:val="0048248C"/>
    <w:rsid w:val="00483875"/>
    <w:rsid w:val="00490EB7"/>
    <w:rsid w:val="00491277"/>
    <w:rsid w:val="00497590"/>
    <w:rsid w:val="00497FF7"/>
    <w:rsid w:val="004C0F65"/>
    <w:rsid w:val="004C23D6"/>
    <w:rsid w:val="004C4D3F"/>
    <w:rsid w:val="004C7F85"/>
    <w:rsid w:val="004E074C"/>
    <w:rsid w:val="004E21F0"/>
    <w:rsid w:val="004E34A0"/>
    <w:rsid w:val="004E7DE0"/>
    <w:rsid w:val="004F3A54"/>
    <w:rsid w:val="004F4663"/>
    <w:rsid w:val="0050088B"/>
    <w:rsid w:val="005019D1"/>
    <w:rsid w:val="00501D2F"/>
    <w:rsid w:val="0050253A"/>
    <w:rsid w:val="005042F8"/>
    <w:rsid w:val="00507C03"/>
    <w:rsid w:val="00507FBF"/>
    <w:rsid w:val="00522E79"/>
    <w:rsid w:val="00523585"/>
    <w:rsid w:val="00534AFC"/>
    <w:rsid w:val="00535368"/>
    <w:rsid w:val="00537D77"/>
    <w:rsid w:val="0054534D"/>
    <w:rsid w:val="00546E22"/>
    <w:rsid w:val="00553CDA"/>
    <w:rsid w:val="005608C6"/>
    <w:rsid w:val="00564D87"/>
    <w:rsid w:val="005805BD"/>
    <w:rsid w:val="00582E31"/>
    <w:rsid w:val="005847A4"/>
    <w:rsid w:val="00594051"/>
    <w:rsid w:val="00595705"/>
    <w:rsid w:val="005B6C95"/>
    <w:rsid w:val="005C19E4"/>
    <w:rsid w:val="005C240A"/>
    <w:rsid w:val="005C55BF"/>
    <w:rsid w:val="005C6C0F"/>
    <w:rsid w:val="005E3919"/>
    <w:rsid w:val="005E5944"/>
    <w:rsid w:val="005E6C55"/>
    <w:rsid w:val="005F166B"/>
    <w:rsid w:val="005F1F78"/>
    <w:rsid w:val="005F3685"/>
    <w:rsid w:val="006010CC"/>
    <w:rsid w:val="006173A3"/>
    <w:rsid w:val="006214C9"/>
    <w:rsid w:val="006215BE"/>
    <w:rsid w:val="006219C4"/>
    <w:rsid w:val="00627FF6"/>
    <w:rsid w:val="00632496"/>
    <w:rsid w:val="006326FF"/>
    <w:rsid w:val="00646549"/>
    <w:rsid w:val="00647415"/>
    <w:rsid w:val="0064761A"/>
    <w:rsid w:val="006565F8"/>
    <w:rsid w:val="00664855"/>
    <w:rsid w:val="0068526B"/>
    <w:rsid w:val="0069096F"/>
    <w:rsid w:val="00694989"/>
    <w:rsid w:val="00694D73"/>
    <w:rsid w:val="006B0F5F"/>
    <w:rsid w:val="006B77B4"/>
    <w:rsid w:val="006C1A74"/>
    <w:rsid w:val="006C4875"/>
    <w:rsid w:val="006D47AA"/>
    <w:rsid w:val="006D70A9"/>
    <w:rsid w:val="006E6FD0"/>
    <w:rsid w:val="006F4AB6"/>
    <w:rsid w:val="006F7C05"/>
    <w:rsid w:val="007015EE"/>
    <w:rsid w:val="00701BE0"/>
    <w:rsid w:val="0070240D"/>
    <w:rsid w:val="0071648D"/>
    <w:rsid w:val="00723581"/>
    <w:rsid w:val="00724D87"/>
    <w:rsid w:val="007279FD"/>
    <w:rsid w:val="00734383"/>
    <w:rsid w:val="00740387"/>
    <w:rsid w:val="00742830"/>
    <w:rsid w:val="00744DCF"/>
    <w:rsid w:val="007456E5"/>
    <w:rsid w:val="0074692F"/>
    <w:rsid w:val="007559B3"/>
    <w:rsid w:val="007627E7"/>
    <w:rsid w:val="007630A2"/>
    <w:rsid w:val="007673ED"/>
    <w:rsid w:val="00772D4B"/>
    <w:rsid w:val="00777202"/>
    <w:rsid w:val="00781E79"/>
    <w:rsid w:val="00787738"/>
    <w:rsid w:val="00794CE8"/>
    <w:rsid w:val="007A268F"/>
    <w:rsid w:val="007A2DCA"/>
    <w:rsid w:val="007A5E00"/>
    <w:rsid w:val="007A69DB"/>
    <w:rsid w:val="007A71F2"/>
    <w:rsid w:val="007B22EB"/>
    <w:rsid w:val="007C3594"/>
    <w:rsid w:val="007C5017"/>
    <w:rsid w:val="007C7464"/>
    <w:rsid w:val="007D0963"/>
    <w:rsid w:val="007D0A69"/>
    <w:rsid w:val="007D6B6F"/>
    <w:rsid w:val="007D757C"/>
    <w:rsid w:val="007F050E"/>
    <w:rsid w:val="007F0783"/>
    <w:rsid w:val="007F0E77"/>
    <w:rsid w:val="008029C7"/>
    <w:rsid w:val="00802C61"/>
    <w:rsid w:val="00806DEA"/>
    <w:rsid w:val="00806E1B"/>
    <w:rsid w:val="00811459"/>
    <w:rsid w:val="00814DA1"/>
    <w:rsid w:val="00814E86"/>
    <w:rsid w:val="00820F1E"/>
    <w:rsid w:val="00822ACB"/>
    <w:rsid w:val="0083758C"/>
    <w:rsid w:val="0084220B"/>
    <w:rsid w:val="00845BCD"/>
    <w:rsid w:val="00847539"/>
    <w:rsid w:val="00847DF2"/>
    <w:rsid w:val="00851980"/>
    <w:rsid w:val="00851FEF"/>
    <w:rsid w:val="00860738"/>
    <w:rsid w:val="0086273E"/>
    <w:rsid w:val="008725E0"/>
    <w:rsid w:val="00887BB0"/>
    <w:rsid w:val="00887E04"/>
    <w:rsid w:val="008A494D"/>
    <w:rsid w:val="008A6682"/>
    <w:rsid w:val="008A73BB"/>
    <w:rsid w:val="008C580D"/>
    <w:rsid w:val="008D5FD5"/>
    <w:rsid w:val="008E13B1"/>
    <w:rsid w:val="008E3ED3"/>
    <w:rsid w:val="008E6434"/>
    <w:rsid w:val="00900533"/>
    <w:rsid w:val="0090790E"/>
    <w:rsid w:val="00915B74"/>
    <w:rsid w:val="00923A77"/>
    <w:rsid w:val="00924492"/>
    <w:rsid w:val="009300BD"/>
    <w:rsid w:val="009315D7"/>
    <w:rsid w:val="00934DF5"/>
    <w:rsid w:val="00936928"/>
    <w:rsid w:val="00937BD1"/>
    <w:rsid w:val="00945650"/>
    <w:rsid w:val="00945E53"/>
    <w:rsid w:val="00946C70"/>
    <w:rsid w:val="00957027"/>
    <w:rsid w:val="00975886"/>
    <w:rsid w:val="00976E1C"/>
    <w:rsid w:val="00984560"/>
    <w:rsid w:val="0098731C"/>
    <w:rsid w:val="00990718"/>
    <w:rsid w:val="009964B3"/>
    <w:rsid w:val="009A4018"/>
    <w:rsid w:val="009A75E7"/>
    <w:rsid w:val="009B070D"/>
    <w:rsid w:val="009B5DD3"/>
    <w:rsid w:val="009B7A91"/>
    <w:rsid w:val="009C05DE"/>
    <w:rsid w:val="009D75D8"/>
    <w:rsid w:val="009D7685"/>
    <w:rsid w:val="009E07D8"/>
    <w:rsid w:val="009E5BE6"/>
    <w:rsid w:val="009E60DB"/>
    <w:rsid w:val="009F5F24"/>
    <w:rsid w:val="00A214D2"/>
    <w:rsid w:val="00A21FEC"/>
    <w:rsid w:val="00A2553F"/>
    <w:rsid w:val="00A25898"/>
    <w:rsid w:val="00A25B7C"/>
    <w:rsid w:val="00A34F6C"/>
    <w:rsid w:val="00A36E33"/>
    <w:rsid w:val="00A37EF1"/>
    <w:rsid w:val="00A56B0D"/>
    <w:rsid w:val="00A61F48"/>
    <w:rsid w:val="00A87D59"/>
    <w:rsid w:val="00AA13EC"/>
    <w:rsid w:val="00AB2629"/>
    <w:rsid w:val="00AD40C6"/>
    <w:rsid w:val="00AE19F3"/>
    <w:rsid w:val="00B15BE3"/>
    <w:rsid w:val="00B15CE7"/>
    <w:rsid w:val="00B1670A"/>
    <w:rsid w:val="00B26F56"/>
    <w:rsid w:val="00B31A7A"/>
    <w:rsid w:val="00B35110"/>
    <w:rsid w:val="00B43046"/>
    <w:rsid w:val="00B46FA4"/>
    <w:rsid w:val="00B47777"/>
    <w:rsid w:val="00B56188"/>
    <w:rsid w:val="00B6373B"/>
    <w:rsid w:val="00B81C65"/>
    <w:rsid w:val="00B955F8"/>
    <w:rsid w:val="00B97928"/>
    <w:rsid w:val="00BA3156"/>
    <w:rsid w:val="00BA40B1"/>
    <w:rsid w:val="00BB1504"/>
    <w:rsid w:val="00BB27B0"/>
    <w:rsid w:val="00BB5C50"/>
    <w:rsid w:val="00BB6F4E"/>
    <w:rsid w:val="00BB7810"/>
    <w:rsid w:val="00BC635B"/>
    <w:rsid w:val="00BD2064"/>
    <w:rsid w:val="00BD356B"/>
    <w:rsid w:val="00BE3F86"/>
    <w:rsid w:val="00BE6D6B"/>
    <w:rsid w:val="00BF7831"/>
    <w:rsid w:val="00C211AC"/>
    <w:rsid w:val="00C22D18"/>
    <w:rsid w:val="00C36F11"/>
    <w:rsid w:val="00C41E1A"/>
    <w:rsid w:val="00C42163"/>
    <w:rsid w:val="00C4233E"/>
    <w:rsid w:val="00C51DD8"/>
    <w:rsid w:val="00C545B8"/>
    <w:rsid w:val="00C631C9"/>
    <w:rsid w:val="00C828D5"/>
    <w:rsid w:val="00C9230C"/>
    <w:rsid w:val="00CA00C7"/>
    <w:rsid w:val="00CA1B54"/>
    <w:rsid w:val="00CA3663"/>
    <w:rsid w:val="00CB78E9"/>
    <w:rsid w:val="00CC6E4E"/>
    <w:rsid w:val="00CE1C46"/>
    <w:rsid w:val="00CE1ED0"/>
    <w:rsid w:val="00CE47D2"/>
    <w:rsid w:val="00CE5DCC"/>
    <w:rsid w:val="00CF2575"/>
    <w:rsid w:val="00D02D99"/>
    <w:rsid w:val="00D111BC"/>
    <w:rsid w:val="00D14578"/>
    <w:rsid w:val="00D23817"/>
    <w:rsid w:val="00D25084"/>
    <w:rsid w:val="00D31B80"/>
    <w:rsid w:val="00D41047"/>
    <w:rsid w:val="00D4189A"/>
    <w:rsid w:val="00D4674A"/>
    <w:rsid w:val="00D5098E"/>
    <w:rsid w:val="00D6140F"/>
    <w:rsid w:val="00D656F0"/>
    <w:rsid w:val="00D715C7"/>
    <w:rsid w:val="00D95AF0"/>
    <w:rsid w:val="00DA41F3"/>
    <w:rsid w:val="00DA4304"/>
    <w:rsid w:val="00DA6F05"/>
    <w:rsid w:val="00DB0494"/>
    <w:rsid w:val="00DB2602"/>
    <w:rsid w:val="00DB789F"/>
    <w:rsid w:val="00DD1E82"/>
    <w:rsid w:val="00DE2E74"/>
    <w:rsid w:val="00DE3FFF"/>
    <w:rsid w:val="00DE4E5B"/>
    <w:rsid w:val="00DF3781"/>
    <w:rsid w:val="00DF5A91"/>
    <w:rsid w:val="00DF60B7"/>
    <w:rsid w:val="00DF64CB"/>
    <w:rsid w:val="00E023DB"/>
    <w:rsid w:val="00E03A3F"/>
    <w:rsid w:val="00E0795A"/>
    <w:rsid w:val="00E15118"/>
    <w:rsid w:val="00E261CE"/>
    <w:rsid w:val="00E337D7"/>
    <w:rsid w:val="00E5693E"/>
    <w:rsid w:val="00E57FCC"/>
    <w:rsid w:val="00E62053"/>
    <w:rsid w:val="00E65D53"/>
    <w:rsid w:val="00E722CF"/>
    <w:rsid w:val="00E80B60"/>
    <w:rsid w:val="00E85F31"/>
    <w:rsid w:val="00E93AF9"/>
    <w:rsid w:val="00E973AD"/>
    <w:rsid w:val="00EA41FA"/>
    <w:rsid w:val="00EB56F3"/>
    <w:rsid w:val="00EC0253"/>
    <w:rsid w:val="00EC10A7"/>
    <w:rsid w:val="00EC2CFE"/>
    <w:rsid w:val="00ED0069"/>
    <w:rsid w:val="00ED64C6"/>
    <w:rsid w:val="00ED7971"/>
    <w:rsid w:val="00EE36F6"/>
    <w:rsid w:val="00EF0103"/>
    <w:rsid w:val="00EF6E87"/>
    <w:rsid w:val="00F1445D"/>
    <w:rsid w:val="00F257BC"/>
    <w:rsid w:val="00F40C21"/>
    <w:rsid w:val="00F413D3"/>
    <w:rsid w:val="00F47E50"/>
    <w:rsid w:val="00F56617"/>
    <w:rsid w:val="00F56B31"/>
    <w:rsid w:val="00F574DD"/>
    <w:rsid w:val="00F64529"/>
    <w:rsid w:val="00F6506B"/>
    <w:rsid w:val="00F70358"/>
    <w:rsid w:val="00F71DAB"/>
    <w:rsid w:val="00F75EC4"/>
    <w:rsid w:val="00F773A2"/>
    <w:rsid w:val="00F803CE"/>
    <w:rsid w:val="00F82D1D"/>
    <w:rsid w:val="00F9242D"/>
    <w:rsid w:val="00F94A30"/>
    <w:rsid w:val="00F95D10"/>
    <w:rsid w:val="00FA3D6B"/>
    <w:rsid w:val="00FB4E68"/>
    <w:rsid w:val="00FC04E7"/>
    <w:rsid w:val="00FC5823"/>
    <w:rsid w:val="00FD449E"/>
    <w:rsid w:val="00FD7754"/>
    <w:rsid w:val="00FF379E"/>
    <w:rsid w:val="00FF4151"/>
    <w:rsid w:val="00FF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9D4CE3"/>
  <w15:chartTrackingRefBased/>
  <w15:docId w15:val="{22CFB4BE-A225-4218-95DC-6971BDE27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F1C49"/>
    <w:pPr>
      <w:spacing w:line="240" w:lineRule="auto"/>
      <w:jc w:val="both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E65D53"/>
    <w:pPr>
      <w:keepNext/>
      <w:keepLines/>
      <w:numPr>
        <w:numId w:val="9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65D53"/>
    <w:pPr>
      <w:keepNext/>
      <w:keepLines/>
      <w:numPr>
        <w:ilvl w:val="1"/>
        <w:numId w:val="9"/>
      </w:numPr>
      <w:spacing w:before="40" w:after="0"/>
      <w:ind w:left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65D53"/>
    <w:pPr>
      <w:keepNext/>
      <w:keepLines/>
      <w:numPr>
        <w:ilvl w:val="2"/>
        <w:numId w:val="9"/>
      </w:numPr>
      <w:spacing w:before="40" w:after="0"/>
      <w:ind w:left="7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06DEA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1A74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1A74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1A74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1A74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6C1A74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link w:val="KeinLeerraumZchn"/>
    <w:uiPriority w:val="1"/>
    <w:qFormat/>
    <w:rsid w:val="00E65D53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E65D53"/>
    <w:rPr>
      <w:rFonts w:eastAsiaTheme="minorEastAsia"/>
      <w:kern w:val="0"/>
      <w:lang w:eastAsia="de-CH"/>
      <w14:ligatures w14:val="non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65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65D53"/>
    <w:pPr>
      <w:outlineLvl w:val="9"/>
    </w:pPr>
    <w:rPr>
      <w:kern w:val="0"/>
      <w:lang w:eastAsia="de-CH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65D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65D5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E65D53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E65D53"/>
  </w:style>
  <w:style w:type="paragraph" w:styleId="Fuzeile">
    <w:name w:val="footer"/>
    <w:basedOn w:val="Standard"/>
    <w:link w:val="FuzeileZchn"/>
    <w:uiPriority w:val="99"/>
    <w:unhideWhenUsed/>
    <w:rsid w:val="00E65D53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E65D53"/>
  </w:style>
  <w:style w:type="paragraph" w:styleId="Verzeichnis1">
    <w:name w:val="toc 1"/>
    <w:basedOn w:val="Standard"/>
    <w:next w:val="Standard"/>
    <w:autoRedefine/>
    <w:uiPriority w:val="39"/>
    <w:unhideWhenUsed/>
    <w:rsid w:val="003F1C49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3F1C49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3F1C49"/>
    <w:pPr>
      <w:spacing w:after="100"/>
      <w:ind w:left="440"/>
    </w:pPr>
  </w:style>
  <w:style w:type="character" w:styleId="Hyperlink">
    <w:name w:val="Hyperlink"/>
    <w:basedOn w:val="Absatz-Standardschriftart"/>
    <w:uiPriority w:val="99"/>
    <w:unhideWhenUsed/>
    <w:rsid w:val="003F1C49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9E0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Akzent1">
    <w:name w:val="Grid Table 1 Light Accent 1"/>
    <w:basedOn w:val="NormaleTabelle"/>
    <w:uiPriority w:val="46"/>
    <w:rsid w:val="009E07D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berschrift4Zchn">
    <w:name w:val="Überschrift 4 Zchn"/>
    <w:basedOn w:val="Absatz-Standardschriftart"/>
    <w:link w:val="berschrift4"/>
    <w:uiPriority w:val="9"/>
    <w:rsid w:val="00806DEA"/>
    <w:rPr>
      <w:rFonts w:asciiTheme="majorHAnsi" w:eastAsiaTheme="majorEastAsia" w:hAnsiTheme="majorHAnsi" w:cstheme="majorBidi"/>
      <w:iCs/>
      <w:color w:val="2F5496" w:themeColor="accent1" w:themeShade="BF"/>
    </w:rPr>
  </w:style>
  <w:style w:type="paragraph" w:styleId="Listenabsatz">
    <w:name w:val="List Paragraph"/>
    <w:basedOn w:val="Standard"/>
    <w:uiPriority w:val="34"/>
    <w:qFormat/>
    <w:rsid w:val="009300BD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unhideWhenUsed/>
    <w:rsid w:val="003010B4"/>
  </w:style>
  <w:style w:type="paragraph" w:styleId="Beschriftung">
    <w:name w:val="caption"/>
    <w:basedOn w:val="Standard"/>
    <w:next w:val="Standard"/>
    <w:uiPriority w:val="35"/>
    <w:unhideWhenUsed/>
    <w:qFormat/>
    <w:rsid w:val="00D656F0"/>
    <w:pPr>
      <w:spacing w:after="200"/>
    </w:pPr>
    <w:rPr>
      <w:i/>
      <w:iCs/>
      <w:color w:val="44546A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A21FEC"/>
    <w:pPr>
      <w:spacing w:after="0"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48248C"/>
    <w:pPr>
      <w:spacing w:after="0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8248C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48248C"/>
    <w:rPr>
      <w:vertAlign w:val="superscript"/>
    </w:rPr>
  </w:style>
  <w:style w:type="paragraph" w:customStyle="1" w:styleId="paragraph">
    <w:name w:val="paragraph"/>
    <w:basedOn w:val="Standard"/>
    <w:rsid w:val="00E57FC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val="de-DE" w:eastAsia="de-DE"/>
      <w14:ligatures w14:val="none"/>
    </w:rPr>
  </w:style>
  <w:style w:type="character" w:customStyle="1" w:styleId="normaltextrun">
    <w:name w:val="normaltextrun"/>
    <w:basedOn w:val="Absatz-Standardschriftart"/>
    <w:rsid w:val="00E57FCC"/>
  </w:style>
  <w:style w:type="character" w:customStyle="1" w:styleId="eop">
    <w:name w:val="eop"/>
    <w:basedOn w:val="Absatz-Standardschriftart"/>
    <w:rsid w:val="00E57FCC"/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1A7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1A7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1A7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1A7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6C1A7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e">
    <w:name w:val="List"/>
    <w:basedOn w:val="Standard"/>
    <w:uiPriority w:val="99"/>
    <w:unhideWhenUsed/>
    <w:rsid w:val="00257999"/>
    <w:pPr>
      <w:ind w:left="283" w:hanging="283"/>
      <w:contextualSpacing/>
    </w:pPr>
  </w:style>
  <w:style w:type="paragraph" w:styleId="Liste2">
    <w:name w:val="List 2"/>
    <w:basedOn w:val="Standard"/>
    <w:uiPriority w:val="99"/>
    <w:unhideWhenUsed/>
    <w:rsid w:val="00257999"/>
    <w:pPr>
      <w:ind w:left="566" w:hanging="283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257999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257999"/>
  </w:style>
  <w:style w:type="paragraph" w:styleId="Textkrper-Zeileneinzug">
    <w:name w:val="Body Text Indent"/>
    <w:basedOn w:val="Standard"/>
    <w:link w:val="Textkrper-ZeileneinzugZchn"/>
    <w:uiPriority w:val="99"/>
    <w:unhideWhenUsed/>
    <w:rsid w:val="00257999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rsid w:val="00257999"/>
  </w:style>
  <w:style w:type="paragraph" w:styleId="Standardeinzug">
    <w:name w:val="Normal Indent"/>
    <w:basedOn w:val="Standard"/>
    <w:uiPriority w:val="99"/>
    <w:unhideWhenUsed/>
    <w:rsid w:val="00257999"/>
    <w:pPr>
      <w:ind w:left="708"/>
    </w:pPr>
  </w:style>
  <w:style w:type="paragraph" w:customStyle="1" w:styleId="AbsenderimKuvertfenster">
    <w:name w:val="Absender im Kuvertfenster"/>
    <w:basedOn w:val="Standard"/>
    <w:rsid w:val="00257999"/>
  </w:style>
  <w:style w:type="paragraph" w:styleId="Textkrper-Erstzeileneinzug">
    <w:name w:val="Body Text First Indent"/>
    <w:basedOn w:val="Textkrper"/>
    <w:link w:val="Textkrper-ErstzeileneinzugZchn"/>
    <w:uiPriority w:val="99"/>
    <w:unhideWhenUsed/>
    <w:rsid w:val="00257999"/>
    <w:pPr>
      <w:spacing w:after="16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rsid w:val="00257999"/>
  </w:style>
  <w:style w:type="paragraph" w:styleId="Textkrper-Erstzeileneinzug2">
    <w:name w:val="Body Text First Indent 2"/>
    <w:basedOn w:val="Textkrper-Zeileneinzug"/>
    <w:link w:val="Textkrper-Erstzeileneinzug2Zchn"/>
    <w:uiPriority w:val="99"/>
    <w:unhideWhenUsed/>
    <w:rsid w:val="00257999"/>
    <w:pPr>
      <w:spacing w:after="16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rsid w:val="00257999"/>
  </w:style>
  <w:style w:type="character" w:styleId="HTMLCode">
    <w:name w:val="HTML Code"/>
    <w:basedOn w:val="Absatz-Standardschriftart"/>
    <w:uiPriority w:val="99"/>
    <w:semiHidden/>
    <w:unhideWhenUsed/>
    <w:rsid w:val="00B477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0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1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4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6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0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2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9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1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3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0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7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3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1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525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15D0118C-7168-4811-B9D7-DBE09317682E}">
  <we:reference id="wa200005502" version="1.0.0.11" store="de-DE" storeType="OMEX"/>
  <we:alternateReferences>
    <we:reference id="wa200005502" version="1.0.0.11" store="wa200005502" storeType="OMEX"/>
  </we:alternateReferences>
  <we:properties>
    <we:property name="docId" value="&quot;ki7c77P51bA_fTxwlHxlX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AF7E879-C4FA-45BF-8D0B-CF4CFC353BBB}">
  <we:reference id="WA200000011" version="1.0.1.0" store="Omex" storeType="OMEX"/>
  <we:alternateReferences>
    <we:reference id="WA200000011" version="1.0.1.0" store="WA200000011" storeType="OMEX"/>
  </we:alternateReferences>
  <we:properties>
    <we:property name="theme" value="&quot;Tomorrow N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C8E5ACB-39E1-4638-8895-64880C5FF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348</Words>
  <Characters>2195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Muster AG Dokumentation</vt:lpstr>
      <vt:lpstr>portfolio iot workshop</vt:lpstr>
    </vt:vector>
  </TitlesOfParts>
  <Company>Schule</Company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Bedienungseinleitung</dc:title>
  <dc:subject>Klasse IT-A / B 22H-25H</dc:subject>
  <dc:creator>Dominic Grob</dc:creator>
  <cp:keywords/>
  <dc:description/>
  <cp:lastModifiedBy>Eduard Anderegg</cp:lastModifiedBy>
  <cp:revision>3</cp:revision>
  <dcterms:created xsi:type="dcterms:W3CDTF">2026-03-08T22:20:00Z</dcterms:created>
  <dcterms:modified xsi:type="dcterms:W3CDTF">2026-03-15T17:50:00Z</dcterms:modified>
  <cp:category>Klasse</cp:category>
</cp:coreProperties>
</file>