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0" distT="0" distL="0" distR="0">
            <wp:extent cx="5274310" cy="2980690"/>
            <wp:effectExtent b="0" l="0" r="0" t="0"/>
            <wp:docPr descr="图形用户界面, 应用程序&#10;&#10;描述已自动生成" id="6" name="image9.png"/>
            <a:graphic>
              <a:graphicData uri="http://schemas.openxmlformats.org/drawingml/2006/picture">
                <pic:pic>
                  <pic:nvPicPr>
                    <pic:cNvPr descr="图形用户界面, 应用程序&#10;&#10;描述已自动生成"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0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274310" cy="2944495"/>
            <wp:effectExtent b="0" l="0" r="0" t="0"/>
            <wp:docPr descr="图形用户界面, 文本, 应用程序&#10;&#10;描述已自动生成" id="10" name="image3.png"/>
            <a:graphic>
              <a:graphicData uri="http://schemas.openxmlformats.org/drawingml/2006/picture">
                <pic:pic>
                  <pic:nvPicPr>
                    <pic:cNvPr descr="图形用户界面, 文本, 应用程序&#10;&#10;描述已自动生成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4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581525" cy="34480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48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619625" cy="34099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274000" cy="3949700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274000" cy="4000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400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274000" cy="38608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</w:rPr>
        <w:drawing>
          <wp:inline distB="114300" distT="114300" distL="114300" distR="114300">
            <wp:extent cx="5274000" cy="38989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274000" cy="29845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274000" cy="2933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40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等线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等线" w:cs="等线" w:eastAsia="等线" w:hAnsi="等线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header"/>
    <w:basedOn w:val="a"/>
    <w:link w:val="a4"/>
    <w:uiPriority w:val="99"/>
    <w:unhideWhenUsed w:val="1"/>
    <w:rsid w:val="00436517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4" w:customStyle="1">
    <w:name w:val="页眉 字符"/>
    <w:basedOn w:val="a0"/>
    <w:link w:val="a3"/>
    <w:uiPriority w:val="99"/>
    <w:rsid w:val="00436517"/>
    <w:rPr>
      <w:sz w:val="18"/>
      <w:szCs w:val="18"/>
    </w:rPr>
  </w:style>
  <w:style w:type="paragraph" w:styleId="a5">
    <w:name w:val="footer"/>
    <w:basedOn w:val="a"/>
    <w:link w:val="a6"/>
    <w:uiPriority w:val="99"/>
    <w:unhideWhenUsed w:val="1"/>
    <w:rsid w:val="004365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6" w:customStyle="1">
    <w:name w:val="页脚 字符"/>
    <w:basedOn w:val="a0"/>
    <w:link w:val="a5"/>
    <w:uiPriority w:val="99"/>
    <w:rsid w:val="00436517"/>
    <w:rPr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7.png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6.png"/><Relationship Id="rId14" Type="http://schemas.openxmlformats.org/officeDocument/2006/relationships/image" Target="media/image4.png"/><Relationship Id="rId16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9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3hUSVT23oe2RAaCQ2/lzz/nX3UA==">AMUW2mW4cWCBUTo0xvIxJ9H5aT3l4cZV8HjGHvd0A363XrQQ+/7iEnC2dAqkqs+gkQP5bYMLMM/yCiDxefWwHOvHUZycBFYNEss9Gcap5lptdYGeSa4282U=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2023-04-29T00:42:00Z</dcterms:created>
  <dc:creator>Bowen Zhu</dc:creator>
</cp:coreProperties>
</file>