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5A3" w:rsidRDefault="003C0CD8" w:rsidP="00196004">
      <w:pPr>
        <w:pStyle w:val="a7"/>
      </w:pPr>
      <w:r>
        <w:rPr>
          <w:rFonts w:hint="eastAsia"/>
        </w:rPr>
        <w:t>进程</w:t>
      </w:r>
      <w:r w:rsidR="00583822">
        <w:rPr>
          <w:rFonts w:hint="eastAsia"/>
        </w:rPr>
        <w:t>监控</w:t>
      </w:r>
      <w:r w:rsidR="00AD530D">
        <w:rPr>
          <w:rFonts w:hint="eastAsia"/>
        </w:rPr>
        <w:t>管理服务</w:t>
      </w:r>
    </w:p>
    <w:p w:rsidR="001D65A3" w:rsidRDefault="001D65A3" w:rsidP="00196004"/>
    <w:p w:rsidR="002060DC" w:rsidRDefault="002060DC" w:rsidP="001960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13B2C">
        <w:tab/>
      </w:r>
      <w:r w:rsidR="00113B2C">
        <w:tab/>
      </w:r>
      <w:r w:rsidR="00113B2C">
        <w:tab/>
      </w:r>
      <w:r w:rsidR="00113B2C">
        <w:tab/>
      </w:r>
      <w:r w:rsidR="00113B2C">
        <w:tab/>
      </w:r>
      <w:r>
        <w:rPr>
          <w:rFonts w:hint="eastAsia"/>
        </w:rPr>
        <w:t>张保维</w:t>
      </w:r>
    </w:p>
    <w:p w:rsidR="00610D9D" w:rsidRDefault="00610D9D" w:rsidP="001960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2014</w:t>
      </w:r>
      <w:r>
        <w:t>/1/27</w:t>
      </w:r>
    </w:p>
    <w:p w:rsidR="00525481" w:rsidRDefault="00730B5E" w:rsidP="00730B5E">
      <w:pPr>
        <w:pStyle w:val="1"/>
      </w:pPr>
      <w:r>
        <w:rPr>
          <w:rFonts w:hint="eastAsia"/>
        </w:rPr>
        <w:t>软件功能</w:t>
      </w:r>
    </w:p>
    <w:p w:rsidR="006B3406" w:rsidRDefault="0099591D" w:rsidP="00695429">
      <w:pPr>
        <w:ind w:firstLine="420"/>
      </w:pPr>
      <w:r>
        <w:rPr>
          <w:rFonts w:hint="eastAsia"/>
        </w:rPr>
        <w:t>本软件</w:t>
      </w:r>
      <w:r w:rsidR="008E46DF">
        <w:rPr>
          <w:rFonts w:hint="eastAsia"/>
        </w:rPr>
        <w:t>使用</w:t>
      </w:r>
      <w:r w:rsidR="008E46DF">
        <w:t xml:space="preserve"> C# 4.0 </w:t>
      </w:r>
      <w:r w:rsidR="008E46DF">
        <w:rPr>
          <w:rFonts w:hint="eastAsia"/>
        </w:rPr>
        <w:t>开发，需要</w:t>
      </w:r>
      <w:r w:rsidR="008E46DF">
        <w:rPr>
          <w:rFonts w:hint="eastAsia"/>
        </w:rPr>
        <w:t xml:space="preserve">4.0 </w:t>
      </w:r>
      <w:r w:rsidR="008E46DF">
        <w:t>framework</w:t>
      </w:r>
      <w:r w:rsidR="008E46DF">
        <w:rPr>
          <w:rFonts w:hint="eastAsia"/>
        </w:rPr>
        <w:t>的支持</w:t>
      </w:r>
      <w:r w:rsidR="00326711">
        <w:rPr>
          <w:rFonts w:hint="eastAsia"/>
        </w:rPr>
        <w:t>，</w:t>
      </w:r>
      <w:r w:rsidR="006A140D">
        <w:rPr>
          <w:rFonts w:hint="eastAsia"/>
        </w:rPr>
        <w:t>以服务的形式安装于</w:t>
      </w:r>
      <w:r w:rsidR="00E2778F">
        <w:t>windows</w:t>
      </w:r>
      <w:r w:rsidR="00E2778F">
        <w:rPr>
          <w:rFonts w:hint="eastAsia"/>
        </w:rPr>
        <w:t>操作系统。</w:t>
      </w:r>
    </w:p>
    <w:p w:rsidR="00FF317F" w:rsidRDefault="00361ED0" w:rsidP="006B3406">
      <w:r>
        <w:rPr>
          <w:rFonts w:hint="eastAsia"/>
        </w:rPr>
        <w:tab/>
      </w:r>
      <w:r w:rsidR="008561C5">
        <w:rPr>
          <w:rFonts w:hint="eastAsia"/>
        </w:rPr>
        <w:t>它实现的功能是</w:t>
      </w:r>
      <w:r w:rsidR="002A6D3B">
        <w:rPr>
          <w:rFonts w:hint="eastAsia"/>
        </w:rPr>
        <w:t>在系统启动后，自动启动它所管理的</w:t>
      </w:r>
      <w:r w:rsidR="002B014B">
        <w:rPr>
          <w:rFonts w:hint="eastAsia"/>
        </w:rPr>
        <w:t>进程</w:t>
      </w:r>
      <w:r w:rsidR="005A655A">
        <w:rPr>
          <w:rFonts w:hint="eastAsia"/>
        </w:rPr>
        <w:t>，当所启动的进程由于异常等情况</w:t>
      </w:r>
      <w:r w:rsidR="0019556D">
        <w:rPr>
          <w:rFonts w:hint="eastAsia"/>
        </w:rPr>
        <w:t>中止或未响应进，中止这个进程并自动启动</w:t>
      </w:r>
      <w:r w:rsidR="002B014B">
        <w:rPr>
          <w:rFonts w:hint="eastAsia"/>
        </w:rPr>
        <w:t>。</w:t>
      </w:r>
    </w:p>
    <w:p w:rsidR="0090618F" w:rsidRDefault="00625C3C" w:rsidP="006B3406">
      <w:r>
        <w:rPr>
          <w:rFonts w:hint="eastAsia"/>
        </w:rPr>
        <w:tab/>
      </w:r>
      <w:r w:rsidR="00BD7DD0">
        <w:rPr>
          <w:rFonts w:hint="eastAsia"/>
        </w:rPr>
        <w:t>它</w:t>
      </w:r>
      <w:r w:rsidR="00E1657F">
        <w:rPr>
          <w:rFonts w:hint="eastAsia"/>
        </w:rPr>
        <w:t>扫描动作每</w:t>
      </w:r>
      <w:r w:rsidR="00E1657F">
        <w:rPr>
          <w:rFonts w:hint="eastAsia"/>
        </w:rPr>
        <w:t>5</w:t>
      </w:r>
      <w:r w:rsidR="00E1657F">
        <w:rPr>
          <w:rFonts w:hint="eastAsia"/>
        </w:rPr>
        <w:t>秒进行一次。</w:t>
      </w:r>
    </w:p>
    <w:p w:rsidR="00DB18E4" w:rsidRDefault="00DB18E4" w:rsidP="006B3406">
      <w:r>
        <w:rPr>
          <w:rFonts w:hint="eastAsia"/>
        </w:rPr>
        <w:tab/>
      </w:r>
      <w:r w:rsidR="00BD7DD0">
        <w:rPr>
          <w:rFonts w:hint="eastAsia"/>
        </w:rPr>
        <w:t>它适用于</w:t>
      </w:r>
      <w:r w:rsidR="00E64AA1">
        <w:t>exe</w:t>
      </w:r>
      <w:r w:rsidR="00E64AA1">
        <w:rPr>
          <w:rFonts w:hint="eastAsia"/>
        </w:rPr>
        <w:t>或其它类型的常驻</w:t>
      </w:r>
      <w:r w:rsidR="007069DD">
        <w:rPr>
          <w:rFonts w:hint="eastAsia"/>
        </w:rPr>
        <w:t>程序。</w:t>
      </w:r>
      <w:r w:rsidR="00DA1A43">
        <w:rPr>
          <w:rFonts w:hint="eastAsia"/>
        </w:rPr>
        <w:t>对于一次性启动的</w:t>
      </w:r>
      <w:r w:rsidR="00807601">
        <w:rPr>
          <w:rFonts w:hint="eastAsia"/>
        </w:rPr>
        <w:t>脚本</w:t>
      </w:r>
      <w:r w:rsidR="00096A00">
        <w:rPr>
          <w:rFonts w:hint="eastAsia"/>
        </w:rPr>
        <w:t>批处理等暂不支持，这点要注意</w:t>
      </w:r>
      <w:r w:rsidR="00354387">
        <w:rPr>
          <w:rFonts w:hint="eastAsia"/>
        </w:rPr>
        <w:t>（一般情况下</w:t>
      </w:r>
      <w:r w:rsidR="00A048F3">
        <w:rPr>
          <w:rFonts w:hint="eastAsia"/>
        </w:rPr>
        <w:t>，批处理脚本也是启动</w:t>
      </w:r>
      <w:proofErr w:type="gramStart"/>
      <w:r w:rsidR="00A048F3">
        <w:rPr>
          <w:rFonts w:hint="eastAsia"/>
        </w:rPr>
        <w:t>一</w:t>
      </w:r>
      <w:proofErr w:type="gramEnd"/>
      <w:r w:rsidR="00A048F3">
        <w:rPr>
          <w:rFonts w:hint="eastAsia"/>
        </w:rPr>
        <w:t>系统进程</w:t>
      </w:r>
      <w:r w:rsidR="00F853AC">
        <w:rPr>
          <w:rFonts w:hint="eastAsia"/>
        </w:rPr>
        <w:t>，可以化批处理为配置管理</w:t>
      </w:r>
      <w:r w:rsidR="00354387">
        <w:rPr>
          <w:rFonts w:hint="eastAsia"/>
        </w:rPr>
        <w:t>）</w:t>
      </w:r>
      <w:r w:rsidR="00096A00">
        <w:rPr>
          <w:rFonts w:hint="eastAsia"/>
        </w:rPr>
        <w:t>。</w:t>
      </w:r>
    </w:p>
    <w:p w:rsidR="00FE48F4" w:rsidRDefault="00AB6BD3" w:rsidP="006B3406">
      <w:r>
        <w:rPr>
          <w:rFonts w:hint="eastAsia"/>
        </w:rPr>
        <w:tab/>
      </w:r>
    </w:p>
    <w:p w:rsidR="00C757C5" w:rsidRDefault="0033401B" w:rsidP="0033401B">
      <w:pPr>
        <w:pStyle w:val="1"/>
      </w:pPr>
      <w:r>
        <w:rPr>
          <w:rFonts w:hint="eastAsia"/>
        </w:rPr>
        <w:t>安装及配置</w:t>
      </w:r>
    </w:p>
    <w:p w:rsidR="00606B50" w:rsidRDefault="00B97A1E" w:rsidP="00440EBC">
      <w:pPr>
        <w:pStyle w:val="2"/>
      </w:pPr>
      <w:r>
        <w:rPr>
          <w:rFonts w:hint="eastAsia"/>
        </w:rPr>
        <w:t>主程序</w:t>
      </w:r>
    </w:p>
    <w:p w:rsidR="00CD1E66" w:rsidRPr="00CD1E66" w:rsidRDefault="00CD1E66" w:rsidP="00CD1E66">
      <w:r w:rsidRPr="00CD1E66">
        <w:t>Dev.ProcessMonitor.dll</w:t>
      </w:r>
    </w:p>
    <w:p w:rsidR="00F96659" w:rsidRDefault="001F404F" w:rsidP="00345A16">
      <w:pPr>
        <w:pStyle w:val="2"/>
      </w:pPr>
      <w:r>
        <w:rPr>
          <w:rFonts w:hint="eastAsia"/>
        </w:rPr>
        <w:t>要求</w:t>
      </w:r>
    </w:p>
    <w:p w:rsidR="00CC018B" w:rsidRDefault="00CC018B" w:rsidP="00CC018B">
      <w:r>
        <w:rPr>
          <w:rFonts w:hint="eastAsia"/>
        </w:rPr>
        <w:tab/>
      </w:r>
      <w:r>
        <w:rPr>
          <w:rFonts w:hint="eastAsia"/>
        </w:rPr>
        <w:t>系统安装</w:t>
      </w:r>
      <w:r>
        <w:rPr>
          <w:rFonts w:hint="eastAsia"/>
        </w:rPr>
        <w:t xml:space="preserve"> .net framework 4.0 </w:t>
      </w:r>
      <w:r>
        <w:rPr>
          <w:rFonts w:hint="eastAsia"/>
        </w:rPr>
        <w:t>或更高版本。</w:t>
      </w:r>
    </w:p>
    <w:p w:rsidR="004D12A3" w:rsidRDefault="004D12A3" w:rsidP="00CC018B"/>
    <w:p w:rsidR="00CC213A" w:rsidRDefault="002A2D86" w:rsidP="00225D22">
      <w:pPr>
        <w:pStyle w:val="2"/>
      </w:pPr>
      <w:r>
        <w:rPr>
          <w:rFonts w:hint="eastAsia"/>
        </w:rPr>
        <w:t>安装</w:t>
      </w:r>
    </w:p>
    <w:p w:rsidR="001A409D" w:rsidRPr="00860AA0" w:rsidRDefault="00E148CC" w:rsidP="001A409D">
      <w:r>
        <w:rPr>
          <w:rFonts w:hint="eastAsia"/>
        </w:rPr>
        <w:tab/>
      </w:r>
      <w:r w:rsidR="001A409D">
        <w:rPr>
          <w:rFonts w:hint="eastAsia"/>
        </w:rPr>
        <w:t>假如</w:t>
      </w:r>
      <w:r w:rsidR="001A409D">
        <w:rPr>
          <w:rFonts w:hint="eastAsia"/>
        </w:rPr>
        <w:t xml:space="preserve"> </w:t>
      </w:r>
      <w:r w:rsidR="001A409D" w:rsidRPr="0014558D">
        <w:t>Dev.ProcessMonitor.dll</w:t>
      </w:r>
      <w:r w:rsidR="001A409D">
        <w:rPr>
          <w:rFonts w:hint="eastAsia"/>
        </w:rPr>
        <w:t xml:space="preserve"> </w:t>
      </w:r>
      <w:r w:rsidR="001A409D">
        <w:rPr>
          <w:rFonts w:hint="eastAsia"/>
        </w:rPr>
        <w:t>放在</w:t>
      </w:r>
      <w:r w:rsidR="001A409D">
        <w:rPr>
          <w:rFonts w:hint="eastAsia"/>
        </w:rPr>
        <w:t xml:space="preserve"> d:\</w:t>
      </w:r>
      <w:r w:rsidR="001A409D">
        <w:t>Dpm\</w:t>
      </w:r>
      <w:r w:rsidR="001A409D" w:rsidRPr="001430C6">
        <w:t>Dev.ProcessMonitor.WindowsService.exe</w:t>
      </w:r>
    </w:p>
    <w:p w:rsidR="001A409D" w:rsidRDefault="001A409D" w:rsidP="001A409D">
      <w:r>
        <w:rPr>
          <w:rFonts w:hint="eastAsia"/>
        </w:rPr>
        <w:tab/>
      </w:r>
      <w:r>
        <w:rPr>
          <w:rFonts w:hint="eastAsia"/>
        </w:rPr>
        <w:t>使用命令行。</w:t>
      </w:r>
    </w:p>
    <w:p w:rsidR="001A409D" w:rsidRPr="002D6DD7" w:rsidRDefault="001A409D" w:rsidP="001A409D">
      <w:pPr>
        <w:pStyle w:val="a5"/>
        <w:numPr>
          <w:ilvl w:val="0"/>
          <w:numId w:val="2"/>
        </w:numPr>
        <w:ind w:firstLineChars="0"/>
      </w:pPr>
      <w:r w:rsidRPr="0088170B">
        <w:t>C:\Windows\Microsoft.NET\Framework\v4.0.30319\InstallUtil.exe</w:t>
      </w:r>
      <w:r>
        <w:rPr>
          <w:rFonts w:hint="eastAsia"/>
        </w:rPr>
        <w:t xml:space="preserve"> d:\</w:t>
      </w:r>
      <w:r>
        <w:t>Dpm\</w:t>
      </w:r>
      <w:r w:rsidRPr="000C3980">
        <w:t xml:space="preserve"> </w:t>
      </w:r>
      <w:r w:rsidRPr="00FC4253">
        <w:t>Dev.ProcessMonitor.WindowsService.exe</w:t>
      </w:r>
    </w:p>
    <w:p w:rsidR="00B256BF" w:rsidRDefault="00B256BF" w:rsidP="001A409D">
      <w:r>
        <w:rPr>
          <w:rFonts w:hint="eastAsia"/>
        </w:rPr>
        <w:tab/>
      </w:r>
    </w:p>
    <w:p w:rsidR="00390753" w:rsidRDefault="00DA2808" w:rsidP="006B3406">
      <w:r>
        <w:t xml:space="preserve">   </w:t>
      </w:r>
      <w:r>
        <w:rPr>
          <w:rFonts w:hint="eastAsia"/>
        </w:rPr>
        <w:t>将完成安装</w:t>
      </w:r>
      <w:r w:rsidR="009E0EA8">
        <w:rPr>
          <w:rFonts w:hint="eastAsia"/>
        </w:rPr>
        <w:t>。</w:t>
      </w:r>
    </w:p>
    <w:p w:rsidR="00145E53" w:rsidRDefault="00145E53" w:rsidP="006B3406">
      <w:r>
        <w:rPr>
          <w:rFonts w:hint="eastAsia"/>
        </w:rPr>
        <w:tab/>
      </w:r>
      <w:r>
        <w:rPr>
          <w:rFonts w:hint="eastAsia"/>
        </w:rPr>
        <w:t>注意</w:t>
      </w:r>
      <w:r w:rsidR="006A4137">
        <w:rPr>
          <w:rFonts w:hint="eastAsia"/>
        </w:rPr>
        <w:t>：</w:t>
      </w:r>
      <w:r w:rsidR="006A030C">
        <w:rPr>
          <w:rFonts w:hint="eastAsia"/>
        </w:rPr>
        <w:t>为了</w:t>
      </w:r>
      <w:r w:rsidR="00764498">
        <w:rPr>
          <w:rFonts w:hint="eastAsia"/>
        </w:rPr>
        <w:t>便于</w:t>
      </w:r>
      <w:r w:rsidR="006A030C">
        <w:rPr>
          <w:rFonts w:hint="eastAsia"/>
        </w:rPr>
        <w:t>在部署的过程中</w:t>
      </w:r>
      <w:r w:rsidR="007E16FC">
        <w:rPr>
          <w:rFonts w:hint="eastAsia"/>
        </w:rPr>
        <w:t>高度，所以将</w:t>
      </w:r>
      <w:r w:rsidR="00CF6779">
        <w:rPr>
          <w:rFonts w:hint="eastAsia"/>
        </w:rPr>
        <w:t>服务</w:t>
      </w:r>
      <w:r w:rsidR="009342CA">
        <w:rPr>
          <w:rFonts w:hint="eastAsia"/>
        </w:rPr>
        <w:t>默认设置为手动启动模式。</w:t>
      </w:r>
    </w:p>
    <w:p w:rsidR="009342CA" w:rsidRDefault="009342CA" w:rsidP="006B340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1F6F9C">
        <w:rPr>
          <w:rFonts w:hint="eastAsia"/>
        </w:rPr>
        <w:t>根据需要从服务中</w:t>
      </w:r>
      <w:r w:rsidR="009023BC">
        <w:rPr>
          <w:rFonts w:hint="eastAsia"/>
        </w:rPr>
        <w:t>设置</w:t>
      </w:r>
      <w:r w:rsidR="00AE5068">
        <w:rPr>
          <w:rFonts w:hint="eastAsia"/>
        </w:rPr>
        <w:t xml:space="preserve"> </w:t>
      </w:r>
      <w:r w:rsidR="00AE5068">
        <w:rPr>
          <w:rFonts w:hint="eastAsia"/>
        </w:rPr>
        <w:t>服务为</w:t>
      </w:r>
      <w:r w:rsidR="00AE5068">
        <w:rPr>
          <w:rFonts w:hint="eastAsia"/>
        </w:rPr>
        <w:t xml:space="preserve"> </w:t>
      </w:r>
      <w:r w:rsidR="00AE5068">
        <w:rPr>
          <w:rFonts w:hint="eastAsia"/>
        </w:rPr>
        <w:t>“自动启动”，并勾选“允许与桌面程序交互”</w:t>
      </w:r>
      <w:r w:rsidR="0058654A">
        <w:rPr>
          <w:rFonts w:hint="eastAsia"/>
        </w:rPr>
        <w:t>。</w:t>
      </w:r>
    </w:p>
    <w:p w:rsidR="00F52024" w:rsidRDefault="00754283" w:rsidP="006B3406">
      <w:r>
        <w:rPr>
          <w:rFonts w:hint="eastAsia"/>
          <w:noProof/>
        </w:rPr>
        <w:lastRenderedPageBreak/>
        <w:drawing>
          <wp:inline distT="0" distB="0" distL="0" distR="0">
            <wp:extent cx="4278630" cy="1673225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167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01F" w:rsidRDefault="000C201F" w:rsidP="006B3406"/>
    <w:p w:rsidR="000C201F" w:rsidRDefault="00821AFE" w:rsidP="006B3406">
      <w:r>
        <w:rPr>
          <w:rFonts w:hint="eastAsia"/>
        </w:rPr>
        <w:t>允许与桌面</w:t>
      </w:r>
      <w:r w:rsidR="002D369D">
        <w:rPr>
          <w:rFonts w:hint="eastAsia"/>
        </w:rPr>
        <w:t>交互</w:t>
      </w:r>
      <w:r w:rsidR="00133B86">
        <w:rPr>
          <w:rFonts w:hint="eastAsia"/>
        </w:rPr>
        <w:t xml:space="preserve"> </w:t>
      </w:r>
      <w:r w:rsidR="00133B86">
        <w:rPr>
          <w:rFonts w:hint="eastAsia"/>
        </w:rPr>
        <w:t>是可选的</w:t>
      </w:r>
      <w:r w:rsidR="00832C1D">
        <w:rPr>
          <w:rFonts w:hint="eastAsia"/>
        </w:rPr>
        <w:t>，现在测试的已知的程序</w:t>
      </w:r>
      <w:r w:rsidR="003B08D5">
        <w:rPr>
          <w:rFonts w:hint="eastAsia"/>
        </w:rPr>
        <w:t>对于这项无要求，为了通用性建议选上。</w:t>
      </w:r>
    </w:p>
    <w:p w:rsidR="00120DBC" w:rsidRDefault="00120DBC" w:rsidP="006B3406"/>
    <w:p w:rsidR="00DE4CEA" w:rsidRDefault="00835C76" w:rsidP="00835C76">
      <w:pPr>
        <w:pStyle w:val="2"/>
      </w:pPr>
      <w:r>
        <w:rPr>
          <w:rFonts w:hint="eastAsia"/>
        </w:rPr>
        <w:t>配置</w:t>
      </w:r>
    </w:p>
    <w:p w:rsidR="001B6D1F" w:rsidRDefault="005E47F2" w:rsidP="00E6175C">
      <w:pPr>
        <w:pStyle w:val="3"/>
      </w:pPr>
      <w:r>
        <w:rPr>
          <w:rFonts w:hint="eastAsia"/>
        </w:rPr>
        <w:t>程序配置</w:t>
      </w:r>
    </w:p>
    <w:p w:rsidR="00667371" w:rsidRDefault="009F0D31" w:rsidP="00667371">
      <w:proofErr w:type="spellStart"/>
      <w:r w:rsidRPr="009F0D31">
        <w:t>Dev.ProcessMonitor.WindowsService.exe.config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文件中</w:t>
      </w:r>
    </w:p>
    <w:p w:rsidR="00667371" w:rsidRDefault="00F93B96" w:rsidP="00667371">
      <w:r>
        <w:rPr>
          <w:rFonts w:hint="eastAsia"/>
        </w:rPr>
        <w:t>配置节点中</w:t>
      </w:r>
    </w:p>
    <w:tbl>
      <w:tblPr>
        <w:tblStyle w:val="a8"/>
        <w:tblW w:w="0" w:type="auto"/>
        <w:tblLook w:val="04A0"/>
      </w:tblPr>
      <w:tblGrid>
        <w:gridCol w:w="8522"/>
      </w:tblGrid>
      <w:tr w:rsidR="00D24C4A" w:rsidTr="00D24C4A">
        <w:tc>
          <w:tcPr>
            <w:tcW w:w="8522" w:type="dxa"/>
          </w:tcPr>
          <w:p w:rsidR="00D24C4A" w:rsidRDefault="00D24C4A" w:rsidP="00D24C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apps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D24C4A" w:rsidRDefault="00D24C4A" w:rsidP="00D24C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  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add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Dev.ProcessMonitor.FormTest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</w:p>
          <w:p w:rsidR="00D24C4A" w:rsidRDefault="00D24C4A" w:rsidP="00D24C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path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E:\Github\Dev.ProcessMonitor\Dev.ProcessMonitor.FormTest\bin\Debug\Dev.ProcessMonitor.FormTest.exe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</w:p>
          <w:p w:rsidR="00D24C4A" w:rsidRDefault="00D24C4A" w:rsidP="00D24C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       </w:t>
            </w:r>
            <w:proofErr w:type="spellStart"/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args</w:t>
            </w:r>
            <w:proofErr w:type="spell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D24C4A" w:rsidRDefault="00D24C4A" w:rsidP="00D24C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  &lt;/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add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D24C4A" w:rsidRDefault="00D24C4A" w:rsidP="00D24C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  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add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Dev.ProcessMonitor.TestTargerExe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</w:p>
          <w:p w:rsidR="00D24C4A" w:rsidRDefault="00D24C4A" w:rsidP="00D24C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path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E:\Github\Dev.ProcessMonitor\Dev.ProcessMonitor.TestTargerExe\bin\Debug\Dev.ProcessMonitor.TestTargerExe.exe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</w:p>
          <w:p w:rsidR="00D24C4A" w:rsidRDefault="00D24C4A" w:rsidP="00D24C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       </w:t>
            </w:r>
            <w:proofErr w:type="spellStart"/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args</w:t>
            </w:r>
            <w:proofErr w:type="spell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="002F2940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-</w:t>
            </w:r>
            <w:r w:rsidR="002F2940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a -s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D24C4A" w:rsidRDefault="00D24C4A" w:rsidP="00D24C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  &lt;/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add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D24C4A" w:rsidRDefault="00D24C4A" w:rsidP="00D24C4A"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&lt;/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apps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E331DB" w:rsidRDefault="00E331DB" w:rsidP="00667371"/>
    <w:p w:rsidR="00345696" w:rsidRDefault="00207456" w:rsidP="00667371">
      <w:r>
        <w:t>&lt;add</w:t>
      </w:r>
      <w:r>
        <w:rPr>
          <w:rFonts w:hint="eastAsia"/>
        </w:rPr>
        <w:t xml:space="preserve">&gt; </w:t>
      </w:r>
      <w:r>
        <w:rPr>
          <w:rFonts w:hint="eastAsia"/>
        </w:rPr>
        <w:t>节点</w:t>
      </w:r>
      <w:r w:rsidR="00390E06">
        <w:rPr>
          <w:rFonts w:hint="eastAsia"/>
        </w:rPr>
        <w:t>是</w:t>
      </w:r>
      <w:r w:rsidR="00254DBE">
        <w:rPr>
          <w:rFonts w:hint="eastAsia"/>
        </w:rPr>
        <w:t xml:space="preserve"> </w:t>
      </w:r>
      <w:r w:rsidR="00E94FFA">
        <w:rPr>
          <w:rFonts w:hint="eastAsia"/>
        </w:rPr>
        <w:t>每个要进行监控</w:t>
      </w:r>
      <w:r w:rsidR="00700C2E">
        <w:rPr>
          <w:rFonts w:hint="eastAsia"/>
        </w:rPr>
        <w:t>应用程序</w:t>
      </w:r>
      <w:r w:rsidR="00E94FFA">
        <w:rPr>
          <w:rFonts w:hint="eastAsia"/>
        </w:rPr>
        <w:t>的</w:t>
      </w:r>
      <w:r w:rsidR="006B6745">
        <w:rPr>
          <w:rFonts w:hint="eastAsia"/>
        </w:rPr>
        <w:t>节点</w:t>
      </w:r>
    </w:p>
    <w:p w:rsidR="00713925" w:rsidRDefault="00713925" w:rsidP="00667371"/>
    <w:p w:rsidR="0074036B" w:rsidRDefault="005B31BC" w:rsidP="00667371">
      <w:r>
        <w:t xml:space="preserve">Name </w:t>
      </w:r>
      <w:r>
        <w:rPr>
          <w:rFonts w:hint="eastAsia"/>
        </w:rPr>
        <w:t>进程名</w:t>
      </w:r>
      <w:r w:rsidR="00646546">
        <w:rPr>
          <w:rFonts w:hint="eastAsia"/>
        </w:rPr>
        <w:t>，注意后面没有</w:t>
      </w:r>
      <w:r w:rsidR="00646546">
        <w:t>exe.</w:t>
      </w:r>
    </w:p>
    <w:p w:rsidR="00005D6B" w:rsidRDefault="003B4955" w:rsidP="00667371">
      <w:r>
        <w:t xml:space="preserve">Path </w:t>
      </w:r>
      <w:r w:rsidR="006911DA">
        <w:t xml:space="preserve">  </w:t>
      </w:r>
      <w:r w:rsidR="006911DA">
        <w:rPr>
          <w:rFonts w:hint="eastAsia"/>
        </w:rPr>
        <w:t>所管理的进程</w:t>
      </w:r>
      <w:r w:rsidR="000D6A9A">
        <w:rPr>
          <w:rFonts w:hint="eastAsia"/>
        </w:rPr>
        <w:t>的绝对路径</w:t>
      </w:r>
      <w:r w:rsidR="00574D14">
        <w:rPr>
          <w:rFonts w:hint="eastAsia"/>
        </w:rPr>
        <w:t>。</w:t>
      </w:r>
      <w:r w:rsidR="000D6A9A">
        <w:t xml:space="preserve">(../../…/, </w:t>
      </w:r>
      <w:r w:rsidR="000D6A9A">
        <w:rPr>
          <w:rFonts w:hint="eastAsia"/>
        </w:rPr>
        <w:t>这类相对路径也是支持的，一般情况下不建议这样做</w:t>
      </w:r>
      <w:r w:rsidR="000D6A9A">
        <w:t>)</w:t>
      </w:r>
    </w:p>
    <w:p w:rsidR="00D938BA" w:rsidRDefault="00F173C1" w:rsidP="00667371">
      <w:proofErr w:type="spellStart"/>
      <w:r>
        <w:t>A</w:t>
      </w:r>
      <w:r w:rsidR="00BF47C6">
        <w:t>rgs</w:t>
      </w:r>
      <w:proofErr w:type="spellEnd"/>
      <w:r>
        <w:t xml:space="preserve"> </w:t>
      </w:r>
      <w:r w:rsidR="00557853">
        <w:t xml:space="preserve"> </w:t>
      </w:r>
      <w:r w:rsidR="00557853">
        <w:rPr>
          <w:rFonts w:hint="eastAsia"/>
        </w:rPr>
        <w:t>应用程序启动参数，</w:t>
      </w:r>
      <w:r w:rsidR="001F5F1C">
        <w:rPr>
          <w:rFonts w:hint="eastAsia"/>
        </w:rPr>
        <w:t>针对于</w:t>
      </w:r>
      <w:r w:rsidR="00557853">
        <w:rPr>
          <w:rFonts w:hint="eastAsia"/>
        </w:rPr>
        <w:t>带</w:t>
      </w:r>
      <w:r w:rsidR="00E55763">
        <w:rPr>
          <w:rFonts w:hint="eastAsia"/>
        </w:rPr>
        <w:t>有</w:t>
      </w:r>
      <w:r w:rsidR="001F5F1C">
        <w:rPr>
          <w:rFonts w:hint="eastAsia"/>
        </w:rPr>
        <w:t>启动</w:t>
      </w:r>
      <w:r w:rsidR="00E55763">
        <w:rPr>
          <w:rFonts w:hint="eastAsia"/>
        </w:rPr>
        <w:t>参数的应用程序</w:t>
      </w:r>
      <w:r w:rsidR="00202FF0">
        <w:rPr>
          <w:rFonts w:hint="eastAsia"/>
        </w:rPr>
        <w:t>。</w:t>
      </w:r>
    </w:p>
    <w:p w:rsidR="007136BD" w:rsidRDefault="007136BD" w:rsidP="00667371"/>
    <w:p w:rsidR="007136BD" w:rsidRPr="007136BD" w:rsidRDefault="00A96F67" w:rsidP="001B2FE3">
      <w:pPr>
        <w:pStyle w:val="2"/>
      </w:pPr>
      <w:r>
        <w:rPr>
          <w:rFonts w:hint="eastAsia"/>
        </w:rPr>
        <w:lastRenderedPageBreak/>
        <w:t>日志配置</w:t>
      </w:r>
    </w:p>
    <w:p w:rsidR="00EC0017" w:rsidRDefault="00EC0017" w:rsidP="00667371"/>
    <w:p w:rsidR="00BF4A66" w:rsidRDefault="009A257D" w:rsidP="00667371">
      <w:r>
        <w:t xml:space="preserve">Log4net.config </w:t>
      </w:r>
      <w:r>
        <w:rPr>
          <w:rFonts w:hint="eastAsia"/>
        </w:rPr>
        <w:t>中</w:t>
      </w:r>
    </w:p>
    <w:tbl>
      <w:tblPr>
        <w:tblStyle w:val="a8"/>
        <w:tblW w:w="0" w:type="auto"/>
        <w:tblLook w:val="04A0"/>
      </w:tblPr>
      <w:tblGrid>
        <w:gridCol w:w="8522"/>
      </w:tblGrid>
      <w:tr w:rsidR="00B51449" w:rsidTr="00B51449">
        <w:tc>
          <w:tcPr>
            <w:tcW w:w="8522" w:type="dxa"/>
          </w:tcPr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appender</w:t>
            </w:r>
            <w:proofErr w:type="spell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FileAppenderAX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log4net.Appender.RollingFileAppender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file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./Log/Dev.ProcessMonitor.WindowService.txt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&gt;&lt;/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file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lockingModel</w:t>
            </w:r>
            <w:proofErr w:type="spell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log4net.Appender.FileAppender+MinimalLock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appendToFile</w:t>
            </w:r>
            <w:proofErr w:type="spell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rollingStyle</w:t>
            </w:r>
            <w:proofErr w:type="spell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composite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maxSizeRollBackups</w:t>
            </w:r>
            <w:proofErr w:type="spell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1000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datePattern</w:t>
            </w:r>
            <w:proofErr w:type="spell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_yyyy-MM-dd.TXT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maximumFileSize</w:t>
            </w:r>
            <w:proofErr w:type="spell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5M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staticLogFileName</w:t>
            </w:r>
            <w:proofErr w:type="spell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filter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log4net.Filter.LevelRangeFilter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  &lt;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param</w:t>
            </w:r>
            <w:proofErr w:type="spell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LevelMin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INFO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  &lt;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param</w:t>
            </w:r>
            <w:proofErr w:type="spell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LevelMax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ERROR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&lt;/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filter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filter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log4net.Filter.LevelMatchFilter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  &lt;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param</w:t>
            </w:r>
            <w:proofErr w:type="spell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LevelToMatch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WARN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&lt;/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filter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filter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log4net.Filter.DenyAllFilter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layout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log4net.Layout.PatternLayout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  &lt;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conversionPattern</w:t>
            </w:r>
            <w:proofErr w:type="spell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%date [%thread] %-5level %logger [%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ndc</w:t>
            </w:r>
            <w:proofErr w:type="spell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] - %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message%newline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&lt;/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layout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B51449" w:rsidRDefault="00B51449" w:rsidP="00B51449"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&lt;/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appender</w:t>
            </w:r>
            <w:proofErr w:type="spell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9A257D" w:rsidRDefault="009A257D" w:rsidP="00667371"/>
    <w:p w:rsidR="00D8334C" w:rsidRDefault="00D8334C" w:rsidP="00667371"/>
    <w:p w:rsidR="00D8334C" w:rsidRDefault="00D8334C" w:rsidP="00667371">
      <w:r>
        <w:rPr>
          <w:rFonts w:hint="eastAsia"/>
        </w:rPr>
        <w:t>其中</w:t>
      </w:r>
    </w:p>
    <w:p w:rsidR="00D8334C" w:rsidRDefault="00D8334C" w:rsidP="00D833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file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./Log/Dev.ProcessMonitor.WindowService.txt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file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D8334C" w:rsidRDefault="00D8334C" w:rsidP="00667371"/>
    <w:p w:rsidR="00D966C3" w:rsidRPr="00D8334C" w:rsidRDefault="0001456C" w:rsidP="00667371">
      <w:r>
        <w:rPr>
          <w:rFonts w:hint="eastAsia"/>
        </w:rPr>
        <w:t>配置日志的</w:t>
      </w:r>
      <w:r w:rsidR="0028238D">
        <w:rPr>
          <w:rFonts w:hint="eastAsia"/>
        </w:rPr>
        <w:t>存入路径</w:t>
      </w:r>
    </w:p>
    <w:sectPr w:rsidR="00D966C3" w:rsidRPr="00D8334C" w:rsidSect="00796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10E4" w:rsidRDefault="003F10E4" w:rsidP="00730B5E">
      <w:r>
        <w:separator/>
      </w:r>
    </w:p>
  </w:endnote>
  <w:endnote w:type="continuationSeparator" w:id="0">
    <w:p w:rsidR="003F10E4" w:rsidRDefault="003F10E4" w:rsidP="00730B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10E4" w:rsidRDefault="003F10E4" w:rsidP="00730B5E">
      <w:r>
        <w:separator/>
      </w:r>
    </w:p>
  </w:footnote>
  <w:footnote w:type="continuationSeparator" w:id="0">
    <w:p w:rsidR="003F10E4" w:rsidRDefault="003F10E4" w:rsidP="00730B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F5C5B"/>
    <w:multiLevelType w:val="hybridMultilevel"/>
    <w:tmpl w:val="8F786764"/>
    <w:lvl w:ilvl="0" w:tplc="B65684BC">
      <w:start w:val="2014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FB6EAB"/>
    <w:multiLevelType w:val="hybridMultilevel"/>
    <w:tmpl w:val="2284847E"/>
    <w:lvl w:ilvl="0" w:tplc="7FDEF712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5481"/>
    <w:rsid w:val="00000E5D"/>
    <w:rsid w:val="00005D6B"/>
    <w:rsid w:val="0001456C"/>
    <w:rsid w:val="00093410"/>
    <w:rsid w:val="00096A00"/>
    <w:rsid w:val="000C1E34"/>
    <w:rsid w:val="000C201F"/>
    <w:rsid w:val="000C3980"/>
    <w:rsid w:val="000D6A9A"/>
    <w:rsid w:val="00113B2C"/>
    <w:rsid w:val="0011611D"/>
    <w:rsid w:val="00120DBC"/>
    <w:rsid w:val="00133B86"/>
    <w:rsid w:val="0014558D"/>
    <w:rsid w:val="00145E53"/>
    <w:rsid w:val="0019556D"/>
    <w:rsid w:val="00196004"/>
    <w:rsid w:val="0019660C"/>
    <w:rsid w:val="001A409D"/>
    <w:rsid w:val="001B1507"/>
    <w:rsid w:val="001B17A2"/>
    <w:rsid w:val="001B2FE3"/>
    <w:rsid w:val="001B6D1F"/>
    <w:rsid w:val="001C594B"/>
    <w:rsid w:val="001D65A3"/>
    <w:rsid w:val="001F404F"/>
    <w:rsid w:val="001F5F1C"/>
    <w:rsid w:val="001F6F9C"/>
    <w:rsid w:val="00202FF0"/>
    <w:rsid w:val="002060DC"/>
    <w:rsid w:val="00207456"/>
    <w:rsid w:val="00221C4F"/>
    <w:rsid w:val="00223025"/>
    <w:rsid w:val="00225D22"/>
    <w:rsid w:val="00254DBE"/>
    <w:rsid w:val="002642F0"/>
    <w:rsid w:val="00276ECE"/>
    <w:rsid w:val="0028238D"/>
    <w:rsid w:val="002A2D86"/>
    <w:rsid w:val="002A6D3B"/>
    <w:rsid w:val="002B014B"/>
    <w:rsid w:val="002D369D"/>
    <w:rsid w:val="002D6DD7"/>
    <w:rsid w:val="002E5BB5"/>
    <w:rsid w:val="002F2940"/>
    <w:rsid w:val="00326711"/>
    <w:rsid w:val="003269B6"/>
    <w:rsid w:val="0033401B"/>
    <w:rsid w:val="00345696"/>
    <w:rsid w:val="00345A16"/>
    <w:rsid w:val="00354387"/>
    <w:rsid w:val="00361ED0"/>
    <w:rsid w:val="003731AF"/>
    <w:rsid w:val="00390753"/>
    <w:rsid w:val="00390E06"/>
    <w:rsid w:val="003B08D5"/>
    <w:rsid w:val="003B4955"/>
    <w:rsid w:val="003C0CD8"/>
    <w:rsid w:val="003F10E4"/>
    <w:rsid w:val="00423984"/>
    <w:rsid w:val="00440EBC"/>
    <w:rsid w:val="00476B37"/>
    <w:rsid w:val="00481691"/>
    <w:rsid w:val="004A7A93"/>
    <w:rsid w:val="004D12A3"/>
    <w:rsid w:val="00525481"/>
    <w:rsid w:val="00525FD0"/>
    <w:rsid w:val="00557853"/>
    <w:rsid w:val="0056295D"/>
    <w:rsid w:val="0056584B"/>
    <w:rsid w:val="00574D14"/>
    <w:rsid w:val="00583822"/>
    <w:rsid w:val="0058654A"/>
    <w:rsid w:val="005A655A"/>
    <w:rsid w:val="005B31BC"/>
    <w:rsid w:val="005B58DF"/>
    <w:rsid w:val="005E47F2"/>
    <w:rsid w:val="005F08E2"/>
    <w:rsid w:val="00600B6D"/>
    <w:rsid w:val="00606B50"/>
    <w:rsid w:val="00610D9D"/>
    <w:rsid w:val="00625C3C"/>
    <w:rsid w:val="00646546"/>
    <w:rsid w:val="00667371"/>
    <w:rsid w:val="006911DA"/>
    <w:rsid w:val="00695429"/>
    <w:rsid w:val="006A030C"/>
    <w:rsid w:val="006A140D"/>
    <w:rsid w:val="006A4137"/>
    <w:rsid w:val="006B2694"/>
    <w:rsid w:val="006B3406"/>
    <w:rsid w:val="006B6745"/>
    <w:rsid w:val="006D7F7A"/>
    <w:rsid w:val="006F60FD"/>
    <w:rsid w:val="00700C2E"/>
    <w:rsid w:val="007069DD"/>
    <w:rsid w:val="00712A95"/>
    <w:rsid w:val="007136BD"/>
    <w:rsid w:val="00713925"/>
    <w:rsid w:val="00730B5E"/>
    <w:rsid w:val="007345DE"/>
    <w:rsid w:val="0074036B"/>
    <w:rsid w:val="00754283"/>
    <w:rsid w:val="00764498"/>
    <w:rsid w:val="00796C9B"/>
    <w:rsid w:val="007C3C56"/>
    <w:rsid w:val="007E16FC"/>
    <w:rsid w:val="007E2001"/>
    <w:rsid w:val="007F0F3D"/>
    <w:rsid w:val="00807601"/>
    <w:rsid w:val="00813C6E"/>
    <w:rsid w:val="00821AFE"/>
    <w:rsid w:val="00822E5A"/>
    <w:rsid w:val="00832C1D"/>
    <w:rsid w:val="00835C76"/>
    <w:rsid w:val="008561C5"/>
    <w:rsid w:val="00860AA0"/>
    <w:rsid w:val="00860D8B"/>
    <w:rsid w:val="0088170B"/>
    <w:rsid w:val="00892468"/>
    <w:rsid w:val="008E46DF"/>
    <w:rsid w:val="008E64F9"/>
    <w:rsid w:val="009023BC"/>
    <w:rsid w:val="0090618F"/>
    <w:rsid w:val="009342CA"/>
    <w:rsid w:val="0093703F"/>
    <w:rsid w:val="009510C5"/>
    <w:rsid w:val="0099591D"/>
    <w:rsid w:val="009A257D"/>
    <w:rsid w:val="009E0EA8"/>
    <w:rsid w:val="009F0D31"/>
    <w:rsid w:val="00A034AF"/>
    <w:rsid w:val="00A048F3"/>
    <w:rsid w:val="00A31BF2"/>
    <w:rsid w:val="00A40F12"/>
    <w:rsid w:val="00A531D5"/>
    <w:rsid w:val="00A646D2"/>
    <w:rsid w:val="00A8532D"/>
    <w:rsid w:val="00A96F67"/>
    <w:rsid w:val="00AA5F49"/>
    <w:rsid w:val="00AB6BD3"/>
    <w:rsid w:val="00AD3953"/>
    <w:rsid w:val="00AD530D"/>
    <w:rsid w:val="00AE5068"/>
    <w:rsid w:val="00AE6041"/>
    <w:rsid w:val="00AF03FF"/>
    <w:rsid w:val="00B256BF"/>
    <w:rsid w:val="00B51449"/>
    <w:rsid w:val="00B97A1E"/>
    <w:rsid w:val="00BD7DD0"/>
    <w:rsid w:val="00BF47C6"/>
    <w:rsid w:val="00BF4A66"/>
    <w:rsid w:val="00C50735"/>
    <w:rsid w:val="00C757C5"/>
    <w:rsid w:val="00CC018B"/>
    <w:rsid w:val="00CC213A"/>
    <w:rsid w:val="00CD1E66"/>
    <w:rsid w:val="00CF6779"/>
    <w:rsid w:val="00D2165A"/>
    <w:rsid w:val="00D24C4A"/>
    <w:rsid w:val="00D50502"/>
    <w:rsid w:val="00D51226"/>
    <w:rsid w:val="00D552E6"/>
    <w:rsid w:val="00D804A6"/>
    <w:rsid w:val="00D8334C"/>
    <w:rsid w:val="00D938BA"/>
    <w:rsid w:val="00D966C3"/>
    <w:rsid w:val="00DA1A43"/>
    <w:rsid w:val="00DA2808"/>
    <w:rsid w:val="00DB18E4"/>
    <w:rsid w:val="00DC5CCC"/>
    <w:rsid w:val="00DD470B"/>
    <w:rsid w:val="00DE4CEA"/>
    <w:rsid w:val="00E148CC"/>
    <w:rsid w:val="00E1657F"/>
    <w:rsid w:val="00E2673F"/>
    <w:rsid w:val="00E2778F"/>
    <w:rsid w:val="00E331DB"/>
    <w:rsid w:val="00E35F2A"/>
    <w:rsid w:val="00E55763"/>
    <w:rsid w:val="00E6175C"/>
    <w:rsid w:val="00E64AA1"/>
    <w:rsid w:val="00E94FFA"/>
    <w:rsid w:val="00EC0017"/>
    <w:rsid w:val="00F173C1"/>
    <w:rsid w:val="00F20561"/>
    <w:rsid w:val="00F52024"/>
    <w:rsid w:val="00F5646A"/>
    <w:rsid w:val="00F853AC"/>
    <w:rsid w:val="00F8669C"/>
    <w:rsid w:val="00F93B96"/>
    <w:rsid w:val="00F96659"/>
    <w:rsid w:val="00FC4335"/>
    <w:rsid w:val="00FE48F4"/>
    <w:rsid w:val="00FF317F"/>
    <w:rsid w:val="00FF3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C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0B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5A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1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0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0B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0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0B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30B5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5A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8170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5428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5428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6175C"/>
    <w:rPr>
      <w:b/>
      <w:bCs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1960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196004"/>
    <w:rPr>
      <w:rFonts w:asciiTheme="majorHAnsi" w:eastAsia="宋体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D24C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360</Words>
  <Characters>2054</Characters>
  <Application>Microsoft Office Word</Application>
  <DocSecurity>0</DocSecurity>
  <Lines>17</Lines>
  <Paragraphs>4</Paragraphs>
  <ScaleCrop>false</ScaleCrop>
  <Company>张保维</Company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zbw911</dc:creator>
  <cp:keywords/>
  <dc:description/>
  <cp:lastModifiedBy>zbw911</cp:lastModifiedBy>
  <cp:revision>521</cp:revision>
  <dcterms:created xsi:type="dcterms:W3CDTF">2014-01-27T01:28:00Z</dcterms:created>
  <dcterms:modified xsi:type="dcterms:W3CDTF">2014-01-27T02:14:00Z</dcterms:modified>
</cp:coreProperties>
</file>