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*******css2总结***********************</w:t>
      </w:r>
    </w:p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1.元素与元素发生重合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1.1浮动: div结构需要换位置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 w:asciiTheme="minorAscii"/>
          <w:sz w:val="21"/>
          <w:szCs w:val="24"/>
          <w:lang w:val="en-US" w:eastAsia="zh-CN"/>
        </w:rPr>
        <w:t>浮动注意问题</w:t>
      </w:r>
      <w:r>
        <w:rPr>
          <w:rFonts w:hint="eastAsia"/>
          <w:sz w:val="21"/>
          <w:szCs w:val="24"/>
          <w:lang w:val="en-US" w:eastAsia="zh-CN"/>
        </w:rPr>
        <w:t xml:space="preserve">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1. </w:t>
      </w:r>
      <w:r>
        <w:rPr>
          <w:rFonts w:hint="eastAsia" w:asciiTheme="minorAscii"/>
          <w:sz w:val="21"/>
          <w:szCs w:val="24"/>
          <w:lang w:val="en-US" w:eastAsia="zh-CN"/>
        </w:rPr>
        <w:t>元素永远都在父元素里浮动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2. </w:t>
      </w:r>
      <w:r>
        <w:rPr>
          <w:rFonts w:hint="eastAsia" w:asciiTheme="minorAscii"/>
          <w:sz w:val="21"/>
          <w:szCs w:val="24"/>
          <w:lang w:val="en-US" w:eastAsia="zh-CN"/>
        </w:rPr>
        <w:t>浮动元素永远不能超过前面的兄弟元素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3. </w:t>
      </w:r>
      <w:r>
        <w:rPr>
          <w:rFonts w:hint="eastAsia" w:asciiTheme="minorAscii"/>
          <w:sz w:val="21"/>
          <w:szCs w:val="24"/>
          <w:lang w:val="en-US" w:eastAsia="zh-CN"/>
        </w:rPr>
        <w:t>文字环绕浮动元素</w:t>
      </w:r>
      <w:r>
        <w:rPr>
          <w:rFonts w:hint="eastAsia"/>
          <w:sz w:val="21"/>
          <w:szCs w:val="24"/>
          <w:lang w:val="en-US" w:eastAsia="zh-CN"/>
        </w:rPr>
        <w:t>(</w:t>
      </w:r>
      <w:r>
        <w:rPr>
          <w:rFonts w:hint="eastAsia" w:asciiTheme="minorAscii"/>
          <w:sz w:val="21"/>
          <w:szCs w:val="24"/>
          <w:lang w:val="en-US" w:eastAsia="zh-CN"/>
        </w:rPr>
        <w:t>本质</w:t>
      </w:r>
      <w:r>
        <w:rPr>
          <w:rFonts w:hint="eastAsia"/>
          <w:sz w:val="21"/>
          <w:szCs w:val="24"/>
          <w:lang w:val="en-US" w:eastAsia="zh-CN"/>
        </w:rPr>
        <w:t>)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4. </w:t>
      </w:r>
      <w:r>
        <w:rPr>
          <w:rFonts w:hint="eastAsia" w:asciiTheme="minorAscii"/>
          <w:sz w:val="21"/>
          <w:szCs w:val="24"/>
          <w:lang w:val="en-US" w:eastAsia="zh-CN"/>
        </w:rPr>
        <w:t>块元素在一行排列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position:relative;top:-200px;left:0;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position:absolute;top:0;left:0;-------------------推荐使用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position:fixed;top:0;left:0;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1.3负外边距: (文字区域盖不上)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margin-top:-200px;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2.粘连布局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块元素默认宽为父元素的100%,默认高为0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&lt;!--</w:t>
      </w:r>
      <w:r>
        <w:rPr>
          <w:rFonts w:hint="eastAsia" w:asciiTheme="minorAscii"/>
          <w:sz w:val="21"/>
          <w:szCs w:val="21"/>
          <w:lang w:val="en-US" w:eastAsia="zh-CN"/>
        </w:rPr>
        <w:t>模拟屏幕区域: 因为移动端浏览器比较多,所以</w:t>
      </w:r>
      <w:r>
        <w:rPr>
          <w:rFonts w:hint="default" w:asciiTheme="minorAscii"/>
          <w:sz w:val="21"/>
          <w:szCs w:val="21"/>
          <w:lang w:val="en-US" w:eastAsia="zh-CN"/>
        </w:rPr>
        <w:t>html</w:t>
      </w:r>
      <w:r>
        <w:rPr>
          <w:rFonts w:hint="eastAsia" w:asciiTheme="minorAscii"/>
          <w:sz w:val="21"/>
          <w:szCs w:val="21"/>
          <w:lang w:val="en-US" w:eastAsia="zh-CN"/>
        </w:rPr>
        <w:t>,</w:t>
      </w:r>
      <w:r>
        <w:rPr>
          <w:rFonts w:hint="default" w:asciiTheme="minorAscii"/>
          <w:sz w:val="21"/>
          <w:szCs w:val="21"/>
          <w:lang w:val="en-US" w:eastAsia="zh-CN"/>
        </w:rPr>
        <w:t>body</w:t>
      </w:r>
      <w:r>
        <w:rPr>
          <w:rFonts w:hint="eastAsia" w:asciiTheme="minorAscii"/>
          <w:sz w:val="21"/>
          <w:szCs w:val="21"/>
          <w:lang w:val="en-US" w:eastAsia="zh-CN"/>
        </w:rPr>
        <w:t>操作不一样,为了避免操作</w:t>
      </w:r>
      <w:r>
        <w:rPr>
          <w:rFonts w:hint="default" w:asciiTheme="minorAscii"/>
          <w:sz w:val="21"/>
          <w:szCs w:val="21"/>
          <w:lang w:val="en-US" w:eastAsia="zh-CN"/>
        </w:rPr>
        <w:t>html,body--&gt;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/*width,height 参照父元素拿的百分比*/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#wrap{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width:100%;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min-height: ;/*最小高度*/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max-height: ;/*最大高度*/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html,body{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Height:100%;/*屏幕的百分比*/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#wrap{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width: 100%;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 xml:space="preserve">    min-height: 100%;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background: deeppink;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#main{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font-size: 30px;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background: yellowgreen;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padding-bottom: 50px;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}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#footer{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width: 100%;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height: 50px;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background: orange;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margin-top: -50px;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drawing>
          <wp:inline distT="0" distB="0" distL="114300" distR="114300">
            <wp:extent cx="2628900" cy="2028825"/>
            <wp:effectExtent l="0" t="0" r="0" b="9525"/>
            <wp:docPr id="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</w:t>
      </w:r>
      <w:r>
        <w:rPr>
          <w:rFonts w:hint="eastAsia" w:asciiTheme="minorAscii"/>
          <w:sz w:val="21"/>
          <w:szCs w:val="21"/>
          <w:lang w:val="en-US" w:eastAsia="zh-CN"/>
        </w:rPr>
        <w:t>总结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1.footer</w:t>
      </w:r>
      <w:r>
        <w:rPr>
          <w:rFonts w:hint="eastAsia" w:asciiTheme="minorAscii"/>
          <w:sz w:val="21"/>
          <w:szCs w:val="21"/>
          <w:lang w:val="en-US" w:eastAsia="zh-CN"/>
        </w:rPr>
        <w:t>必须是一个独立的结构,与</w:t>
      </w:r>
      <w:r>
        <w:rPr>
          <w:rFonts w:hint="default" w:asciiTheme="minorAscii"/>
          <w:sz w:val="21"/>
          <w:szCs w:val="21"/>
          <w:lang w:val="en-US" w:eastAsia="zh-CN"/>
        </w:rPr>
        <w:t>wrap</w:t>
      </w:r>
      <w:r>
        <w:rPr>
          <w:rFonts w:hint="eastAsia" w:asciiTheme="minorAscii"/>
          <w:sz w:val="21"/>
          <w:szCs w:val="21"/>
          <w:lang w:val="en-US" w:eastAsia="zh-CN"/>
        </w:rPr>
        <w:t>没有任何嵌套关系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2.footer</w:t>
      </w:r>
      <w:r>
        <w:rPr>
          <w:rFonts w:hint="eastAsia" w:asciiTheme="minorAscii"/>
          <w:sz w:val="21"/>
          <w:szCs w:val="21"/>
          <w:lang w:val="en-US" w:eastAsia="zh-CN"/>
        </w:rPr>
        <w:t>要使用</w:t>
      </w:r>
      <w:r>
        <w:rPr>
          <w:rFonts w:hint="default" w:asciiTheme="minorAscii"/>
          <w:sz w:val="21"/>
          <w:szCs w:val="21"/>
          <w:lang w:val="en-US" w:eastAsia="zh-CN"/>
        </w:rPr>
        <w:t>margin</w:t>
      </w:r>
      <w:r>
        <w:rPr>
          <w:rFonts w:hint="eastAsia" w:asciiTheme="minorAscii"/>
          <w:sz w:val="21"/>
          <w:szCs w:val="21"/>
          <w:lang w:val="en-US" w:eastAsia="zh-CN"/>
        </w:rPr>
        <w:t>为负来确定自己的位置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3.wrap</w:t>
      </w:r>
      <w:r>
        <w:rPr>
          <w:rFonts w:hint="eastAsia" w:asciiTheme="minorAscii"/>
          <w:sz w:val="21"/>
          <w:szCs w:val="21"/>
          <w:lang w:val="en-US" w:eastAsia="zh-CN"/>
        </w:rPr>
        <w:t xml:space="preserve">区域必须要被自己的子元素撑开 </w:t>
      </w:r>
      <w:r>
        <w:rPr>
          <w:rFonts w:hint="default" w:asciiTheme="minorAscii"/>
          <w:sz w:val="21"/>
          <w:szCs w:val="21"/>
          <w:lang w:val="en-US" w:eastAsia="zh-CN"/>
        </w:rPr>
        <w:t>[</w:t>
      </w:r>
      <w:r>
        <w:rPr>
          <w:rFonts w:hint="eastAsia" w:asciiTheme="minorAscii"/>
          <w:sz w:val="21"/>
          <w:szCs w:val="21"/>
          <w:lang w:val="en-US" w:eastAsia="zh-CN"/>
        </w:rPr>
        <w:t>最小</w:t>
      </w:r>
      <w:r>
        <w:rPr>
          <w:rFonts w:hint="default" w:asciiTheme="minorAscii"/>
          <w:sz w:val="21"/>
          <w:szCs w:val="21"/>
          <w:lang w:val="en-US" w:eastAsia="zh-CN"/>
        </w:rPr>
        <w:t xml:space="preserve">100%, </w:t>
      </w:r>
      <w:r>
        <w:rPr>
          <w:rFonts w:hint="eastAsia" w:asciiTheme="minorAscii"/>
          <w:sz w:val="21"/>
          <w:szCs w:val="21"/>
          <w:lang w:val="en-US" w:eastAsia="zh-CN"/>
        </w:rPr>
        <w:t>最大值由内容撑开)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3.浏览器滚动条的位置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考虑 document html body;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1.html body中只有一个有overflow属性时,这个属性会传给document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2.html body都存在overflow属性时.body的overflow属性才能生效,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3.当html body都存在overflow属性时.body的overflow属性一直都会作用于body身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上,html的overflow属性一直都会作用于document身上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/*禁止系统滚动条*/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html,body{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height:100%;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overflow:hidden;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4.清除浮动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4.1直接给父元素设置一个死的高度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4.2给父元素加属性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1.给父元素加上浮动,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2.给父元素加上定位  position:absolute;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3.给父元素加上定位  position:fixed;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注: margin设置的左右auto不生效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overflow:hidden;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-------------推荐使用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注: 2和3的本质都是开启了BFC,开启BFC后,父元素可以包含浮动的的子元素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4.4在box的后边添加一个空div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设置样式clear:both;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&lt;div style=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>clear:both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 xml:space="preserve"> &gt;&lt;/div&gt;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4.5在box的后边添加&lt;br clear=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clearfix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.clearfix:after{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content: </w:t>
      </w:r>
      <w:r>
        <w:rPr>
          <w:rFonts w:hint="default" w:asciiTheme="minorAscii"/>
          <w:sz w:val="21"/>
          <w:szCs w:val="21"/>
          <w:lang w:val="en-US" w:eastAsia="zh-CN"/>
        </w:rPr>
        <w:t>’’</w:t>
      </w:r>
      <w:r>
        <w:rPr>
          <w:rFonts w:hint="eastAsia" w:asciiTheme="minorAscii"/>
          <w:sz w:val="21"/>
          <w:szCs w:val="21"/>
          <w:lang w:val="en-US" w:eastAsia="zh-CN"/>
        </w:rPr>
        <w:t>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display: block;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clear: both;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固定定位,参照浏览器窗口定位,与父元素没有任何关系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position:fixed;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相对定位,参照自身在文档流中的位置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position:relative;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绝对定位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position:absolute;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偏移量: top ,left,bottom,right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如果有定位父级元素,参照定位父级元素定位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如果没有定位父级元素,参照初始包含块定位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包含块: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“根元素”的包含块(也称为初始包含块),由用户代理建立,也叫浏览器厂商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eastAsia" w:asciiTheme="minorAscii"/>
          <w:sz w:val="21"/>
          <w:szCs w:val="21"/>
          <w:lang w:val="en-US" w:eastAsia="zh-CN"/>
        </w:rPr>
        <w:t>在HTML中,根元素就是html元素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eastAsia" w:asciiTheme="minorAscii"/>
          <w:sz w:val="21"/>
          <w:szCs w:val="21"/>
          <w:lang w:val="en-US" w:eastAsia="zh-CN"/>
        </w:rPr>
        <w:t>在大多数浏览器中,初始包含块是一个视窗大小的矩形,并不是视窗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5.1绝对定位模拟固定定位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document上的滚动条移动导致初始包含块移动,为了保证当前的初始包含块不动,要把document上的滚动条干掉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html｛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overflow:hidden;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｝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给body设置滚动条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body{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overflow:auto;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在body里设置另外一个块元素,高度2000px,让body显示滚动条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5.2三列布局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drawing>
          <wp:inline distT="0" distB="0" distL="114300" distR="114300">
            <wp:extent cx="4743450" cy="3571875"/>
            <wp:effectExtent l="0" t="0" r="0" b="9525"/>
            <wp:docPr id="2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5.2.1圣杯布局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需求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1.两边固定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中间自适应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2.先加载middle内容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3.等高布局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(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未实现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步骤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布局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有头 有尾 有内容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先加载middle内容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浮动让三者在一行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出现高度塌陷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清浮动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left上去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margin-left: -100%; right同理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middle内容未显示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container:padding: 0 200px;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此时用相对定位把left,right拉回来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最小宽度问题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min-width:600px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问题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内容过多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文字溢出未解决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(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等高布局解决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sz w:val="24"/>
          <w:szCs w:val="32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* 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padding: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body{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min-width: 600px;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#header,#footer{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100%;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height: 50px;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line-height: 50px;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grey;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text-align: center;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#content{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padding: 0 200px;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#left,#right{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float: left;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/*height: 200px;*/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deeppink;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#middle{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float: left;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100%;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/*height: 200px;*/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yellowgreen;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#left{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margin-left: -100%;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relative;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 -200px;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#right{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margin-left: -200px;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relative;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right: -200px;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.clearfox:after{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content: '';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display: block;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clear: both;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5.2.2双飞翼布局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步骤: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布局: 有头 有尾 有内容  先加载middle内容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浮动让三者在一行,出现高度塌陷,清浮动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给middle宽度100%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left上去: margin-left: -100%; right同理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处理middle: 改变dom结构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#middle-inner{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    margin-left: 200px;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    margin-right: 200px;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最小宽度问题: min-wi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dth:600px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等高处理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#container{overflow: hidden;}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优点: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内容部分(中间列)优先加载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结构上仅仅添加了一个父级容器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任何一列都可以作为最高列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缺点: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多写了一成html结构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5.2.3等高布局(伪)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1990725" cy="542925"/>
            <wp:effectExtent l="0" t="0" r="9525" b="9525"/>
            <wp:docPr id="2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left、top、right、bottom的默认值为auto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html和body的默认高度为0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6.文本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6.1 省略号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设置当文本溢出包含元素时发生的样式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步骤: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1.包含元素为块元素或行内块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display: block;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2.文本永不换行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white-space: nowrap;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3.溢出文本截取掉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overflow: hidden;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4.实现省略号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text-overflow: ellipsis;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6.2行高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1.默认字体大小为16px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2.浏览器支持的最小字体为12px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3.chrome的默认行高为21px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4.firefox的默认行高为22px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5.IE的默认行高为18px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6.line-height: 1; 倍数: 字体大小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6.3垂直对齐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6.3.1典型的行内块元素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420" w:firstLineChars="0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img  button  input  video  canvas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行内块元素像素留白是给文本使用的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vertical-align:baseline;默认: 基线对齐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vertical-align:top;    上对齐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vertical-align:bottom; 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vertical-align:middle; 居中对齐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改变基线默认位置: 1.font-size 字体大小改变 ,2.line-height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6.3.2行内块元素水平垂直居中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父元素｛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text-align:center;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line-height:  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｝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行内块｛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display:inline-block;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vertical-align:middle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｝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行内块元素的缝隙问题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底部缝隙、左右换行缝隙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父元素字体大小设置为0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行内块元素设置浮动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6.3.3块元素水平垂直居中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已知元素的宽高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height: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greenyellow;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1.{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absolute;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left:50%;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 50%;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margin-left:;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margin-top: 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2.{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absolute;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right: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bottom: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margin:auto;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给元素设置宽高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width  height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定位设置宽高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box{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absolute;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right: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bottom: 0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;}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子元素的大小与父元素等大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让元素飘起来(浮动、定位)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此时宽高由子元素自动撑开</w:t>
      </w:r>
    </w:p>
    <w:p>
      <w:pPr>
        <w:pStyle w:val="2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7.引起父元素高度塌陷的原因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7.1浮动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清除浮动6种方法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7.2定位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只能给父元素设置高来解决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for in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遍历对象上的属性名,枚举对象上的属性名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'Tom',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 18,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180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in obj){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i得到的是属性名,类型是字符串string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obj[i] );//打印出的是属性值(Tom  18  180)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读取对象上的属性值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属性值 = 对象名.属性名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console.log(obj.name);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属性值 = 对象名['属性名']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console.log['name'];//加引号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console.log[name];//没加引号的name是变量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console.log(obj.width);//undifined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赋值语句(给对象设置新属性)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obj.age = 20;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 'age' ] = 22;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如果对象上没有这个属性,那么用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obj[name] = value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来设置新属性,name是新属性的属性名,value是属性值.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数组合并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arr1 = [1,1,1];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arr2 = [2,2,2];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数组合并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console.log(arr1.concat(arr2)); //[1,1,1,2,2,2]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图片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imgNode = document.getElementById('imgNode');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</w:t>
      </w:r>
      <w:r>
        <w:rPr>
          <w:rFonts w:hint="eastAsia"/>
          <w:lang w:val="en-US" w:eastAsia="zh-CN"/>
        </w:rPr>
        <w:t>外部</w:t>
      </w:r>
      <w:r>
        <w:rPr>
          <w:rFonts w:hint="default"/>
          <w:lang w:val="en-US" w:eastAsia="zh-CN"/>
        </w:rPr>
        <w:t>='+imgNode.width);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保证所有资源加载完成 (</w:t>
      </w:r>
      <w:r>
        <w:rPr>
          <w:rFonts w:hint="default"/>
          <w:lang w:val="en-US" w:eastAsia="zh-CN"/>
        </w:rPr>
        <w:t>img,js,css,font,</w:t>
      </w:r>
      <w:r>
        <w:rPr>
          <w:rFonts w:hint="eastAsia"/>
          <w:lang w:val="en-US" w:eastAsia="zh-CN"/>
        </w:rPr>
        <w:t>包)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window.onload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</w:t>
      </w:r>
      <w:r>
        <w:rPr>
          <w:rFonts w:hint="eastAsia"/>
          <w:lang w:val="en-US" w:eastAsia="zh-CN"/>
        </w:rPr>
        <w:t>内部</w:t>
      </w:r>
      <w:r>
        <w:rPr>
          <w:rFonts w:hint="default"/>
          <w:lang w:val="en-US" w:eastAsia="zh-CN"/>
        </w:rPr>
        <w:t>='+imgNode.width);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保证图片资源加载完成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imgNode.onload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console.log('img='+imgNode.width);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图片资源加载失败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imgNode.onerror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console.log('222222222222');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元素水平垂直居中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已知元素的宽高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width: 200px;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height: 200px;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background: greenyellow;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1.{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position: absolute;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left:50%;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top: 50%;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margin-left:</w:t>
      </w:r>
      <w:r>
        <w:rPr>
          <w:rFonts w:hint="eastAsia" w:hAnsiTheme="minorEastAsia" w:cstheme="minorEastAsia"/>
          <w:sz w:val="21"/>
          <w:szCs w:val="21"/>
          <w:lang w:val="en-US" w:eastAsia="zh-CN"/>
        </w:rPr>
        <w:t xml:space="preserve"> -100px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margin-top: </w:t>
      </w:r>
      <w:r>
        <w:rPr>
          <w:rFonts w:hint="eastAsia" w:hAnsiTheme="minorEastAsia" w:cstheme="minorEastAsia"/>
          <w:sz w:val="21"/>
          <w:szCs w:val="21"/>
          <w:lang w:val="en-US" w:eastAsia="zh-CN"/>
        </w:rPr>
        <w:t>-100px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2.{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position: absolute;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left: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top: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right: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bottom: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margin:auto;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hAnsiTheme="minorEastAsia" w:cstheme="minorEastAsia"/>
          <w:sz w:val="21"/>
          <w:szCs w:val="21"/>
          <w:lang w:val="en-US" w:eastAsia="zh-CN"/>
        </w:rPr>
        <w:t>元素的高度未知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3.{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position: absolute;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left: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top: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transform: translate(-50%,-50%);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4.新版本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display: flex;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justify-content: center;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align-items: center;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5.老版本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t>display: -webkit-box;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t>-webkit-box-pack: center;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t>-webkit-box-align: center;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拖拽的原理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元素的最终位置 = 元素的初始位置 + 鼠标的距离差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鼠标按下事件  onmousedown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鼠标抬起事件  onmouseup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鼠标移动事件  onmousemove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7.1获取鼠标的位置: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e是event对象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鼠标的位置   e.clientX  e.clientY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鼠标相对于元素的位置  e.offsetX  e.offsetY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鼠标相对于页面的位置  e.pageX  e.pageY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鼠标相对于屏幕的位置  e.screenX  e.screenY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7.2获取手指位置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changedTouches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目标元素目标事件上的手指列表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最终我们选择手指列表要的是changedTouches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targetTouches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ab/>
      </w:r>
      <w:r>
        <w:rPr>
          <w:rFonts w:hint="eastAsia"/>
        </w:rPr>
        <w:t xml:space="preserve"> 目标元素上的手指列表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touches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屏幕上的手指列表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box.addEventListener('touchstart',function(event){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//直接在事件当中把手指先给拿到</w:t>
      </w:r>
      <w:r>
        <w:rPr>
          <w:rFonts w:hint="eastAsia"/>
          <w:lang w:eastAsia="zh-CN"/>
        </w:rPr>
        <w:t>,</w:t>
      </w:r>
      <w:r>
        <w:rPr>
          <w:rFonts w:hint="eastAsia"/>
        </w:rPr>
        <w:t>以后用的时候</w:t>
      </w:r>
      <w:r>
        <w:rPr>
          <w:rFonts w:hint="eastAsia"/>
          <w:lang w:eastAsia="zh-CN"/>
        </w:rPr>
        <w:t>,</w:t>
      </w:r>
      <w:r>
        <w:rPr>
          <w:rFonts w:hint="eastAsia"/>
        </w:rPr>
        <w:t>我们可以直接获取位置；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var touch = event.changedTouches[0];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console.log(event);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console.log(touch.clientX);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console.log(touch.clientY);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取消浏览器默认行为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false;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IE8支持return false,但是IE8中禁止的浏览器默认行为里面不包含拖拽,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解决方案: 全局捕获.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event.preventDefault()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全局捕获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全局捕获在ie底下才有实质性的作用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在谷歌中完全不存在全局捕获,设置全局捕获会报错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在火狐中存在全局捕获,但其没有作用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谷歌和火狐不需要设置,自己有这个功能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设置全局捕获: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element.setCapture()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释放全局捕获: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document.releaseCapture()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解决方法: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设置全局捕获: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element.setCapture()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if(box.setCapture){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box.setCapture();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box.setCapture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&amp;&amp;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box.setCapture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();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释放全局捕获: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document.releaseCapture()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if(document.releaseCapture){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document.releaseCapture();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&amp;&amp;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10.求视口的宽度、高度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 pc端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1.浏览器最干净的视口区域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document.documentElement.clientWidth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document.documentElement.client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Height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2.包含浏览器滚动条的区域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window.innerWidth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window.inner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Height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3.包含浏览器的外部边框(镶边)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window.outerWidth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window.outerHeight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4.屏幕宽度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screen.width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screen.</w:t>
      </w:r>
      <w:r>
        <w:rPr>
          <w:rFonts w:hint="eastAsia"/>
          <w:lang w:val="en-US" w:eastAsia="zh-CN"/>
        </w:rPr>
        <w:t>height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10.2移动端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10.2.1</w:t>
      </w:r>
      <w:r>
        <w:rPr>
          <w:rFonts w:hint="eastAsia"/>
        </w:rPr>
        <w:t>布局视口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为了转移pc的网页</w:t>
      </w:r>
      <w:r>
        <w:rPr>
          <w:rFonts w:hint="eastAsia"/>
          <w:lang w:eastAsia="zh-CN"/>
        </w:rPr>
        <w:t>,</w:t>
      </w:r>
      <w:r>
        <w:rPr>
          <w:rFonts w:hint="eastAsia"/>
        </w:rPr>
        <w:t>而引入的一个容器</w:t>
      </w:r>
      <w:r>
        <w:rPr>
          <w:rFonts w:hint="eastAsia"/>
          <w:lang w:eastAsia="zh-CN"/>
        </w:rPr>
        <w:t>.</w:t>
      </w:r>
      <w:r>
        <w:rPr>
          <w:rFonts w:hint="eastAsia"/>
        </w:rPr>
        <w:t>它的大小是要远大于设备独立像素</w:t>
      </w:r>
      <w:r>
        <w:rPr>
          <w:rFonts w:hint="eastAsia"/>
          <w:lang w:eastAsia="zh-CN"/>
        </w:rPr>
        <w:t>,</w:t>
      </w:r>
      <w:r>
        <w:rPr>
          <w:rFonts w:hint="eastAsia"/>
        </w:rPr>
        <w:t>各个设备差异不大</w:t>
      </w:r>
      <w:r>
        <w:rPr>
          <w:rFonts w:hint="eastAsia"/>
          <w:lang w:eastAsia="zh-CN"/>
        </w:rPr>
        <w:t>.</w:t>
      </w:r>
      <w:r>
        <w:rPr>
          <w:rFonts w:hint="eastAsia"/>
        </w:rPr>
        <w:t>（980）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为了把这个布局视口当中的元素全部展现给客户</w:t>
      </w:r>
      <w:r>
        <w:rPr>
          <w:rFonts w:hint="eastAsia"/>
          <w:lang w:eastAsia="zh-CN"/>
        </w:rPr>
        <w:t>,</w:t>
      </w:r>
      <w:r>
        <w:rPr>
          <w:rFonts w:hint="eastAsia"/>
        </w:rPr>
        <w:t>并且不能出现横向滚动条</w:t>
      </w:r>
      <w:r>
        <w:rPr>
          <w:rFonts w:hint="eastAsia"/>
          <w:lang w:eastAsia="zh-CN"/>
        </w:rPr>
        <w:t>.</w:t>
      </w:r>
      <w:r>
        <w:rPr>
          <w:rFonts w:hint="eastAsia"/>
        </w:rPr>
        <w:t>浏览器厂商会自作主张把布局视口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进行压缩（压缩的是css面积）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最终：我们的手机宽度此时用三种像素描述就变为了：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物理像素     750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设备独立像素 375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css像素      980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0.2.</w:t>
      </w:r>
      <w:r>
        <w:rPr>
          <w:rFonts w:hint="eastAsia"/>
        </w:rPr>
        <w:t>2视觉视口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宽度永远是屏幕宽度所包含的css像素值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0.2.</w:t>
      </w:r>
      <w:r>
        <w:rPr>
          <w:rFonts w:hint="eastAsia"/>
        </w:rPr>
        <w:t>3理想视口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meta  name = "viewport"  content = "width=device-width"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最终达到的目标    布局适口  = 视觉视口  = 理想视口 = 设备独立像素 = 375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default"/>
          <w:lang w:val="en-US" w:eastAsia="zh-CN"/>
        </w:rPr>
        <w:t>getBoundingClientRect()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返回值是一个对象,包含了一组用于描述边框的只读属性——left、</w:t>
      </w:r>
      <w:r>
        <w:rPr>
          <w:rFonts w:hint="default"/>
          <w:lang w:val="en-US" w:eastAsia="zh-CN"/>
        </w:rPr>
        <w:t>top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right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bottom</w:t>
      </w:r>
      <w:r>
        <w:rPr>
          <w:rFonts w:hint="eastAsia"/>
          <w:lang w:val="en-US" w:eastAsia="zh-CN"/>
        </w:rPr>
        <w:t>,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 </w:t>
      </w:r>
      <w:r>
        <w:rPr>
          <w:rFonts w:hint="default"/>
          <w:lang w:val="en-US" w:eastAsia="zh-CN"/>
        </w:rPr>
        <w:t xml:space="preserve">width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height </w:t>
      </w:r>
      <w:r>
        <w:rPr>
          <w:rFonts w:hint="eastAsia"/>
          <w:lang w:val="en-US" w:eastAsia="zh-CN"/>
        </w:rPr>
        <w:t>外的属性都是</w:t>
      </w:r>
      <w:r>
        <w:rPr>
          <w:rFonts w:hint="eastAsia"/>
          <w:b/>
          <w:bCs/>
          <w:u w:val="single"/>
          <w:lang w:val="en-US" w:eastAsia="zh-CN"/>
        </w:rPr>
        <w:t>相对于视口的</w:t>
      </w:r>
      <w:r>
        <w:rPr>
          <w:rFonts w:hint="default"/>
          <w:b/>
          <w:bCs/>
          <w:u w:val="single"/>
          <w:lang w:val="en-US" w:eastAsia="zh-CN"/>
        </w:rPr>
        <w:t>'</w:t>
      </w:r>
      <w:r>
        <w:rPr>
          <w:rFonts w:hint="eastAsia"/>
          <w:b/>
          <w:bCs/>
          <w:u w:val="single"/>
          <w:lang w:val="en-US" w:eastAsia="zh-CN"/>
        </w:rPr>
        <w:t>左上角</w:t>
      </w:r>
      <w:r>
        <w:rPr>
          <w:rFonts w:hint="default"/>
          <w:b/>
          <w:bCs/>
          <w:u w:val="single"/>
          <w:lang w:val="en-US" w:eastAsia="zh-CN"/>
        </w:rPr>
        <w:t>'</w:t>
      </w:r>
      <w:r>
        <w:rPr>
          <w:rFonts w:hint="eastAsia"/>
          <w:lang w:val="en-US" w:eastAsia="zh-CN"/>
        </w:rPr>
        <w:t>位置而言的.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left、</w:t>
      </w:r>
      <w:r>
        <w:rPr>
          <w:rFonts w:hint="default"/>
          <w:lang w:val="en-US" w:eastAsia="zh-CN"/>
        </w:rPr>
        <w:t>top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right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bottom</w:t>
      </w:r>
      <w:r>
        <w:rPr>
          <w:rFonts w:hint="eastAsia"/>
          <w:lang w:val="en-US" w:eastAsia="zh-CN"/>
        </w:rPr>
        <w:t>的位置都是参照视口的左上角获取的.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12.滚动条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####scale1滚动条高度的系数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滚动条高度 / 视口高度 = 视口高度 / 内容高度 = scale1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scale1 = </w:t>
      </w:r>
      <w:r>
        <w:rPr>
          <w:rFonts w:hint="eastAsia"/>
          <w:lang w:val="en-US" w:eastAsia="zh-CN"/>
        </w:rPr>
        <w:t>视口高度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内容高度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内容偏移量 = 滚动条偏移量 / scale1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滚动条偏移量 = 内容偏移量 * scale1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13.鼠标移入移出事件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13.1第一种: 会产生事件冒泡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鼠标移入onmouseover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鼠标移出onmouseout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13.2第二种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鼠标移入onmouseenter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鼠标移出onmouseleave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多个元素的时候最好使用第二种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14.鼠标滚轮事件 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ie/chrome : onmousewheel(dom0)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event.wheelDelta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上: </w:t>
      </w:r>
      <w:r>
        <w:rPr>
          <w:rFonts w:hint="default"/>
          <w:lang w:val="en-US" w:eastAsia="zh-CN"/>
        </w:rPr>
        <w:t>120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下: </w:t>
      </w:r>
      <w:r>
        <w:rPr>
          <w:rFonts w:hint="default"/>
          <w:lang w:val="en-US" w:eastAsia="zh-CN"/>
        </w:rPr>
        <w:t>-120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firefox : DOMMouseScroll </w:t>
      </w:r>
      <w:r>
        <w:rPr>
          <w:rFonts w:hint="eastAsia"/>
          <w:lang w:val="en-US" w:eastAsia="zh-CN"/>
        </w:rPr>
        <w:t>必须用</w:t>
      </w:r>
      <w:r>
        <w:rPr>
          <w:rFonts w:hint="default"/>
          <w:lang w:val="en-US" w:eastAsia="zh-CN"/>
        </w:rPr>
        <w:t>(dom2</w:t>
      </w:r>
      <w:r>
        <w:rPr>
          <w:rFonts w:hint="eastAsia"/>
          <w:lang w:val="en-US" w:eastAsia="zh-CN"/>
        </w:rPr>
        <w:t>的标准模式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event.detail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上: </w:t>
      </w:r>
      <w:r>
        <w:rPr>
          <w:rFonts w:hint="default"/>
          <w:lang w:val="en-US" w:eastAsia="zh-CN"/>
        </w:rPr>
        <w:t>-3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下: </w:t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false</w:t>
      </w:r>
      <w:r>
        <w:rPr>
          <w:rFonts w:hint="eastAsia"/>
          <w:lang w:val="en-US" w:eastAsia="zh-CN"/>
        </w:rPr>
        <w:t xml:space="preserve">阻止的是  </w:t>
      </w:r>
      <w:r>
        <w:rPr>
          <w:rFonts w:hint="default"/>
          <w:lang w:val="en-US" w:eastAsia="zh-CN"/>
        </w:rPr>
        <w:t xml:space="preserve">dom0 </w:t>
      </w:r>
      <w:r>
        <w:rPr>
          <w:rFonts w:hint="eastAsia"/>
          <w:lang w:val="en-US" w:eastAsia="zh-CN"/>
        </w:rPr>
        <w:t>所触发的默认行为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dom2 </w:t>
      </w:r>
      <w:r>
        <w:rPr>
          <w:rFonts w:hint="eastAsia"/>
          <w:lang w:val="en-US" w:eastAsia="zh-CN"/>
        </w:rPr>
        <w:t>需要通过</w:t>
      </w:r>
      <w:r>
        <w:rPr>
          <w:rFonts w:hint="default"/>
          <w:lang w:val="en-US" w:eastAsia="zh-CN"/>
        </w:rPr>
        <w:t>event</w:t>
      </w:r>
      <w:r>
        <w:rPr>
          <w:rFonts w:hint="eastAsia"/>
          <w:lang w:val="en-US" w:eastAsia="zh-CN"/>
        </w:rPr>
        <w:t>下面的</w:t>
      </w:r>
      <w:r>
        <w:rPr>
          <w:rFonts w:hint="default"/>
          <w:lang w:val="en-US" w:eastAsia="zh-CN"/>
        </w:rPr>
        <w:t>event.preventDefault();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15.取消冒泡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AE8"/>
        </w:rPr>
        <w:t>event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AE8"/>
        </w:rPr>
        <w:t>.</w:t>
      </w:r>
      <w:r>
        <w:rPr>
          <w:rFonts w:hint="default" w:ascii="Courier New" w:hAnsi="Courier New" w:cs="Courier New"/>
          <w:color w:val="7A7A43"/>
          <w:sz w:val="30"/>
          <w:szCs w:val="30"/>
          <w:shd w:val="clear" w:fill="FFFAE8"/>
        </w:rPr>
        <w:t>stopPropagation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AE8"/>
        </w:rPr>
        <w:t>();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16.绑定事件的方式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16.1绑定事件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box.onclick = function () {};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box.addEventListener( 'cilck' , function () {});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16.2解绑操作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box.onclick = null;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box.removeEventListener( 'click' , function () {})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16.3取消浏览器默认行为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false;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event.preventDefault()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17.元素高亮效果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-webkit-tap-highlight-color: rgba(0,0,0,0);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-webkit-tap-highlight-color: transparent;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设置成透明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18.inline-block元素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  input  button  audio  video  canvas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19.检测浏览器窗口大小发生改变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window.onresize = function() {}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20.百分比参照自身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t>border-radius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background-size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transform-origin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transform: translate(-50%,-50%);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线性渐变: 轴线长度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径向渐变: 对角线一半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21.实参列表arguments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定义的函数没有写形参的时候,可以通过实参列表来获取参数.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实参列表 arguments ,是函数调用是传过来的参数,是一个列表.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22.函数三要素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  参数  返回值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js内置对象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23.1 Math对象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Math.PI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圆周率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Math.abs()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求绝对值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Math.ceil()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向上舍入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Math.floor()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向下舍入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Math.round()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四舍五入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Math.max()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求最大值 参数: (1,2,3,4,5,6,7)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Math.min()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求最小值 参数: (1,2,3,4,5,6,7)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Math.random()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求随机数 返回值是0到1之间的一个小数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Math.sqrt()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开根号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23.2 Date对象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var date = new Date();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console.log(date);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//Wed Mar 20 2019 17:02:10 GMT+0800 (中国标准时间)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date.getFullYear();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年份</w:t>
      </w:r>
      <w:r>
        <w:rPr>
          <w:rFonts w:hint="eastAsia"/>
        </w:rPr>
        <w:t>2019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date.getMonth();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月份</w:t>
      </w:r>
      <w:r>
        <w:rPr>
          <w:rFonts w:hint="eastAsia"/>
        </w:rPr>
        <w:t>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date.getDate();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日期</w:t>
      </w:r>
      <w:r>
        <w:rPr>
          <w:rFonts w:hint="eastAsia"/>
        </w:rPr>
        <w:t>20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date.getDay();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星</w:t>
      </w:r>
      <w:r>
        <w:rPr>
          <w:rFonts w:hint="eastAsia"/>
          <w:lang w:val="en-US" w:eastAsia="zh-CN"/>
        </w:rPr>
        <w:t>期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(0-6)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date.getHours();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小时</w:t>
      </w:r>
      <w:r>
        <w:rPr>
          <w:rFonts w:hint="eastAsia"/>
        </w:rPr>
        <w:t>19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date.getMinutes();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分钟</w:t>
      </w:r>
      <w:r>
        <w:rPr>
          <w:rFonts w:hint="eastAsia"/>
        </w:rPr>
        <w:t>17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date.getSeconds();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秒</w:t>
      </w:r>
      <w:r>
        <w:rPr>
          <w:rFonts w:hint="eastAsia"/>
        </w:rPr>
        <w:t>52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date.getTime();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//获取毫秒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date.toLocaleDateString();//</w:t>
      </w:r>
      <w:r>
        <w:rPr>
          <w:rFonts w:hint="eastAsia"/>
          <w:lang w:eastAsia="zh-CN"/>
        </w:rPr>
        <w:t>日期</w:t>
      </w:r>
      <w:r>
        <w:rPr>
          <w:rFonts w:hint="eastAsia"/>
        </w:rPr>
        <w:t>2019/3/20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date.toLocaleTimeString();//</w:t>
      </w:r>
      <w:r>
        <w:rPr>
          <w:rFonts w:hint="eastAsia"/>
          <w:lang w:eastAsia="zh-CN"/>
        </w:rPr>
        <w:t>时间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下午7:17:52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date.valueOf();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毫秒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1553080672481</w:t>
      </w:r>
      <w:r>
        <w:rPr>
          <w:rFonts w:hint="eastAsia"/>
          <w:lang w:val="en-US" w:eastAsia="zh-CN"/>
        </w:rPr>
        <w:t xml:space="preserve">  根据世界时返回1970年1月1日到指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定日期的毫秒数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23.3基本包装类型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/*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* 值类型: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数值型  字符串   布尔型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基本包装类型: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基本包装类型是构造函数,利用构造函数实例化的是对象,我们在写程序时,会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利用值类型的数据进行值的比较或者数学运算,对象都是存储在各自的内存地址中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无法进行数学运算或者值的真假比较.当值类型的数据的变量需要调用基本包装类型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的方法时,会自行创建一个基本包装对象,调用对象中的方法,当调用结束后,对象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会自动清理掉,通常情况下,我们不会人为的去创建基本包装类型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 = 5;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/number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 = '哈哈';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//string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bool = true;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//boolean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num01 = new Number(1);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num02 = new Number(1);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str01 = new String('哈哈');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console.log(num01);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bool01 = new Boolean(true);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bool02 = new Boolean(true);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if(num == 5){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alert('执行');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if(num01 == num02){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alert('执行');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console.log(num.toString());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console.log(num);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23.4字符串常用方法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/*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* 字符串的不可变性: 当变量保存一个字符串数据后,就不能更改了,当再赋值的时候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是</w:t>
      </w:r>
      <w:r>
        <w:rPr>
          <w:rFonts w:hint="eastAsia"/>
          <w:lang w:eastAsia="zh-CN"/>
        </w:rPr>
        <w:t>重新</w:t>
      </w:r>
      <w:r>
        <w:rPr>
          <w:rFonts w:hint="eastAsia"/>
        </w:rPr>
        <w:t>开辟了一个内存地址来保存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str01 = '下午上课一点也不困';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console.log(str01.length);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(var i = 0; i &lt; str01.length; i++)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console.log(str01[i]);</w:t>
      </w:r>
      <w:r>
        <w:rPr>
          <w:rFonts w:hint="eastAsia"/>
          <w:lang w:val="en-US" w:eastAsia="zh-CN"/>
        </w:rPr>
        <w:t xml:space="preserve"> //</w:t>
      </w:r>
      <w:r>
        <w:rPr>
          <w:rFonts w:hint="eastAsia"/>
        </w:rPr>
        <w:t>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上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课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点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不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str01[0] = '上';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str01 = '哈哈';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console.log(str01);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str02 = '下午a上课一点也不困';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console.log(str02.charAt(1));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//.charAt(索引),返回值是指定索引位置的字符串,超出索引,结果是空字符串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onsole.log(str02.charCodeAt(2));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//.charCodeAt(索引)返回在指定的位置的字符的Unicode编码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console.log(str02.concat('但老刘困','困了就睡'));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//.concat(字符串1,字符串2,...);返回的是拼接之后的新的字符串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console.log(str02.indexOf('课',5));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//.indexOf(要找的字符串,从某个位置开始的索引);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630" w:firstLineChars="300"/>
        <w:textAlignment w:val="auto"/>
        <w:rPr>
          <w:rFonts w:hint="eastAsia"/>
        </w:rPr>
      </w:pPr>
      <w:r>
        <w:rPr>
          <w:rFonts w:hint="eastAsia"/>
        </w:rPr>
        <w:t>返回的是这个字符串的索引值,没找到则返回-1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console.log(str02.lastIndexOf('课',3));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//.lastIndexOf(要找的字符串,从某个位置开始的索引);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630" w:firstLineChars="300"/>
        <w:textAlignment w:val="auto"/>
        <w:rPr>
          <w:rFonts w:hint="eastAsia"/>
        </w:rPr>
      </w:pPr>
      <w:r>
        <w:rPr>
          <w:rFonts w:hint="eastAsia"/>
        </w:rPr>
        <w:t>从后向前找,但是索引仍然是从左向右的方式,找不到则返回-1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console.log(str02.replace('下','上'));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//.replace("原来的字符串","新的字符串");用来替换字符串的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console.log(str02.slice(5,9));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//.slice(开始的索引,结束的索引);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630" w:firstLineChars="300"/>
        <w:textAlignment w:val="auto"/>
        <w:rPr>
          <w:rFonts w:hint="eastAsia"/>
        </w:rPr>
      </w:pPr>
      <w:r>
        <w:rPr>
          <w:rFonts w:hint="eastAsia"/>
        </w:rPr>
        <w:t>从索引的位置开始提取,到索引的前一个结束,并返回这个提取后的字符串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var str03 = '周杰伦|蔡依林|林俊杰|吴亦凡|老刘';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console.log(str03.split('|'));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//.split("要干掉的字符串");切割字符串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console.log(str02.substr(0,5));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//.substr(开始的索引,个数);返回的是截取后的新的字符串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console.log(str02.substring(5,9));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//返回截取后的字符串,不包含结束的索引的字符串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var str04='aBcDeFG';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console.log(str04.toLocaleLowerCase());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//转小写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console.log(str04.toLocaleUpperCase());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//转大写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</w:t>
      </w:r>
      <w:r>
        <w:rPr>
          <w:rFonts w:hint="eastAsia"/>
        </w:rPr>
        <w:tab/>
      </w:r>
      <w:r>
        <w:rPr>
          <w:rFonts w:hint="eastAsia"/>
        </w:rPr>
        <w:t>str = prompt();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console.log(str.trim().length);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if(str.trim() == '金牛座'){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alert('牛逼');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console.log(str.trim());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//去掉两端空格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23.5数组常用方法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var arr = [1, 2, 3, 4, 5];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23.5.1 pop();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从数组尾部弹出一个元素并返回弹出的元素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 xml:space="preserve">length就会减1.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尾部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是指索引最大的地方</w:t>
      </w:r>
      <w:r>
        <w:rPr>
          <w:rFonts w:hint="eastAsia"/>
          <w:lang w:eastAsia="zh-CN"/>
        </w:rPr>
        <w:t>.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23.5.2 push()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arr.push('哈哈')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从数组的尾部压入一个元素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 xml:space="preserve">并返回数组的新长度 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23.5.3 shift()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arr.shift()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从数组的头部弹出一个元素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>并返回此元素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23.5.4 unshift()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arr.unshift('呵呵')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从数组的头部压入一个元素.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23.5.5 </w:t>
      </w:r>
      <w:r>
        <w:rPr>
          <w:rFonts w:hint="eastAsia"/>
        </w:rPr>
        <w:t>reverse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var arr02 = [1, 2, 3, 4, 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arr02.reverse()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对原数组进行逆序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23.5.6 </w:t>
      </w:r>
      <w:r>
        <w:rPr>
          <w:rFonts w:hint="eastAsia"/>
        </w:rPr>
        <w:t>concat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arr03 = [1, 2, 3, 4, 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arr03.concat(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[6, ['haha', 'hehe'], 8]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连接原数组的元素和传递的参数</w:t>
      </w:r>
      <w:r>
        <w:rPr>
          <w:rFonts w:hint="eastAsia"/>
          <w:b/>
          <w:bCs/>
          <w:u w:val="single"/>
        </w:rPr>
        <w:t>形成一个新数组</w:t>
      </w:r>
      <w:r>
        <w:rPr>
          <w:rFonts w:hint="eastAsia"/>
        </w:rPr>
        <w:t>并返回</w:t>
      </w:r>
      <w:r>
        <w:rPr>
          <w:rFonts w:hint="eastAsia"/>
          <w:lang w:eastAsia="zh-CN"/>
        </w:rPr>
        <w:t>,</w:t>
      </w:r>
      <w:r>
        <w:rPr>
          <w:rFonts w:hint="eastAsia"/>
        </w:rPr>
        <w:t>不影响原来的数组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如果传入的参数是数组</w:t>
      </w:r>
      <w:r>
        <w:rPr>
          <w:rFonts w:hint="eastAsia"/>
          <w:lang w:eastAsia="zh-CN"/>
        </w:rPr>
        <w:t>,</w:t>
      </w:r>
      <w:r>
        <w:rPr>
          <w:rFonts w:hint="eastAsia"/>
        </w:rPr>
        <w:t>会把数组中的元素跟原数组的元素进行合并成一新数组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[1,2,3].concat(9,1,4);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[1, 2, 3, 9, 1,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[1,2,3].concat([9,true]);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[1, 2, 3, 9, true]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[1,2,3].concat([9,true, ['22',4, 9], 33])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[1, 2, 3, 9, true, Array(3), 33]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23.5.7 join()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arr04 = ['周杰伦', '蔡依林', '林宥嘉', '老刘'];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arr04.join('|')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可以把数组的元素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连接成字符串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接收一个参数为连接符号,默认是逗号,返回的结果为字符串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[1, 2, 3].join();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1,2,3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[4,true, 3].join(“-”) ;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4-true-3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23.5.8 slice()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复制数组的一部分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获取数组的一个片段或者子数组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接收1个到2个参数</w:t>
      </w:r>
      <w:r>
        <w:rPr>
          <w:rFonts w:hint="eastAsia"/>
          <w:lang w:eastAsia="zh-CN"/>
        </w:rPr>
        <w:t>.</w:t>
      </w:r>
      <w:r>
        <w:rPr>
          <w:rFonts w:hint="eastAsia"/>
        </w:rPr>
        <w:t>参数：获取数组起始索引和结束索引(前一个)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如果只指定一个参数代表：从索引位置到数组结尾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此方法对原数组没有影响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= [1,2,3,4,5];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m.slice(2);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=&gt;[3, 4, 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m.slice(3, 4);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[4]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23.5.9 splice()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arr04.splice(1, 1, ['哈哈', '呵呵']);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在原数组上进行插入或者删除数组元素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>会影响原来数组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返回的结果是删除的元素组成的数组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参数：可以接受1个参数</w:t>
      </w:r>
      <w:r>
        <w:rPr>
          <w:rFonts w:hint="eastAsia"/>
          <w:lang w:eastAsia="zh-CN"/>
        </w:rPr>
        <w:t>,</w:t>
      </w:r>
      <w:r>
        <w:rPr>
          <w:rFonts w:hint="eastAsia"/>
        </w:rPr>
        <w:t>2个参数或者2个以上的参数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第一个参数是删除数据的索引位置到结束</w:t>
      </w:r>
      <w:r>
        <w:rPr>
          <w:rFonts w:hint="eastAsia"/>
          <w:lang w:val="en-US" w:eastAsia="zh-CN"/>
        </w:rPr>
        <w:t>,包含自己,负值从后面开始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第二个参数是要删除数组元素的个数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第三个参数是要插入到原数组中的元素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>插入的位置从第一个参数所在的索引开始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1). </w:t>
      </w:r>
      <w:r>
        <w:rPr>
          <w:rFonts w:hint="eastAsia"/>
        </w:rPr>
        <w:t>删除数据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[1, 2, 3, 4, 5].splice(2);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删除</w:t>
      </w:r>
      <w:r>
        <w:rPr>
          <w:rFonts w:hint="eastAsia"/>
        </w:rPr>
        <w:t xml:space="preserve">=&gt;[3, 4, 5]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原数组：[1,2]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[1, 2, 3, 4, 5].splice(3,2);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 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 xml:space="preserve">=&gt;[4, 5]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原数组：[1,2,3]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[1, 2, 3, 4, 5].splice(-2);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 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 xml:space="preserve">=&gt;[4, 5]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原数组：[1,2,3]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 = [1,2,3,4,5];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a.splice(3,2,33,'222',[99,98]);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删除</w:t>
      </w:r>
      <w:r>
        <w:rPr>
          <w:rFonts w:hint="eastAsia"/>
        </w:rPr>
        <w:t>=&gt;[4,5]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[1, 2, 3, 33, "222", Array(2)]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2). </w:t>
      </w:r>
      <w:r>
        <w:rPr>
          <w:rFonts w:hint="eastAsia"/>
        </w:rPr>
        <w:t>插入数据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a=[1,2,3]; a.splice(1,0,5,6);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//=&gt;[]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a=[1,5,6,2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3). </w:t>
      </w:r>
      <w:r>
        <w:rPr>
          <w:rFonts w:hint="eastAsia"/>
        </w:rPr>
        <w:t>替换数据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a=[1,2,3];a.splice(1,1,4);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//=&gt;[2]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a=[1,4,3]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23.5.10 </w:t>
      </w:r>
      <w:r>
        <w:rPr>
          <w:rFonts w:hint="eastAsia"/>
        </w:rPr>
        <w:t>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转成字符串排序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arr05 = ['b', 'a', 'k', 'c', 'e'];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arr06 = [2, 32, 24, 52, 6, 77, 31];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如果调用该方法时没有使用参数</w:t>
      </w:r>
      <w:r>
        <w:rPr>
          <w:rFonts w:hint="eastAsia"/>
          <w:lang w:eastAsia="zh-CN"/>
        </w:rPr>
        <w:t>,</w:t>
      </w:r>
      <w:r>
        <w:rPr>
          <w:rFonts w:hint="eastAsia"/>
        </w:rPr>
        <w:t>将按字母顺序对数组中的元素进行排序</w:t>
      </w:r>
      <w:r>
        <w:rPr>
          <w:rFonts w:hint="eastAsia"/>
          <w:lang w:eastAsia="zh-CN"/>
        </w:rPr>
        <w:t>,</w:t>
      </w:r>
      <w:r>
        <w:rPr>
          <w:rFonts w:hint="eastAsia"/>
        </w:rPr>
        <w:t>说得更精确点</w:t>
      </w:r>
      <w:r>
        <w:rPr>
          <w:rFonts w:hint="eastAsia"/>
          <w:lang w:eastAsia="zh-CN"/>
        </w:rPr>
        <w:t>,</w:t>
      </w:r>
      <w:r>
        <w:rPr>
          <w:rFonts w:hint="eastAsia"/>
        </w:rPr>
        <w:t>是按照字符编码的顺序进行排序</w:t>
      </w:r>
      <w:r>
        <w:rPr>
          <w:rFonts w:hint="eastAsia"/>
          <w:lang w:eastAsia="zh-CN"/>
        </w:rPr>
        <w:t>.</w:t>
      </w:r>
      <w:r>
        <w:rPr>
          <w:rFonts w:hint="eastAsia"/>
        </w:rPr>
        <w:t>要实现这一点</w:t>
      </w:r>
      <w:r>
        <w:rPr>
          <w:rFonts w:hint="eastAsia"/>
          <w:lang w:eastAsia="zh-CN"/>
        </w:rPr>
        <w:t>,</w:t>
      </w:r>
      <w:r>
        <w:rPr>
          <w:rFonts w:hint="eastAsia"/>
        </w:rPr>
        <w:t>首先应把数组的元素都转换成字符串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如有必要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,</w:t>
      </w:r>
      <w:r>
        <w:rPr>
          <w:rFonts w:hint="eastAsia"/>
        </w:rPr>
        <w:t>以便进行比较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如果想按照其他标准进行排序</w:t>
      </w:r>
      <w:r>
        <w:rPr>
          <w:rFonts w:hint="eastAsia"/>
          <w:lang w:eastAsia="zh-CN"/>
        </w:rPr>
        <w:t>,</w:t>
      </w:r>
      <w:r>
        <w:rPr>
          <w:rFonts w:hint="eastAsia"/>
        </w:rPr>
        <w:t>就需要提供比较函数</w:t>
      </w:r>
      <w:r>
        <w:rPr>
          <w:rFonts w:hint="eastAsia"/>
          <w:lang w:eastAsia="zh-CN"/>
        </w:rPr>
        <w:t>,</w:t>
      </w:r>
      <w:r>
        <w:rPr>
          <w:rFonts w:hint="eastAsia"/>
        </w:rPr>
        <w:t>该函数要比较两个值</w:t>
      </w:r>
      <w:r>
        <w:rPr>
          <w:rFonts w:hint="eastAsia"/>
          <w:lang w:eastAsia="zh-CN"/>
        </w:rPr>
        <w:t>,</w:t>
      </w:r>
      <w:r>
        <w:rPr>
          <w:rFonts w:hint="eastAsia"/>
        </w:rPr>
        <w:t>然后返回一个用于说明这两个值的相对顺序的数字</w:t>
      </w:r>
      <w:r>
        <w:rPr>
          <w:rFonts w:hint="eastAsia"/>
          <w:lang w:eastAsia="zh-CN"/>
        </w:rPr>
        <w:t>.</w:t>
      </w:r>
      <w:r>
        <w:rPr>
          <w:rFonts w:hint="eastAsia"/>
        </w:rPr>
        <w:t>比较函数应该具有两个参数 a 和 b</w:t>
      </w:r>
      <w:r>
        <w:rPr>
          <w:rFonts w:hint="eastAsia"/>
          <w:lang w:eastAsia="zh-CN"/>
        </w:rPr>
        <w:t>,</w:t>
      </w:r>
      <w:r>
        <w:rPr>
          <w:rFonts w:hint="eastAsia"/>
        </w:rPr>
        <w:t>其返回值如下：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若a小于b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在排序后的数组中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应该出现在b之前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则返回一个小于0的值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若a等于b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则返回0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若a大于b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则返回一个大于 0 的值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fn(a,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&lt;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==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&gt;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var num = fn(2,32);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if(num == 1){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console.log(arr06.sort(fn));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console.log(arr06.sort(function (a,b){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if(a&lt;b){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if(a==b){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if(a&gt;b){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console.log(arr06.sort(function(a,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return a -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24.对象相关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=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'';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eat:function(){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eat(){  //这个函数可以看做是  window.eat = 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函数和方法的区别: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window下面的eat= function(){} 称为函数;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普通对象下面的eat:function(){}称为这个对象下的eat方法;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25.++和--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++在后,先赋值后++;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++在前,先++后赋值.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26.回调函数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网一个已经写好的函数中添加外部逻辑,必须使用回调函数.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27.元素隐藏的方式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display: none;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visibility: hidden;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opacity:0;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width: 0;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height: 0;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transform: scale(0);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transform: translate(-10000px)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28.循环遍历加监听解决方法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需求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点击某个按钮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提示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点击的是第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个按钮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"--&gt;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/>
        </w:rPr>
        <w:t>&lt;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/>
        </w:rPr>
        <w:t xml:space="preserve">script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/>
        </w:rPr>
        <w:t>type=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/>
        </w:rPr>
        <w:t>"text/javascript"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/>
        </w:rPr>
        <w:t>&gt;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以下代码有问题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u w:val="single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缓存计数器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u w:val="single"/>
          <w:shd w:val="clear" w:fill="FFFFFF"/>
        </w:rPr>
        <w:t xml:space="preserve">index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    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闭包解决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[i]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})(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构建块级作用域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strike w:val="0"/>
          <w:dstrike w:val="0"/>
          <w:color w:val="000080"/>
          <w:sz w:val="22"/>
          <w:szCs w:val="22"/>
          <w:u w:val="single"/>
          <w:shd w:val="clear" w:fill="FFFFFF"/>
        </w:rPr>
        <w:t>let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29.对象创建方式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29.1 Object构造函数模式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先创建空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再动态添加属性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起始时不确定对象内部数据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语句太多（创建多个对象的时候）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Object()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29.2对象字面量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{}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同时指定属性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起始时对象内部数据是确定的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如果创建多个对象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有重复代码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29.3工厂模式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通过工厂函数动态创建对象并返回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对象没有一个具体的类型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都是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类型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:name,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:age,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.name 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'peiqi'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29.4自定义构造函数模式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new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每个对象都有相同的数据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浪费内存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'wc'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'xh'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29.5构造函数+原型的组合模式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属性在函数中初始化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方法添加到原型上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'haha'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30.数组常用方法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30.1</w:t>
      </w:r>
      <w:r>
        <w:rPr>
          <w:rFonts w:hint="eastAsia"/>
        </w:rPr>
        <w:t>数组的简单方法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push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unshift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pop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splice...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会影响原数组（会修改原数组数据）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>30.2</w:t>
      </w:r>
      <w:r>
        <w:rPr>
          <w:rFonts w:hint="eastAsia"/>
        </w:rPr>
        <w:t>数组的高级方法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</w:rPr>
      </w:pPr>
      <w:r>
        <w:rPr>
          <w:rFonts w:hint="default"/>
        </w:rPr>
        <w:t>reduce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统计、求和、累加。。。 计算购物车的总价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</w:rPr>
      </w:pPr>
      <w:r>
        <w:rPr>
          <w:rFonts w:hint="default"/>
        </w:rPr>
        <w:t>forEach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遍历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for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循环 （用来遍历数组） 性能最好，一般不用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for in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循环 （用来遍历对象（多）、数组（极少））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for of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循环 （用来遍历有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iterator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接口的容器，对象默认不行）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forEach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（用来遍历数组）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while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循环 （一般用来取代递归函数：函数内部调用自己函数）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forEach((item,index)</w:t>
      </w:r>
      <w:r>
        <w:rPr>
          <w:rFonts w:hint="eastAsia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=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&gt;{})</w:t>
      </w:r>
      <w:r>
        <w:rPr>
          <w:rFonts w:hint="eastAsia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item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在前写的时候就可以省略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index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for in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</w:rPr>
      </w:pPr>
      <w:r>
        <w:rPr>
          <w:rFonts w:hint="default"/>
        </w:rPr>
        <w:t>map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2" w:firstLineChars="200"/>
        <w:textAlignment w:val="auto"/>
        <w:rPr>
          <w:rFonts w:hint="default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用来对原数组进行加工处理，生成新数组（不会修改原数组），新数组长度和原数组一样，但内容往往发生变化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对原数据进行加工显示，显示加工后的数据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</w:rPr>
      </w:pPr>
      <w:r>
        <w:rPr>
          <w:rFonts w:hint="default"/>
        </w:rPr>
        <w:t>filter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2" w:firstLineChars="200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用来对原数组进行加工处理，生成新数组（不会修改原数组），新数组长度比原数组更少，但内容不会变化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对原数据进行过滤显示，只显示符合条件的数据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args.reduce((previous, current) =&gt; {}, initValue)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previous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上次函数返回值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current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当前遍历数据的元素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initValue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就是第一次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previous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的值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default"/>
        </w:rPr>
        <w:t>flat</w:t>
      </w:r>
      <w:r>
        <w:rPr>
          <w:rFonts w:hint="eastAsia"/>
        </w:rPr>
        <w:t>方法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用于扁平化数组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const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arr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], [[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], 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]], [[[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]]]];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//自定义flat方法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(arr)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什么时候函数需要形参：如果函数内部需要使用函数外部的数据，传参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初始化是一个空数组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[];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[[3], [4]] --&gt; [3]  [4]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arr.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forEach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((item)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(Array.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isArray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(item))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元素是数组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concat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连接数据的方法，它不会修改原数组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concat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(item));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每次调用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flat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  返回一个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元素不是数组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push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返回一个扁平化后的数组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1948A6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Array.</w:t>
      </w:r>
      <w:r>
        <w:rPr>
          <w:rFonts w:hint="default" w:ascii="Courier New" w:hAnsi="Courier New" w:cs="Courier New"/>
          <w:b/>
          <w:bCs/>
          <w:color w:val="1948A6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flat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什么时候函数需要形参：如果函数内部需要使用函数外部的数据，传参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初始化是一个空数组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let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[];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this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指向调用方法的这个对象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-- arr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forEach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((item) =&gt;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(Array.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isArray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(item))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concat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());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每次调用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flat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方法  返回一个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元素不是数组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push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(item);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返回一个扁平化后的数组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1948A6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arr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flat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());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31.await关键字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await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关键字只能在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async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函数中使用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等待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只会等待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对象，其他内容都不等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当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内部状态变成成功的状态时，就不等了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当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内部状态变成失败的状态时，中断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async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函数的执行（后面戴代码不执行了），并报错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提取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promise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对象成功状态的返回值，赋值给左边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32.const和let使用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绝大部分使用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let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定义变量，只有确定不变的量用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const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90%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的变量都是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let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绝大部分使用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const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定义变量，只有确定可变的量用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let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，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90%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的变量都是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const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定义的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使用哪种方式：看我们定义的量是常量居多还是变量居多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我们在实际项目中常量居多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不确定一个量到底是变量还是常量：默认用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const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定义，只有将来变化了，在改为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let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Cs w:val="22"/>
          <w:shd w:val="clear" w:fill="FFFFFF"/>
        </w:rPr>
      </w:pPr>
      <w:r>
        <w:rPr>
          <w:rFonts w:hint="eastAsia"/>
          <w:lang w:val="en-US" w:eastAsia="zh-CN"/>
        </w:rPr>
        <w:t>33.</w:t>
      </w:r>
      <w:r>
        <w:rPr>
          <w:rFonts w:hint="default"/>
        </w:rPr>
        <w:t>this</w:t>
      </w:r>
      <w:r>
        <w:rPr>
          <w:rFonts w:hint="eastAsia"/>
        </w:rPr>
        <w:t>指向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没有修改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指向的函数，直接调用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window   window.fn()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2. obj.fn()  obj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3. call / apply / bind  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指向传入第一个参数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4. new fn() 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创建出来的实例对象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5. () =&gt; {} 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离它最近的一层包裹着它的函数的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 w:val="0"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>34.</w:t>
      </w:r>
      <w:r>
        <w:rPr>
          <w:rFonts w:hint="default"/>
        </w:rPr>
        <w:t>call、apply、bind</w:t>
      </w:r>
      <w:r>
        <w:rPr>
          <w:rFonts w:hint="default" w:ascii="Courier New" w:hAnsi="Courier New" w:cs="Courier New"/>
          <w:b w:val="0"/>
          <w:bCs/>
          <w:i/>
          <w:color w:val="808080"/>
          <w:sz w:val="22"/>
          <w:szCs w:val="22"/>
          <w:shd w:val="clear" w:fill="FFFFFF"/>
        </w:rPr>
        <w:t xml:space="preserve"> 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相同点：三者都能改变函数调用时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指向。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不同点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call 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第一个是要改变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指向的对象，后面参数是要调用函数传入的参数（以逗号隔开）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apply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第一个是要改变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指向的对象，第二个参数是一个数组（数组里面有函数调用的参数）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bind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传参和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call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一样。 不会执行函数，返回一个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改变后的函数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</w:t>
      </w:r>
      <w:r>
        <w:rPr>
          <w:rFonts w:hint="default"/>
          <w:lang w:val="en-US" w:eastAsia="zh-CN"/>
        </w:rPr>
        <w:t>git</w:t>
      </w:r>
      <w:r>
        <w:rPr>
          <w:rFonts w:hint="eastAsia"/>
          <w:lang w:val="en-US" w:eastAsia="zh-CN"/>
        </w:rPr>
        <w:t>管理仓库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i/>
          <w:color w:val="1948A6"/>
          <w:sz w:val="22"/>
          <w:szCs w:val="22"/>
          <w:shd w:val="clear" w:fill="FFFFFF"/>
        </w:rPr>
        <w:t>## 1</w:t>
      </w:r>
      <w:r>
        <w:rPr>
          <w:rFonts w:hint="eastAsia" w:ascii="宋体" w:hAnsi="宋体" w:eastAsia="宋体" w:cs="宋体"/>
          <w:b/>
          <w:i/>
          <w:color w:val="1948A6"/>
          <w:sz w:val="22"/>
          <w:szCs w:val="22"/>
          <w:shd w:val="clear" w:fill="FFFFFF"/>
        </w:rPr>
        <w:t>、本地仓库管理</w:t>
      </w:r>
      <w:r>
        <w:rPr>
          <w:rFonts w:hint="eastAsia" w:ascii="宋体" w:hAnsi="宋体" w:eastAsia="宋体" w:cs="宋体"/>
          <w:b/>
          <w:i/>
          <w:color w:val="1948A6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建立忽略文件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.gitignore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一定要在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add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之前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git init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git add ./*/-A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git commit -m 'xxx'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1948A6"/>
          <w:sz w:val="22"/>
          <w:szCs w:val="22"/>
          <w:shd w:val="clear" w:fill="FFFFFF"/>
        </w:rPr>
        <w:t>## 2</w:t>
      </w:r>
      <w:r>
        <w:rPr>
          <w:rFonts w:hint="eastAsia" w:ascii="宋体" w:hAnsi="宋体" w:eastAsia="宋体" w:cs="宋体"/>
          <w:b/>
          <w:i/>
          <w:color w:val="1948A6"/>
          <w:sz w:val="22"/>
          <w:szCs w:val="22"/>
          <w:shd w:val="clear" w:fill="FFFFFF"/>
        </w:rPr>
        <w:t>、远程仓库管理</w:t>
      </w:r>
      <w:r>
        <w:rPr>
          <w:rFonts w:hint="eastAsia" w:ascii="宋体" w:hAnsi="宋体" w:eastAsia="宋体" w:cs="宋体"/>
          <w:b/>
          <w:i/>
          <w:color w:val="1948A6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新建远程仓库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1948A6"/>
          <w:sz w:val="22"/>
          <w:szCs w:val="22"/>
          <w:shd w:val="clear" w:fill="FFFFFF"/>
        </w:rPr>
        <w:t>## 3</w:t>
      </w:r>
      <w:r>
        <w:rPr>
          <w:rFonts w:hint="eastAsia" w:ascii="宋体" w:hAnsi="宋体" w:eastAsia="宋体" w:cs="宋体"/>
          <w:b/>
          <w:i/>
          <w:color w:val="1948A6"/>
          <w:sz w:val="22"/>
          <w:szCs w:val="22"/>
          <w:shd w:val="clear" w:fill="FFFFFF"/>
        </w:rPr>
        <w:t>、本地和远程的使用</w:t>
      </w:r>
      <w:r>
        <w:rPr>
          <w:rFonts w:hint="eastAsia" w:ascii="宋体" w:hAnsi="宋体" w:eastAsia="宋体" w:cs="宋体"/>
          <w:b/>
          <w:i/>
          <w:color w:val="1948A6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本地仓库和远程仓库关联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git remote add origin xxxx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本地仓库提交代码到远程仓库去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git push origin master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本地仓库更新远程仓库最新的代码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git pull origin master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本地仓库需要拉取远程仓库的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dev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分支内容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注意：默认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clone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下来是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master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分支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*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git fetch origin dev1:dev2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拉取远程仓库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dev1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分支的内容到本地的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dev2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分支上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color w:val="000000"/>
          <w:sz w:val="18"/>
          <w:szCs w:val="18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Style w:val="11"/>
          <w:rFonts w:hint="eastAsia"/>
          <w:b/>
        </w:rPr>
      </w:pPr>
      <w:r>
        <w:rPr>
          <w:rStyle w:val="11"/>
          <w:rFonts w:hint="eastAsia"/>
          <w:b/>
          <w:lang w:val="en-US" w:eastAsia="zh-CN"/>
        </w:rPr>
        <w:t>36.</w:t>
      </w:r>
      <w:r>
        <w:rPr>
          <w:rStyle w:val="11"/>
          <w:rFonts w:hint="eastAsia"/>
          <w:b/>
        </w:rPr>
        <w:t>高阶函数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1).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一类特别的函数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       a.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接受函数类型的参数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       b.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返回值是函数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2).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常见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       a.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定时器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: setTimeout()/setInterval()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       b. Promise: Promise(() =&gt; {}) then(value =&gt; {}, reason =&gt; {})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       c.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数组遍历相关的方法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forEach()/filter()/map()/reduce()/find()/findIndex()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d.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函数对象的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bind()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   e. Form.create()() / getFieldDecorator()()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3).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高阶函数更新动态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更加具有扩展性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37.高阶组件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1).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本质就是一个函数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   2).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接收一个组件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被包装组件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返回一个新的组件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包装组件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),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包装组件会向被包装组件传入特定属性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   3).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作用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扩展组件的功能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   4).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高阶组件也是高阶函数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接收一个组件函数</w:t>
      </w:r>
      <w:r>
        <w:rPr>
          <w:rFonts w:hint="default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返回是一个新的组件函数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/>
          <w:i/>
          <w:color w:val="80808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D2548"/>
    <w:rsid w:val="06303C69"/>
    <w:rsid w:val="06970ED9"/>
    <w:rsid w:val="07494010"/>
    <w:rsid w:val="07E4113B"/>
    <w:rsid w:val="0A1D0FB1"/>
    <w:rsid w:val="0ECA12EA"/>
    <w:rsid w:val="16981296"/>
    <w:rsid w:val="192C54AB"/>
    <w:rsid w:val="1BED36D9"/>
    <w:rsid w:val="234C3B25"/>
    <w:rsid w:val="243E5CEE"/>
    <w:rsid w:val="27A20883"/>
    <w:rsid w:val="2EC928D7"/>
    <w:rsid w:val="33146A43"/>
    <w:rsid w:val="35A34A7E"/>
    <w:rsid w:val="3F614799"/>
    <w:rsid w:val="49BD0EF4"/>
    <w:rsid w:val="51540136"/>
    <w:rsid w:val="51E71A51"/>
    <w:rsid w:val="52C43DFC"/>
    <w:rsid w:val="53062205"/>
    <w:rsid w:val="55F343DC"/>
    <w:rsid w:val="588D66F1"/>
    <w:rsid w:val="5A0E3689"/>
    <w:rsid w:val="5D8D4A7A"/>
    <w:rsid w:val="62EF17A6"/>
    <w:rsid w:val="67E66A51"/>
    <w:rsid w:val="6B425E77"/>
    <w:rsid w:val="6D421913"/>
    <w:rsid w:val="766548EE"/>
    <w:rsid w:val="7FA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武动   </cp:lastModifiedBy>
  <dcterms:modified xsi:type="dcterms:W3CDTF">2019-05-15T02:57:57Z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