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CD9" w:rsidRPr="00421CD9" w:rsidRDefault="00421CD9" w:rsidP="00421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21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[Project Name] - Project Plan Template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System Name: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EV Better: The Better Decision of Electric Vehicle Charging Costs] </w:t>
      </w: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[Student Name 1], [Student Name 2] </w:t>
      </w: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Advisor: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[Advisor Name] </w:t>
      </w: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[Date]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>[Describe the purpose of this document, e.g., to define the project management activities, resources, and schedule required to ensure the successful delivery of the software.]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Overview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>[Provide a high-level summary of what the system does. For example: A mobile application designed to help EV users calculate charging costs and locate the most cost-effective charging stations.]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1.3 Project Scope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>List the key functional areas or features, such as:</w:t>
      </w:r>
    </w:p>
    <w:p w:rsidR="00421CD9" w:rsidRPr="00421CD9" w:rsidRDefault="00421CD9" w:rsidP="0042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#1: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User Authentication and Profile Management]</w:t>
      </w:r>
    </w:p>
    <w:p w:rsidR="00421CD9" w:rsidRPr="00421CD9" w:rsidRDefault="00421CD9" w:rsidP="0042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#2: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EV Charging Station Locator via Google Maps API]</w:t>
      </w:r>
    </w:p>
    <w:p w:rsidR="00421CD9" w:rsidRPr="00421CD9" w:rsidRDefault="00421CD9" w:rsidP="00421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Feature #3: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Real-time Charging Cost Estimation Logic]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Deliverables (Work Products)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>List the documents and artifacts to be submitted during the project lifecycle: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Plan (PMP)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 Specification (SRS)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Design Document (SDD)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 Plan &amp; Test Record</w:t>
      </w:r>
    </w:p>
    <w:p w:rsidR="00421CD9" w:rsidRPr="00421CD9" w:rsidRDefault="00421CD9" w:rsidP="00421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Final Software Product (Source Code &amp; Executable)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Management Procedures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3.1 Project Team &amp; Roles</w:t>
      </w:r>
    </w:p>
    <w:p w:rsidR="00421CD9" w:rsidRPr="00421CD9" w:rsidRDefault="00421CD9" w:rsidP="0042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[Member Name 1]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>: Responsible for [e.g., Requirement Analysis, UI/UX Design, Backend Development]</w:t>
      </w:r>
    </w:p>
    <w:p w:rsidR="00421CD9" w:rsidRPr="00421CD9" w:rsidRDefault="00421CD9" w:rsidP="00421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[Member Name 2]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>: Responsible for [e.g., Database Design, Integration Testing, Documentation]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3.2 Monitoring and Controlling</w:t>
      </w:r>
    </w:p>
    <w:p w:rsidR="00421CD9" w:rsidRPr="00421CD9" w:rsidRDefault="00421CD9" w:rsidP="00421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Meeting Schedule: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Bi-weekly progress meetings with the project advisor.]</w:t>
      </w:r>
    </w:p>
    <w:p w:rsidR="00421CD9" w:rsidRPr="00421CD9" w:rsidRDefault="00421CD9" w:rsidP="00421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Life Cycle (SDLC):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Iterative and Incremental Model / Agile Methodology.]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t>4. Quality Standards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This project follows the </w:t>
      </w: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29110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standard for Very Small Entities (VSE), focusing on two main processes:</w:t>
      </w:r>
    </w:p>
    <w:p w:rsidR="00421CD9" w:rsidRPr="00421CD9" w:rsidRDefault="00421CD9" w:rsidP="00421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(PM) Process: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Planning, Assessment, and Project Closure.</w:t>
      </w:r>
    </w:p>
    <w:p w:rsidR="00421CD9" w:rsidRPr="00421CD9" w:rsidRDefault="00421CD9" w:rsidP="00421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Implementation (SI) Process: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Analysis, Design, Construction, and Testing.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t>5. Software Configuration Management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5.1 Naming Conventions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Format: </w:t>
      </w:r>
      <w:r w:rsidRPr="00421CD9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421CD9">
        <w:rPr>
          <w:rFonts w:ascii="Courier New" w:eastAsia="Times New Roman" w:hAnsi="Courier New" w:cs="Courier New"/>
          <w:sz w:val="20"/>
          <w:szCs w:val="20"/>
        </w:rPr>
        <w:t>ProjectName</w:t>
      </w:r>
      <w:proofErr w:type="spellEnd"/>
      <w:r w:rsidRPr="00421CD9">
        <w:rPr>
          <w:rFonts w:ascii="Courier New" w:eastAsia="Times New Roman" w:hAnsi="Courier New" w:cs="Courier New"/>
          <w:sz w:val="20"/>
          <w:szCs w:val="20"/>
        </w:rPr>
        <w:t>]-[</w:t>
      </w:r>
      <w:proofErr w:type="spellStart"/>
      <w:r w:rsidRPr="00421CD9">
        <w:rPr>
          <w:rFonts w:ascii="Courier New" w:eastAsia="Times New Roman" w:hAnsi="Courier New" w:cs="Courier New"/>
          <w:sz w:val="20"/>
          <w:szCs w:val="20"/>
        </w:rPr>
        <w:t>DocumentName</w:t>
      </w:r>
      <w:proofErr w:type="spellEnd"/>
      <w:r w:rsidRPr="00421CD9">
        <w:rPr>
          <w:rFonts w:ascii="Courier New" w:eastAsia="Times New Roman" w:hAnsi="Courier New" w:cs="Courier New"/>
          <w:sz w:val="20"/>
          <w:szCs w:val="20"/>
        </w:rPr>
        <w:t>]_v[Version</w:t>
      </w:r>
      <w:proofErr w:type="gramStart"/>
      <w:r w:rsidRPr="00421CD9">
        <w:rPr>
          <w:rFonts w:ascii="Courier New" w:eastAsia="Times New Roman" w:hAnsi="Courier New" w:cs="Courier New"/>
          <w:sz w:val="20"/>
          <w:szCs w:val="20"/>
        </w:rPr>
        <w:t>].[</w:t>
      </w:r>
      <w:proofErr w:type="gramEnd"/>
      <w:r w:rsidRPr="00421CD9">
        <w:rPr>
          <w:rFonts w:ascii="Courier New" w:eastAsia="Times New Roman" w:hAnsi="Courier New" w:cs="Courier New"/>
          <w:sz w:val="20"/>
          <w:szCs w:val="20"/>
        </w:rPr>
        <w:t>Extension]</w:t>
      </w:r>
    </w:p>
    <w:p w:rsidR="00421CD9" w:rsidRPr="00421CD9" w:rsidRDefault="00421CD9" w:rsidP="00421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i/>
          <w:iCs/>
          <w:sz w:val="24"/>
          <w:szCs w:val="24"/>
        </w:rPr>
        <w:t>Example: EV_Better-ProjectPlan_v1.0.docx</w: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21CD9">
        <w:rPr>
          <w:rFonts w:ascii="Times New Roman" w:eastAsia="Times New Roman" w:hAnsi="Times New Roman" w:cs="Times New Roman"/>
          <w:b/>
          <w:bCs/>
          <w:sz w:val="27"/>
          <w:szCs w:val="27"/>
        </w:rPr>
        <w:t>5.2 Project Repository</w:t>
      </w:r>
    </w:p>
    <w:p w:rsidR="00421CD9" w:rsidRPr="00421CD9" w:rsidRDefault="00421CD9" w:rsidP="0042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Storage: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Google Drive / Microsoft OneDrive]</w:t>
      </w:r>
    </w:p>
    <w:p w:rsidR="00421CD9" w:rsidRPr="00421CD9" w:rsidRDefault="00421CD9" w:rsidP="00421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[e.g., GitHub / GitLab]</w:t>
      </w:r>
    </w:p>
    <w:p w:rsidR="00421CD9" w:rsidRPr="00421CD9" w:rsidRDefault="00421CD9" w:rsidP="00421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1CD9" w:rsidRPr="00421CD9" w:rsidRDefault="00421CD9" w:rsidP="00421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1CD9">
        <w:rPr>
          <w:rFonts w:ascii="Times New Roman" w:eastAsia="Times New Roman" w:hAnsi="Times New Roman" w:cs="Times New Roman"/>
          <w:b/>
          <w:bCs/>
          <w:sz w:val="36"/>
          <w:szCs w:val="36"/>
        </w:rPr>
        <w:t>6. Project Schedule &amp; Milestones</w:t>
      </w:r>
    </w:p>
    <w:p w:rsidR="00421CD9" w:rsidRPr="00421CD9" w:rsidRDefault="00421CD9" w:rsidP="00421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sz w:val="24"/>
          <w:szCs w:val="24"/>
        </w:rPr>
        <w:lastRenderedPageBreak/>
        <w:t>[Define the timeline for each project phase]</w:t>
      </w:r>
    </w:p>
    <w:p w:rsidR="00421CD9" w:rsidRPr="00421CD9" w:rsidRDefault="00421CD9" w:rsidP="0042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Phase 1 - Project Proposal: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[Duration] Days (Start Date - End Date)</w:t>
      </w:r>
    </w:p>
    <w:p w:rsidR="00421CD9" w:rsidRPr="00421CD9" w:rsidRDefault="00421CD9" w:rsidP="0042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Phase 2 - Progress I (Requirements &amp; Design):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[Duration] Days</w:t>
      </w:r>
    </w:p>
    <w:p w:rsidR="00421CD9" w:rsidRPr="00421CD9" w:rsidRDefault="00421CD9" w:rsidP="0042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Phase 3 - Progress II (Implementation &amp; Testing):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[Duration] Days</w:t>
      </w:r>
    </w:p>
    <w:p w:rsidR="00421CD9" w:rsidRPr="00421CD9" w:rsidRDefault="00421CD9" w:rsidP="00421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1CD9">
        <w:rPr>
          <w:rFonts w:ascii="Times New Roman" w:eastAsia="Times New Roman" w:hAnsi="Times New Roman" w:cs="Times New Roman"/>
          <w:b/>
          <w:bCs/>
          <w:sz w:val="24"/>
          <w:szCs w:val="24"/>
        </w:rPr>
        <w:t>Phase 4 - Final Submission:</w:t>
      </w:r>
      <w:r w:rsidRPr="00421CD9">
        <w:rPr>
          <w:rFonts w:ascii="Times New Roman" w:eastAsia="Times New Roman" w:hAnsi="Times New Roman" w:cs="Times New Roman"/>
          <w:sz w:val="24"/>
          <w:szCs w:val="24"/>
        </w:rPr>
        <w:t xml:space="preserve"> [Duration] Days</w:t>
      </w:r>
    </w:p>
    <w:p w:rsidR="00FA7F84" w:rsidRDefault="00FA7F84">
      <w:bookmarkStart w:id="0" w:name="_GoBack"/>
      <w:bookmarkEnd w:id="0"/>
    </w:p>
    <w:sectPr w:rsidR="00FA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D4237"/>
    <w:multiLevelType w:val="multilevel"/>
    <w:tmpl w:val="0672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E0D80"/>
    <w:multiLevelType w:val="multilevel"/>
    <w:tmpl w:val="3BA6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2D1902"/>
    <w:multiLevelType w:val="multilevel"/>
    <w:tmpl w:val="4FF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D4D94"/>
    <w:multiLevelType w:val="multilevel"/>
    <w:tmpl w:val="EE1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961B2"/>
    <w:multiLevelType w:val="multilevel"/>
    <w:tmpl w:val="538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86C00"/>
    <w:multiLevelType w:val="multilevel"/>
    <w:tmpl w:val="2B6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55B3C"/>
    <w:multiLevelType w:val="multilevel"/>
    <w:tmpl w:val="C64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73B4E"/>
    <w:multiLevelType w:val="multilevel"/>
    <w:tmpl w:val="CD5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awMDeyNDYzMDA2NjNX0lEKTi0uzszPAykwrAUAbRDjsiwAAAA="/>
  </w:docVars>
  <w:rsids>
    <w:rsidRoot w:val="00421CD9"/>
    <w:rsid w:val="00421CD9"/>
    <w:rsid w:val="00FA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F124A-E99D-4EF2-A74F-2AA1EB41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1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1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1C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1C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1CD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1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1C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1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Chiag Mai University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KITTITOUCH SUTEECA</dc:creator>
  <cp:keywords/>
  <dc:description/>
  <cp:lastModifiedBy>KITTITOUCH SUTEECA</cp:lastModifiedBy>
  <cp:revision>1</cp:revision>
  <dcterms:created xsi:type="dcterms:W3CDTF">2026-01-26T07:48:00Z</dcterms:created>
  <dcterms:modified xsi:type="dcterms:W3CDTF">2026-01-26T07:52:00Z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20ec75db-9a00-465d-9891-1de967df5c1f</vt:lpwstr>
  </property>
</Properties>
</file>