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9900"/>
          <w:kern w:val="0"/>
          <w:szCs w:val="21"/>
        </w:rPr>
        <w:t>#include &lt;cstdio&gt;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9900"/>
          <w:kern w:val="0"/>
          <w:szCs w:val="21"/>
        </w:rPr>
        <w:t>#include &lt;algorithm&gt;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9900"/>
          <w:kern w:val="0"/>
          <w:szCs w:val="21"/>
        </w:rPr>
        <w:t>#include &lt;cstring&gt;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0088"/>
          <w:kern w:val="0"/>
          <w:szCs w:val="21"/>
        </w:rPr>
        <w:t>using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namespace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std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0088"/>
          <w:kern w:val="0"/>
          <w:szCs w:val="21"/>
        </w:rPr>
        <w:t>struct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BigInteger{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25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enum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{MOD =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10000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BigInteger(){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memset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(A,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sizeof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(A));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void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x){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memset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(A,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sizeof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(A));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]=x;}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void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print(){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"%d"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A[A[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]]);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i=A[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i&gt;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i--){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(A[i]==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){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"0000"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);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continue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k=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k*A[i]&lt;MOD; k*=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"0"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"%d"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A[i]);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printf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9900"/>
          <w:kern w:val="0"/>
          <w:szCs w:val="21"/>
        </w:rPr>
        <w:t>"\n"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&amp;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[]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p) {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A[p];}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&amp;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[]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p)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{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A[p];}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+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BigInteger&amp; B){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BigInteger C;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]=max(A[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], B[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]);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i&lt;=C[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 i++)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C[i]+=A[i]+B[i], C[i+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]+=C[i]/MOD, C[i]%=MOD;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(C[C[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] &gt;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]++;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C;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operator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*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const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BigInteger&amp; B){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BigInteger C;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]=A[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]+B[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i&lt;=A[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 i++)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for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j=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 j&lt;=B[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 j++){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    C[i+j-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]+=A[i]*B[j], C[i+j]+=C[i+j-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]/MOD, C[i+j-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]%=MOD;</w:t>
      </w:r>
      <w:bookmarkStart w:id="0" w:name="_GoBack"/>
      <w:bookmarkEnd w:id="0"/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    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if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(C[C[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]] ==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C[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]--;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C;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}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&amp;quot" w:eastAsia="宋体" w:hAnsi="&amp;quot" w:cs="宋体"/>
          <w:color w:val="000088"/>
          <w:kern w:val="0"/>
          <w:szCs w:val="21"/>
        </w:rPr>
        <w:t>int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main() {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BigInteger a, b;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 xml:space="preserve">    a.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 b.</w:t>
      </w:r>
      <w:r w:rsidRPr="00A45634">
        <w:rPr>
          <w:rFonts w:ascii="&amp;quot" w:eastAsia="宋体" w:hAnsi="&amp;quot" w:cs="宋体"/>
          <w:color w:val="4F4F4F"/>
          <w:kern w:val="0"/>
          <w:szCs w:val="21"/>
        </w:rPr>
        <w:t>set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1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(a+b).print();</w:t>
      </w: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A45634" w:rsidRPr="00A45634" w:rsidRDefault="00A45634" w:rsidP="00A45634">
      <w:pPr>
        <w:widowControl/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A45634">
        <w:rPr>
          <w:rFonts w:ascii="&amp;quot" w:eastAsia="宋体" w:hAnsi="&amp;quot" w:cs="宋体"/>
          <w:color w:val="000088"/>
          <w:kern w:val="0"/>
          <w:szCs w:val="21"/>
        </w:rPr>
        <w:t>return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45634">
        <w:rPr>
          <w:rFonts w:ascii="&amp;quot" w:eastAsia="宋体" w:hAnsi="&amp;quot" w:cs="宋体"/>
          <w:color w:val="006666"/>
          <w:kern w:val="0"/>
          <w:szCs w:val="21"/>
        </w:rPr>
        <w:t>0</w:t>
      </w:r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</w:t>
      </w:r>
    </w:p>
    <w:p w:rsidR="00B03E4A" w:rsidRDefault="00A45634" w:rsidP="00A45634">
      <w:r w:rsidRPr="00A4563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sectPr w:rsidR="00B0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65"/>
    <w:rsid w:val="00303969"/>
    <w:rsid w:val="00642F9C"/>
    <w:rsid w:val="00A45634"/>
    <w:rsid w:val="00B03E4A"/>
    <w:rsid w:val="00E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B8E75-447E-4D37-86F5-21F9C5F7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reprocessor">
    <w:name w:val="hljs-preprocessor"/>
    <w:basedOn w:val="a0"/>
    <w:rsid w:val="00A45634"/>
  </w:style>
  <w:style w:type="character" w:customStyle="1" w:styleId="hljs-keyword">
    <w:name w:val="hljs-keyword"/>
    <w:basedOn w:val="a0"/>
    <w:rsid w:val="00A45634"/>
  </w:style>
  <w:style w:type="character" w:customStyle="1" w:styleId="hljs-builtin">
    <w:name w:val="hljs-built_in"/>
    <w:basedOn w:val="a0"/>
    <w:rsid w:val="00A45634"/>
  </w:style>
  <w:style w:type="character" w:customStyle="1" w:styleId="hljs-number">
    <w:name w:val="hljs-number"/>
    <w:basedOn w:val="a0"/>
    <w:rsid w:val="00A45634"/>
  </w:style>
  <w:style w:type="character" w:customStyle="1" w:styleId="hljs-string">
    <w:name w:val="hljs-string"/>
    <w:basedOn w:val="a0"/>
    <w:rsid w:val="00A45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袁宇昊</dc:creator>
  <cp:keywords/>
  <dc:description/>
  <cp:lastModifiedBy>袁宇昊</cp:lastModifiedBy>
  <cp:revision>2</cp:revision>
  <dcterms:created xsi:type="dcterms:W3CDTF">2019-06-30T16:38:00Z</dcterms:created>
  <dcterms:modified xsi:type="dcterms:W3CDTF">2019-06-30T16:38:00Z</dcterms:modified>
</cp:coreProperties>
</file>