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演员名单：甲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乙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丙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丁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戊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己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庚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辛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壬</w:t>
      </w:r>
    </w:p>
    <w:p>
      <w:pPr>
        <w:rPr>
          <w:rFonts w:hint="default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癸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第一幕：入校搬行李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{人物：甲      邮递员乙   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道具：快递员服装，行李包裹，车子，蚊帐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场景：宿舍，校门口，大街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（开学第一天，从远处求学的甲来寻找邮寄的行李）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乙：（打电话）：“同学，请你快点来拿你的行李，我还有其他货物要邮寄。”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甲：“好的，好的”（匆匆赶来发现n个大包裹）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这我也拿不了啊。。能先在这里帮我看一下行李吗？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乙：我也还有工作啊，我帮你借个车子，记得换回来啊，还有其他同学要用的（放下车子后匆忙离开了）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甲：谢谢您。（甲骑着车子带着行李离去）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第二幕教电车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人物 丙 丁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道具  电车 大件行李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场景 快递点门口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（丁刚从快递点出来望着大件行李发愁）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（丙路过后看到了正在发愁的丁，走上前）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丙：“同学，请问有什么需要帮忙的吗，看你好像很惆怅的样子。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丁：“我的行李太多了，这么大的物件可要怎么运会宿舍呀（叹气</w:t>
      </w:r>
      <w:r>
        <w:rPr>
          <w:rFonts w:ascii="Segoe UI Symbol" w:hAnsi="Segoe UI Symbol" w:cs="Segoe UI Symbol"/>
          <w:sz w:val="28"/>
          <w:szCs w:val="28"/>
        </w:rPr>
        <w:t>😨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丙：这样吧，咱们扫一辆共享单车应该可以把行李运到宿舍楼下。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丁：可是我好像不太会用电动车运东西（惭愧脸）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丙</w:t>
      </w:r>
      <w:r>
        <w:rPr>
          <w:sz w:val="28"/>
          <w:szCs w:val="28"/>
        </w:rPr>
        <w:t>：没事的，我带着你，很快就学会了，尝试一下嘛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（有些胆怯，但</w:t>
      </w:r>
      <w:r>
        <w:rPr>
          <w:rFonts w:hint="eastAsia"/>
          <w:sz w:val="28"/>
          <w:szCs w:val="28"/>
          <w:lang w:val="en-US" w:eastAsia="zh-CN"/>
        </w:rPr>
        <w:t>甲</w:t>
      </w:r>
      <w:r>
        <w:rPr>
          <w:sz w:val="28"/>
          <w:szCs w:val="28"/>
        </w:rPr>
        <w:t>还是勇敢尝试）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丁</w:t>
      </w:r>
      <w:r>
        <w:rPr>
          <w:sz w:val="28"/>
          <w:szCs w:val="28"/>
        </w:rPr>
        <w:t>：右手缓慢启动油门，双手自然的握住车把，放轻松一些。慢点来。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（经过不断尝试，渐入佳境，并成功运了行李</w:t>
      </w:r>
      <w:r>
        <w:rPr>
          <w:rFonts w:hint="eastAsia"/>
          <w:sz w:val="28"/>
          <w:szCs w:val="28"/>
          <w:lang w:val="en-US" w:eastAsia="zh-CN"/>
        </w:rPr>
        <w:t>到宿舍楼下，）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丁：</w:t>
      </w:r>
      <w:r>
        <w:rPr>
          <w:sz w:val="28"/>
          <w:szCs w:val="28"/>
        </w:rPr>
        <w:t>今天多亏了你，非常感谢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丙：</w:t>
      </w:r>
      <w:r>
        <w:rPr>
          <w:sz w:val="28"/>
          <w:szCs w:val="28"/>
        </w:rPr>
        <w:t>没事的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（丙离开）</w:t>
      </w:r>
    </w:p>
    <w:p>
      <w:pPr>
        <w:ind w:firstLine="1960" w:firstLineChars="70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ind w:firstLine="1960" w:firstLineChars="70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ind w:firstLine="1960" w:firstLineChars="70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第三幕 舍友帮忙搬行李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人物 丁  戊  己   庚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道具大件行李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场景 宿舍楼下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（丁拉着沉重的箱子来到宿舍楼下的时候再次陷入了沉思。同时已经筋疲力尽，决定先去宿舍看一眼）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（场景更换：宿舍内“丁”拖着疲惫的身子打开了宿舍,发现舍友已经到齐了）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丁：（顾不了什么熟不熟悉的了）那个。。能不能帮我搬个行李。。（尴尬，直接向刚见面的同学寻求帮助）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（舍友戊脸上闪过一瞬间的不可思议，但还是放下了手机，站起身来）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舍友戊：行李在哪，有多少，我们三个需要一起去吗？</w:t>
      </w:r>
    </w:p>
    <w:p>
      <w:pPr>
        <w:ind w:left="1200" w:hanging="1120" w:hanging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丁：就在楼下，谢谢你们了！（感激）</w:t>
      </w:r>
    </w:p>
    <w:p>
      <w:pPr>
        <w:ind w:left="1436" w:leftChars="684" w:firstLine="1080" w:firstLineChars="300"/>
        <w:rPr>
          <w:rFonts w:hint="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第四幕  安蚊帐</w:t>
      </w:r>
    </w:p>
    <w:p>
      <w:pP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人物   戊   己</w:t>
      </w:r>
    </w:p>
    <w:p>
      <w:pP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场景  宿舍</w:t>
      </w:r>
    </w:p>
    <w:p>
      <w:pP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道具  蚊帐</w:t>
      </w:r>
    </w:p>
    <w:p>
      <w:pPr>
        <w:jc w:val="both"/>
        <w:rPr>
          <w:rFonts w:hint="eastAsia"/>
          <w:color w:val="C00000"/>
          <w:sz w:val="44"/>
          <w:szCs w:val="44"/>
          <w:lang w:eastAsia="zh-CN"/>
        </w:rPr>
      </w:pP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（己拿出蚊帐的零件，很多很乱，擦了一把冷汗。）</w:t>
      </w:r>
    </w:p>
    <w:p>
      <w:pPr>
        <w:ind w:firstLine="320" w:firstLineChars="100"/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（己忙手忙脚装了很久，但还没有装起基本框架。（地上摆放着各种零件）</w:t>
      </w:r>
    </w:p>
    <w:p>
      <w:pPr>
        <w:rPr>
          <w:rFonts w:hint="default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（戊整理完了床铺。发现了己的困境）</w:t>
      </w: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戊看了看己说：这个我有经验（指了指他自己床上的蚊帐），我可以帮你试试。</w:t>
      </w: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己（充满感激的看着他，）说：谢谢了。</w:t>
      </w: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（在戊的帮忙下，基本的框架就装好了。）</w:t>
      </w: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戊（拍了拍自己的胸膛，）说：相信我可以吧！</w:t>
      </w:r>
    </w:p>
    <w:p>
      <w:pP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己连忙道谢。</w:t>
      </w:r>
    </w:p>
    <w:p>
      <w:pPr>
        <w:rPr>
          <w:rFonts w:hint="default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32"/>
          <w:szCs w:val="32"/>
          <w:lang w:val="en-US" w:eastAsia="zh-CN"/>
        </w:rPr>
        <w:t>丁戊己都笑了起来，</w:t>
      </w:r>
    </w:p>
    <w:p>
      <w:pPr>
        <w:rPr>
          <w:rFonts w:hint="default"/>
          <w:b w:val="0"/>
          <w:i w:val="0"/>
          <w:caps w:val="0"/>
          <w:spacing w:val="0"/>
          <w:w w:val="100"/>
          <w:sz w:val="21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ind w:left="1200" w:hanging="1120" w:hangingChars="4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（镜头拉远，屏幕上出现时钟转动到12点，午饭时间，三人共同出去吃饭）（镜头在食堂转移转移到另一对人身上）</w:t>
      </w: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第五幕：食堂中的友善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人物：庚 辛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场景：二食堂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道具：饭卡，盘子，跟食堂工作人员提前解释好。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</w:t>
      </w:r>
      <w:r>
        <w:rPr>
          <w:rFonts w:ascii="宋体" w:hAnsi="宋体" w:eastAsia="宋体" w:cs="宋体"/>
          <w:sz w:val="28"/>
          <w:szCs w:val="28"/>
        </w:rPr>
        <w:t>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辛</w:t>
      </w:r>
      <w:r>
        <w:rPr>
          <w:rFonts w:ascii="宋体" w:hAnsi="宋体" w:eastAsia="宋体" w:cs="宋体"/>
          <w:sz w:val="28"/>
          <w:szCs w:val="28"/>
        </w:rPr>
        <w:t>去二食堂一楼买饭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有个食堂门口的镜头，庚</w:t>
      </w:r>
      <w:r>
        <w:rPr>
          <w:rFonts w:ascii="宋体" w:hAnsi="宋体" w:eastAsia="宋体" w:cs="宋体"/>
          <w:sz w:val="28"/>
          <w:szCs w:val="28"/>
        </w:rPr>
        <w:t>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辛</w:t>
      </w:r>
      <w:r>
        <w:rPr>
          <w:rFonts w:ascii="宋体" w:hAnsi="宋体" w:eastAsia="宋体" w:cs="宋体"/>
          <w:sz w:val="28"/>
          <w:szCs w:val="28"/>
        </w:rPr>
        <w:t>“默契”地帮对方拿盘子和勺筷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手忙脚乱，就是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</w:t>
      </w:r>
      <w:r>
        <w:rPr>
          <w:rFonts w:ascii="宋体" w:hAnsi="宋体" w:eastAsia="宋体" w:cs="宋体"/>
          <w:sz w:val="28"/>
          <w:szCs w:val="28"/>
        </w:rPr>
        <w:t>拿了盘子，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辛</w:t>
      </w:r>
      <w:r>
        <w:rPr>
          <w:rFonts w:ascii="宋体" w:hAnsi="宋体" w:eastAsia="宋体" w:cs="宋体"/>
          <w:sz w:val="28"/>
          <w:szCs w:val="28"/>
        </w:rPr>
        <w:t>也拿了盘子，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庚辛</w:t>
      </w:r>
      <w:r>
        <w:rPr>
          <w:rFonts w:ascii="宋体" w:hAnsi="宋体" w:eastAsia="宋体" w:cs="宋体"/>
          <w:sz w:val="28"/>
          <w:szCs w:val="28"/>
        </w:rPr>
        <w:t>拿筷勺时都下意识的只拿了一个，面面相觑，露出尴尬而不失友善地笑容）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二者经历一番精心挑选后前去排队，经过漫长地等待，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轮到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</w:t>
      </w:r>
      <w:r>
        <w:rPr>
          <w:rFonts w:ascii="宋体" w:hAnsi="宋体" w:eastAsia="宋体" w:cs="宋体"/>
          <w:sz w:val="28"/>
          <w:szCs w:val="28"/>
        </w:rPr>
        <w:t>了，结果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</w:t>
      </w:r>
      <w:r>
        <w:rPr>
          <w:rFonts w:ascii="宋体" w:hAnsi="宋体" w:eastAsia="宋体" w:cs="宋体"/>
          <w:sz w:val="28"/>
          <w:szCs w:val="28"/>
        </w:rPr>
        <w:t>掏遍了口袋，没找到饭卡，而这只能刷饭卡，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庚</w:t>
      </w:r>
      <w:r>
        <w:rPr>
          <w:rFonts w:ascii="宋体" w:hAnsi="宋体" w:eastAsia="宋体" w:cs="宋体"/>
          <w:sz w:val="28"/>
          <w:szCs w:val="28"/>
        </w:rPr>
        <w:t>尴尬地楞在原地，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辛</w:t>
      </w:r>
      <w:r>
        <w:rPr>
          <w:rFonts w:ascii="宋体" w:hAnsi="宋体" w:eastAsia="宋体" w:cs="宋体"/>
          <w:sz w:val="28"/>
          <w:szCs w:val="28"/>
        </w:rPr>
        <w:t>默默地递上了他的饭卡，两人相视一笑。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color w:val="FF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6"/>
          <w:szCs w:val="36"/>
          <w:lang w:val="en-US" w:eastAsia="zh-CN"/>
        </w:rPr>
        <w:t>第六幕：操场踢球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人物：，庚，踢球的群演，所有人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道具：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场景：操场，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甲</w:t>
      </w:r>
      <w:r>
        <w:rPr>
          <w:rFonts w:ascii="宋体" w:hAnsi="宋体" w:eastAsia="宋体" w:cs="宋体"/>
          <w:sz w:val="28"/>
          <w:szCs w:val="28"/>
        </w:rPr>
        <w:t>来到操场的草坪上，他四周望去，操场上很热闹，每个人都在愉快的进行着自己喜欢的活动（拍摄外景）。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旁边有一群人正准备开始踢球，那可是他最喜欢的运动呀，他很想加入，却又有些不好意思。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人群中有一个同学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乙</w:t>
      </w:r>
      <w:r>
        <w:rPr>
          <w:rFonts w:ascii="宋体" w:hAnsi="宋体" w:eastAsia="宋体" w:cs="宋体"/>
          <w:sz w:val="28"/>
          <w:szCs w:val="28"/>
        </w:rPr>
        <w:t>似乎注意到了他，于是向他跑来，友善地打了个招呼，并热心的邀请他加入。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“同学，你好!有兴趣加入我们吗”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“嗯，好呀好呀，谢谢啦”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（拍踢球的热闹，酣畅淋漓）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第七</w:t>
      </w:r>
      <w:bookmarkStart w:id="0" w:name="_GoBack"/>
      <w:bookmarkEnd w:id="0"/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幕 操场团建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视角转移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ascii="宋体" w:hAnsi="宋体" w:eastAsia="宋体" w:cs="宋体"/>
          <w:sz w:val="28"/>
          <w:szCs w:val="28"/>
        </w:rPr>
        <w:t>徬晚（本幕表演成分不大，主要根据团建真实情况拍摄，取广角镜头拍）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一群人（所有组员）围坐在草地上，每个人都面带着爽朗的笑容，大家有说有笑，分享着自己开学以来遇到的趣事，氛围欢快极了。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呼应前面的情节: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A对另外几个人说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1.“哎，还记得吗，开学第一天，我跟你们见面第一句话是什么?”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哪能不记得呢？（搞怪般的模仿尴尬样:）“帮我搬行李可以吗”（众人笑）。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哈哈哈，总之多谢友善的舍友啦。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ascii="宋体" w:hAnsi="宋体" w:eastAsia="宋体" w:cs="宋体"/>
          <w:sz w:val="28"/>
          <w:szCs w:val="28"/>
        </w:rPr>
        <w:t>“嗷，我想起来，那次我和x去打饭，不约而同地替对方拿餐具，结果就像照镜子似的神同步，笑死了哈哈哈”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3“我也记得，我教他用电动车运行李”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4.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于是大家都欣慰的一起笑了起来。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终幕：生日聚会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（第三人称镜头）甲在团建后一步一步走回宿舍，手机的消息提醒响了，（给手机特写）与父母的交流，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（母：孩子，在那边都还好吗，今天是你的生日，爸爸妈妈不在你身边，你可得照顾好自己，别冻着，记得按时吃饭，多听老师的话。认真听课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父：行了，孩他妈，咱孩子都多大了，应该知道自立了，对了，生活费不够了跟你老爸说，在外生活别委屈了自己。还有生日快乐，记得自己买一个蛋糕吃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甲：嗯嗯。知道了。）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（甲抬头，眼中有泪花，眨眨眼睛，整理情绪，推开宿舍门）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（转为第一人称）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没有灯光的宿舍显得格外安静，甲把灯打开，映入眼帘的是一个蛋糕，上面插着蜡烛，还有同宿舍的乙丙丁，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乙丙丁：“生日快乐！这是你在武大的第一个生日，快许个愿把！”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甲呆住了，一会便开始不断地道谢。众人在生日歌中打闹起来，（镜头虚化，转向墙上贴着的核心价值观，友善二字凸显出来（技术组看一下怎样合适。））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黑屏，屏幕上出现字迹“今天，友善传递到哪里了呢？”（）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36633"/>
    <w:rsid w:val="0066045E"/>
    <w:rsid w:val="09601F08"/>
    <w:rsid w:val="18A1165B"/>
    <w:rsid w:val="265C7010"/>
    <w:rsid w:val="2DD5497C"/>
    <w:rsid w:val="2F2D1337"/>
    <w:rsid w:val="35936633"/>
    <w:rsid w:val="40B472DE"/>
    <w:rsid w:val="432E0151"/>
    <w:rsid w:val="46701D6D"/>
    <w:rsid w:val="49BF3019"/>
    <w:rsid w:val="53575E2D"/>
    <w:rsid w:val="55EA1C19"/>
    <w:rsid w:val="588B4451"/>
    <w:rsid w:val="58F270A2"/>
    <w:rsid w:val="5FDD7B31"/>
    <w:rsid w:val="64850DED"/>
    <w:rsid w:val="70BC5188"/>
    <w:rsid w:val="76400BBC"/>
    <w:rsid w:val="77543905"/>
    <w:rsid w:val="7E21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2021-09-26T02:43:00Z</dcterms:created>
  <dc:creator>过客</dc:creator>
  <cp:lastModifiedBy>过客</cp:lastModifiedBy>
  <dcterms:modified xsi:type="dcterms:W3CDTF">2021-10-09T16:20:31Z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EC4D665A6A5840B09448130777523E68</vt:lpwstr>
  </property>
</Properties>
</file>