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实 验 报 告</w:t>
      </w:r>
    </w:p>
    <w:p>
      <w:pPr>
        <w:jc w:val="center"/>
        <w:rPr>
          <w:rFonts w:hint="eastAsia" w:ascii="黑体" w:hAnsi="黑体" w:eastAsia="黑体" w:cs="黑体"/>
          <w:b/>
          <w:bCs/>
          <w:sz w:val="84"/>
          <w:szCs w:val="84"/>
          <w:lang w:val="en-US" w:eastAsia="zh-CN"/>
        </w:rPr>
      </w:pPr>
    </w:p>
    <w:p>
      <w:pPr>
        <w:rPr>
          <w:rFonts w:hint="default" w:ascii="黑体" w:hAnsi="黑体" w:cs="黑体" w:eastAsiaTheme="minorEastAsia"/>
          <w:b/>
          <w:bCs/>
          <w:sz w:val="30"/>
          <w:szCs w:val="30"/>
          <w:lang w:val="en-US" w:eastAsia="zh-CN"/>
        </w:rPr>
      </w:pPr>
      <w:r>
        <w:rPr>
          <w:rFonts w:hint="eastAsia"/>
          <w:b/>
          <w:sz w:val="32"/>
          <w:szCs w:val="32"/>
        </w:rPr>
        <w:t>课程名称</w:t>
      </w:r>
      <w:r>
        <w:rPr>
          <w:b/>
          <w:sz w:val="32"/>
          <w:szCs w:val="32"/>
        </w:rPr>
        <w:t>：</w:t>
      </w:r>
      <w:r>
        <w:rPr>
          <w:rFonts w:hint="eastAsia"/>
          <w:b/>
          <w:sz w:val="32"/>
          <w:szCs w:val="32"/>
          <w:lang w:val="en-US" w:eastAsia="zh-CN"/>
        </w:rPr>
        <w:t>C语言及程序设计基础</w:t>
      </w: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w:t>
      </w:r>
    </w:p>
    <w:p>
      <w:pPr>
        <w:ind w:firstLine="1205" w:firstLineChars="400"/>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赵伯俣  2021302181156</w:t>
      </w: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刘竞优  2021302181057</w:t>
      </w: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        刘  宇  2021302181153</w:t>
      </w: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专业及班级：2021级网安6班</w:t>
      </w: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指导教师：傅建明</w:t>
      </w: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小组分工：</w:t>
      </w:r>
    </w:p>
    <w:p>
      <w:pPr>
        <w:keepNext w:val="0"/>
        <w:keepLines w:val="0"/>
        <w:pageBreakBefore w:val="0"/>
        <w:widowControl w:val="0"/>
        <w:kinsoku/>
        <w:wordWrap/>
        <w:overflowPunct/>
        <w:topLinePunct w:val="0"/>
        <w:autoSpaceDE/>
        <w:autoSpaceDN/>
        <w:bidi w:val="0"/>
        <w:adjustRightInd/>
        <w:snapToGrid/>
        <w:ind w:left="2704" w:leftChars="714" w:hanging="1205" w:hangingChars="400"/>
        <w:jc w:val="left"/>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刘  宇： move，keydown，createfood函数的编写以及bug的修改。</w:t>
      </w:r>
    </w:p>
    <w:p>
      <w:pPr>
        <w:keepNext w:val="0"/>
        <w:keepLines w:val="0"/>
        <w:pageBreakBefore w:val="0"/>
        <w:widowControl w:val="0"/>
        <w:kinsoku/>
        <w:wordWrap/>
        <w:overflowPunct/>
        <w:topLinePunct w:val="0"/>
        <w:autoSpaceDE/>
        <w:autoSpaceDN/>
        <w:bidi w:val="0"/>
        <w:adjustRightInd/>
        <w:snapToGrid/>
        <w:ind w:left="2696" w:leftChars="710" w:hanging="1205" w:hangingChars="400"/>
        <w:jc w:val="left"/>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赵伯俣：drawmap，die，gotoxy，failure函数以及主函数的编写，游戏bug的修改。</w:t>
      </w:r>
    </w:p>
    <w:p>
      <w:pPr>
        <w:keepNext w:val="0"/>
        <w:keepLines w:val="0"/>
        <w:pageBreakBefore w:val="0"/>
        <w:widowControl w:val="0"/>
        <w:kinsoku/>
        <w:wordWrap/>
        <w:overflowPunct/>
        <w:topLinePunct w:val="0"/>
        <w:autoSpaceDE/>
        <w:autoSpaceDN/>
        <w:bidi w:val="0"/>
        <w:adjustRightInd/>
        <w:snapToGrid/>
        <w:ind w:left="2696" w:leftChars="710" w:hanging="1205" w:hangingChars="400"/>
        <w:jc w:val="left"/>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刘竞优：snakestatus，menu函数的编写，以及游戏bug的修改。</w:t>
      </w:r>
    </w:p>
    <w:p>
      <w:pPr>
        <w:jc w:val="left"/>
        <w:rPr>
          <w:rFonts w:hint="eastAsia" w:ascii="黑体" w:hAnsi="黑体" w:eastAsia="黑体" w:cs="黑体"/>
          <w:b/>
          <w:bCs/>
          <w:sz w:val="30"/>
          <w:szCs w:val="30"/>
          <w:lang w:val="en-US" w:eastAsia="zh-CN"/>
        </w:rPr>
      </w:pPr>
    </w:p>
    <w:p>
      <w:pPr>
        <w:jc w:val="left"/>
        <w:rPr>
          <w:rFonts w:hint="eastAsia" w:ascii="黑体" w:hAnsi="黑体" w:eastAsia="黑体" w:cs="黑体"/>
          <w:b/>
          <w:bCs/>
          <w:sz w:val="30"/>
          <w:szCs w:val="30"/>
          <w:lang w:val="en-US" w:eastAsia="zh-CN"/>
        </w:rPr>
      </w:pPr>
    </w:p>
    <w:p>
      <w:pPr>
        <w:jc w:val="left"/>
        <w:rPr>
          <w:rFonts w:hint="eastAsia" w:ascii="黑体" w:hAnsi="黑体" w:eastAsia="黑体" w:cs="黑体"/>
          <w:b/>
          <w:bCs/>
          <w:sz w:val="30"/>
          <w:szCs w:val="30"/>
          <w:lang w:val="en-US" w:eastAsia="zh-CN"/>
        </w:rPr>
      </w:pPr>
    </w:p>
    <w:p>
      <w:pPr>
        <w:jc w:val="left"/>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提交时间：2021年12月</w:t>
      </w:r>
    </w:p>
    <w:p>
      <w:pPr>
        <w:jc w:val="both"/>
        <w:rPr>
          <w:rFonts w:hint="default" w:ascii="黑体" w:hAnsi="黑体" w:eastAsia="黑体" w:cs="黑体"/>
          <w:b/>
          <w:bCs/>
          <w:sz w:val="84"/>
          <w:szCs w:val="84"/>
          <w:lang w:val="en-US" w:eastAsia="zh-CN"/>
        </w:rPr>
        <w:sectPr>
          <w:pgSz w:w="11906" w:h="16838"/>
          <w:pgMar w:top="1440" w:right="1800" w:bottom="1440" w:left="1800" w:header="851" w:footer="992" w:gutter="0"/>
          <w:cols w:space="425" w:num="1"/>
          <w:docGrid w:type="lines" w:linePitch="312" w:charSpace="0"/>
        </w:sectPr>
      </w:pPr>
    </w:p>
    <w:p>
      <w:pPr>
        <w:ind w:firstLine="2891" w:firstLineChars="400"/>
        <w:jc w:val="both"/>
        <w:rPr>
          <w:rFonts w:hint="eastAsia" w:ascii="黑体" w:hAnsi="黑体" w:eastAsia="黑体" w:cs="黑体"/>
          <w:b/>
          <w:bCs/>
          <w:sz w:val="72"/>
          <w:szCs w:val="72"/>
          <w:lang w:val="en-US" w:eastAsia="zh-CN"/>
        </w:rPr>
      </w:pPr>
      <w:r>
        <w:rPr>
          <w:rFonts w:hint="eastAsia" w:ascii="黑体" w:hAnsi="黑体" w:eastAsia="黑体" w:cs="黑体"/>
          <w:b/>
          <w:bCs/>
          <w:sz w:val="72"/>
          <w:szCs w:val="72"/>
          <w:lang w:val="en-US" w:eastAsia="zh-CN"/>
        </w:rPr>
        <w:t>目录</w:t>
      </w:r>
    </w:p>
    <w:p>
      <w:pPr>
        <w:jc w:val="lef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一、实验目的</w:t>
      </w:r>
    </w:p>
    <w:p>
      <w:pPr>
        <w:numPr>
          <w:ilvl w:val="0"/>
          <w:numId w:val="0"/>
        </w:numPr>
        <w:jc w:val="lef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二、实验设备（环境）及要求</w:t>
      </w:r>
    </w:p>
    <w:p>
      <w:pPr>
        <w:numPr>
          <w:ilvl w:val="0"/>
          <w:numId w:val="0"/>
        </w:numPr>
        <w:jc w:val="left"/>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三、实验内容与步骤</w:t>
      </w:r>
    </w:p>
    <w:p>
      <w:pPr>
        <w:ind w:firstLine="600" w:firstLineChars="2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1.问题描述与分析</w:t>
      </w:r>
    </w:p>
    <w:p>
      <w:pPr>
        <w:ind w:firstLine="900" w:firstLineChars="3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（1）游戏设计</w:t>
      </w:r>
    </w:p>
    <w:p>
      <w:pPr>
        <w:ind w:firstLine="900" w:firstLineChars="3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（2）地图绘制</w:t>
      </w:r>
    </w:p>
    <w:p>
      <w:pPr>
        <w:ind w:firstLine="900" w:firstLineChars="3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（3）蛇的移动</w:t>
      </w:r>
    </w:p>
    <w:p>
      <w:pPr>
        <w:ind w:firstLine="900" w:firstLineChars="3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（4）生成食物</w:t>
      </w:r>
    </w:p>
    <w:p>
      <w:pPr>
        <w:ind w:firstLine="900" w:firstLineChars="3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（5）吃到食物</w:t>
      </w:r>
    </w:p>
    <w:p>
      <w:pPr>
        <w:ind w:firstLine="900" w:firstLineChars="3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（6）穿越墙壁</w:t>
      </w:r>
    </w:p>
    <w:p>
      <w:pPr>
        <w:ind w:firstLine="900" w:firstLineChars="3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（7）蛇的加速</w:t>
      </w:r>
    </w:p>
    <w:p>
      <w:pPr>
        <w:ind w:firstLine="900" w:firstLineChars="3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（8）游戏结束</w:t>
      </w:r>
    </w:p>
    <w:p>
      <w:p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2.模块划分</w:t>
      </w:r>
    </w:p>
    <w:p>
      <w:p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3.流程设计</w:t>
      </w:r>
    </w:p>
    <w:p>
      <w:pPr>
        <w:numPr>
          <w:ilvl w:val="0"/>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4.核心代码解读</w:t>
      </w:r>
    </w:p>
    <w:p>
      <w:pPr>
        <w:ind w:firstLine="900" w:firstLineChars="300"/>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（1）drawmap函数</w:t>
      </w:r>
    </w:p>
    <w:p>
      <w:pPr>
        <w:numPr>
          <w:ilvl w:val="0"/>
          <w:numId w:val="0"/>
        </w:numPr>
        <w:ind w:firstLine="900" w:firstLineChars="3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w:t>
      </w:r>
      <w:r>
        <w:rPr>
          <w:rFonts w:hint="default" w:ascii="宋体" w:hAnsi="宋体" w:eastAsia="宋体" w:cs="宋体"/>
          <w:b w:val="0"/>
          <w:bCs w:val="0"/>
          <w:sz w:val="30"/>
          <w:szCs w:val="30"/>
          <w:lang w:val="en-US" w:eastAsia="zh-CN"/>
        </w:rPr>
        <w:t>keydown</w:t>
      </w:r>
      <w:r>
        <w:rPr>
          <w:rFonts w:hint="eastAsia" w:ascii="宋体" w:hAnsi="宋体" w:eastAsia="宋体" w:cs="宋体"/>
          <w:b w:val="0"/>
          <w:bCs w:val="0"/>
          <w:sz w:val="30"/>
          <w:szCs w:val="30"/>
          <w:lang w:val="en-US" w:eastAsia="zh-CN"/>
        </w:rPr>
        <w:t>函数</w:t>
      </w:r>
    </w:p>
    <w:p>
      <w:pPr>
        <w:numPr>
          <w:ilvl w:val="0"/>
          <w:numId w:val="0"/>
        </w:numPr>
        <w:ind w:leftChars="0" w:firstLine="900" w:firstLineChars="3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（3）move函数</w:t>
      </w:r>
    </w:p>
    <w:p>
      <w:pPr>
        <w:numPr>
          <w:ilvl w:val="0"/>
          <w:numId w:val="0"/>
        </w:numPr>
        <w:ind w:firstLine="900" w:firstLineChars="3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（4）die函数</w:t>
      </w:r>
    </w:p>
    <w:p>
      <w:pPr>
        <w:numPr>
          <w:ilvl w:val="0"/>
          <w:numId w:val="0"/>
        </w:numPr>
        <w:ind w:firstLine="600" w:firstLineChars="2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5.实验结果与分析</w:t>
      </w:r>
    </w:p>
    <w:p>
      <w:pPr>
        <w:numPr>
          <w:ilvl w:val="0"/>
          <w:numId w:val="0"/>
        </w:numPr>
        <w:ind w:firstLine="300" w:firstLineChars="100"/>
        <w:jc w:val="left"/>
        <w:rPr>
          <w:rFonts w:hint="eastAsia" w:ascii="宋体" w:hAnsi="宋体" w:eastAsia="宋体" w:cs="宋体"/>
          <w:b w:val="0"/>
          <w:bCs w:val="0"/>
          <w:sz w:val="30"/>
          <w:szCs w:val="30"/>
          <w:lang w:val="en-US" w:eastAsia="zh-CN"/>
        </w:rPr>
      </w:pPr>
      <w:bookmarkStart w:id="0" w:name="_GoBack"/>
      <w:bookmarkEnd w:id="0"/>
    </w:p>
    <w:p>
      <w:pPr>
        <w:keepNext w:val="0"/>
        <w:keepLines w:val="0"/>
        <w:widowControl/>
        <w:suppressLineNumbers w:val="0"/>
        <w:ind w:firstLine="843" w:firstLineChars="300"/>
        <w:jc w:val="left"/>
      </w:pPr>
      <w:r>
        <w:rPr>
          <w:rFonts w:hint="eastAsia" w:ascii="宋体" w:hAnsi="宋体" w:eastAsia="宋体" w:cs="宋体"/>
          <w:color w:val="000000"/>
          <w:kern w:val="0"/>
          <w:sz w:val="28"/>
          <w:szCs w:val="28"/>
          <w:lang w:val="en-US" w:eastAsia="zh-CN" w:bidi="ar"/>
        </w:rPr>
        <w:t xml:space="preserve">（1）设计、编码过程中遇到的问题记录、解决方法。 </w:t>
      </w:r>
    </w:p>
    <w:p>
      <w:pPr>
        <w:keepNext w:val="0"/>
        <w:keepLines w:val="0"/>
        <w:widowControl/>
        <w:suppressLineNumbers w:val="0"/>
        <w:ind w:firstLine="843" w:firstLineChars="300"/>
        <w:jc w:val="left"/>
      </w:pPr>
      <w:r>
        <w:rPr>
          <w:rFonts w:hint="eastAsia" w:ascii="宋体" w:hAnsi="宋体" w:eastAsia="宋体" w:cs="宋体"/>
          <w:color w:val="000000"/>
          <w:kern w:val="0"/>
          <w:sz w:val="28"/>
          <w:szCs w:val="28"/>
          <w:lang w:val="en-US" w:eastAsia="zh-CN" w:bidi="ar"/>
        </w:rPr>
        <w:t xml:space="preserve">（2）简单的用户使用说明。 </w:t>
      </w:r>
    </w:p>
    <w:p>
      <w:pPr>
        <w:keepNext w:val="0"/>
        <w:keepLines w:val="0"/>
        <w:widowControl/>
        <w:suppressLineNumbers w:val="0"/>
        <w:ind w:firstLine="843" w:firstLineChars="300"/>
        <w:jc w:val="left"/>
      </w:pPr>
      <w:r>
        <w:rPr>
          <w:rFonts w:hint="eastAsia" w:ascii="宋体" w:hAnsi="宋体" w:eastAsia="宋体" w:cs="宋体"/>
          <w:color w:val="000000"/>
          <w:kern w:val="0"/>
          <w:sz w:val="28"/>
          <w:szCs w:val="28"/>
          <w:lang w:val="en-US" w:eastAsia="zh-CN" w:bidi="ar"/>
        </w:rPr>
        <w:t>（3）主要操作界面和结果的演示和截图。。。</w:t>
      </w:r>
    </w:p>
    <w:p>
      <w:pPr>
        <w:numPr>
          <w:ilvl w:val="0"/>
          <w:numId w:val="0"/>
        </w:numPr>
        <w:jc w:val="left"/>
        <w:rPr>
          <w:rFonts w:hint="default" w:ascii="宋体" w:hAnsi="宋体" w:eastAsia="宋体" w:cs="宋体"/>
          <w:b w:val="0"/>
          <w:bCs w:val="0"/>
          <w:sz w:val="30"/>
          <w:szCs w:val="30"/>
          <w:lang w:val="en-US" w:eastAsia="zh-CN"/>
        </w:rPr>
        <w:sectPr>
          <w:pgSz w:w="11906" w:h="16838"/>
          <w:pgMar w:top="1440" w:right="1800" w:bottom="1440" w:left="1800" w:header="851" w:footer="992" w:gutter="0"/>
          <w:cols w:space="425" w:num="1"/>
          <w:docGrid w:type="lines" w:linePitch="312" w:charSpace="0"/>
        </w:sectPr>
      </w:pPr>
    </w:p>
    <w:p>
      <w:pPr>
        <w:jc w:val="both"/>
        <w:rPr>
          <w:rFonts w:hint="eastAsia" w:ascii="黑体" w:hAnsi="黑体" w:eastAsia="黑体" w:cs="黑体"/>
          <w:b/>
          <w:bCs/>
          <w:sz w:val="30"/>
          <w:szCs w:val="30"/>
          <w:lang w:val="en-US" w:eastAsia="zh-CN"/>
        </w:rPr>
      </w:pPr>
    </w:p>
    <w:p>
      <w:pPr>
        <w:jc w:val="left"/>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一、实验目的</w:t>
      </w:r>
    </w:p>
    <w:p>
      <w:pPr>
        <w:numPr>
          <w:ilvl w:val="0"/>
          <w:numId w:val="1"/>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夯实C语言学习成果，掌握函数调用，循环等结构，指针，数组，结构变量等知识，通过具体程序的编写熟悉C语言的使用。</w:t>
      </w:r>
    </w:p>
    <w:p>
      <w:pPr>
        <w:numPr>
          <w:ilvl w:val="0"/>
          <w:numId w:val="1"/>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提高利用C语言解决实际问题，将自然语言转化为编程语言的能力。</w:t>
      </w:r>
    </w:p>
    <w:p>
      <w:pPr>
        <w:numPr>
          <w:ilvl w:val="0"/>
          <w:numId w:val="1"/>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加深对程序设计思想的理解，致力于建设更加完备的程序设计思维模式。</w:t>
      </w:r>
    </w:p>
    <w:p>
      <w:pPr>
        <w:numPr>
          <w:ilvl w:val="0"/>
          <w:numId w:val="1"/>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通过设计耳熟能详的小游戏的程序，增强学习的趣味性和自主性，培养自己从程序出发思考互联网中简单问题的能力。</w:t>
      </w: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二、实验设备（环境）及要求</w:t>
      </w:r>
    </w:p>
    <w:p>
      <w:pPr>
        <w:numPr>
          <w:ilvl w:val="0"/>
          <w:numId w:val="2"/>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Windows 10系统。</w:t>
      </w:r>
    </w:p>
    <w:p>
      <w:pPr>
        <w:numPr>
          <w:ilvl w:val="0"/>
          <w:numId w:val="2"/>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Dev-C 5.11。</w:t>
      </w:r>
    </w:p>
    <w:p>
      <w:pPr>
        <w:numPr>
          <w:numId w:val="0"/>
        </w:numPr>
        <w:jc w:val="left"/>
        <w:rPr>
          <w:rFonts w:hint="default" w:ascii="宋体" w:hAnsi="宋体" w:eastAsia="宋体" w:cs="宋体"/>
          <w:b w:val="0"/>
          <w:bCs w:val="0"/>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p>
    <w:p>
      <w:pPr>
        <w:numPr>
          <w:numId w:val="0"/>
        </w:num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三、实验内容与步骤</w:t>
      </w:r>
    </w:p>
    <w:p>
      <w:pPr>
        <w:numPr>
          <w:ilvl w:val="0"/>
          <w:numId w:val="3"/>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问题描述与分析：</w:t>
      </w:r>
    </w:p>
    <w:p>
      <w:pPr>
        <w:numPr>
          <w:numId w:val="0"/>
        </w:numPr>
        <w:ind w:firstLine="600" w:firstLineChars="2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（1）游戏设计：在经典模式之外增加了穿墙模式和困难模式，通过不同模式的选择，提高了游戏的趣味性。</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（2）地图绘制：利用循环在四周生成作为“墙”的方块，以此框定贪吃蛇的移动范围。</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（3）蛇的移动：通过删除蛇尾，改变蛇各部分的坐标，并重新打印蛇头，形成蛇向指定方向移动的效果。</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（4）生成食物：通过随机函数生成坐标并打印，同时限制食物不会刷新在边框或蛇各部分所在位置。</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（5）吃到食物：即当蛇头坐标与食物坐标重合，此时删除该“食物”，重新生成新的食物并增加蛇的长度。同时通过参数判断是否吃到食物，进行后续的程序运行。</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（6）穿越墙壁：在穿墙模式中，不生成左右边框，当蛇头移动到左右边框时，将蛇头坐标移动至同行的另一侧，实现穿墙。</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（7）蛇的加速：在困难模式中，当蛇长度增加时，通过sleep函数实现蛇本身的速度同步增加，提高游戏难度。</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（8）游戏结束：当蛇头移动至四周边框或蛇本身时，游戏结束并结算游戏分数。在结束条件以前，蛇的运动将无限循环。</w:t>
      </w:r>
    </w:p>
    <w:p>
      <w:pPr>
        <w:numPr>
          <w:numId w:val="0"/>
        </w:numPr>
        <w:ind w:leftChars="0"/>
        <w:jc w:val="left"/>
        <w:rPr>
          <w:rFonts w:hint="eastAsia" w:ascii="宋体" w:hAnsi="宋体" w:eastAsia="宋体" w:cs="宋体"/>
          <w:b w:val="0"/>
          <w:bCs w:val="0"/>
          <w:sz w:val="30"/>
          <w:szCs w:val="30"/>
          <w:lang w:val="en-US" w:eastAsia="zh-CN"/>
        </w:rPr>
      </w:pPr>
    </w:p>
    <w:p>
      <w:pPr>
        <w:numPr>
          <w:numId w:val="0"/>
        </w:numPr>
        <w:ind w:leftChars="0"/>
        <w:jc w:val="left"/>
        <w:rPr>
          <w:rFonts w:hint="eastAsia" w:ascii="宋体" w:hAnsi="宋体" w:eastAsia="宋体" w:cs="宋体"/>
          <w:b w:val="0"/>
          <w:bCs w:val="0"/>
          <w:sz w:val="30"/>
          <w:szCs w:val="30"/>
          <w:lang w:val="en-US" w:eastAsia="zh-CN"/>
        </w:rPr>
      </w:pPr>
    </w:p>
    <w:p>
      <w:pPr>
        <w:numPr>
          <w:numId w:val="0"/>
        </w:numPr>
        <w:ind w:leftChars="0"/>
        <w:jc w:val="left"/>
        <w:rPr>
          <w:rFonts w:hint="eastAsia" w:ascii="宋体" w:hAnsi="宋体" w:eastAsia="宋体" w:cs="宋体"/>
          <w:b w:val="0"/>
          <w:bCs w:val="0"/>
          <w:sz w:val="30"/>
          <w:szCs w:val="30"/>
          <w:lang w:val="en-US" w:eastAsia="zh-CN"/>
        </w:rPr>
      </w:pPr>
    </w:p>
    <w:p>
      <w:pPr>
        <w:numPr>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2.模块划分：</w:t>
      </w:r>
    </w:p>
    <w:p>
      <w:pPr>
        <w:numPr>
          <w:numId w:val="0"/>
        </w:numPr>
        <w:ind w:firstLine="600" w:firstLineChars="2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（1）gotoxy函数：将光标移动至地图中的指定位置。</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（2）drawmap函数：根据不同模式绘制不同的游戏地图。</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（3）menu函数：提供游戏开始和模式选择界面。</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（4）keydown函数：读取用户输入按键。</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（5）move函数：改变蛇的位置和运动方向，形成移动的效果。</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（6）createfood函数：随机生成“食物”。</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（7）die函数：判断游戏是否结束。</w:t>
      </w:r>
    </w:p>
    <w:p>
      <w:pPr>
        <w:numPr>
          <w:numId w:val="0"/>
        </w:numPr>
        <w:ind w:firstLine="600" w:firstLineChars="2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（8）failure函数：输出游戏结束界面，结算游戏分数。</w:t>
      </w: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sz w:val="28"/>
          <w:szCs w:val="32"/>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rFonts w:hint="eastAsia" w:ascii="宋体" w:hAnsi="宋体" w:eastAsia="宋体" w:cs="宋体"/>
          <w:b w:val="0"/>
          <w:bCs w:val="0"/>
          <w:sz w:val="30"/>
          <w:szCs w:val="30"/>
          <w:lang w:val="en-US" w:eastAsia="zh-CN"/>
        </w:rPr>
      </w:pPr>
    </w:p>
    <w:p>
      <w:pPr>
        <w:numPr>
          <w:ilvl w:val="0"/>
          <w:numId w:val="0"/>
        </w:numPr>
        <w:ind w:leftChars="0"/>
        <w:jc w:val="left"/>
        <w:rPr>
          <w:sz w:val="28"/>
          <w:szCs w:val="32"/>
        </w:rPr>
      </w:pPr>
      <w:r>
        <w:rPr>
          <w:sz w:val="28"/>
          <w:szCs w:val="32"/>
        </w:rPr>
        <mc:AlternateContent>
          <mc:Choice Requires="wps">
            <w:drawing>
              <wp:anchor distT="0" distB="0" distL="114300" distR="114300" simplePos="0" relativeHeight="251660288" behindDoc="0" locked="0" layoutInCell="1" allowOverlap="1">
                <wp:simplePos x="0" y="0"/>
                <wp:positionH relativeFrom="column">
                  <wp:posOffset>2599690</wp:posOffset>
                </wp:positionH>
                <wp:positionV relativeFrom="paragraph">
                  <wp:posOffset>276225</wp:posOffset>
                </wp:positionV>
                <wp:extent cx="0" cy="444500"/>
                <wp:effectExtent l="38100" t="0" r="38100" b="12700"/>
                <wp:wrapNone/>
                <wp:docPr id="3" name="直接箭头连接符 3"/>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4.7pt;margin-top:21.75pt;height:35pt;width:0pt;z-index:251660288;mso-width-relative:page;mso-height-relative:page;" filled="f" stroked="t" coordsize="21600,21600" o:gfxdata="UEsDBAoAAAAAAIdO4kAAAAAAAAAAAAAAAAAEAAAAZHJzL1BLAwQUAAAACACHTuJAUq2pgdQAAAAK&#10;AQAADwAAAGRycy9kb3ducmV2LnhtbE2PQU/DMAyF70j8h8hI3FhSOtBWmu6A1BtCYgzOXmPassap&#10;mqwb/x4jDnCz3/v0/Fxuzn5QM02xD2whWxhQxE1wPbcWdq/1zQpUTMgOh8Bk4YsibKrLixILF078&#10;QvM2tUpCOBZooUtpLLSOTUce4yKMxOJ9hMljknVqtZvwJOF+0LfG3GuPPcuFDkd67Kg5bI/ewtPz&#10;erU7ZPNc1837Zz5xjbl+s/b6KjMPoBKd0x8MP/WlOlTSaR+O7KIaLCzNeimoDPkdKAF+hb2QmSi6&#10;KvX/F6pvUEsDBBQAAAAIAIdO4kCR8G6ABAIAAOADAAAOAAAAZHJzL2Uyb0RvYy54bWytU81uEzEQ&#10;viPxDpbvZJMmrapVNj0klAuCSMADTLzeXUv+09jNJi/BCyBxAk7AqXeeBspjMPamaSmXHtiDdzz2&#10;fDPfN+P5xc5otpUYlLMVn4zGnEkrXK1sW/F3by+fnXMWItgatLOy4nsZ+MXi6ZN570t54jqna4mM&#10;QGwoe1/xLkZfFkUQnTQQRs5LS4eNQwORttgWNUJP6EYXJ+PxWdE7rD06IUMg72o45AdEfAygaxol&#10;5MqJKyNtHFBRaohEKXTKB77I1TaNFPF10wQZma44MY15pSRkb9JaLOZQtgi+U+JQAjymhAecDChL&#10;SY9QK4jArlD9A2WUQBdcE0fCmWIgkhUhFpPxA23edOBl5kJSB38UPfw/WPFqu0am6opPObNgqOE3&#10;H65/vf988/3bz0/Xv398TPbXL2yapOp9KCliadd42AW/xsR716BJf2LEdlne/VFeuYtMDE5B3tls&#10;djrOyhd3cR5DfCGdYcmoeIgIqu3i0llLPXQ4yerC9mWIlJkCbwNSUusulda5ldqyvuJn01NqsAAa&#10;z4bGgkzjiWKwLWegW5p7ETEjBqdVnaITTsB2s9TItpCmJX+JNWX761pKvYLQDffy0TBHRkV6GlqZ&#10;ip8fo6GMoPRzW7O49yRvRAW21fKArC0lSLoOSiZr4+p9Fjj7qfG5hMOQpsm6v8/Rdw9z8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SramB1AAAAAoBAAAPAAAAAAAAAAEAIAAAACIAAABkcnMvZG93&#10;bnJldi54bWxQSwECFAAUAAAACACHTuJAkfBugAQCAADgAwAADgAAAAAAAAABACAAAAAjAQAAZHJz&#10;L2Uyb0RvYy54bWxQSwUGAAAAAAYABgBZAQAAmQUAAAAA&#10;">
                <v:fill on="f" focussize="0,0"/>
                <v:stroke weight="0.5pt" color="#000000 [3200]" miterlimit="8" joinstyle="miter" endarrow="block"/>
                <v:imagedata o:title=""/>
                <o:lock v:ext="edit" aspectratio="f"/>
              </v:shape>
            </w:pict>
          </mc:Fallback>
        </mc:AlternateContent>
      </w:r>
      <w:r>
        <w:rPr>
          <w:sz w:val="28"/>
          <w:szCs w:val="32"/>
        </w:rPr>
        <mc:AlternateContent>
          <mc:Choice Requires="wps">
            <w:drawing>
              <wp:anchor distT="0" distB="0" distL="114300" distR="114300" simplePos="0" relativeHeight="251659264" behindDoc="0" locked="0" layoutInCell="1" allowOverlap="1">
                <wp:simplePos x="0" y="0"/>
                <wp:positionH relativeFrom="margin">
                  <wp:posOffset>1584325</wp:posOffset>
                </wp:positionH>
                <wp:positionV relativeFrom="paragraph">
                  <wp:posOffset>-347345</wp:posOffset>
                </wp:positionV>
                <wp:extent cx="2051050" cy="603250"/>
                <wp:effectExtent l="6350" t="6350" r="15240" b="15240"/>
                <wp:wrapNone/>
                <wp:docPr id="1" name="流程图: 终止 1"/>
                <wp:cNvGraphicFramePr/>
                <a:graphic xmlns:a="http://schemas.openxmlformats.org/drawingml/2006/main">
                  <a:graphicData uri="http://schemas.microsoft.com/office/word/2010/wordprocessingShape">
                    <wps:wsp>
                      <wps:cNvSpPr/>
                      <wps:spPr>
                        <a:xfrm>
                          <a:off x="0" y="0"/>
                          <a:ext cx="2051050" cy="603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4.75pt;margin-top:-27.35pt;height:47.5pt;width:161.5pt;mso-position-horizontal-relative:margin;z-index:251659264;v-text-anchor:middle;mso-width-relative:page;mso-height-relative:page;" fillcolor="#FFFFFF [3201]" filled="t" stroked="t" coordsize="21600,21600" o:gfxdata="UEsDBAoAAAAAAIdO4kAAAAAAAAAAAAAAAAAEAAAAZHJzL1BLAwQUAAAACACHTuJA/kKr1dkAAAAK&#10;AQAADwAAAGRycy9kb3ducmV2LnhtbE2PsU7DMBCGdyTewTokttZuSNIm5NIBiQWQIgoLmxO7cUR8&#10;DrGblrfHTDDe3af/vr/aX+zIFj37wRHCZi2AaeqcGqhHeH97XO2A+SBJydGRRvjWHvb19VUlS+XO&#10;9KqXQ+hZDCFfSgQTwlRy7jujrfRrN2mKt6ObrQxxnHuuZnmO4XbkiRA5t3Kg+MHIST8Y3X0eThah&#10;yL7Uy3PT5vy4K5r8o2+Mf1oQb2824h5Y0JfwB8OvflSHOjq17kTKsxEhSYssogirLN0Ci0S2TeKm&#10;RUjFHfC64v8r1D9QSwMEFAAAAAgAh07iQFA3ZGmPAgAAGQUAAA4AAABkcnMvZTJvRG9jLnhtbK1U&#10;zW4TMRC+I/EOlu90N6F/rLqpokRBSBGt1CLOjtebteQ/xk424cYNiUfgxokLR05IvA3tazD2btu0&#10;9NADe/DOeMbfzHye8cnpRiuyFuClNSUd7OWUCMNtJc2ypO8uZy+OKfGBmYopa0RJt8LT09HzZyet&#10;K8TQNlZVAgiCGF+0rqRNCK7IMs8boZnfs04YNNYWNAuowjKrgLWIrlU2zPPDrLVQObBceI+7085I&#10;e0R4CqCta8nF1PKVFiZ0qCAUC1iSb6TzdJSyrWvBw1ldexGIKilWGtKKQVBexDUbnbBiCcw1kvcp&#10;sKek8KAmzaTBoLdQUxYYWYH8B0pLDtbbOuxxq7OukMQIVjHIH3Bz0TAnUi1ItXe3pPv/B8vfrs+B&#10;yAo7gRLDNF741c9P19+//Pn6uyDXvz5f/fhGBpGm1vkCvS/cOfSaRzHWvKlBxz9WQzaJ2u0ttWIT&#10;CMfNYX4wyA+QdY62w/zlEGWEye5OO/DhtbCaRKGktbLtpGEQLgVoaViwkAhm67kP3cmbEzG2t0pW&#10;M6lUUmC5mCgga4a3PktfH+yemzKkxbqHR3nMi2Ev19hDKGqHfHizpISpJQ4JD13se6f9bpA8fY8F&#10;iUlOmW+6ZBJCdGOFlgHnSEld0uPd08ogLZHsjt4ohc1i03O+sNUWLwxs18ne8ZnECHPmwzkDbF0s&#10;BYc7nOESKSyp7SVKGgsfH9uP/thRaKWkxVHA2j+sGAhK1BuDvfZqsL+PsCEp+wdHQ1Rg17LYtZiV&#10;nljkHfsJs0ti9A/qRqzB6vf4BoxjVDQxwzF2x3KvTEI3oviKcDEeJzecF8fC3Fw4HsEjhcaOV8HW&#10;MvVDJKpjp+cPJyY1WD/dcSR39eR196KN/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QqvV2QAA&#10;AAoBAAAPAAAAAAAAAAEAIAAAACIAAABkcnMvZG93bnJldi54bWxQSwECFAAUAAAACACHTuJAUDdk&#10;aY8CAAAZBQAADgAAAAAAAAABACAAAAAoAQAAZHJzL2Uyb0RvYy54bWxQSwUGAAAAAAYABgBZAQAA&#10;KQY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开始</w:t>
                      </w:r>
                    </w:p>
                  </w:txbxContent>
                </v:textbox>
              </v:shape>
            </w:pict>
          </mc:Fallback>
        </mc:AlternateContent>
      </w:r>
      <w:r>
        <w:rPr>
          <w:rFonts w:hint="eastAsia" w:ascii="宋体" w:hAnsi="宋体" w:eastAsia="宋体" w:cs="宋体"/>
          <w:b w:val="0"/>
          <w:bCs w:val="0"/>
          <w:sz w:val="30"/>
          <w:szCs w:val="30"/>
          <w:lang w:val="en-US" w:eastAsia="zh-CN"/>
        </w:rPr>
        <w:t>3.流程设计：</w:t>
      </w:r>
    </w:p>
    <w:p>
      <w:pPr>
        <w:numPr>
          <w:ilvl w:val="0"/>
          <w:numId w:val="0"/>
        </w:numPr>
        <w:ind w:leftChars="0"/>
        <w:jc w:val="left"/>
        <w:rPr>
          <w:sz w:val="28"/>
          <w:szCs w:val="32"/>
        </w:rPr>
      </w:pPr>
      <w:r>
        <w:rPr>
          <w:sz w:val="28"/>
          <w:szCs w:val="32"/>
        </w:rPr>
        <mc:AlternateContent>
          <mc:Choice Requires="wps">
            <w:drawing>
              <wp:anchor distT="0" distB="0" distL="114300" distR="114300" simplePos="0" relativeHeight="251661312" behindDoc="0" locked="0" layoutInCell="1" allowOverlap="1">
                <wp:simplePos x="0" y="0"/>
                <wp:positionH relativeFrom="margin">
                  <wp:posOffset>1172845</wp:posOffset>
                </wp:positionH>
                <wp:positionV relativeFrom="paragraph">
                  <wp:posOffset>334645</wp:posOffset>
                </wp:positionV>
                <wp:extent cx="2768600" cy="508000"/>
                <wp:effectExtent l="6350" t="6350" r="13970" b="19050"/>
                <wp:wrapNone/>
                <wp:docPr id="4" name="流程图: 过程 4"/>
                <wp:cNvGraphicFramePr/>
                <a:graphic xmlns:a="http://schemas.openxmlformats.org/drawingml/2006/main">
                  <a:graphicData uri="http://schemas.microsoft.com/office/word/2010/wordprocessingShape">
                    <wps:wsp>
                      <wps:cNvSpPr/>
                      <wps:spPr>
                        <a:xfrm>
                          <a:off x="0" y="0"/>
                          <a:ext cx="2768600" cy="5080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玩家选择游戏模式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2.35pt;margin-top:26.35pt;height:40pt;width:218pt;mso-position-horizontal-relative:margin;z-index:251661312;v-text-anchor:middle;mso-width-relative:page;mso-height-relative:page;" fillcolor="#FFFFFF [3201]" filled="t" stroked="t" coordsize="21600,21600" o:gfxdata="UEsDBAoAAAAAAIdO4kAAAAAAAAAAAAAAAAAEAAAAZHJzL1BLAwQUAAAACACHTuJAjMwH1NMAAAAK&#10;AQAADwAAAGRycy9kb3ducmV2LnhtbE1PQU7DMBC8I/EHaytxQdRuKGmVxukhUh9AC5y38ZJExOso&#10;dpvye5YTnHZnZzQzW+5vflBXmmIf2MJqaUARN8H13Fp4Ox2etqBiQnY4BCYL3xRhX93flVi4MPMr&#10;XY+pVWLCsUALXUpjoXVsOvIYl2EkFu4zTB6TwKnVbsJZzP2gM2Ny7bFnSehwpLqj5ut48RYe80i4&#10;jpvZ1+/NIYTWj6f6w9qHxcrsQCW6pT8x/NaX6lBJp3O4sItqELxdb0Rq4SWTKYI8M7KchXmWi65K&#10;/f+F6gdQSwMEFAAAAAgAh07iQOfn7/OLAgAAFgUAAA4AAABkcnMvZTJvRG9jLnhtbK2UzY7TMBCA&#10;70i8g+U7m7Tq/hBtuqpaFSGt2EoL4jx1nMaS/7DdpsuNEwcegRfgBbjC0/DzGIydbH8WDnugh3Qm&#10;M56fLzO+vNoqSTbceWF0SQcnOSVcM1MJvSrpm9fzZxeU+AC6Amk0L+kd9/Rq/PTJZWsLPjSNkRV3&#10;BINoX7S2pE0ItsgyzxquwJ8YyzUaa+MUBFTdKqsctBhdyWyY52dZa1xlnWHce3w764y0j+geE9DU&#10;tWB8ZthacR26qI5LCNiSb4T1dJyqrWvOwk1dex6ILCl2GtITk6C8jM9sfAnFyoFtBOtLgMeU8KAn&#10;BUJj0l2oGQQgayf+CqUEc8abOpwwo7KukUQEuxjkD9jcNmB56gVRe7uD7v9fWPZqs3BEVCUdUaJB&#10;4Qf/+fXDry+ffnz+VpDf3z+iSEYRU2t9gd63duF6zaMYe97WTsV/7IZsE9q7HVq+DYThy+H52cVZ&#10;jtQZ2k7zixxlDJPtT1vnwwtuFIlCSWtp2mkDLiy6UUl0YXPtQ3fs3j0m9kaKai6kTIpbLafSkQ3g&#10;J5+nX5/pyE1q0uL4D89TUYCDXOMAYX3KIgyvV5SAXOGGsOBS7qPT/jAJ9rJv58gtFjkD33TFJFOs&#10;BQolAi6RFKqkEcUOhtTIJJLu2EYpbJfbHvjSVHf4tZzpxthbNheY4Rp8WIDDuUW+uNnhBh+RX0lN&#10;L1HSGPf+X++jP44TWilpcQ+w93drcJwS+VLjoD0fjEZxcZIyOj0fouIOLctDi16rqUHuA7xDLEti&#10;9A/yXqydUW/xApjErGgCzTB3R7lXpqHbT7xCGJ9Mkhsui4VwrW8ti8EjQm0m62BqkeYhguro9Pxw&#10;XdJ09asd9/FQT17762z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zMB9TTAAAACgEAAA8AAAAA&#10;AAAAAQAgAAAAIgAAAGRycy9kb3ducmV2LnhtbFBLAQIUABQAAAAIAIdO4kDn5+/ziwIAABYFAAAO&#10;AAAAAAAAAAEAIAAAACIBAABkcnMvZTJvRG9jLnhtbFBLBQYAAAAABgAGAFkBAAAf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玩家选择游戏模式</w:t>
                      </w:r>
                    </w:p>
                  </w:txbxContent>
                </v:textbox>
              </v:shape>
            </w:pict>
          </mc:Fallback>
        </mc:AlternateContent>
      </w:r>
    </w:p>
    <w:p>
      <w:pPr>
        <w:rPr>
          <w:sz w:val="28"/>
          <w:szCs w:val="32"/>
        </w:rPr>
      </w:pPr>
    </w:p>
    <w:p>
      <w:pPr>
        <w:rPr>
          <w:sz w:val="28"/>
          <w:szCs w:val="32"/>
        </w:rPr>
      </w:pPr>
      <w:r>
        <w:rPr>
          <w:sz w:val="28"/>
          <w:szCs w:val="32"/>
        </w:rPr>
        <mc:AlternateContent>
          <mc:Choice Requires="wps">
            <w:drawing>
              <wp:anchor distT="0" distB="0" distL="114300" distR="114300" simplePos="0" relativeHeight="251662336" behindDoc="0" locked="0" layoutInCell="1" allowOverlap="1">
                <wp:simplePos x="0" y="0"/>
                <wp:positionH relativeFrom="margin">
                  <wp:posOffset>2578735</wp:posOffset>
                </wp:positionH>
                <wp:positionV relativeFrom="paragraph">
                  <wp:posOffset>55245</wp:posOffset>
                </wp:positionV>
                <wp:extent cx="6350" cy="450850"/>
                <wp:effectExtent l="33020" t="0" r="36830" b="6350"/>
                <wp:wrapNone/>
                <wp:docPr id="5" name="直接箭头连接符 5"/>
                <wp:cNvGraphicFramePr/>
                <a:graphic xmlns:a="http://schemas.openxmlformats.org/drawingml/2006/main">
                  <a:graphicData uri="http://schemas.microsoft.com/office/word/2010/wordprocessingShape">
                    <wps:wsp>
                      <wps:cNvCnPr/>
                      <wps:spPr>
                        <a:xfrm>
                          <a:off x="0" y="0"/>
                          <a:ext cx="635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3.05pt;margin-top:4.35pt;height:35.5pt;width:0.5pt;mso-position-horizontal-relative:margin;z-index:251662336;mso-width-relative:page;mso-height-relative:page;" filled="f" stroked="t" coordsize="21600,21600" o:gfxdata="UEsDBAoAAAAAAIdO4kAAAAAAAAAAAAAAAAAEAAAAZHJzL1BLAwQUAAAACACHTuJAXs3rDdUAAAAI&#10;AQAADwAAAGRycy9kb3ducmV2LnhtbE2PwU7DMBBE70j8g7VI3KgdWjVpiNMDUm4IidJy3sYmCY3X&#10;ke2m5e9ZTnAczWjmTbW9ulHMNsTBk4ZsoUBYar0ZqNOwf28eChAxIRkcPVkN3zbCtr69qbA0/kJv&#10;dt6lTnAJxRI19ClNpZSx7a3DuPCTJfY+fXCYWIZOmoAXLnejfFRqLR0OxAs9Tva5t+1pd3YaXl43&#10;xf6UzXPTtB9fy0ANLuVB6/u7TD2BSPaa/sLwi8/oUDPT0Z/JRDFqWKl1xlENRQ6C/ZXKWR815Jsc&#10;ZF3J/wfqH1BLAwQUAAAACACHTuJAHoCu0wICAADjAwAADgAAAGRycy9lMm9Eb2MueG1srVPNjtMw&#10;EL4j8Q6W7zTtQldV1HQPLcsFQSXgAaaOk1jyn8bepn0JXgCJE3ACTnvnaWB5DMZO6MJy2QM5OOMZ&#10;zzfzfR4vLw5Gs73EoJyt+Gwy5Uxa4Wpl24q/eX35aMFZiGBr0M7Kih9l4Berhw+WvS/lmeucriUy&#10;ArGh7H3Fuxh9WRRBdNJAmDgvLQUbhwYibbEtaoSe0I0uzqbT86J3WHt0QoZA3s0Q5CMi3gfQNY0S&#10;cuPElZE2DqgoNUSiFDrlA1/lbptGiviyaYKMTFecmMa8UhGyd2ktVksoWwTfKTG2APdp4Q4nA8pS&#10;0RPUBiKwK1T/QBkl0AXXxIlwphiIZEWIxWx6R5tXHXiZuZDUwZ9ED/8PVrzYb5GpuuJzziwYuvCb&#10;d9c/3n68+frl+4frn9/eJ/vzJzZPUvU+lJSxtlscd8FvMfE+NGjSnxixQ5b3eJJXHiIT5Dx/PCfZ&#10;BQWezKcLsgmjuE31GOIz6QxLRsVDRFBtF9fOWrpGh7MsMOyfhzgk/k5Ida27VFqTH0ptWX8qBjSh&#10;DU0G1TWeWAbbcga6pdEXETNicFrVKTslB2x3a41sD2lg8je2+dexVHoDoRvO5VA6BqVRkV6HVqbi&#10;i1M2lBGUfmprFo+eFI6owLZajsjakg5J2kHMZO1cfcwaZz/dfVZqnNM0XH/uc/bt21z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N6w3VAAAACAEAAA8AAAAAAAAAAQAgAAAAIgAAAGRycy9kb3du&#10;cmV2LnhtbFBLAQIUABQAAAAIAIdO4kAegK7TAgIAAOMDAAAOAAAAAAAAAAEAIAAAACQBAABkcnMv&#10;ZTJvRG9jLnhtbFBLBQYAAAAABgAGAFkBAACYBQ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3360" behindDoc="0" locked="0" layoutInCell="1" allowOverlap="1">
                <wp:simplePos x="0" y="0"/>
                <wp:positionH relativeFrom="margin">
                  <wp:posOffset>1119505</wp:posOffset>
                </wp:positionH>
                <wp:positionV relativeFrom="paragraph">
                  <wp:posOffset>109855</wp:posOffset>
                </wp:positionV>
                <wp:extent cx="2774950" cy="546100"/>
                <wp:effectExtent l="6350" t="6350" r="7620" b="11430"/>
                <wp:wrapNone/>
                <wp:docPr id="6" name="矩形 6"/>
                <wp:cNvGraphicFramePr/>
                <a:graphic xmlns:a="http://schemas.openxmlformats.org/drawingml/2006/main">
                  <a:graphicData uri="http://schemas.microsoft.com/office/word/2010/wordprocessingShape">
                    <wps:wsp>
                      <wps:cNvSpPr/>
                      <wps:spPr>
                        <a:xfrm>
                          <a:off x="0" y="0"/>
                          <a:ext cx="2774950" cy="5461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根据用户选择制作地图、食物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15pt;margin-top:8.65pt;height:43pt;width:218.5pt;mso-position-horizontal-relative:margin;z-index:251663360;v-text-anchor:middle;mso-width-relative:page;mso-height-relative:page;" fillcolor="#FFFFFF [3201]" filled="t" stroked="t" coordsize="21600,21600" o:gfxdata="UEsDBAoAAAAAAIdO4kAAAAAAAAAAAAAAAAAEAAAAZHJzL1BLAwQUAAAACACHTuJAoHhEe9MAAAAK&#10;AQAADwAAAGRycy9kb3ducmV2LnhtbE1Pu07DQBDskfiH0yLRkTsTySDjcwoEHY0NBek2vsW2uIfl&#10;u8R2vj6bCqqd2R3NzJa7xVlxoikOwWvINgoE+TaYwXcavj7fH55BxITeoA2eNKwUYVfd3pRYmDD7&#10;mk5N6gSb+Fighj6lsZAytj05jJswkufbT5gcJqZTJ82EM5s7Kx+VyqXDwXNCjyO99tT+NkenAZtl&#10;v67r9zzL2qrh7VyPzUet9f1dpl5AJFrSnxiu9bk6VNzpEI7eRGGZP+Vbll4BTxbk2ZbBgReKgaxK&#10;+f+F6gJQSwMEFAAAAAgAh07iQHpCaQp3AgAA/wQAAA4AAABkcnMvZTJvRG9jLnhtbK1UzWobMRC+&#10;F/oOQvdmbePYick6mBiXQmgCaelZ1mq9Av1Vkr1OX6bQWx+ij1P6Gv2k3ThOmkMO3YN2RjOame/T&#10;jC4u91qRnfBBWlPS4cmAEmG4raTZlPTzp9W7M0pCZKZiyhpR0nsR6OX87ZuL1s3EyDZWVcITBDFh&#10;1rqSNjG6WVEE3gjNwol1wsBYW69ZhOo3ReVZi+haFaPBYFK01lfOWy5CwO6yM9I+on9NQFvXkoul&#10;5VstTOyieqFYBKTQSBfoPFdb14LHm7oOIhJVUiCNeUUSyOu0FvMLNtt45hrJ+xLYa0p4hkkzaZD0&#10;EGrJIiNbL/8JpSX3Ntg6nnCriw5IZgQohoNn3Nw1zImMBVQHdyA9/L+w/OPu1hNZlXRCiWEaF/7n&#10;+8/fv36QSeKmdWEGlzt363stQExA97XX6Q8IZJ/5vD/wKfaRcGyOptPx+Smo5rCdjifDQSa8eDzt&#10;fIjvhdUkCSX1uK9MI9tdh4iMcH1wScmCVbJaSaWy4jfrK+XJjuFuV/lLJePIEzdlSIs+H02RnHCG&#10;jq3RKRC1A+pgNpQwtcEo8Ohz7ienw3GSQf5eSpKKXLLQdMXkCMmNzbSMmBYldUnPjk8rg0oTux2f&#10;SYr79b4neW2re1yLt12/BsdXEhmuWYi3zKNBAQUjHG+w1MoCn+0lShrrv720n/zRN7BS0qLhgf3r&#10;lnlBifpg0FHnw/EYYWNWxqfTERR/bFkfW8xWX1nwPsRj4XgWk39UD2Ltrf6CSV+krDAxw5G7Y7lX&#10;rmI3iHgruFgsshumwrF4be4cT8EThcYuttHWMvdDIqpjp+cPc5HvvJ/hNHjHevZ6fLf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eER70wAAAAoBAAAPAAAAAAAAAAEAIAAAACIAAABkcnMvZG93&#10;bnJldi54bWxQSwECFAAUAAAACACHTuJAekJpCncCAAD/BAAADgAAAAAAAAABACAAAAAiAQAAZHJz&#10;L2Uyb0RvYy54bWxQSwUGAAAAAAYABgBZAQAACwY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根据用户选择制作地图、食物</w:t>
                      </w:r>
                    </w:p>
                  </w:txbxContent>
                </v:textbox>
              </v:rect>
            </w:pict>
          </mc:Fallback>
        </mc:AlternateContent>
      </w:r>
    </w:p>
    <w:p>
      <w:pPr>
        <w:rPr>
          <w:sz w:val="28"/>
          <w:szCs w:val="32"/>
        </w:rPr>
      </w:pPr>
      <w:r>
        <w:rPr>
          <w:sz w:val="28"/>
          <w:szCs w:val="32"/>
        </w:rPr>
        <mc:AlternateContent>
          <mc:Choice Requires="wps">
            <w:drawing>
              <wp:anchor distT="0" distB="0" distL="114300" distR="114300" simplePos="0" relativeHeight="251665408" behindDoc="0" locked="0" layoutInCell="1" allowOverlap="1">
                <wp:simplePos x="0" y="0"/>
                <wp:positionH relativeFrom="column">
                  <wp:posOffset>2620010</wp:posOffset>
                </wp:positionH>
                <wp:positionV relativeFrom="paragraph">
                  <wp:posOffset>260985</wp:posOffset>
                </wp:positionV>
                <wp:extent cx="6350" cy="412750"/>
                <wp:effectExtent l="33020" t="0" r="36830" b="13970"/>
                <wp:wrapNone/>
                <wp:docPr id="9" name="直接箭头连接符 9"/>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3pt;margin-top:20.55pt;height:32.5pt;width:0.5pt;z-index:251665408;mso-width-relative:page;mso-height-relative:page;" filled="f" stroked="t" coordsize="21600,21600" o:gfxdata="UEsDBAoAAAAAAIdO4kAAAAAAAAAAAAAAAAAEAAAAZHJzL1BLAwQUAAAACACHTuJAwBeqGNUAAAAK&#10;AQAADwAAAGRycy9kb3ducmV2LnhtbE2PTU/DMAyG70j8h8hI3FiSdapG13QHpN4QEmNwzhrTdmuc&#10;qsm68e/xTnDzx6PXj8vt1Q9ixin2gQzohQKB1ATXU2tg/1E/rUHEZMnZIRAa+MEI2+r+rrSFCxd6&#10;x3mXWsEhFAtroEtpLKSMTYfexkUYkXj3HSZvE7dTK91kLxzuB7lUKpfe9sQXOjviS4fNaXf2Bl7f&#10;ntf7k57num6+jtlEtc3kpzGPD1ptQCS8pj8YbvqsDhU7HcKZXBSDgZVe5ozeCg2CgZXOeHBgUuUa&#10;ZFXK/y9Uv1BLAwQUAAAACACHTuJAja7EbwICAADjAwAADgAAAGRycy9lMm9Eb2MueG1srVPNjtMw&#10;EL4j8Q6W7zRtgWU3arqHluWCoBLwAFPHSSz5T2Nv074EL4DECTgBp73zNLA8BmMndGG57IEcnPGM&#10;55v5Po8X53uj2U5iUM5WfDaZciatcLWybcXfvL54cMpZiGBr0M7Kih9k4OfL+/cWvS/l3HVO1xIZ&#10;gdhQ9r7iXYy+LIogOmkgTJyXloKNQwORttgWNUJP6EYX8+n0pOgd1h6dkCGQdz0E+YiIdwF0TaOE&#10;XDtxaaSNAypKDZEohU75wJe526aRIr5smiAj0xUnpjGvVITsbVqL5QLKFsF3SowtwF1auMXJgLJU&#10;9Ai1hgjsEtU/UEYJdME1cSKcKQYiWRFiMZve0uZVB15mLiR18EfRw/+DFS92G2SqrvgZZxYMXfj1&#10;u6sfbz9ef/3y/cPVz2/vk/35EztLUvU+lJSxshscd8FvMPHeN2jSnxixfZb3cJRX7iMT5Dx5+Jhk&#10;FxR4NJs/IZswiptUjyE+k86wZFQ8RATVdnHlrKVrdDjLAsPueYhD4u+EVNe6C6U1+aHUlvXHYkAT&#10;2tBkUF3jiWWwLWegWxp9ETEjBqdVnbJTcsB2u9LIdpAGJn9jm38dS6XXELrhXA6lY1AaFel1aGUq&#10;fnrMhjKC0k9tzeLBk8IRFdhWyxFZW9IhSTuImaytqw9Z4+ynu89KjXOahuvPfc6+eZv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AXqhjVAAAACgEAAA8AAAAAAAAAAQAgAAAAIgAAAGRycy9kb3du&#10;cmV2LnhtbFBLAQIUABQAAAAIAIdO4kCNrsRvAgIAAOMDAAAOAAAAAAAAAAEAIAAAACQBAABkcnMv&#10;ZTJvRG9jLnhtbFBLBQYAAAAABgAGAFkBAACYBQ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4384" behindDoc="0" locked="0" layoutInCell="1" allowOverlap="1">
                <wp:simplePos x="0" y="0"/>
                <wp:positionH relativeFrom="margin">
                  <wp:posOffset>1249045</wp:posOffset>
                </wp:positionH>
                <wp:positionV relativeFrom="paragraph">
                  <wp:posOffset>283845</wp:posOffset>
                </wp:positionV>
                <wp:extent cx="2832100" cy="558800"/>
                <wp:effectExtent l="6350" t="6350" r="11430" b="13970"/>
                <wp:wrapNone/>
                <wp:docPr id="8" name="流程图: 过程 8"/>
                <wp:cNvGraphicFramePr/>
                <a:graphic xmlns:a="http://schemas.openxmlformats.org/drawingml/2006/main">
                  <a:graphicData uri="http://schemas.microsoft.com/office/word/2010/wordprocessingShape">
                    <wps:wsp>
                      <wps:cNvSpPr/>
                      <wps:spPr>
                        <a:xfrm>
                          <a:off x="0" y="0"/>
                          <a:ext cx="2832100" cy="55880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用户通过键盘控制蛇的移动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8.35pt;margin-top:22.35pt;height:44pt;width:223pt;mso-position-horizontal-relative:margin;z-index:251664384;v-text-anchor:middle;mso-width-relative:page;mso-height-relative:page;" fillcolor="#FFFFFF [3201]" filled="t" stroked="t" coordsize="21600,21600" o:gfxdata="UEsDBAoAAAAAAIdO4kAAAAAAAAAAAAAAAAAEAAAAZHJzL1BLAwQUAAAACACHTuJA0AP52NIAAAAK&#10;AQAADwAAAGRycy9kb3ducmV2LnhtbE1PQW7CMBC8V+IP1lbiUoEDjUJJ43CIxAMKhfMSb5OIeB3F&#10;htDfd3tqTzujGc3OFLuH69WdxtB5NrBaJqCIa287bgx8HveLN1AhIlvsPZOBbwqwK2dPBebWT/xB&#10;90NslIRwyNFAG+OQax3qlhyGpR+IRfvyo8ModGy0HXGScNfrdZJk2mHH8qHFgaqW6uvh5gy8ZIEw&#10;DZvJVad6733jhmN1Nmb+vEreQUV6xD8z/NaX6lBKp4u/sQ2qF77NNmI1kKZyxZClawEXUV4F6LLQ&#10;/yeUP1BLAwQUAAAACACHTuJAq3TBEIkCAAAWBQAADgAAAGRycy9lMm9Eb2MueG1srVTNbhMxEL4j&#10;8Q6W73ST0NKw6qaKEgUhVTRSQZwnXjtryX/YTjblxokDj9AX4AW4wtPw8xiMvds2LT30wB68M57x&#10;NzOfZ3xyutOKbLkP0pqKDg8GlHDDbC3NuqLv3i6ejSkJEUwNyhpe0Use6Onk6ZOT1pV8ZBurau4J&#10;gphQtq6iTYyuLIrAGq4hHFjHDRqF9Roiqn5d1B5aRNeqGA0GL4rW+tp5y3gIuDvvjLRH9I8BtEJI&#10;xueWbTQ3sUP1XEHEkkIjXaCTnK0QnMVzIQKPRFUUK415xSAor9JaTE6gXHtwjWR9CvCYFO7VpEEa&#10;DHoDNYcIZOPlP1BaMm+DFfGAWV10hWRGsIrh4B43Fw04nmtBqoO7IT38P1j2Zrv0RNYVxWs3oPHC&#10;f3379Pvrl59X30vy58dnFMk40dS6UKL3hVv6Xgsoppp3wuv0x2rILlN7eUMt30XCcHM0fj4aDpB1&#10;hrajo/EYZYQpbk87H+IrbjVJQkWFsu2sAR+XXatkdmF7FmJ37No9BQ5WyXohlcqKX69mypMt4JUv&#10;8tdHuuOmDGmx/UfHOSnARhbYQJifdkhGMGtKQK1xQlj0Ofad02E/yCB/DwVJSc4hNF0yGSG5Qall&#10;xCFSUiPv+6eVQU4S0x23SYq71a4nfGXrS7wtb7s2Do4tJEY4gxCX4LFvkV+c7HiOS+KvoraXKGms&#10;//jQfvLHdkIrJS3OAdb+YQOeU6JeG2y0l8PDwzQ4WTk8Oh6h4vctq32L2eiZRd6H+IY4lsXkH9W1&#10;KLzV7/EBmKaoaALDMHbHcq/MYjef+IQwPp1mNxwWB/HMXDiWwBOFxk430QqZ+yER1bHT84fjkrur&#10;H+00j/t69rp9zi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AD+djSAAAACgEAAA8AAAAAAAAA&#10;AQAgAAAAIgAAAGRycy9kb3ducmV2LnhtbFBLAQIUABQAAAAIAIdO4kCrdMEQiQIAABYFAAAOAAAA&#10;AAAAAAEAIAAAACEBAABkcnMvZTJvRG9jLnhtbFBLBQYAAAAABgAGAFkBAAAc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用户通过键盘控制蛇的移动</w:t>
                      </w:r>
                    </w:p>
                  </w:txbxContent>
                </v:textbox>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1552" behindDoc="0" locked="0" layoutInCell="1" allowOverlap="1">
                <wp:simplePos x="0" y="0"/>
                <wp:positionH relativeFrom="column">
                  <wp:posOffset>5334000</wp:posOffset>
                </wp:positionH>
                <wp:positionV relativeFrom="paragraph">
                  <wp:posOffset>220980</wp:posOffset>
                </wp:positionV>
                <wp:extent cx="635" cy="1296035"/>
                <wp:effectExtent l="4445" t="0" r="10160" b="14605"/>
                <wp:wrapNone/>
                <wp:docPr id="17" name="直接连接符 17"/>
                <wp:cNvGraphicFramePr/>
                <a:graphic xmlns:a="http://schemas.openxmlformats.org/drawingml/2006/main">
                  <a:graphicData uri="http://schemas.microsoft.com/office/word/2010/wordprocessingShape">
                    <wps:wsp>
                      <wps:cNvCnPr/>
                      <wps:spPr>
                        <a:xfrm flipH="1">
                          <a:off x="0" y="0"/>
                          <a:ext cx="635" cy="12960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0pt;margin-top:17.4pt;height:102.05pt;width:0.05pt;z-index:251671552;mso-width-relative:page;mso-height-relative:page;" filled="f" stroked="t" coordsize="21600,21600" o:gfxdata="UEsDBAoAAAAAAIdO4kAAAAAAAAAAAAAAAAAEAAAAZHJzL1BLAwQUAAAACACHTuJAs9QqDtcAAAAK&#10;AQAADwAAAGRycy9kb3ducmV2LnhtbE2PwU7DMAyG70h7h8iTuLGka4Xa0nRiSMANiY3ds8a01Rqn&#10;NOk23h5zgqPtX7+/r9pc3SDOOIXek4ZkpUAgNd721Gr42D/f5SBCNGTN4Ak1fGOATb24qUxp/YXe&#10;8byLreASCqXR0MU4llKGpkNnwsqPSHz79JMzkceplXYyFy53g1wrdS+d6Yk/dGbEpw6b0252Grb7&#10;In2xh/n19FZk+LgtkjB/HbS+XSbqAUTEa/wLwy8+o0PNTEc/kw1i0JBnil2ihjRjBQ7wIgFx1LBO&#10;8wJkXcn/CvUPUEsDBBQAAAAIAIdO4kCPch7W6gEAAL8DAAAOAAAAZHJzL2Uyb0RvYy54bWytU01u&#10;EzEU3iNxB8t7MkkQoR1l0kWjwgJBJOAALx57xpL/5OdmkktwASR2sGLJntu0HINnTxpK2XTBLKz3&#10;+/l9n98sL/bWsJ2MqL1r+Gwy5Uw64VvtuoZ//HD17IwzTOBaMN7Jhh8k8ovV0yfLIdRy7ntvWhkZ&#10;gTish9DwPqVQVxWKXlrAiQ/SUVL5aCGRG7uqjTAQujXVfDpdVIOPbYheSESKrsckPyLGxwB6pbSQ&#10;ay+urXRpRI3SQCJK2OuAfFWmVUqK9E4plImZhhPTVE66hOxtPqvVEuouQui1OI4AjxnhAScL2tGl&#10;J6g1JGDXUf8DZbWIHr1KE+FtNRIpihCL2fSBNu97CLJwIakxnETH/wcr3u42kemWNuElZw4svfjt&#10;5x83n77++vmFztvv3xhlSKYhYE3Vl24Tjx6GTcyc9ypapowOrwmlqEC82L6IfDiJLPeJCQounr/g&#10;TFB8Nj9fTMkhtGoEyWAhYnolvWXZaLjRLisANezeYBpL70py2PkrbQzFoTaODQWe3lYAbaaijSDT&#10;BmKHruMMTEcrL1IsiOiNbnN3bsbYbS9NZDvIi1K+42B/leWr14D9WFdSuQxqqxP9FUbbhp/d7zaO&#10;2GXpRrGytfXtoWhY4vSuhf9xB/Pi3PdL95//bv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9Qq&#10;DtcAAAAKAQAADwAAAAAAAAABACAAAAAiAAAAZHJzL2Rvd25yZXYueG1sUEsBAhQAFAAAAAgAh07i&#10;QI9yHtbqAQAAvwMAAA4AAAAAAAAAAQAgAAAAJgEAAGRycy9lMm9Eb2MueG1sUEsFBgAAAAAGAAYA&#10;WQEAAII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4557395</wp:posOffset>
                </wp:positionH>
                <wp:positionV relativeFrom="paragraph">
                  <wp:posOffset>243840</wp:posOffset>
                </wp:positionV>
                <wp:extent cx="579120" cy="403860"/>
                <wp:effectExtent l="0" t="0" r="0" b="7620"/>
                <wp:wrapNone/>
                <wp:docPr id="31" name="文本框 31"/>
                <wp:cNvGraphicFramePr/>
                <a:graphic xmlns:a="http://schemas.openxmlformats.org/drawingml/2006/main">
                  <a:graphicData uri="http://schemas.microsoft.com/office/word/2010/wordprocessingShape">
                    <wps:wsp>
                      <wps:cNvSpPr txBox="1"/>
                      <wps:spPr>
                        <a:xfrm>
                          <a:off x="5700395" y="3931920"/>
                          <a:ext cx="579120" cy="403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85pt;margin-top:19.2pt;height:31.8pt;width:45.6pt;z-index:251680768;mso-width-relative:page;mso-height-relative:page;" fillcolor="#FFFFFF [3201]" filled="t" stroked="f" coordsize="21600,21600" o:gfxdata="UEsDBAoAAAAAAIdO4kAAAAAAAAAAAAAAAAAEAAAAZHJzL1BLAwQUAAAACACHTuJAGT/8/dUAAAAK&#10;AQAADwAAAGRycy9kb3ducmV2LnhtbE2Py07DMBBF90j8gzVI7KidUpGQxukCiS0SbenajadxhD2O&#10;Yvf59QwrWI7u0b1nmtUleHHCKQ2RNBQzBQKpi3agXsN28/5UgUjZkDU+Emq4YoJVe3/XmNrGM33i&#10;aZ17wSWUaqPB5TzWUqbOYTBpFkckzg5xCibzOfXSTubM5cHLuVIvMpiBeMGZEd8cdt/rY9Cw68Nt&#10;91WMk7PBL+jjdt1s46D140OhliAyXvIfDL/6rA4tO+3jkWwSXkNZlCWjGp6rBQgGKlW9gtgzqeYK&#10;ZNvI/y+0P1BLAwQUAAAACACHTuJAUEkk5VsCAACcBAAADgAAAGRycy9lMm9Eb2MueG1srVTNbtsw&#10;DL4P2DsIuq92mp82QZ0ia5FhQLEWyIadFVmOBUiiJimxswfY3qCnXXbfc+U5RslO23U79LAcHEr8&#10;TPL7SPristWK7ITzEkxBByc5JcJwKKXZFPTTx+Wbc0p8YKZkCowo6F54ejl//eqisTNxCjWoUjiC&#10;QYyfNbagdQh2lmWe10IzfwJWGHRW4DQLeHSbrHSswehaZad5PskacKV1wIX3eHvdOWkf0b0kIFSV&#10;5OIa+FYLE7qoTigWkJKvpfV0nqqtKsHDbVV5EYgqKDIN6YlJ0F7HZza/YLONY7aWvC+BvaSEZ5w0&#10;kwaTPoS6ZoGRrZN/hdKSO/BQhRMOOuuIJEWQxSB/ps2qZlYkLii1tw+i+/8Xln/Y3Tkiy4IOB5QY&#10;prHjh/vvhx+/Dj+/EbxDgRrrZ4hbWUSG9i20ODbHe4+XkXdbOR3/kRFB//gsz4fTMSV7DDwdDqan&#10;vdSiDYQnwHSAd4QjYJQPzyfJnz0Gss6HdwI0iUZBHXYyCcx2Nz5gUQg9QmJeD0qWS6lUOrjN+ko5&#10;smPY9WX6xXrxlT9gypCmoJPhOE+RDcT3O5wyCI+8O37RCu267cVYQ7lHLRx04+QtX0qs8ob5cMcc&#10;zg8Sww0Lt/ioFGAS6C1KanBf/3Uf8dhW9FLS4DwW1H/ZMicoUe8NNnw6GI3iAKfDaHwWxXNPPeun&#10;HrPVV4DksadYXTIjPqijWTnQn3ERFzErupjhmLug4WhehW5LcJG5WCwSCEfWsnBjVpbH0FFqA4tt&#10;gEqmlkSZOm169XBok+z9gsWteHpOqMePyv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T/8/dUA&#10;AAAKAQAADwAAAAAAAAABACAAAAAiAAAAZHJzL2Rvd25yZXYueG1sUEsBAhQAFAAAAAgAh07iQFBJ&#10;JOVbAgAAnAQAAA4AAAAAAAAAAQAgAAAAJAEAAGRycy9lMm9Eb2MueG1sUEsFBgAAAAAGAAYAWQEA&#10;APE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否</w:t>
                      </w:r>
                    </w:p>
                  </w:txbxContent>
                </v:textbox>
              </v:shape>
            </w:pict>
          </mc:Fallback>
        </mc:AlternateContent>
      </w:r>
      <w:r>
        <w:rPr>
          <w:rFonts w:hint="eastAsia"/>
          <w:sz w:val="28"/>
          <w:szCs w:val="32"/>
        </w:rPr>
        <mc:AlternateContent>
          <mc:Choice Requires="wps">
            <w:drawing>
              <wp:anchor distT="0" distB="0" distL="114300" distR="114300" simplePos="0" relativeHeight="251676672" behindDoc="0" locked="0" layoutInCell="1" allowOverlap="1">
                <wp:simplePos x="0" y="0"/>
                <wp:positionH relativeFrom="column">
                  <wp:posOffset>252730</wp:posOffset>
                </wp:positionH>
                <wp:positionV relativeFrom="paragraph">
                  <wp:posOffset>112395</wp:posOffset>
                </wp:positionV>
                <wp:extent cx="25400" cy="4210050"/>
                <wp:effectExtent l="4445" t="0" r="15875" b="11430"/>
                <wp:wrapNone/>
                <wp:docPr id="60" name="直接连接符 60"/>
                <wp:cNvGraphicFramePr/>
                <a:graphic xmlns:a="http://schemas.openxmlformats.org/drawingml/2006/main">
                  <a:graphicData uri="http://schemas.microsoft.com/office/word/2010/wordprocessingShape">
                    <wps:wsp>
                      <wps:cNvCnPr/>
                      <wps:spPr>
                        <a:xfrm flipH="1">
                          <a:off x="0" y="0"/>
                          <a:ext cx="25400" cy="421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9.9pt;margin-top:8.85pt;height:331.5pt;width:2pt;z-index:251676672;mso-width-relative:page;mso-height-relative:page;" filled="f" stroked="t" coordsize="21600,21600" o:gfxdata="UEsDBAoAAAAAAIdO4kAAAAAAAAAAAAAAAAAEAAAAZHJzL1BLAwQUAAAACACHTuJAmuZgidYAAAAI&#10;AQAADwAAAGRycy9kb3ducmV2LnhtbE2PwU7DMBBE70j8g7VI3KgdUjVNGqeiSMANiZbe3XibRI3X&#10;IXba8vcsJzjOzmrmTbm+ul6ccQydJw3JTIFAqr3tqNHwuXt5WIII0ZA1vSfU8I0B1tXtTWkK6y/0&#10;gedtbASHUCiMhjbGoZAy1C06E2Z+QGLv6EdnIsuxkXY0Fw53vXxUaiGd6YgbWjPgc4v1aTs5DZtd&#10;nr7a/fR2es/n+LTJkzB97bW+v0vUCkTEa/x7hl98RoeKmQ5+IhtEryHNmTzyPctAsD9PWR80LJYq&#10;A1mV8v+A6gdQSwMEFAAAAAgAh07iQFZtxE3vAQAAwQMAAA4AAABkcnMvZTJvRG9jLnhtbK1TzW4T&#10;MRC+I/EOlu9kN6GtqlU2PTQqHBBEAh7A8dq7lvynGTebvAQvgMQNThy58zaUx2DsDaGUSw/swRrP&#10;jL/x9/nb5dXeWbZTgCb4ls9nNWfKy9AZ37f8/bubZ5ecYRK+EzZ41fKDQn61evpkOcZGLcIQbKeA&#10;EYjHZowtH1KKTVWhHJQTOAtReSrqAE4k2kJfdSBGQne2WtT1RTUG6CIEqRApu56K/IgIjwEMWhup&#10;1kHeOuXThArKikSUcDAR+arcVmsl0xutUSVmW05MU1lpCMXbvFarpWh6EHEw8ngF8ZgrPODkhPE0&#10;9AS1FkmwWzD/QDkjIWDQaSaDqyYiRRFiMa8faPN2EFEVLiQ1xpPo+P9g5evdBpjpWn5Bknjh6MXv&#10;Pn778eHzz++faL37+oVRhWQaIzbUfe03cNxh3EDmvNfgmLYmviQ/FRWIF9sXkQ8nkdU+MUnJxflZ&#10;TaMkVc4W87o+L+jVBJPhImB6oYJjOWi5NT5rIBqxe4WJRlPr75ac9uHGWFve0Xo2EpHnBMmkIG9q&#10;8gSFLhI/9D1nwvZkepmgIGKwpsunMw5Cv722wHYiW6V8mTZN+6stj14LHKa+UppM5Eyi/8Ia1/LL&#10;+6etJ5As3iRXjrahOxQVS55etow5ujBb5/6+nP7z56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rmYInWAAAACAEAAA8AAAAAAAAAAQAgAAAAIgAAAGRycy9kb3ducmV2LnhtbFBLAQIUABQAAAAI&#10;AIdO4kBWbcRN7wEAAMEDAAAOAAAAAAAAAAEAIAAAACUBAABkcnMvZTJvRG9jLnhtbFBLBQYAAAAA&#10;BgAGAFkBAACGBQAAAAA=&#10;">
                <v:fill on="f" focussize="0,0"/>
                <v:stroke weight="0.5pt" color="#000000 [3200]" miterlimit="8" joinstyle="miter"/>
                <v:imagedata o:title=""/>
                <o:lock v:ext="edit" aspectratio="f"/>
              </v:line>
            </w:pict>
          </mc:Fallback>
        </mc:AlternateContent>
      </w:r>
      <w:r>
        <w:rPr>
          <w:rFonts w:hint="eastAsia"/>
          <w:sz w:val="28"/>
          <w:szCs w:val="32"/>
        </w:rPr>
        <mc:AlternateContent>
          <mc:Choice Requires="wps">
            <w:drawing>
              <wp:anchor distT="0" distB="0" distL="114300" distR="114300" simplePos="0" relativeHeight="251677696" behindDoc="0" locked="0" layoutInCell="1" allowOverlap="1">
                <wp:simplePos x="0" y="0"/>
                <wp:positionH relativeFrom="column">
                  <wp:posOffset>294640</wp:posOffset>
                </wp:positionH>
                <wp:positionV relativeFrom="paragraph">
                  <wp:posOffset>137795</wp:posOffset>
                </wp:positionV>
                <wp:extent cx="939800" cy="0"/>
                <wp:effectExtent l="0" t="38100" r="5080" b="38100"/>
                <wp:wrapNone/>
                <wp:docPr id="25" name="直接箭头连接符 25"/>
                <wp:cNvGraphicFramePr/>
                <a:graphic xmlns:a="http://schemas.openxmlformats.org/drawingml/2006/main">
                  <a:graphicData uri="http://schemas.microsoft.com/office/word/2010/wordprocessingShape">
                    <wps:wsp>
                      <wps:cNvCnPr/>
                      <wps:spPr>
                        <a:xfrm>
                          <a:off x="0" y="0"/>
                          <a:ext cx="939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2pt;margin-top:10.85pt;height:0pt;width:74pt;z-index:251677696;mso-width-relative:page;mso-height-relative:page;" filled="f" stroked="t" coordsize="21600,21600" o:gfxdata="UEsDBAoAAAAAAIdO4kAAAAAAAAAAAAAAAAAEAAAAZHJzL1BLAwQUAAAACACHTuJAfn4nfNQAAAAI&#10;AQAADwAAAGRycy9kb3ducmV2LnhtbE2PwW7CMBBE75X4B2uReitOIKKQxuGAlBuqVEp7XuJtkhKv&#10;I9sE+vc16qEcd2Y0+6bYXE0vRnK+s6wgnSUgiGurO24UHN6rpxUIH5A19pZJwQ952JSThwJzbS/8&#10;RuM+NCKWsM9RQRvCkEvp65YM+pkdiKP3ZZ3BEE/XSO3wEstNL+dJspQGO44fWhxo21J92p+Ngt3r&#10;enU4peNYVfXn98JxhQv5odTjNE1eQAS6hv8w3PAjOpSR6WjPrL3oFWTLLCYVzNNnEDd/nUXh+CfI&#10;spD3A8pfUEsDBBQAAAAIAIdO4kDidB2FBQIAAOIDAAAOAAAAZHJzL2Uyb0RvYy54bWytU81uEzEQ&#10;viPxDpbvZJNUrdoomx4SygVBJOABHK9315L/NONmk5fgBZA4ASfg1HufBspjdOzdpqVcemAP3vGM&#10;55v5Po/n5ztr2FYBau9KPhmNOVNO+kq7puQf3l+8OOUMo3CVMN6pku8V8vPF82fzLszU1LfeVAoY&#10;gTicdaHkbYxhVhQoW2UFjnxQjoK1BysibaEpKhAdoVtTTMfjk6LzUAXwUiGSd9UH+YAITwH0da2l&#10;Wnl5aZWLPSooIyJRwlYH5IvcbV0rGd/WNarITMmJacwrFSF7k9ZiMRezBkRotRxaEE9p4REnK7Sj&#10;ogeolYiCXYL+B8pqCR59HUfS26InkhUhFpPxI23etSKozIWkxnAQHf8frHyzXQPTVcmnx5w5YenG&#10;bz5d/f749ebnj19frv5cf07292+M4iRWF3BGOUu3hmGHYQ2J+a4Gm/7Eie2ywPuDwGoXmSTn2dHZ&#10;6Zikl3eh4j4vAMZXyluWjJJjBKGbNi69c3SLHiZZX7F9jZEqU+JdQirq/IU2Jl+mcawr+cnRcaoj&#10;aEBrGgwybSCS6BrOhGlo8mWEjIje6CplJxyEZrM0wLYizUv+Emuq9texVHolsO3P5VA/SVZHehxG&#10;25ITUfp6dxTavHQVi/tA+kbQwjVGDcjGUYGka69ksja+2meBs5+uPrcwjGmarYf7nH3/NBe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n4nfNQAAAAIAQAADwAAAAAAAAABACAAAAAiAAAAZHJzL2Rv&#10;d25yZXYueG1sUEsBAhQAFAAAAAgAh07iQOJ0HYUFAgAA4gMAAA4AAAAAAAAAAQAgAAAAIwEAAGRy&#10;cy9lMm9Eb2MueG1sUEsFBgAAAAAGAAYAWQEAAJoFAAAAAA==&#10;">
                <v:fill on="f" focussize="0,0"/>
                <v:stroke weight="0.5pt" color="#000000 [3200]" miterlimit="8" joinstyle="miter" endarrow="block"/>
                <v:imagedata o:title=""/>
                <o:lock v:ext="edit" aspectratio="f"/>
              </v:shape>
            </w:pict>
          </mc:Fallback>
        </mc:AlternateContent>
      </w:r>
      <w:r>
        <w:rPr>
          <w:rFonts w:hint="eastAsia"/>
          <w:sz w:val="28"/>
          <w:szCs w:val="32"/>
        </w:rPr>
        <mc:AlternateContent>
          <mc:Choice Requires="wps">
            <w:drawing>
              <wp:anchor distT="0" distB="0" distL="114300" distR="114300" simplePos="0" relativeHeight="251672576" behindDoc="0" locked="0" layoutInCell="1" allowOverlap="1">
                <wp:simplePos x="0" y="0"/>
                <wp:positionH relativeFrom="column">
                  <wp:posOffset>4088130</wp:posOffset>
                </wp:positionH>
                <wp:positionV relativeFrom="paragraph">
                  <wp:posOffset>205105</wp:posOffset>
                </wp:positionV>
                <wp:extent cx="1238885" cy="635"/>
                <wp:effectExtent l="0" t="38100" r="10795" b="37465"/>
                <wp:wrapNone/>
                <wp:docPr id="19" name="直接箭头连接符 19"/>
                <wp:cNvGraphicFramePr/>
                <a:graphic xmlns:a="http://schemas.openxmlformats.org/drawingml/2006/main">
                  <a:graphicData uri="http://schemas.microsoft.com/office/word/2010/wordprocessingShape">
                    <wps:wsp>
                      <wps:cNvCnPr/>
                      <wps:spPr>
                        <a:xfrm flipH="1" flipV="1">
                          <a:off x="0" y="0"/>
                          <a:ext cx="1238885"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21.9pt;margin-top:16.15pt;height:0.05pt;width:97.55pt;z-index:251672576;mso-width-relative:page;mso-height-relative:page;" filled="f" stroked="t" coordsize="21600,21600" o:gfxdata="UEsDBAoAAAAAAIdO4kAAAAAAAAAAAAAAAAAEAAAAZHJzL1BLAwQUAAAACACHTuJA7OlAsNkAAAAJ&#10;AQAADwAAAGRycy9kb3ducmV2LnhtbE2PwU7DMBBE70j8g7VIXCpqN6mqNI3TQwGBhFRB6Qe49pJE&#10;2Osodpvw97gnOO7saOZNtZ2cZRccQudJwmIugCFpbzpqJBw/nx8KYCEqMsp6Qgk/GGBb395UqjR+&#10;pA+8HGLDUgiFUkloY+xLzoNu0akw9z1S+n35wamYzqHhZlBjCneWZ0KsuFMdpYZW9bhrUX8fzk7C&#10;xJ/Wr2KmXx7pbcyMtvv33TiT8v5uITbAIk7xzwxX/IQOdWI6+TOZwKyE1TJP6FFCnuXAkqHIizWw&#10;01VYAq8r/n9B/QtQSwMEFAAAAAgAh07iQOehPwoRAgAA+QMAAA4AAABkcnMvZTJvRG9jLnhtbK1T&#10;zY7TMBC+I/EOlu80bVe7KlHTPbQsHBCsxM996jiJJf9p7G3al+AFkDgBJ+C0d54Glsdg7IQCy2UP&#10;5BCNPf6+me/zeHm+N5rtJAblbMVnkyln0gpXK9tW/NXLiwcLzkIEW4N2Vlb8IAM/X92/t+x9Keeu&#10;c7qWyIjEhrL3Fe9i9GVRBNFJA2HivLSUbBwaiLTEtqgRemI3uphPp2dF77D26IQMgXY3Q5KPjHgX&#10;Qtc0SsiNE1dG2jiwotQQSVLolA98lbttGini86YJMjJdcVIa85+KULxN/2K1hLJF8J0SYwtwlxZu&#10;aTKgLBU9Um0gArtC9Q+VUQJdcE2cCGeKQUh2hFTMpre8edGBl1kLWR380fTw/2jFs90lMlXTJDzk&#10;zIKhG795e/39zYebL5+/vb/+8fVdij99ZJQns3ofSsKs7SWOq+AvMSnfN2hYo5V/Qlw8R69TlHKk&#10;k+2z6Yej6XIfmaDN2fxksVicciYod3ZymqoUA12CegzxsXSGpaDiISKototrZy1drsOhAOyehjgA&#10;fwES2LoLpTXtQ6kt6zM/3bwAmtuG5oVC40l7sC1noFt6ECJibjk4reqETuCA7Xatke0gjVH+xjb/&#10;OpZKbyB0w7mcSsegNCrSm9HKVHxxREMZQelHtmbx4Mn2iApsq+XIrC35kOweDE7R1tWH7Hvep4nI&#10;To3Tm0buz3VG/36x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6UCw2QAAAAkBAAAPAAAAAAAA&#10;AAEAIAAAACIAAABkcnMvZG93bnJldi54bWxQSwECFAAUAAAACACHTuJA56E/ChECAAD5AwAADgAA&#10;AAAAAAABACAAAAAoAQAAZHJzL2Uyb0RvYy54bWxQSwUGAAAAAAYABgBZAQAAqwU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6432" behindDoc="0" locked="0" layoutInCell="1" allowOverlap="1">
                <wp:simplePos x="0" y="0"/>
                <wp:positionH relativeFrom="margin">
                  <wp:posOffset>2637155</wp:posOffset>
                </wp:positionH>
                <wp:positionV relativeFrom="paragraph">
                  <wp:posOffset>55245</wp:posOffset>
                </wp:positionV>
                <wp:extent cx="0" cy="469900"/>
                <wp:effectExtent l="38100" t="0" r="38100" b="2540"/>
                <wp:wrapNone/>
                <wp:docPr id="10" name="直接箭头连接符 10"/>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65pt;margin-top:4.35pt;height:37pt;width:0pt;mso-position-horizontal-relative:margin;z-index:251666432;mso-width-relative:page;mso-height-relative:page;" filled="f" stroked="t" coordsize="21600,21600" o:gfxdata="UEsDBAoAAAAAAIdO4kAAAAAAAAAAAAAAAAAEAAAAZHJzL1BLAwQUAAAACACHTuJAiEExndMAAAAI&#10;AQAADwAAAGRycy9kb3ducmV2LnhtbE2PQU+DQBCF7yb+h82YeLMLRS0iSw8m3IyJbfU8ZUfAsrOE&#10;3dL67x3jQY9f3subb8r12Q1qpin0ng2kiwQUceNtz62B3ba+yUGFiGxx8EwGvijAurq8KLGw/sSv&#10;NG9iq2SEQ4EGuhjHQuvQdOQwLPxILNmHnxxGwanVdsKTjLtBL5PkXjvsWS50ONJTR81hc3QGnl8e&#10;8t0hnee6bt4/s4lrzPSbMddXafIIKtI5/pXhR1/UoRKnvT+yDWowcJveZVI1kK9ASf7Le+HlCnRV&#10;6v8PVN9QSwMEFAAAAAgAh07iQOa3dWMEAgAA4gMAAA4AAABkcnMvZTJvRG9jLnhtbK1TzY7TMBC+&#10;I/EOlu807QLVbtR0Dy3LBUEl4AGmjpNY8p883qZ9CV4AiRNwgj3tnaeB5TEYO6ELy2UP5OCMx55v&#10;5vtmvDjfG812MqBytuKzyZQzaYWrlW0r/vbNxaNTzjCCrUE7Kyt+kMjPlw8fLHpfyhPXOV3LwAjE&#10;Ytn7incx+rIoUHTSAE6cl5YOGxcMRNqGtqgD9IRudHEync6L3oXaByckInnXwyEfEcN9AF3TKCHX&#10;TlwaaeOAGqSGSJSwUx75MlfbNFLEV02DMjJdcWIa80pJyN6mtVguoGwD+E6JsQS4Twl3OBlQlpIe&#10;odYQgV0G9Q+UUSI4dE2cCGeKgUhWhFjMpne0ed2Bl5kLSY3+KDr+P1jxcrcJTNU0CSSJBUMdv3l/&#10;/ePdp5urr98/Xv/89iHZXz4zOiexeo8lxazsJow79JuQmO+bYNKfOLF9FvhwFFjuIxODU5D3yfzs&#10;bJrhits4HzA+l86wZFQcYwDVdnHlrKUuujDL+sLuBUbKTIG/A1JS6y6U1rmZ2rK+4vPHT4mPABrQ&#10;hgaDTOOJJNqWM9AtTb6IISOi06pO0QkHQ7td6cB2kOYlf4k1ZfvrWkq9BuyGe/lomCSjIj0OrUzF&#10;T4/RUEZQ+pmtWTx40jcGBbbVckTWlhIkXQclk7V19SELnP3U+lzCOKZptv7c5+jbp7n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hBMZ3TAAAACAEAAA8AAAAAAAAAAQAgAAAAIgAAAGRycy9kb3du&#10;cmV2LnhtbFBLAQIUABQAAAAIAIdO4kDmt3VjBAIAAOIDAAAOAAAAAAAAAAEAIAAAACIBAABkcnMv&#10;ZTJvRG9jLnhtbFBLBQYAAAAABgAGAFkBAACYBQ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7456" behindDoc="0" locked="0" layoutInCell="1" allowOverlap="1">
                <wp:simplePos x="0" y="0"/>
                <wp:positionH relativeFrom="margin">
                  <wp:posOffset>912495</wp:posOffset>
                </wp:positionH>
                <wp:positionV relativeFrom="paragraph">
                  <wp:posOffset>135890</wp:posOffset>
                </wp:positionV>
                <wp:extent cx="3435350" cy="1123950"/>
                <wp:effectExtent l="20320" t="6985" r="34290" b="12065"/>
                <wp:wrapNone/>
                <wp:docPr id="12" name="流程图: 决策 12"/>
                <wp:cNvGraphicFramePr/>
                <a:graphic xmlns:a="http://schemas.openxmlformats.org/drawingml/2006/main">
                  <a:graphicData uri="http://schemas.microsoft.com/office/word/2010/wordprocessingShape">
                    <wps:wsp>
                      <wps:cNvSpPr/>
                      <wps:spPr>
                        <a:xfrm>
                          <a:off x="0" y="0"/>
                          <a:ext cx="3435350" cy="11239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判断是否吃到食物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1.85pt;margin-top:10.7pt;height:88.5pt;width:270.5pt;mso-position-horizontal-relative:margin;z-index:251667456;v-text-anchor:middle;mso-width-relative:page;mso-height-relative:page;" fillcolor="#FFFFFF [3201]" filled="t" stroked="t" coordsize="21600,21600" o:gfxdata="UEsDBAoAAAAAAIdO4kAAAAAAAAAAAAAAAAAEAAAAZHJzL1BLAwQUAAAACACHTuJADYDMk9cAAAAK&#10;AQAADwAAAGRycy9kb3ducmV2LnhtbE2PzVKEMBCE71b5DqmxysuWG0BERMIe/Lt5WPTiLZARUDKh&#10;SNhFn97xpMee/qqnu9ytdhQHnP3gSEG8jUAgtc4M1Cl4fXm8yEH4oMno0REq+EIPu+r0pNSFcUfa&#10;46EOneAQ8oVW0IcwFVL6tker/dZNSOy9u9nqwHLupJn1kcPtKJMoyqTVA/GHXk9412P7WS9WwSZL&#10;9t9132zWsDwZ/fB2/3w1fCh1fhZHtyACruEPht/6XB0q7tS4hYwXI+v08ppRBUmcgmAgy1M+NOzc&#10;5CnIqpT/J1Q/UEsDBBQAAAAIAIdO4kDr6xbijwIAABoFAAAOAAAAZHJzL2Uyb0RvYy54bWytVL1u&#10;FDEQ7pF4B8s9t/dLklX2otOdDiFFJFJA1HNe760l/2H7bi90NDT0NLwADRWi5W1CXoOxd5NcQooU&#10;bOGd8Yy/mfk84+OTnZJky50XRhd00OtTwjUzpdDrgr57u3xxSIkPoEuQRvOCXnJPT6bPnx03NudD&#10;UxtZckcQRPu8sQWtQ7B5lnlWcwW+ZyzXaKyMUxBQdeusdNAgupLZsN9/mTXGldYZxr3H3UVrpB2i&#10;ewqgqSrB+MKwjeI6tKiOSwhYkq+F9XSasq0qzsJZVXkeiCwoVhrSikFQXsU1mx5DvnZga8G6FOAp&#10;KTyoSYHQGPQWagEByMaJf6CUYM54U4UeMyprC0mMYBWD/gNuLmqwPNWCVHt7S7r/f7DszfbcEVFi&#10;Jwwp0aDwxv/8+nT9/cvVt985ufr88/rHV4I2JKqxPkf/C3vuOs2jGKveVU7FP9ZDdoncy1ty+S4Q&#10;hpuj8WgymiDvDG2DwXB0hAriZHfHrfPhFTeKRKGglTTNvAYXFpyJ2K6JYdie+tCeu/GPob2RolwK&#10;KZPi1qu5dGQLeO3L9HWh7rlJTZpY+EE/pgXYzBU2EYrKIiFerykBucYpYcGl2PdO+/0g/fQ9FiQm&#10;uQBft8kkhOgGuRIBB0kKVdDD/dNSIymR65bdKIXdatdRvjLlJd6YM20re8uWAiOcgg/n4LB3sRSc&#10;7nCGSySwoKaTKKmN+/jYfvTHlkIrJQ3OAtb+YQOOUyJfa2y2o8F4jLAhKePJwRAVt29Z7Vv0Rs0N&#10;8j7Ad8SyJEb/IG/Eyhn1Hh+BWYyKJtAMY7csd8o8tDOKzwjjs1lyw4GxEE71hWURPFKozWwTTCVS&#10;P0SiWnY6/nBkUnt14x1ncl9PXndP2v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YDMk9cAAAAK&#10;AQAADwAAAAAAAAABACAAAAAiAAAAZHJzL2Rvd25yZXYueG1sUEsBAhQAFAAAAAgAh07iQOvrFuKP&#10;AgAAGgUAAA4AAAAAAAAAAQAgAAAAJgEAAGRycy9lMm9Eb2MueG1sUEsFBgAAAAAGAAYAWQEAACcG&#10;A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判断是否吃到食物</w:t>
                      </w:r>
                    </w:p>
                  </w:txbxContent>
                </v:textbox>
              </v:shape>
            </w:pict>
          </mc:Fallback>
        </mc:AlternateContent>
      </w:r>
    </w:p>
    <w:p>
      <w:pPr>
        <w:jc w:val="right"/>
        <w:rPr>
          <w:sz w:val="28"/>
          <w:szCs w:val="32"/>
        </w:rPr>
      </w:pPr>
      <w:r>
        <w:rPr>
          <w:rFonts w:hint="eastAsia"/>
          <w:sz w:val="28"/>
          <w:szCs w:val="32"/>
        </w:rPr>
        <mc:AlternateContent>
          <mc:Choice Requires="wps">
            <w:drawing>
              <wp:anchor distT="0" distB="0" distL="114300" distR="114300" simplePos="0" relativeHeight="251670528" behindDoc="0" locked="0" layoutInCell="1" allowOverlap="1">
                <wp:simplePos x="0" y="0"/>
                <wp:positionH relativeFrom="column">
                  <wp:posOffset>4370070</wp:posOffset>
                </wp:positionH>
                <wp:positionV relativeFrom="paragraph">
                  <wp:posOffset>303530</wp:posOffset>
                </wp:positionV>
                <wp:extent cx="9525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4.1pt;margin-top:23.9pt;height:0pt;width:75pt;z-index:251670528;mso-width-relative:page;mso-height-relative:page;" filled="f" stroked="t" coordsize="21600,21600" o:gfxdata="UEsDBAoAAAAAAIdO4kAAAAAAAAAAAAAAAAAEAAAAZHJzL1BLAwQUAAAACACHTuJAABanmtUAAAAJ&#10;AQAADwAAAGRycy9kb3ducmV2LnhtbE2PwU7DMBBE70j8g7VI3KjTghorxOkBiQMSEhA4cHSTbRKw&#10;18F2k/D3bMUBjjs7mnlT7hZnxYQhDp40rFcZCKTGtwN1Gt5e768UiJgMtcZ6Qg3fGGFXnZ+Vpmj9&#10;TC841akTHEKxMBr6lMZCytj06Exc+RGJfwcfnEl8hk62wcwc7qzcZNlWOjMQN/RmxLsem8/66DiF&#10;8q/DYsP789Njr+r5Ax+mHLW+vFhntyASLunPDCd8RoeKmfb+SG0UVsNWqQ1bNdzkPIEN6vok7H8F&#10;WZXy/4LqB1BLAwQUAAAACACHTuJAm/xnluEBAACyAwAADgAAAGRycy9lMm9Eb2MueG1srVPNbhMx&#10;EL4j8Q6W72S3QanKKpseGpULgkjAA0y89q4l/8njZpOX4AWQuMGJI3fehvIYjL1pWsqlB/bgHc/P&#10;N/4+j5eXe2vYTkbU3rX8bFZzJp3wnXZ9yz9+uH5xwRkmcB0Y72TLDxL55er5s+UYGjn3gzedjIxA&#10;HDZjaPmQUmiqCsUgLeDMB+koqHy0kGgb+6qLMBK6NdW8rs+r0ccuRC8kInnXU5AfEeNTAL1SWsi1&#10;FzdWujShRmkgESUcdEC+KqdVSor0TimUiZmWE9NUVmpC9jav1WoJTR8hDFocjwBPOcIjTha0o6Yn&#10;qDUkYDdR/wNltYgevUoz4W01ESmKEIuz+pE27wcIsnAhqTGcRMf/Byve7jaR6Y4mYcGZA0s3fvv5&#10;x69PX3///ELr7fdvjCIk0xiwoewrt4nHHYZNzJz3Ktr8JzZsX6Q9nKSV+8QEOV8t5ouaRBd3oeq+&#10;LkRMr6W3LBstN9pl0tDA7g0m6kWpdynZ7fy1NqZcnHFsbPn5y0VGBhpGRUNApg1ECF3PGZieplyk&#10;WBDRG93l6oyDsd9emch2kGejfJkndfsrLbdeAw5TXglNU2N1oodgtG35xcNq4wgkqzXpk62t7w5F&#10;tuKnqyxtjmOXZ+XhvlTfP7X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AWp5rVAAAACQEAAA8A&#10;AAAAAAAAAQAgAAAAIgAAAGRycy9kb3ducmV2LnhtbFBLAQIUABQAAAAIAIdO4kCb/GeW4QEAALID&#10;AAAOAAAAAAAAAAEAIAAAACQBAABkcnMvZTJvRG9jLnhtbFBLBQYAAAAABgAGAFkBAAB3BQAAAAA=&#10;">
                <v:fill on="f" focussize="0,0"/>
                <v:stroke weight="0.5pt" color="#000000 [3200]" miterlimit="8" joinstyle="miter"/>
                <v:imagedata o:title=""/>
                <o:lock v:ext="edit" aspectratio="f"/>
              </v:line>
            </w:pict>
          </mc:Fallback>
        </mc:AlternateContent>
      </w:r>
    </w:p>
    <w:p>
      <w:pPr>
        <w:rPr>
          <w:sz w:val="28"/>
          <w:szCs w:val="32"/>
        </w:rPr>
      </w:pPr>
    </w:p>
    <w:p>
      <w:pPr>
        <w:rPr>
          <w:sz w:val="28"/>
          <w:szCs w:val="32"/>
        </w:rPr>
      </w:pPr>
      <w:r>
        <w:rPr>
          <w:sz w:val="28"/>
        </w:rPr>
        <mc:AlternateContent>
          <mc:Choice Requires="wps">
            <w:drawing>
              <wp:anchor distT="0" distB="0" distL="114300" distR="114300" simplePos="0" relativeHeight="251681792" behindDoc="0" locked="0" layoutInCell="1" allowOverlap="1">
                <wp:simplePos x="0" y="0"/>
                <wp:positionH relativeFrom="column">
                  <wp:posOffset>2736215</wp:posOffset>
                </wp:positionH>
                <wp:positionV relativeFrom="paragraph">
                  <wp:posOffset>160020</wp:posOffset>
                </wp:positionV>
                <wp:extent cx="480060" cy="350520"/>
                <wp:effectExtent l="0" t="0" r="7620" b="0"/>
                <wp:wrapNone/>
                <wp:docPr id="32" name="文本框 32"/>
                <wp:cNvGraphicFramePr/>
                <a:graphic xmlns:a="http://schemas.openxmlformats.org/drawingml/2006/main">
                  <a:graphicData uri="http://schemas.microsoft.com/office/word/2010/wordprocessingShape">
                    <wps:wsp>
                      <wps:cNvSpPr txBox="1"/>
                      <wps:spPr>
                        <a:xfrm>
                          <a:off x="3879215" y="5829300"/>
                          <a:ext cx="480060" cy="350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45pt;margin-top:12.6pt;height:27.6pt;width:37.8pt;z-index:251681792;mso-width-relative:page;mso-height-relative:page;" fillcolor="#FFFFFF [3201]" filled="t" stroked="f" coordsize="21600,21600" o:gfxdata="UEsDBAoAAAAAAIdO4kAAAAAAAAAAAAAAAAAEAAAAZHJzL1BLAwQUAAAACACHTuJARHBXl9UAAAAJ&#10;AQAADwAAAGRycy9kb3ducmV2LnhtbE2Py07DMBBF90j8gzVI7KidkFQlzaQLJLZI9LV2YxNHtceR&#10;7T6/HrOC5ege3XumXV2dZWcd4ugJoZgJYJp6r0YaELabj5cFsJgkKWk9aYSbjrDqHh9a2Sh/oS99&#10;XqeB5RKKjUQwKU0N57E32sk485OmnH374GTKZxi4CvKSy53lpRBz7uRIecHISb8b3R/XJ4ewH9x9&#10;vyumYJSzFX3eb5utHxGfnwqxBJb0Nf3B8Kuf1aHLTgd/IhWZRahexVtGEcq6BJaBWsxrYAeEhaiA&#10;dy3//0H3A1BLAwQUAAAACACHTuJAx0ZgB10CAACcBAAADgAAAGRycy9lMm9Eb2MueG1srVTNbhMx&#10;EL4j8Q6W73TzW9Komyq0CkKqaKWCODteb3Ylr8fYTrLlAeANOHHhznP1Ofjs3bSlcOiBHDZjz7cz&#10;830zs6dnbaPZTjlfk8n58GjAmTKSitpscv7xw+rVjDMfhCmEJqNyfqs8P1u8fHG6t3M1oop0oRxD&#10;EOPne5vzKgQ7zzIvK9UIf0RWGThLco0IOLpNVjixR/RGZ6PB4DjbkyusI6m8x+1F5+R9RPecgFSW&#10;tVQXJLeNMqGL6pQWAZR8VVvPF6naslQyXJWlV4HpnINpSE8kgb2Oz2xxKuYbJ2xVy74E8ZwSnnBq&#10;RG2Q9D7UhQiCbV39V6imlo48leFIUpN1RJIiYDEcPNHmphJWJS6Q2tt70f3/Cyvf764dq4ucj0ec&#10;GdGg43ffv939+HX38yvDHQTaWz8H7sYCGdo31GJsDvcel5F3W7om/oMRg388e30yGk45u835dDY6&#10;GQ96qVUbmARgMsMooAkSgPF0MB0lf/YQyDof3ipqWDRy7tDJJLDYXfqAogA9QGJeT7ouVrXW6eA2&#10;63Pt2E6g66v0i/XilT9g2rB9zo+RPkU2FN/vcNoAHnl3/KIV2nXbi7Gm4hZaOOrGyVu5qlHlpfDh&#10;WjjMD4hhw8IVHqUmJKHe4qwi9+Vf9xGPtsLL2R7zmHP/eSuc4ky/M2j4yXAyiQOcDpPpawjG3GPP&#10;+rHHbJtzAvkhdtnKZEZ80AezdNR8wiIuY1a4hJHInfNwMM9DtyVYZKmWywTCyFoRLs2NlTF0lNrQ&#10;chuorFNLokydNr16GNoke79gcSsenxPq4aOy+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EcFeX&#10;1QAAAAkBAAAPAAAAAAAAAAEAIAAAACIAAABkcnMvZG93bnJldi54bWxQSwECFAAUAAAACACHTuJA&#10;x0ZgB10CAACcBAAADgAAAAAAAAABACAAAAAkAQAAZHJzL2Uyb0RvYy54bWxQSwUGAAAAAAYABgBZ&#10;AQAA8w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是</w:t>
                      </w:r>
                    </w:p>
                  </w:txbxContent>
                </v:textbox>
              </v:shape>
            </w:pict>
          </mc:Fallback>
        </mc:AlternateContent>
      </w:r>
      <w:r>
        <w:rPr>
          <w:sz w:val="28"/>
          <w:szCs w:val="32"/>
        </w:rPr>
        <mc:AlternateContent>
          <mc:Choice Requires="wps">
            <w:drawing>
              <wp:anchor distT="0" distB="0" distL="114300" distR="114300" simplePos="0" relativeHeight="251668480" behindDoc="0" locked="0" layoutInCell="1" allowOverlap="1">
                <wp:simplePos x="0" y="0"/>
                <wp:positionH relativeFrom="column">
                  <wp:posOffset>2622550</wp:posOffset>
                </wp:positionH>
                <wp:positionV relativeFrom="paragraph">
                  <wp:posOffset>75565</wp:posOffset>
                </wp:positionV>
                <wp:extent cx="6350" cy="546100"/>
                <wp:effectExtent l="32385" t="0" r="37465" b="2540"/>
                <wp:wrapNone/>
                <wp:docPr id="13" name="直接箭头连接符 13"/>
                <wp:cNvGraphicFramePr/>
                <a:graphic xmlns:a="http://schemas.openxmlformats.org/drawingml/2006/main">
                  <a:graphicData uri="http://schemas.microsoft.com/office/word/2010/wordprocessingShape">
                    <wps:wsp>
                      <wps:cNvCnPr/>
                      <wps:spPr>
                        <a:xfrm>
                          <a:off x="0" y="0"/>
                          <a:ext cx="635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5pt;margin-top:5.95pt;height:43pt;width:0.5pt;z-index:251668480;mso-width-relative:page;mso-height-relative:page;" filled="f" stroked="t" coordsize="21600,21600" o:gfxdata="UEsDBAoAAAAAAIdO4kAAAAAAAAAAAAAAAAAEAAAAZHJzL1BLAwQUAAAACACHTuJA2Wsw3NYAAAAJ&#10;AQAADwAAAGRycy9kb3ducmV2LnhtbE2PwU7DMBBE70j8g7VI3KhjEkET4vSAlBtCorSct7FJQuN1&#10;ZLtp+XuWExx3ZjT7pt5c3CQWG+LoSYNaZSAsdd6M1GvYvbd3axAxIRmcPFkN3zbCprm+qrEy/kxv&#10;dtmmXnAJxQo1DCnNlZSxG6zDuPKzJfY+fXCY+Ay9NAHPXO4meZ9lD9LhSPxhwNk+D7Y7bk9Ow8tr&#10;ud4d1bK0bffxlQdqMZd7rW9vVPYEItlL+gvDLz6jQ8NMB38iE8WkoVA5b0lsqBIEBwpVsHDQUD6W&#10;IJta/l/Q/ABQSwMEFAAAAAgAh07iQM57N4UFAgAA5QMAAA4AAABkcnMvZTJvRG9jLnhtbK1TzW4T&#10;MRC+I/EOlu9kk5ZG1SqbHhLKBUEk4AEmXu+uJf9p7GaTl+AFkDgBJ+DUe58GymMw9i4plEsP7MFr&#10;ezzfN9/n8eJibzTbSQzK2YrPJlPOpBWuVrat+Ns3l0/OOQsRbA3aWVnxgwz8Yvn40aL3pTxxndO1&#10;REYgNpS9r3gXoy+LIohOGggT56WlYOPQQKQltkWN0BO60cXJdDoveoe1RydkCLS7HoJ8RMSHALqm&#10;UUKunbgy0sYBFaWGSJJCp3zgy1xt00gRXzVNkJHpipPSmEciofk2jcVyAWWL4DslxhLgISXc02RA&#10;WSI9Qq0hArtC9Q+UUQJdcE2cCGeKQUh2hFTMpve8ed2Bl1kLWR380fTw/2DFy90GmaqpE045s2Do&#10;xm/fX/949+n229fvH69/3nxI8y+fGcXJrN6HknJWdoPjKvgNJuX7Bk36kya2zwYfjgbLfWSCNuen&#10;Z2S8oMDZ0/lsmu0v7lI9hvhcOsPSpOIhIqi2iytnLV2kw1m2GHYvQiRySvydkHitu1Ra5/vUlvVH&#10;MqAebag3iNd40hlsyxnolppfRMyIwWlVp+yEE7DdrjSyHaSWyV8STmx/HUvUawjdcC6HhmYyKtL7&#10;0MpU/PyYDWUEpZ/ZmsWDJ4sjKrCtliOytkSQrB3MTLOtqw/Z47xPt59LGDs1tdef65x99zq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ZazDc1gAAAAkBAAAPAAAAAAAAAAEAIAAAACIAAABkcnMv&#10;ZG93bnJldi54bWxQSwECFAAUAAAACACHTuJAzns3hQUCAADlAwAADgAAAAAAAAABACAAAAAlAQAA&#10;ZHJzL2Uyb0RvYy54bWxQSwUGAAAAAAYABgBZAQAAnAUAAAAA&#10;">
                <v:fill on="f" focussize="0,0"/>
                <v:stroke weight="0.5pt" color="#000000 [3200]" miterlimit="8" joinstyle="miter" endarrow="block"/>
                <v:imagedata o:title=""/>
                <o:lock v:ext="edit" aspectratio="f"/>
              </v:shape>
            </w:pict>
          </mc:Fallback>
        </mc:AlternateContent>
      </w:r>
    </w:p>
    <w:p>
      <w:pPr>
        <w:rPr>
          <w:sz w:val="28"/>
          <w:szCs w:val="32"/>
        </w:rPr>
      </w:pPr>
      <w:r>
        <w:rPr>
          <w:sz w:val="28"/>
          <w:szCs w:val="32"/>
        </w:rPr>
        <mc:AlternateContent>
          <mc:Choice Requires="wps">
            <w:drawing>
              <wp:anchor distT="0" distB="0" distL="114300" distR="114300" simplePos="0" relativeHeight="251669504" behindDoc="0" locked="0" layoutInCell="1" allowOverlap="1">
                <wp:simplePos x="0" y="0"/>
                <wp:positionH relativeFrom="margin">
                  <wp:posOffset>1073785</wp:posOffset>
                </wp:positionH>
                <wp:positionV relativeFrom="paragraph">
                  <wp:posOffset>227965</wp:posOffset>
                </wp:positionV>
                <wp:extent cx="3022600" cy="679450"/>
                <wp:effectExtent l="6350" t="6350" r="19050" b="15240"/>
                <wp:wrapNone/>
                <wp:docPr id="14" name="流程图: 过程 14"/>
                <wp:cNvGraphicFramePr/>
                <a:graphic xmlns:a="http://schemas.openxmlformats.org/drawingml/2006/main">
                  <a:graphicData uri="http://schemas.microsoft.com/office/word/2010/wordprocessingShape">
                    <wps:wsp>
                      <wps:cNvSpPr/>
                      <wps:spPr>
                        <a:xfrm>
                          <a:off x="0" y="0"/>
                          <a:ext cx="3022600" cy="679450"/>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制作新食物，记录分数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4.55pt;margin-top:17.95pt;height:53.5pt;width:238pt;mso-position-horizontal-relative:margin;z-index:251669504;v-text-anchor:middle;mso-width-relative:page;mso-height-relative:page;" fillcolor="#FFFFFF [3201]" filled="t" stroked="t" coordsize="21600,21600" o:gfxdata="UEsDBAoAAAAAAIdO4kAAAAAAAAAAAAAAAAAEAAAAZHJzL1BLAwQUAAAACACHTuJA9waartUAAAAK&#10;AQAADwAAAGRycy9kb3ducmV2LnhtbE2PwU7DMBBE70j8g7VIXBB1UtJAQpweIvUDaAvnbbwkEfE6&#10;it2m/D3LCY6z8zQ7U22vblQXmsPg2UC6SkARt94O3Bk4HnaPL6BCRLY4eiYD3xRgW9/eVFhav/Ab&#10;XfaxUxLCoUQDfYxTqXVoe3IYVn4iFu/Tzw6jyLnTdsZFwt2o10mSa4cDy4ceJ2p6ar/2Z2fgIQ+E&#10;WXheXPPe7rzv3HRoPoy5v0uTV1CRrvEPht/6Uh1q6XTyZ7ZBjaLzIhXUwNOmACVAnm3kcBInWxeg&#10;60r/n1D/AFBLAwQUAAAACACHTuJAVGzgoowCAAAYBQAADgAAAGRycy9lMm9Eb2MueG1srVTLbhMx&#10;FN0j8Q+W93QmIX1FnVRRoiCkCiIVxNrxeDIj+YXtZFJ2rFjwCfwAP8AWvobHZ3DsmbZp6aILZuG5&#10;1/f6Po7v8dn5TkmyFc43Rhd0cJBTIjQ3ZaPXBX37ZvHshBIfmC6ZNFoU9Ep4ej55+uSstWMxNLWR&#10;pXAEQbQft7agdQh2nGWe10Ixf2Cs0DBWxikWoLp1VjrWIrqS2TDPj7LWuNI6w4X32J13RtpHdI8J&#10;aKqq4WJu+EYJHbqoTkgW0JKvG+vpJFVbVYKH11XlRSCyoOg0pBVJIK/imk3O2HjtmK0b3pfAHlPC&#10;vZ4UazSS3oSas8DIxjX/hFINd8abKhxwo7KukYQIuhjk97C5rJkVqRdA7e0N6P7/heWvtktHmhKT&#10;MKJEM4Ub//Xt4++vn39++T4mf358gkhgA1Ct9WP4X9ql6zUPMXa9q5yKf/RDdgncqxtwxS4Qjs3n&#10;+XB4lAN3DtvR8enoMKGf3Z62zocXwigShYJW0rSzmrmw7IYl4cu2Fz4gO45du8fE3simXDRSJsWt&#10;VzPpyJbh0hfpi+XjyB03qUmLtofHqSiGUa4wQqhPWcDh9ZoSJtfgCA8u5b5z2u8nydP3UJJY5Jz5&#10;uismRYhubKyaABrJRhX0ZP+01Kg0It1hG6WwW+16wFemvMJ9OdMNsrd80SDDBfNhyRwmF/iC2+E1&#10;lohfQU0vUVIb9+Gh/eiPgYKVkhZMQO/vN8wJSuRLjVE7HYxGkTpJGR0eD6G4fctq36I3amaA+wCv&#10;iOVJjP5BXouVM+odnoBpzAoT0xy5O5R7ZRY6huIR4WI6TW6gi2XhQl9aHoNHCLWZboKpmjQPEagO&#10;nR4/ECbdeU/uyMh9PXndPmiT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cGmq7VAAAACgEAAA8A&#10;AAAAAAAAAQAgAAAAIgAAAGRycy9kb3ducmV2LnhtbFBLAQIUABQAAAAIAIdO4kBUbOCijAIAABgF&#10;AAAOAAAAAAAAAAEAIAAAACQBAABkcnMvZTJvRG9jLnhtbFBLBQYAAAAABgAGAFkBAAAiBg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制作新食物，记录分数</w:t>
                      </w:r>
                    </w:p>
                  </w:txbxContent>
                </v:textbox>
              </v:shape>
            </w:pict>
          </mc:Fallback>
        </mc:AlternateContent>
      </w:r>
      <w:r>
        <w:rPr>
          <w:rFonts w:hint="eastAsia"/>
          <w:sz w:val="28"/>
          <w:szCs w:val="32"/>
        </w:rPr>
        <w:t xml:space="preserve"> </w:t>
      </w:r>
      <w:r>
        <w:rPr>
          <w:sz w:val="28"/>
          <w:szCs w:val="32"/>
        </w:rPr>
        <w:t xml:space="preserve">  </w:t>
      </w:r>
      <w:r>
        <w:rPr>
          <w:rFonts w:hint="eastAsia"/>
          <w:sz w:val="28"/>
          <w:szCs w:val="32"/>
        </w:rPr>
        <w:t>否</w:t>
      </w:r>
    </w:p>
    <w:p>
      <w:pPr>
        <w:rPr>
          <w:sz w:val="28"/>
          <w:szCs w:val="32"/>
        </w:rPr>
      </w:pPr>
      <w:r>
        <w:rPr>
          <w:rFonts w:hint="eastAsia"/>
          <w:sz w:val="28"/>
          <w:szCs w:val="32"/>
        </w:rPr>
        <w:t xml:space="preserve"> </w:t>
      </w:r>
      <w:r>
        <w:rPr>
          <w:sz w:val="28"/>
          <w:szCs w:val="32"/>
        </w:rPr>
        <w:t xml:space="preserve">                            </w:t>
      </w:r>
    </w:p>
    <w:p>
      <w:pPr>
        <w:rPr>
          <w:sz w:val="28"/>
          <w:szCs w:val="32"/>
        </w:rPr>
      </w:pPr>
      <w:r>
        <w:rPr>
          <w:rFonts w:hint="eastAsia"/>
          <w:sz w:val="28"/>
          <w:szCs w:val="32"/>
        </w:rPr>
        <mc:AlternateContent>
          <mc:Choice Requires="wps">
            <w:drawing>
              <wp:anchor distT="0" distB="0" distL="114300" distR="114300" simplePos="0" relativeHeight="251673600" behindDoc="0" locked="0" layoutInCell="1" allowOverlap="1">
                <wp:simplePos x="0" y="0"/>
                <wp:positionH relativeFrom="margin">
                  <wp:posOffset>2604770</wp:posOffset>
                </wp:positionH>
                <wp:positionV relativeFrom="paragraph">
                  <wp:posOffset>124460</wp:posOffset>
                </wp:positionV>
                <wp:extent cx="12700" cy="488950"/>
                <wp:effectExtent l="36195" t="0" r="27305" b="13970"/>
                <wp:wrapNone/>
                <wp:docPr id="21" name="直接箭头连接符 21"/>
                <wp:cNvGraphicFramePr/>
                <a:graphic xmlns:a="http://schemas.openxmlformats.org/drawingml/2006/main">
                  <a:graphicData uri="http://schemas.microsoft.com/office/word/2010/wordprocessingShape">
                    <wps:wsp>
                      <wps:cNvCnPr/>
                      <wps:spPr>
                        <a:xfrm flipH="1">
                          <a:off x="0" y="0"/>
                          <a:ext cx="127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1pt;margin-top:9.8pt;height:38.5pt;width:1pt;mso-position-horizontal-relative:margin;z-index:251673600;mso-width-relative:page;mso-height-relative:page;" filled="f" stroked="t" coordsize="21600,21600" o:gfxdata="UEsDBAoAAAAAAIdO4kAAAAAAAAAAAAAAAAAEAAAAZHJzL1BLAwQUAAAACACHTuJAcAhHuNcAAAAJ&#10;AQAADwAAAGRycy9kb3ducmV2LnhtbE2PwU7DMAyG70i8Q2QkLhNLWk0VLU13GCCQkNAYPECWmLai&#10;caomW8vbY05wtP9Pvz/X28UP4oxT7ANpyNYKBJINrqdWw8f7480tiJgMOTMEQg3fGGHbXF7UpnJh&#10;pjc8H1IruIRiZTR0KY2VlNF26E1chxGJs88weZN4nFrpJjNzuR9krlQhvemJL3RmxF2H9utw8hoW&#10;+VA+q5V9uqeXOXd2eN3v5pXW11eZugORcEl/MPzqszo07HQMJ3JRDBo2mcoZ5aAsQDCwyXJeHDWU&#10;RQGyqeX/D5ofUEsDBBQAAAAIAIdO4kCJJ9iUEgIAAPADAAAOAAAAZHJzL2Uyb0RvYy54bWytU72O&#10;EzEQ7pF4B8s92STAEVbZXJFwUCCIxPEAjte7a8l/mvFlk5fgBZCogOqgup6nOY7HYOwNAY7mClxY&#10;Y4/nm/m+Gc9Pd9awrQLU3lV8Mhpzppz0tXZtxd+enz2YcYZRuFoY71TF9wr56eL+vXkfSjX1nTe1&#10;AkYgDss+VLyLMZRFgbJTVuDIB+XI2XiwItIR2qIG0RO6NcV0PD4peg91AC8VIt2uBic/IMJdAH3T&#10;aKlWXl5Y5eKACsqISJSw0wH5IlfbNErG102DKjJTcWIa805JyN6kvVjMRdmCCJ2WhxLEXUq4xckK&#10;7SjpEWolomAXoP+BslqCR9/EkfS2GIhkRYjFZHxLmzedCCpzIakxHEXH/wcrX23XwHRd8emEMycs&#10;dfzm/dX3d59uvn65/nj149uHZF9+ZuQnsfqAJcUs3RoOJwxrSMx3DVjWGB1e0FRlLYgd22Wp90ep&#10;1S4ySZeT6ZMx9UCS59Fs9vRx7kQxoCS0ABifK29ZMiqOEYRuu7j0zlFPPQwZxPYlRqqDAn8FpGDn&#10;z7QxubXGsb7iJw8pAZOCxrWhMSHTBqKMruVMmJb+gYyQa0ZvdJ2iEw5Cu1kaYFuRpievpAFl++tZ&#10;Sr0S2A3vsmuYK6sjfRWjbcVnx2hRRqHNM1ezuA+kdgQtXGvUAdk4SpBUHnRN1sbX+yx3vqdByCUc&#10;hjZN2p/nHP37oy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AIR7jXAAAACQEAAA8AAAAAAAAA&#10;AQAgAAAAIgAAAGRycy9kb3ducmV2LnhtbFBLAQIUABQAAAAIAIdO4kCJJ9iUEgIAAPADAAAOAAAA&#10;AAAAAAEAIAAAACYBAABkcnMvZTJvRG9jLnhtbFBLBQYAAAAABgAGAFkBAACqBQAAAAA=&#10;">
                <v:fill on="f" focussize="0,0"/>
                <v:stroke weight="0.5pt" color="#000000 [3200]" miterlimit="8" joinstyle="miter" endarrow="block"/>
                <v:imagedata o:title=""/>
                <o:lock v:ext="edit" aspectratio="f"/>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4624" behindDoc="0" locked="0" layoutInCell="1" allowOverlap="1">
                <wp:simplePos x="0" y="0"/>
                <wp:positionH relativeFrom="margin">
                  <wp:posOffset>807720</wp:posOffset>
                </wp:positionH>
                <wp:positionV relativeFrom="paragraph">
                  <wp:posOffset>209550</wp:posOffset>
                </wp:positionV>
                <wp:extent cx="3606800" cy="1085850"/>
                <wp:effectExtent l="22225" t="6350" r="28575" b="20320"/>
                <wp:wrapNone/>
                <wp:docPr id="22" name="流程图: 决策 22"/>
                <wp:cNvGraphicFramePr/>
                <a:graphic xmlns:a="http://schemas.openxmlformats.org/drawingml/2006/main">
                  <a:graphicData uri="http://schemas.microsoft.com/office/word/2010/wordprocessingShape">
                    <wps:wsp>
                      <wps:cNvSpPr/>
                      <wps:spPr>
                        <a:xfrm>
                          <a:off x="0" y="0"/>
                          <a:ext cx="3606800" cy="10858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判断是否死亡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3.6pt;margin-top:16.5pt;height:85.5pt;width:284pt;mso-position-horizontal-relative:margin;z-index:251674624;v-text-anchor:middle;mso-width-relative:page;mso-height-relative:page;" fillcolor="#FFFFFF [3201]" filled="t" stroked="t" coordsize="21600,21600" o:gfxdata="UEsDBAoAAAAAAIdO4kAAAAAAAAAAAAAAAAAEAAAAZHJzL1BLAwQUAAAACACHTuJAlEizctcAAAAI&#10;AQAADwAAAGRycy9kb3ducmV2LnhtbE2PPU/DMBCGdyT+g3VILBV1GrVpFHLpwNfG0MDC5sRHHIjt&#10;KHbawK/nmGC8e0/vPU95WOwgTjSF3juEzToBQa71uncdwuvL400OIkTltBq8I4QvCnCoLi9KVWh/&#10;dkc61bETXOJCoRBMjGMhZWgNWRXWfiTH2bufrIo8Tp3UkzpzuR1kmiSZtKp3/MGoke4MtZ/1bBFW&#10;WXr8rk2zWuL8pNXD2/3zrv9AvL7aJLcgIi3x7xh+8RkdKmZq/Ox0EAMCi0SEdJ+xAMe7LOdNg7Dd&#10;7nOQVSn/C1Q/UEsDBBQAAAAIAIdO4kAs4SsQlQIAABoFAAAOAAAAZHJzL2Uyb0RvYy54bWytVL1u&#10;2zAQ3gv0HQjujWQ3P64QOTBsuCgQNAbSojNNURYB/vVIW063Ll26Z+kLdOlUdO3bpHmNHiklcdIM&#10;GaqBuuMd7+fjfTw+2WpFNgK8tKakg72cEmG4raRZlfT9u/mLESU+MFMxZY0o6YXw9GT8/Nlx6wox&#10;tI1VlQCCQYwvWlfSJgRXZJnnjdDM71knDBprC5oFVGGVVcBajK5VNszzw6y1UDmwXHiPu7POSPuI&#10;8JSAtq4lFzPL11qY0EUFoVjAlnwjnafjVG1dCx7O6tqLQFRJsdOQVkyC8jKu2fiYFStgrpG8L4E9&#10;pYQHPWkmDSa9DTVjgZE1yH9CacnBeluHPW511jWSEMEuBvkDbM4b5kTqBaH27hZ0///C8rebBRBZ&#10;lXQ4pMQwjTf+59fn6+9fr779LsjVl5/XPy4J2hCo1vkC/c/dAnrNoxi73tag4x/7IdsE7sUtuGIb&#10;CMfNl4f54ShH3DnaBvnoYHSQ4M/ujjvw4bWwmkShpLWy7bRhEGaCyziuCWG2OfUB8+O5G/+Y2lsl&#10;q7lUKimwWk4VkA3Da5+nLzaAR+65KUNarGV4lMpiOMw1DhFWqB0C4s2KEqZWyBIeIOW+d9rvJsnT&#10;91iSWOSM+aYrJkWIbqzQMiCRlNQlRVzw608rg5VGrDt0oxS2y20P+dJWF3hjYLtR9o7PJWY4ZT4s&#10;GODsIsLI7nCGSwSwpLaXKGksfHpsP/rjSKGVkha5gL1/XDMQlKg3Boft1WB/P5InKfsHR0NUYNey&#10;3LWYtZ5axH2A74jjSYz+Qd2INVj9AR+BScyKJmY45u5Q7pVp6DiKzwgXk0lyQ8I4Fk7NueMxeITQ&#10;2Mk62FqmeYhAdej0+CFl0p339I6c3NWT192TN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Eiz&#10;ctcAAAAIAQAADwAAAAAAAAABACAAAAAiAAAAZHJzL2Rvd25yZXYueG1sUEsBAhQAFAAAAAgAh07i&#10;QCzhKxCVAgAAGgUAAA4AAAAAAAAAAQAgAAAAJgEAAGRycy9lMm9Eb2MueG1sUEsFBgAAAAAGAAYA&#10;WQEAAC0GA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判断是否死亡</w:t>
                      </w:r>
                    </w:p>
                  </w:txbxContent>
                </v:textbox>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5648" behindDoc="0" locked="0" layoutInCell="1" allowOverlap="1">
                <wp:simplePos x="0" y="0"/>
                <wp:positionH relativeFrom="column">
                  <wp:posOffset>245110</wp:posOffset>
                </wp:positionH>
                <wp:positionV relativeFrom="paragraph">
                  <wp:posOffset>360680</wp:posOffset>
                </wp:positionV>
                <wp:extent cx="609600" cy="6350"/>
                <wp:effectExtent l="0" t="4445" r="0" b="12065"/>
                <wp:wrapNone/>
                <wp:docPr id="23" name="直接连接符 23"/>
                <wp:cNvGraphicFramePr/>
                <a:graphic xmlns:a="http://schemas.openxmlformats.org/drawingml/2006/main">
                  <a:graphicData uri="http://schemas.microsoft.com/office/word/2010/wordprocessingShape">
                    <wps:wsp>
                      <wps:cNvCnPr/>
                      <wps:spPr>
                        <a:xfrm flipH="1" flipV="1">
                          <a:off x="0" y="0"/>
                          <a:ext cx="6096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3pt;margin-top:28.4pt;height:0.5pt;width:48pt;z-index:251675648;mso-width-relative:page;mso-height-relative:page;" filled="f" stroked="t" coordsize="21600,21600" o:gfxdata="UEsDBAoAAAAAAIdO4kAAAAAAAAAAAAAAAAAEAAAAZHJzL1BLAwQUAAAACACHTuJATIJ4ydgAAAAK&#10;AQAADwAAAGRycy9kb3ducmV2LnhtbE2PS2vDMBCE74X+B7GFXkoiP0gaHMuhpLT4mrQlV8Xa2ibW&#10;ylhyHv++61NzWnZ2mP0m31xtJ844+NaRgngegUCqnGmpVvD99TFbgfBBk9GdI1RwQw+b4vEh15lx&#10;F9rheR9qwSHkM62gCaHPpPRVg1b7ueuR+PbrBqsDr0MtzaAvHG47mUTRUlrdEn9odI/bBqvTfrQK&#10;Xm4/LZW0Ox0+h8OYLF7L97dtqdTzUxytQQS8hn8zTPiMDgUzHd1IxotOQbrgKoHnMuEKkyGNWTlO&#10;SroCWeTyvkLxB1BLAwQUAAAACACHTuJAjvXTg/EBAADJAwAADgAAAGRycy9lMm9Eb2MueG1srVO9&#10;jhMxEO6ReAfLPdm9nIiOVTZXXHRQIIjETz/x2ruW/CePL5u8BC+ARAcVJT1vw/EYjL0hHEdzBVtY&#10;Y8/MN/N9M7u83FvDdjKi9q7lZ7OaM+mE77TrW/7u7fWTC84wgevAeCdbfpDIL1ePHy3H0Mi5H7zp&#10;ZGQE4rAZQ8uHlEJTVSgGaQFnPkhHTuWjhUTX2FddhJHQranmdb2oRh+7EL2QiPS6npz8iBgfAuiV&#10;0kKuvbix0qUJNUoDiSjhoAPyVelWKSnSa6VQJmZaTkxTOakI2dt8VqslNH2EMGhxbAEe0sI9Tha0&#10;o6InqDUkYDdR/wNltYgevUoz4W01ESmKEIuz+p42bwYIsnAhqTGcRMf/Byte7TaR6a7l83POHFia&#10;+O3Hbz8+fP75/ROdt1+/MPKQTGPAhqKv3CYebxg2MXPeq2iZMjq8oH3ixXqfrewjhmxf5D6c5Jb7&#10;xAQ9Lupni5oGIci1OH9ahlFNcDk1REzPpbcsGy032mUtoIHdS0zUAoX+DsnPzl9rY8o8jWPjEZIJ&#10;oB1VtBtUxwbiia7nDExPyy9SLIjoje5ydsbB2G+vTGQ7yCtTvkyfqv0VlkuvAYcprrimZbI60f9h&#10;tG35xd1s4wgkizjJlq2t7w5FzfJOEy5ljtuYV+juvWT/+QN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gnjJ2AAAAAoBAAAPAAAAAAAAAAEAIAAAACIAAABkcnMvZG93bnJldi54bWxQSwECFAAU&#10;AAAACACHTuJAjvXTg/EBAADJAwAADgAAAAAAAAABACAAAAAnAQAAZHJzL2Uyb0RvYy54bWxQSwUG&#10;AAAAAAYABgBZAQAAigUAAAAA&#10;">
                <v:fill on="f" focussize="0,0"/>
                <v:stroke weight="0.5pt" color="#000000 [3200]" miterlimit="8" joinstyle="miter"/>
                <v:imagedata o:title=""/>
                <o:lock v:ext="edit" aspectratio="f"/>
              </v:line>
            </w:pict>
          </mc:Fallback>
        </mc:AlternateContent>
      </w:r>
    </w:p>
    <w:p>
      <w:pPr>
        <w:rPr>
          <w:sz w:val="28"/>
          <w:szCs w:val="32"/>
        </w:rPr>
      </w:pPr>
    </w:p>
    <w:p>
      <w:pPr>
        <w:rPr>
          <w:sz w:val="28"/>
          <w:szCs w:val="32"/>
        </w:rPr>
      </w:pPr>
      <w:r>
        <w:rPr>
          <w:sz w:val="28"/>
        </w:rPr>
        <mc:AlternateContent>
          <mc:Choice Requires="wps">
            <w:drawing>
              <wp:anchor distT="0" distB="0" distL="114300" distR="114300" simplePos="0" relativeHeight="251682816" behindDoc="0" locked="0" layoutInCell="1" allowOverlap="1">
                <wp:simplePos x="0" y="0"/>
                <wp:positionH relativeFrom="column">
                  <wp:posOffset>2797175</wp:posOffset>
                </wp:positionH>
                <wp:positionV relativeFrom="paragraph">
                  <wp:posOffset>236220</wp:posOffset>
                </wp:positionV>
                <wp:extent cx="510540" cy="335280"/>
                <wp:effectExtent l="0" t="0" r="7620" b="0"/>
                <wp:wrapNone/>
                <wp:docPr id="33" name="文本框 33"/>
                <wp:cNvGraphicFramePr/>
                <a:graphic xmlns:a="http://schemas.openxmlformats.org/drawingml/2006/main">
                  <a:graphicData uri="http://schemas.microsoft.com/office/word/2010/wordprocessingShape">
                    <wps:wsp>
                      <wps:cNvSpPr txBox="1"/>
                      <wps:spPr>
                        <a:xfrm>
                          <a:off x="3940175" y="8679180"/>
                          <a:ext cx="510540" cy="335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25pt;margin-top:18.6pt;height:26.4pt;width:40.2pt;z-index:251682816;mso-width-relative:page;mso-height-relative:page;" fillcolor="#FFFFFF [3201]" filled="t" stroked="f" coordsize="21600,21600" o:gfxdata="UEsDBAoAAAAAAIdO4kAAAAAAAAAAAAAAAAAEAAAAZHJzL1BLAwQUAAAACACHTuJADcoRUNUAAAAJ&#10;AQAADwAAAGRycy9kb3ducmV2LnhtbE2Pu07EMBBFeyT+wRokOtZOyAIbMtkCiRaJfdXeeIgj4nFk&#10;e59fj6mgHN2je880y7MbxZFCHDwjFDMFgrjzZuAeYbN+f3gBEZNmo0fPhHChCMv29qbRtfEn/qTj&#10;KvUil3CsNYJNaaqljJ0lp+PMT8Q5+/LB6ZTP0EsT9CmXu1GWSj1JpwfOC1ZP9Gap+14dHMKud9fd&#10;tpiCNW6s+ON6WW/8gHh/V6hXEInO6Q+GX/2sDm122vsDmyhGhKpS84wiPD6XIDIwL9UCxB5hoRTI&#10;tpH/P2h/AFBLAwQUAAAACACHTuJA5/dzFl4CAACcBAAADgAAAGRycy9lMm9Eb2MueG1srVRLbtsw&#10;EN0X6B0I7htJ/uRjWA5cBy4KBE2AtOiapiiLAMlhSdpSeoD2Bll1033PlXN0SMlJmnaRRb2Qh5yn&#10;mXlvZjQ/77Qie+G8BFPS4iinRBgOlTTbkn76uH5zSokPzFRMgRElvRWeni9ev5q3diZG0ICqhCMY&#10;xPhZa0vahGBnWeZ5IzTzR2CFQWcNTrOAR7fNKsdajK5VNsrz46wFV1kHXHiPtxe9kw4R3UsCQl1L&#10;Li6A77QwoY/qhGIBKflGWk8Xqdq6Fjxc1bUXgaiSItOQnpgE7U18Zos5m20ds43kQwnsJSU846SZ&#10;NJj0IdQFC4zsnPwrlJbcgYc6HHHQWU8kKYIsivyZNjcNsyJxQam9fRDd/7+w/MP+2hFZlXQ8psQw&#10;jR2/v/t+/+PX/c9vBO9QoNb6GeJuLCJD9xY6HJvDvcfLyLurnY7/yIigf3w2yYuTKSW3JT09Pjkr&#10;TgepRRcIR8C0yKcTbAJHwHg8HfX+7DGQdT68E6BJNErqsJNJYLa/9AGLQugBEvN6ULJaS6XSwW03&#10;K+XInmHX1+kX68VX/oApQ9qSHo+neYpsIL7f45RBeOTd84tW6DbdIMYGqlvUwkE/Tt7ytcQqL5kP&#10;18zh/CAx3LBwhY9aASaBwaKkAff1X/cRj21FLyUtzmNJ/Zcdc4IS9d5gw8+KSdQrpMNkejLCg3vq&#10;2Tz1mJ1eAZIvcJctT2bEB3Uwawf6My7iMmZFFzMcc5c0HMxV6LcEF5mL5TKBcGQtC5fmxvIYOkpt&#10;YLkLUMvUkihTr82gHg5tkn1YsLgVT88J9fhRWf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coR&#10;UNUAAAAJAQAADwAAAAAAAAABACAAAAAiAAAAZHJzL2Rvd25yZXYueG1sUEsBAhQAFAAAAAgAh07i&#10;QOf3cxZeAgAAnAQAAA4AAAAAAAAAAQAgAAAAJAEAAGRycy9lMm9Eb2MueG1sUEsFBgAAAAAGAAYA&#10;WQEAAPQ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是</w:t>
                      </w:r>
                    </w:p>
                  </w:txbxContent>
                </v:textbox>
              </v:shape>
            </w:pict>
          </mc:Fallback>
        </mc:AlternateContent>
      </w:r>
      <w:r>
        <w:rPr>
          <w:rFonts w:hint="eastAsia"/>
          <w:sz w:val="28"/>
          <w:szCs w:val="32"/>
        </w:rPr>
        <mc:AlternateContent>
          <mc:Choice Requires="wps">
            <w:drawing>
              <wp:anchor distT="0" distB="0" distL="114300" distR="114300" simplePos="0" relativeHeight="251678720" behindDoc="0" locked="0" layoutInCell="1" allowOverlap="1">
                <wp:simplePos x="0" y="0"/>
                <wp:positionH relativeFrom="margin">
                  <wp:posOffset>2608580</wp:posOffset>
                </wp:positionH>
                <wp:positionV relativeFrom="paragraph">
                  <wp:posOffset>83820</wp:posOffset>
                </wp:positionV>
                <wp:extent cx="6350" cy="742950"/>
                <wp:effectExtent l="32385" t="0" r="37465" b="3810"/>
                <wp:wrapNone/>
                <wp:docPr id="26" name="直接箭头连接符 26"/>
                <wp:cNvGraphicFramePr/>
                <a:graphic xmlns:a="http://schemas.openxmlformats.org/drawingml/2006/main">
                  <a:graphicData uri="http://schemas.microsoft.com/office/word/2010/wordprocessingShape">
                    <wps:wsp>
                      <wps:cNvCnPr/>
                      <wps:spPr>
                        <a:xfrm>
                          <a:off x="0" y="0"/>
                          <a:ext cx="63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pt;margin-top:6.6pt;height:58.5pt;width:0.5pt;mso-position-horizontal-relative:margin;z-index:251678720;mso-width-relative:page;mso-height-relative:page;" filled="f" stroked="t" coordsize="21600,21600" o:gfxdata="UEsDBAoAAAAAAIdO4kAAAAAAAAAAAAAAAAAEAAAAZHJzL1BLAwQUAAAACACHTuJAeKL/7NQAAAAG&#10;AQAADwAAAGRycy9kb3ducmV2LnhtbE2PzU7DMBCE70i8g7VI3KgT+qOQZtMDUm4IidJyduNtEhqv&#10;o9hNy9uzPcFxNKOZb4rN1fVqojF0nhHSWQKKuPa24wZh91k9ZaBCNGxN75kQfijApry/K0xu/YU/&#10;aNrGRkkJh9wgtDEOudahbsmZMPMDsXhHPzoTRY6NtqO5SLnr9XOSrLQzHctCawZ6bak+bc8O4e39&#10;Jdud0mmqqvrrez5yZeZ6j/j4kCZrUJGu8S8MN3xBh1KYDv7MNqgeQY5EhMUikwM3W/QBYblaZqDL&#10;Qv/HL38BUEsDBBQAAAAIAIdO4kABSUR4BAIAAOUDAAAOAAAAZHJzL2Uyb0RvYy54bWytU82O0zAQ&#10;viPxDpbvNG2BskRN99CyXBCsBDzA1HESS/7T2Nu0L8ELIHECTiynvfM0sDwGYyd0YbnsgRyc8Yzn&#10;m/k+j5ene6PZTmJQzlZ8NplyJq1wtbJtxd++OXtwwlmIYGvQzsqKH2Tgp6v795a9L+XcdU7XEhmB&#10;2FD2vuJdjL4siiA6aSBMnJeWgo1DA5G22BY1Qk/oRhfz6XRR9A5rj07IEMi7GYJ8RMS7ALqmUUJu&#10;nLgw0sYBFaWGSJRCp3zgq9xt00gRXzVNkJHpihPTmFcqQvY2rcVqCWWL4DslxhbgLi3c4mRAWSp6&#10;hNpABHaB6h8oowS64Jo4Ec4UA5GsCLGYTW9p87oDLzMXkjr4o+jh/8GKl7tzZKqu+HzBmQVDN379&#10;/urHu0/XXy+/f7z6+e1Dsr98ZhQnsXofSspZ23Mcd8GfY2K+b9CkP3Fi+yzw4Siw3EcmyLl4+JiE&#10;FxR48mj+lGzCKG5SPYb4XDrDklHxEBFU28W1s5Yu0uEsSwy7FyEOib8TUl3rzpTW5IdSW9YfiwHN&#10;aEOzQXWNJ57BtpyBbmn4RcSMGJxWdcpOyQHb7Voj20EamfyNbf51LJXeQOiGczmUjkFpVKT3oZWp&#10;+MkxG8oISj+zNYsHTxJHVGBbLUdkbUmHJO0gZrK2rj5kjbOfbj8rNU5qGq8/9zn75nWu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4ov/s1AAAAAYBAAAPAAAAAAAAAAEAIAAAACIAAABkcnMvZG93&#10;bnJldi54bWxQSwECFAAUAAAACACHTuJAAUlEeAQCAADlAwAADgAAAAAAAAABACAAAAAjAQAAZHJz&#10;L2Uyb0RvYy54bWxQSwUGAAAAAAYABgBZAQAAmQUAAAAA&#10;">
                <v:fill on="f" focussize="0,0"/>
                <v:stroke weight="0.5pt" color="#000000 [3200]" miterlimit="8" joinstyle="miter" endarrow="block"/>
                <v:imagedata o:title=""/>
                <o:lock v:ext="edit" aspectratio="f"/>
              </v:shape>
            </w:pict>
          </mc:Fallback>
        </mc:AlternateContent>
      </w:r>
    </w:p>
    <w:p>
      <w:pPr>
        <w:rPr>
          <w:sz w:val="28"/>
          <w:szCs w:val="32"/>
        </w:rPr>
      </w:pPr>
      <w:r>
        <w:rPr>
          <w:rFonts w:hint="eastAsia"/>
          <w:sz w:val="28"/>
          <w:szCs w:val="32"/>
        </w:rPr>
        <mc:AlternateContent>
          <mc:Choice Requires="wps">
            <w:drawing>
              <wp:anchor distT="0" distB="0" distL="114300" distR="114300" simplePos="0" relativeHeight="251679744" behindDoc="0" locked="0" layoutInCell="1" allowOverlap="1">
                <wp:simplePos x="0" y="0"/>
                <wp:positionH relativeFrom="margin">
                  <wp:posOffset>868045</wp:posOffset>
                </wp:positionH>
                <wp:positionV relativeFrom="paragraph">
                  <wp:posOffset>440690</wp:posOffset>
                </wp:positionV>
                <wp:extent cx="3435350" cy="704850"/>
                <wp:effectExtent l="6350" t="6350" r="17780" b="20320"/>
                <wp:wrapNone/>
                <wp:docPr id="27" name="流程图: 终止 27"/>
                <wp:cNvGraphicFramePr/>
                <a:graphic xmlns:a="http://schemas.openxmlformats.org/drawingml/2006/main">
                  <a:graphicData uri="http://schemas.microsoft.com/office/word/2010/wordprocessingShape">
                    <wps:wsp>
                      <wps:cNvSpPr/>
                      <wps:spPr>
                        <a:xfrm>
                          <a:off x="0" y="0"/>
                          <a:ext cx="3435350" cy="70485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sz w:val="28"/>
                                <w:szCs w:val="32"/>
                              </w:rPr>
                            </w:pPr>
                            <w:r>
                              <w:rPr>
                                <w:rFonts w:hint="eastAsia"/>
                                <w:sz w:val="28"/>
                                <w:szCs w:val="32"/>
                              </w:rPr>
                              <w:t>游戏结束，显示分数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68.35pt;margin-top:34.7pt;height:55.5pt;width:270.5pt;mso-position-horizontal-relative:margin;z-index:251679744;v-text-anchor:middle;mso-width-relative:page;mso-height-relative:page;" fillcolor="#FFFFFF [3201]" filled="t" stroked="t" coordsize="21600,21600" o:gfxdata="UEsDBAoAAAAAAIdO4kAAAAAAAAAAAAAAAAAEAAAAZHJzL1BLAwQUAAAACACHTuJAtUcUvdYAAAAH&#10;AQAADwAAAGRycy9kb3ducmV2LnhtbE2PwU7DMBBE70j8g7VI3KgTREOSxukBiQsgRRQu3Jx4G0eN&#10;1yF20/L3LCd6nJ3RzNtqe3ajWHAOgycF6SoBgdR5M1Cv4PPj+S4HEaImo0dPqOAHA2zr66tKl8af&#10;6B2XXewFl1AotQIb41RKGTqLToeVn5DY2/vZ6chy7qWZ9YnL3SjvkySTTg/EC1ZP+GSxO+yOTkGx&#10;/jZvr02byX1eNNlX39jwsih1e5MmGxARz/E/DH/4jA41M7X+SCaIUQE/EhU85hkIdtcPKR9ajuVF&#10;BrKu5CV//QtQSwMEFAAAAAgAh07iQGCwh9WSAgAAGwUAAA4AAABkcnMvZTJvRG9jLnhtbK1UzW4T&#10;MRC+I/EOlu90N2lKyqqbKkoUhFTRSi3iPPF6s5b8h+1kU27ckHgEbpy4cOSExNvQvgZj77ZNSw89&#10;sAfvjGf8zcznGR8db5UkG+68MLqkg72cEq6ZqYRelfTdxeLFISU+gK5AGs1Lesk9PZ48f3bU2oIP&#10;TWNkxR1BEO2L1pa0CcEWWeZZwxX4PWO5RmNtnIKAqltllYMW0ZXMhnn+MmuNq6wzjHuPu/POSHtE&#10;9xRAU9eC8blha8V16FAdlxCwJN8I6+kkZVvXnIXTuvY8EFlSrDSkFYOgvIxrNjmCYuXANoL1KcBT&#10;UnhQkwKhMegt1BwCkLUT/0ApwZzxpg57zKisKyQxglUM8gfcnDdgeaoFqfb2lnT//2DZ282ZI6Iq&#10;6XBMiQaFN37189P19y9/vv4uyPWvz1c/vhG0IVGt9QX6n9sz12sexVj1tnYq/rEesk3kXt6Sy7eB&#10;MNzcH+0f7B8g7wxt43x0iDLCZHenrfPhNTeKRKGktTTtrAEXLrhTQkMwLlEMmxMfupM3J2Jsb6So&#10;FkLKpLjVciYd2QDe+yJ9fbB7blKTFmdgOM5jXoDdXGMXoagsMuL1ihKQKxwTFrrY90773SB5+h4L&#10;EpOcg2+6ZBJCdINCiYCTJIUq6eHuaamRlkh2R2+Uwna57TlfmuoSr8yZrpe9ZQuBEU7AhzNw2LxY&#10;Co53OMUlUlhS00uUNMZ9fGw/+mNPoZWSFocBa/+wBscpkW80dturwWiEsCEpo4PxEBW3a1nuWvRa&#10;zQzyPsCHxLIkRv8gb8TaGfUeX4FpjIom0Axjdyz3yix0Q4rvCOPTaXLDibEQTvS5ZRE8UqjNdB1M&#10;LVI/RKI6dnr+cGZSg/XzHYdyV09ed2/a5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1RxS91gAA&#10;AAcBAAAPAAAAAAAAAAEAIAAAACIAAABkcnMvZG93bnJldi54bWxQSwECFAAUAAAACACHTuJAYLCH&#10;1ZICAAAbBQAADgAAAAAAAAABACAAAAAlAQAAZHJzL2Uyb0RvYy54bWxQSwUGAAAAAAYABgBZAQAA&#10;KQYAAAAA&#10;">
                <v:fill on="t" focussize="0,0"/>
                <v:stroke weight="1pt" color="#000000 [3200]" miterlimit="8" joinstyle="miter"/>
                <v:imagedata o:title=""/>
                <o:lock v:ext="edit" aspectratio="f"/>
                <v:textbox>
                  <w:txbxContent>
                    <w:p>
                      <w:pPr>
                        <w:jc w:val="center"/>
                        <w:rPr>
                          <w:sz w:val="28"/>
                          <w:szCs w:val="32"/>
                        </w:rPr>
                      </w:pPr>
                      <w:r>
                        <w:rPr>
                          <w:rFonts w:hint="eastAsia"/>
                          <w:sz w:val="28"/>
                          <w:szCs w:val="32"/>
                        </w:rPr>
                        <w:t>游戏结束，显示分数</w:t>
                      </w:r>
                    </w:p>
                  </w:txbxContent>
                </v:textbox>
              </v:shape>
            </w:pict>
          </mc:Fallback>
        </mc:AlternateContent>
      </w:r>
    </w:p>
    <w:p>
      <w:pPr>
        <w:rPr>
          <w:rFonts w:hint="eastAsia" w:ascii="宋体" w:hAnsi="宋体" w:eastAsia="宋体" w:cs="宋体"/>
          <w:b w:val="0"/>
          <w:bCs w:val="0"/>
          <w:sz w:val="30"/>
          <w:szCs w:val="30"/>
          <w:lang w:val="en-US" w:eastAsia="zh-CN"/>
        </w:rPr>
      </w:pPr>
      <w:r>
        <w:rPr>
          <w:rFonts w:hint="eastAsia"/>
          <w:sz w:val="28"/>
          <w:szCs w:val="32"/>
        </w:rPr>
        <w:t xml:space="preserve"> </w:t>
      </w:r>
      <w:r>
        <w:rPr>
          <w:sz w:val="28"/>
          <w:szCs w:val="32"/>
        </w:rPr>
        <w:t xml:space="preserve">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4.核心代码解读</w:t>
      </w:r>
    </w:p>
    <w:p>
      <w:pPr>
        <w:numPr>
          <w:numId w:val="0"/>
        </w:numPr>
        <w:ind w:firstLine="300" w:firstLineChars="1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（1）void drawmap()创造地图函数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经典模式和困难模式生成四周边框。</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If（用户选择经典模式或困难模式）</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for(循环MAPWIDTH-2次)</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将光标移动至上方边框的指定位置</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printf(■充当的墙体)</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将光标移动至下方边框的指定位置</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printf(■充当的墙体)</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for(循环HEIGHT次)</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将光标移动至左侧边框的指定位置</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printf(■充当左侧墙体)</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将光标移动至右侧边框的指定位置</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printf(■充当的右侧墙体)</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else if（用户选择穿墙模式）{</w:t>
      </w:r>
    </w:p>
    <w:p>
      <w:pPr>
        <w:numPr>
          <w:ilvl w:val="0"/>
          <w:numId w:val="0"/>
        </w:numPr>
        <w:ind w:firstLine="1800" w:firstLineChars="6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穿墙模式只生成上下边框。</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利用for循环和printf函数打印游戏的上下边框</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while 循环</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srand随机生成“食物的横纵坐标”。</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 (食物的横坐标为偶数)</w:t>
      </w:r>
    </w:p>
    <w:p>
      <w:pPr>
        <w:numPr>
          <w:ilvl w:val="0"/>
          <w:numId w:val="0"/>
        </w:numPr>
        <w:ind w:left="1800" w:hanging="1800" w:hangingChars="6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跳出函数（因为食物图形占用两个字符所以食物坐标为奇数则会出现只吃一半食物的情况）</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将光标移到食物的坐标处打印由㊣代表的食物</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初始化蛇的长度为3，速度为200。 </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在屏幕中间打印蛇头</w:t>
      </w:r>
    </w:p>
    <w:p>
      <w:pPr>
        <w:numPr>
          <w:ilvl w:val="0"/>
          <w:numId w:val="0"/>
        </w:numPr>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生成初始的蛇身。</w:t>
      </w:r>
    </w:p>
    <w:p>
      <w:pPr>
        <w:numPr>
          <w:ilvl w:val="0"/>
          <w:numId w:val="0"/>
        </w:numPr>
        <w:ind w:firstLine="300" w:firstLineChars="1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w:t>
      </w:r>
      <w:r>
        <w:rPr>
          <w:rFonts w:hint="default" w:ascii="宋体" w:hAnsi="宋体" w:eastAsia="宋体" w:cs="宋体"/>
          <w:b w:val="0"/>
          <w:bCs w:val="0"/>
          <w:sz w:val="30"/>
          <w:szCs w:val="30"/>
          <w:lang w:val="en-US" w:eastAsia="zh-CN"/>
        </w:rPr>
        <w:t>void keydown(</w:t>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w:t>
      </w:r>
    </w:p>
    <w:p>
      <w:pPr>
        <w:numPr>
          <w:ilvl w:val="0"/>
          <w:numId w:val="0"/>
        </w:numPr>
        <w:ind w:firstLine="900" w:firstLineChars="30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w:t>
      </w:r>
    </w:p>
    <w:p>
      <w:pPr>
        <w:numPr>
          <w:ilvl w:val="0"/>
          <w:numId w:val="0"/>
        </w:numPr>
        <w:ind w:leftChars="0" w:firstLine="1500" w:firstLineChars="50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记录前一个按键的方向</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if (如果用户按下了键盘中的某个键</w:t>
      </w:r>
      <w:r>
        <w:rPr>
          <w:rFonts w:hint="eastAsia" w:ascii="宋体" w:hAnsi="宋体" w:eastAsia="宋体" w:cs="宋体"/>
          <w:b w:val="0"/>
          <w:bCs w:val="0"/>
          <w:sz w:val="30"/>
          <w:szCs w:val="30"/>
          <w:lang w:val="en-US" w:eastAsia="zh-CN"/>
        </w:rPr>
        <w:t>）</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b/>
      </w:r>
      <w:r>
        <w:rPr>
          <w:rFonts w:hint="default"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fflush(stdin)清空缓冲区的字符</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 xml:space="preserve">    </w:t>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if(玩家按错键而导致游戏异常</w:t>
      </w:r>
      <w:r>
        <w:rPr>
          <w:rFonts w:hint="eastAsia" w:ascii="宋体" w:hAnsi="宋体" w:eastAsia="宋体" w:cs="宋体"/>
          <w:b w:val="0"/>
          <w:bCs w:val="0"/>
          <w:sz w:val="30"/>
          <w:szCs w:val="30"/>
          <w:lang w:val="en-US" w:eastAsia="zh-CN"/>
        </w:rPr>
        <w:t>）{</w:t>
      </w:r>
      <w:r>
        <w:rPr>
          <w:rFonts w:hint="default" w:ascii="宋体" w:hAnsi="宋体" w:eastAsia="宋体" w:cs="宋体"/>
          <w:b w:val="0"/>
          <w:bCs w:val="0"/>
          <w:sz w:val="30"/>
          <w:szCs w:val="30"/>
          <w:lang w:val="en-US" w:eastAsia="zh-CN"/>
        </w:rPr>
        <w:t xml:space="preserve"> </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key=pre_key;</w:t>
      </w:r>
    </w:p>
    <w:p>
      <w:pPr>
        <w:numPr>
          <w:ilvl w:val="0"/>
          <w:numId w:val="0"/>
        </w:numPr>
        <w:ind w:left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r>
        <w:rPr>
          <w:rFonts w:hint="default" w:ascii="宋体" w:hAnsi="宋体" w:eastAsia="宋体" w:cs="宋体"/>
          <w:b w:val="0"/>
          <w:bCs w:val="0"/>
          <w:sz w:val="30"/>
          <w:szCs w:val="30"/>
          <w:lang w:val="en-US" w:eastAsia="zh-CN"/>
        </w:rPr>
        <w:t>}</w:t>
      </w:r>
    </w:p>
    <w:p>
      <w:pPr>
        <w:numPr>
          <w:ilvl w:val="0"/>
          <w:numId w:val="0"/>
        </w:numPr>
        <w:ind w:left="2087" w:leftChars="994" w:firstLine="0" w:firstLineChars="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如果当前移动方向和前一次方向相反的话，把当前移动的方向改为前一次的方向</w:t>
      </w:r>
    </w:p>
    <w:p>
      <w:pPr>
        <w:numPr>
          <w:ilvl w:val="0"/>
          <w:numId w:val="0"/>
        </w:numPr>
        <w:ind w:leftChars="0" w:firstLine="2100" w:firstLineChars="7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重新规定key和pre_key的值改变蛇的方向</w:t>
      </w:r>
    </w:p>
    <w:p>
      <w:pPr>
        <w:numPr>
          <w:ilvl w:val="0"/>
          <w:numId w:val="0"/>
        </w:numPr>
        <w:ind w:firstLine="900" w:firstLineChars="300"/>
        <w:jc w:val="left"/>
        <w:rPr>
          <w:rFonts w:hint="default" w:ascii="宋体" w:hAnsi="宋体" w:eastAsia="宋体" w:cs="宋体"/>
          <w:b w:val="0"/>
          <w:bCs w:val="0"/>
          <w:sz w:val="30"/>
          <w:szCs w:val="30"/>
          <w:lang w:val="en-US" w:eastAsia="zh-CN"/>
        </w:rPr>
      </w:pPr>
      <w:r>
        <w:rPr>
          <w:rFonts w:hint="default" w:ascii="宋体" w:hAnsi="宋体" w:eastAsia="宋体" w:cs="宋体"/>
          <w:b w:val="0"/>
          <w:bCs w:val="0"/>
          <w:sz w:val="30"/>
          <w:szCs w:val="30"/>
          <w:lang w:val="en-US" w:eastAsia="zh-CN"/>
        </w:rPr>
        <w:t>}</w:t>
      </w:r>
    </w:p>
    <w:p>
      <w:pPr>
        <w:numPr>
          <w:ilvl w:val="0"/>
          <w:numId w:val="0"/>
        </w:numPr>
        <w:ind w:leftChars="0" w:firstLine="300" w:firstLineChars="1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（3）void move()</w:t>
      </w:r>
    </w:p>
    <w:p>
      <w:pPr>
        <w:numPr>
          <w:ilvl w:val="0"/>
          <w:numId w:val="0"/>
        </w:numPr>
        <w:ind w:leftChars="0" w:firstLine="1200" w:firstLineChars="4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w:t>
      </w:r>
      <w:r>
        <w:rPr>
          <w:rFonts w:hint="eastAsia" w:ascii="宋体" w:hAnsi="宋体" w:eastAsia="宋体" w:cs="宋体"/>
          <w:b w:val="0"/>
          <w:bCs w:val="0"/>
          <w:sz w:val="30"/>
          <w:szCs w:val="30"/>
          <w:lang w:val="en-US" w:eastAsia="zh-CN"/>
        </w:rPr>
        <w:tab/>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 (蛇没有吃到食物)</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在蛇尾的坐标位置printf“ ”擦去蛇尾</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for ( 循环蛇的长度-1次)</w:t>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w:t>
      </w:r>
    </w:p>
    <w:p>
      <w:pPr>
        <w:numPr>
          <w:ilvl w:val="0"/>
          <w:numId w:val="0"/>
        </w:numPr>
        <w:ind w:leftChars="0" w:firstLine="2100" w:firstLineChars="7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将蛇的前一项坐标赋值给后一项坐标</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switch (用户输入的蛇的移动方向)</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判断蛇的移动方向。</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打印出蛇头</w:t>
      </w:r>
    </w:p>
    <w:p>
      <w:pPr>
        <w:numPr>
          <w:ilvl w:val="0"/>
          <w:numId w:val="0"/>
        </w:numPr>
        <w:ind w:firstLine="1500" w:firstLineChars="5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由于目前没有吃到食物，changFlag值为0}   </w:t>
      </w:r>
    </w:p>
    <w:p>
      <w:pPr>
        <w:numPr>
          <w:ilvl w:val="0"/>
          <w:numId w:val="0"/>
        </w:numPr>
        <w:ind w:leftChars="0" w:firstLine="300" w:firstLineChars="1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（4）bool die()</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r>
        <w:rPr>
          <w:rFonts w:hint="eastAsia" w:ascii="宋体" w:hAnsi="宋体" w:eastAsia="宋体" w:cs="宋体"/>
          <w:b w:val="0"/>
          <w:bCs w:val="0"/>
          <w:sz w:val="30"/>
          <w:szCs w:val="30"/>
          <w:lang w:val="en-US" w:eastAsia="zh-CN"/>
        </w:rPr>
        <w:tab/>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 (蛇头碰到上下边界）</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返回false游戏结束</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if(模式为经典模式和困难模式)</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if (蛇头碰到左右边界)</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返回false游戏结束</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if(模式为穿墙模式)</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if(蛇头碰到左边界)</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将蛇头坐标移动到右边界</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删除原来的蛇头</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if(蛇头碰到右边界){</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将蛇头坐标移动到右边界</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删除原来的蛇头</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firstLine="1200" w:firstLineChars="40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for ( 循环蛇的长度次)</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if (蛇头坐标与蛇尾坐标重合)</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返回false游戏结束</w:t>
      </w:r>
    </w:p>
    <w:p>
      <w:pPr>
        <w:numPr>
          <w:ilvl w:val="0"/>
          <w:numId w:val="0"/>
        </w:numPr>
        <w:ind w:leftChars="0"/>
        <w:jc w:val="left"/>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 xml:space="preserve">    }</w:t>
      </w:r>
    </w:p>
    <w:p>
      <w:pPr>
        <w:numPr>
          <w:ilvl w:val="0"/>
          <w:numId w:val="0"/>
        </w:numPr>
        <w:ind w:left="1200" w:leftChars="0" w:hanging="1200" w:hangingChars="40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ab/>
      </w:r>
      <w:r>
        <w:rPr>
          <w:rFonts w:hint="eastAsia" w:ascii="宋体" w:hAnsi="宋体" w:eastAsia="宋体" w:cs="宋体"/>
          <w:b w:val="0"/>
          <w:bCs w:val="0"/>
          <w:sz w:val="30"/>
          <w:szCs w:val="30"/>
          <w:lang w:val="en-US" w:eastAsia="zh-CN"/>
        </w:rPr>
        <w:t>如果蛇头没有碰到墙壁且没有触碰到自身，返回ture，游戏继续</w:t>
      </w:r>
    </w:p>
    <w:p>
      <w:pPr>
        <w:numPr>
          <w:ilvl w:val="0"/>
          <w:numId w:val="0"/>
        </w:numPr>
        <w:ind w:leftChars="0"/>
        <w:jc w:val="left"/>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 xml:space="preserve">     }</w:t>
      </w:r>
    </w:p>
    <w:p>
      <w:pPr>
        <w:numPr>
          <w:ilvl w:val="0"/>
          <w:numId w:val="0"/>
        </w:numPr>
        <w:jc w:val="left"/>
        <w:rPr>
          <w:rFonts w:hint="default" w:ascii="宋体" w:hAnsi="宋体" w:eastAsia="宋体" w:cs="宋体"/>
          <w:b w:val="0"/>
          <w:bCs w:val="0"/>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95BD1"/>
    <w:multiLevelType w:val="singleLevel"/>
    <w:tmpl w:val="1E995BD1"/>
    <w:lvl w:ilvl="0" w:tentative="0">
      <w:start w:val="1"/>
      <w:numFmt w:val="decimal"/>
      <w:lvlText w:val="%1."/>
      <w:lvlJc w:val="left"/>
      <w:pPr>
        <w:tabs>
          <w:tab w:val="left" w:pos="312"/>
        </w:tabs>
      </w:pPr>
    </w:lvl>
  </w:abstractNum>
  <w:abstractNum w:abstractNumId="1">
    <w:nsid w:val="5AD16D6B"/>
    <w:multiLevelType w:val="singleLevel"/>
    <w:tmpl w:val="5AD16D6B"/>
    <w:lvl w:ilvl="0" w:tentative="0">
      <w:start w:val="1"/>
      <w:numFmt w:val="decimal"/>
      <w:lvlText w:val="%1."/>
      <w:lvlJc w:val="left"/>
      <w:pPr>
        <w:tabs>
          <w:tab w:val="left" w:pos="312"/>
        </w:tabs>
      </w:pPr>
    </w:lvl>
  </w:abstractNum>
  <w:abstractNum w:abstractNumId="2">
    <w:nsid w:val="7C30239C"/>
    <w:multiLevelType w:val="singleLevel"/>
    <w:tmpl w:val="7C30239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D343A"/>
    <w:rsid w:val="0C3E178C"/>
    <w:rsid w:val="115B4B6F"/>
    <w:rsid w:val="1BD712B5"/>
    <w:rsid w:val="2F3E5702"/>
    <w:rsid w:val="3361459B"/>
    <w:rsid w:val="3CD33FF0"/>
    <w:rsid w:val="42F0208A"/>
    <w:rsid w:val="4A791B9C"/>
    <w:rsid w:val="5BF01F0E"/>
    <w:rsid w:val="5E7216EF"/>
    <w:rsid w:val="5F887EC9"/>
    <w:rsid w:val="60E54BB4"/>
    <w:rsid w:val="635A7272"/>
    <w:rsid w:val="7FA0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2021-12-09T10:32:00Z</dcterms:created>
  <dc:creator>12852</dc:creator>
  <cp:lastModifiedBy>过客</cp:lastModifiedBy>
  <dcterms:modified xsi:type="dcterms:W3CDTF">2021-12-10T04:10:18Z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87320D5F262F4DDC9331747B689CF083</vt:lpwstr>
  </property>
</Properties>
</file>