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学习感受</w:t>
      </w:r>
    </w:p>
    <w:p>
      <w:pPr>
        <w:rPr>
          <w:rFonts w:hint="default"/>
          <w:lang w:val="en-US" w:eastAsia="zh-CN"/>
        </w:rPr>
      </w:pPr>
      <w:r>
        <w:rPr>
          <w:rFonts w:hint="eastAsia"/>
          <w:lang w:val="en-US" w:eastAsia="zh-CN"/>
        </w:rPr>
        <w:t>在学习了“学党史，强信念，跟党走”的专题组织生活会后我感触良多，首先是对于马克思列宁主义以及习近平新时代中国特色社会主义道路的了解进一步加深，转眼间中华人民共和国已经成立了一百年，在这一百年里中国共产党带领着中国人民走向了繁荣富强的道路，作为中国共青团的一份子，我认为我们应该坚持党的领导，坚持中国特色社会主义道路，走好自己的求学路，才能不辜负党所赋予我们青年一代的使命。</w:t>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C32013"/>
    <w:rsid w:val="37C32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2021-12-05T04:38:00Z</dcterms:created>
  <dc:creator>过客</dc:creator>
  <cp:lastModifiedBy>过客</cp:lastModifiedBy>
  <dcterms:modified xsi:type="dcterms:W3CDTF">2021-12-05T04:49:01Z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BBCDFEFFE09A4B2EB06E91171F8E8ED5</vt:lpwstr>
  </property>
</Properties>
</file>