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D8" w:rsidRDefault="002663D8" w:rsidP="002663D8">
      <w:r>
        <w:rPr>
          <w:rFonts w:hint="eastAsia"/>
        </w:rPr>
        <w:t>作业2：</w:t>
      </w:r>
    </w:p>
    <w:p w:rsidR="002663D8" w:rsidRDefault="002663D8" w:rsidP="002663D8">
      <w:r>
        <w:rPr>
          <w:rFonts w:hint="eastAsia"/>
        </w:rPr>
        <w:t>15题：</w:t>
      </w:r>
    </w:p>
    <w:p w:rsidR="002663D8" w:rsidRDefault="002663D8" w:rsidP="002663D8">
      <w:r>
        <w:rPr>
          <w:rFonts w:hint="eastAsia"/>
        </w:rPr>
        <w:t>全译码方式：要求将除芯片片内地址（11位：A10--A0）以外的所有高位地址信号（9位：A19--A11）都参与译码，连接图略。</w:t>
      </w:r>
    </w:p>
    <w:p w:rsidR="002663D8" w:rsidRDefault="002663D8" w:rsidP="002663D8">
      <w:r>
        <w:rPr>
          <w:rFonts w:hint="eastAsia"/>
        </w:rPr>
        <w:t>共需要8个芯片；将地址线A10--A0直接连到芯片上；（实际）将2位地址线A12-A11作为地址译码器输入，产生4个片选信号。</w:t>
      </w:r>
    </w:p>
    <w:p w:rsidR="002663D8" w:rsidRDefault="00136E6C" w:rsidP="002663D8">
      <w:pPr>
        <w:rPr>
          <w:noProof/>
        </w:rPr>
      </w:pPr>
      <w:r>
        <w:rPr>
          <w:rFonts w:hint="eastAsia"/>
          <w:noProof/>
        </w:rPr>
        <w:t>图略。</w:t>
      </w:r>
    </w:p>
    <w:p w:rsidR="002663D8" w:rsidRDefault="002663D8" w:rsidP="002663D8"/>
    <w:p w:rsidR="002663D8" w:rsidRDefault="002663D8" w:rsidP="002663D8">
      <w:r>
        <w:rPr>
          <w:rFonts w:hint="eastAsia"/>
        </w:rPr>
        <w:t>18题：</w:t>
      </w:r>
    </w:p>
    <w:p w:rsidR="002663D8" w:rsidRDefault="002663D8" w:rsidP="002663D8">
      <w:r>
        <w:rPr>
          <w:rFonts w:hint="eastAsia"/>
        </w:rPr>
        <w:t>地址分析如下：</w:t>
      </w:r>
      <w:r w:rsidR="00980D11">
        <w:rPr>
          <w:rFonts w:hint="eastAsia"/>
        </w:rPr>
        <w:t xml:space="preserve"> </w:t>
      </w:r>
      <w:r>
        <w:rPr>
          <w:rFonts w:hint="eastAsia"/>
        </w:rPr>
        <w:t>32KB存储器地址范围是：18000H--18000H+32K，即18000H--1FFFFH。格式如下：</w:t>
      </w:r>
    </w:p>
    <w:p w:rsidR="002663D8" w:rsidRDefault="002663D8" w:rsidP="002663D8">
      <w:r>
        <w:rPr>
          <w:rFonts w:hint="eastAsia"/>
        </w:rPr>
        <w:t>A19A18 :  A17A16:  A15A14A13:   A12--A0</w:t>
      </w:r>
    </w:p>
    <w:p w:rsidR="002663D8" w:rsidRDefault="00980D11" w:rsidP="002663D8">
      <w:r>
        <w:t>**</w:t>
      </w:r>
      <w:r w:rsidR="002663D8">
        <w:rPr>
          <w:rFonts w:hint="eastAsia"/>
        </w:rPr>
        <w:t xml:space="preserve">     ：01      ：100        ： 0000000000000~1111111111111</w:t>
      </w:r>
    </w:p>
    <w:p w:rsidR="002663D8" w:rsidRDefault="002663D8" w:rsidP="002663D8">
      <w:r>
        <w:rPr>
          <w:rFonts w:hint="eastAsia"/>
        </w:rPr>
        <w:t>（第一片芯片8KB地址范围：18000H--19FFFH）</w:t>
      </w:r>
    </w:p>
    <w:p w:rsidR="002663D8" w:rsidRDefault="00980D11" w:rsidP="002663D8">
      <w:r>
        <w:t>**</w:t>
      </w:r>
      <w:r w:rsidR="002663D8">
        <w:rPr>
          <w:rFonts w:hint="eastAsia"/>
        </w:rPr>
        <w:t xml:space="preserve">     ：01      ：101        ： 0000000000000~1111111111111</w:t>
      </w:r>
    </w:p>
    <w:p w:rsidR="002663D8" w:rsidRDefault="002663D8" w:rsidP="002663D8">
      <w:r>
        <w:rPr>
          <w:rFonts w:hint="eastAsia"/>
        </w:rPr>
        <w:t>（第二片芯片8KB地址范围：1A000H--1BFFFH）</w:t>
      </w:r>
    </w:p>
    <w:p w:rsidR="002663D8" w:rsidRDefault="00980D11" w:rsidP="002663D8">
      <w:r>
        <w:t>**</w:t>
      </w:r>
      <w:r w:rsidR="002663D8">
        <w:rPr>
          <w:rFonts w:hint="eastAsia"/>
        </w:rPr>
        <w:t xml:space="preserve">     ：01      ：110        ： 0000000000000~1111111111111</w:t>
      </w:r>
    </w:p>
    <w:p w:rsidR="002663D8" w:rsidRDefault="002663D8" w:rsidP="002663D8">
      <w:r>
        <w:rPr>
          <w:rFonts w:hint="eastAsia"/>
        </w:rPr>
        <w:t>（第三片芯片8KB地址范围：1C000H--1DFFFH）</w:t>
      </w:r>
    </w:p>
    <w:p w:rsidR="002663D8" w:rsidRDefault="00980D11" w:rsidP="002663D8">
      <w:r>
        <w:t>**</w:t>
      </w:r>
      <w:r w:rsidR="002663D8">
        <w:rPr>
          <w:rFonts w:hint="eastAsia"/>
        </w:rPr>
        <w:t xml:space="preserve">     ：01      ：111        ： 0000000000000~1111111111111</w:t>
      </w:r>
    </w:p>
    <w:p w:rsidR="002663D8" w:rsidRDefault="002663D8" w:rsidP="002663D8">
      <w:r>
        <w:rPr>
          <w:rFonts w:hint="eastAsia"/>
        </w:rPr>
        <w:t>（第四片芯片8KB地址范围：1E000H--1FFFFH）</w:t>
      </w:r>
    </w:p>
    <w:p w:rsidR="002663D8" w:rsidRDefault="002663D8" w:rsidP="002663D8">
      <w:r>
        <w:rPr>
          <w:rFonts w:hint="eastAsia"/>
        </w:rPr>
        <w:t>A1</w:t>
      </w:r>
      <w:r w:rsidR="00980D11">
        <w:t>7</w:t>
      </w:r>
      <w:r>
        <w:rPr>
          <w:rFonts w:hint="eastAsia"/>
        </w:rPr>
        <w:t>-A16取值固定：01，在译码器控制端体现出来；</w:t>
      </w:r>
    </w:p>
    <w:p w:rsidR="002663D8" w:rsidRDefault="002663D8" w:rsidP="002663D8">
      <w:r>
        <w:rPr>
          <w:rFonts w:hint="eastAsia"/>
        </w:rPr>
        <w:t>A15-A13作为译码输入端C、B、A，译码输出端Y4接第一片芯片，Y5接第二片芯片，Y6接第三片芯片，Y7接第四片芯片。</w:t>
      </w:r>
    </w:p>
    <w:p w:rsidR="002663D8" w:rsidRDefault="002663D8" w:rsidP="002663D8">
      <w:r>
        <w:rPr>
          <w:rFonts w:hint="eastAsia"/>
        </w:rPr>
        <w:t>连接图</w:t>
      </w:r>
      <w:r w:rsidR="00136E6C">
        <w:rPr>
          <w:rFonts w:hint="eastAsia"/>
        </w:rPr>
        <w:t>略。</w:t>
      </w:r>
    </w:p>
    <w:p w:rsidR="006B6238" w:rsidRDefault="006B6238"/>
    <w:p w:rsidR="00F60719" w:rsidRDefault="00F60719">
      <w:r>
        <w:rPr>
          <w:rFonts w:hint="eastAsia"/>
        </w:rPr>
        <w:t>补充题：</w:t>
      </w:r>
    </w:p>
    <w:p w:rsidR="00F60719" w:rsidRDefault="00F60719" w:rsidP="00F60719">
      <w:r>
        <w:rPr>
          <w:rFonts w:hint="eastAsia"/>
        </w:rPr>
        <w:t>要点：（1）A15A14A13接译码器的C、B、A，A17A16与A19A18类似接法，接到G2B端；A12--A1直接对应接到所有ROM的A11--A0；A13--A1直接对应接到所有RAM的A12--A0；</w:t>
      </w:r>
    </w:p>
    <w:p w:rsidR="00F60719" w:rsidRDefault="00F60719" w:rsidP="00F60719">
      <w:r>
        <w:rPr>
          <w:rFonts w:hint="eastAsia"/>
        </w:rPr>
        <w:t>（2）A15A14A13译码，译码器输出：</w:t>
      </w:r>
    </w:p>
    <w:p w:rsidR="00F60719" w:rsidRDefault="00F60719" w:rsidP="00F60719">
      <w:r>
        <w:rPr>
          <w:rFonts w:hint="eastAsia"/>
        </w:rPr>
        <w:t xml:space="preserve">     *   0  0  --》Y0：（选上面两片ROM，4K字）</w:t>
      </w:r>
    </w:p>
    <w:p w:rsidR="00F60719" w:rsidRDefault="00F60719" w:rsidP="00F60719">
      <w:r>
        <w:rPr>
          <w:rFonts w:hint="eastAsia"/>
        </w:rPr>
        <w:t xml:space="preserve">     *   0  1  --》Y1：（选下面两片ROM，4K字）</w:t>
      </w:r>
    </w:p>
    <w:p w:rsidR="00F60719" w:rsidRDefault="00F60719" w:rsidP="00F60719">
      <w:r>
        <w:rPr>
          <w:rFonts w:hint="eastAsia"/>
        </w:rPr>
        <w:t xml:space="preserve">     *   1  0  --》Y2：</w:t>
      </w:r>
    </w:p>
    <w:p w:rsidR="00F60719" w:rsidRDefault="00F60719" w:rsidP="00F60719">
      <w:r>
        <w:rPr>
          <w:rFonts w:hint="eastAsia"/>
        </w:rPr>
        <w:t xml:space="preserve">     *   1  1  --》Y3：（Y2Y3选两片RAM，8K字）</w:t>
      </w:r>
    </w:p>
    <w:p w:rsidR="00F60719" w:rsidRDefault="00F60719" w:rsidP="00F60719">
      <w:r>
        <w:rPr>
          <w:rFonts w:hint="eastAsia"/>
        </w:rPr>
        <w:t>（3）奇偶体选择：</w:t>
      </w:r>
    </w:p>
    <w:p w:rsidR="00F60719" w:rsidRDefault="00F60719" w:rsidP="00F60719">
      <w:pPr>
        <w:ind w:firstLineChars="300" w:firstLine="630"/>
      </w:pPr>
      <w:r>
        <w:rPr>
          <w:rFonts w:hint="eastAsia"/>
        </w:rPr>
        <w:t>Y0与BHE、A0组合分别接到上面两片ROM的CE，区分上部ROM奇、偶体；</w:t>
      </w:r>
    </w:p>
    <w:p w:rsidR="00F60719" w:rsidRDefault="00F60719" w:rsidP="00F60719">
      <w:pPr>
        <w:ind w:firstLineChars="300" w:firstLine="630"/>
      </w:pPr>
      <w:r>
        <w:rPr>
          <w:rFonts w:hint="eastAsia"/>
        </w:rPr>
        <w:t>Y1与BHE、A0组合分别接到下面两片ROM的CE，区分下部ROM奇、偶体；</w:t>
      </w:r>
    </w:p>
    <w:p w:rsidR="00F60719" w:rsidRDefault="00F60719" w:rsidP="00F60719">
      <w:pPr>
        <w:ind w:firstLineChars="300" w:firstLine="630"/>
      </w:pPr>
      <w:r>
        <w:rPr>
          <w:rFonts w:hint="eastAsia"/>
        </w:rPr>
        <w:t>Y2与Y3经过与门，接到两片RAM的CE1端；BHE、A0分别接下面两片RAM的CE2端，区分RAM奇、偶体。</w:t>
      </w:r>
    </w:p>
    <w:p w:rsidR="00F60719" w:rsidRDefault="00F60719" w:rsidP="00F60719">
      <w:pPr>
        <w:ind w:firstLineChars="300" w:firstLine="630"/>
      </w:pPr>
      <w:r>
        <w:rPr>
          <w:rFonts w:hint="eastAsia"/>
        </w:rPr>
        <w:t>//需满足以上要求，图略。</w:t>
      </w:r>
    </w:p>
    <w:p w:rsidR="00F60719" w:rsidRDefault="00F60719" w:rsidP="00F60719"/>
    <w:p w:rsidR="00F60719" w:rsidRDefault="00F60719" w:rsidP="00F60719">
      <w:r>
        <w:rPr>
          <w:rFonts w:hint="eastAsia"/>
        </w:rPr>
        <w:t>（4）地址分析：格式A19A18--A17A16--A15A14A13--A12~A0：</w:t>
      </w:r>
    </w:p>
    <w:p w:rsidR="00F60719" w:rsidRDefault="00F60719" w:rsidP="00F60719">
      <w:r>
        <w:rPr>
          <w:rFonts w:hint="eastAsia"/>
        </w:rPr>
        <w:t>ROM1： 始址 00--00--000--0000000000000： 00000H</w:t>
      </w:r>
    </w:p>
    <w:p w:rsidR="00F60719" w:rsidRDefault="00F60719" w:rsidP="00F60719">
      <w:pPr>
        <w:ind w:firstLineChars="400" w:firstLine="840"/>
      </w:pPr>
      <w:r>
        <w:rPr>
          <w:rFonts w:hint="eastAsia"/>
        </w:rPr>
        <w:t>终址00--00--000--1111111111111： 01FFFH  （ROM1：4K字，8KB）</w:t>
      </w:r>
    </w:p>
    <w:p w:rsidR="00F60719" w:rsidRDefault="00F60719" w:rsidP="00F60719">
      <w:r>
        <w:rPr>
          <w:rFonts w:hint="eastAsia"/>
        </w:rPr>
        <w:lastRenderedPageBreak/>
        <w:t>ROM2： 始址 00--00--001--0000000000000： 02000H</w:t>
      </w:r>
    </w:p>
    <w:p w:rsidR="00F60719" w:rsidRDefault="00F60719" w:rsidP="00F60719">
      <w:pPr>
        <w:ind w:firstLineChars="400" w:firstLine="840"/>
      </w:pPr>
      <w:r>
        <w:rPr>
          <w:rFonts w:hint="eastAsia"/>
        </w:rPr>
        <w:t>终址00--00--001--1111111111111： 03FFFH  （ROM2：4K字，8KB）</w:t>
      </w:r>
    </w:p>
    <w:p w:rsidR="00F60719" w:rsidRDefault="00F60719" w:rsidP="00F60719">
      <w:r>
        <w:rPr>
          <w:rFonts w:hint="eastAsia"/>
        </w:rPr>
        <w:t>RAM：  始址 00--00--010--0000000000000： 04000H</w:t>
      </w:r>
    </w:p>
    <w:p w:rsidR="00F60719" w:rsidRDefault="00F60719" w:rsidP="00F60719">
      <w:pPr>
        <w:ind w:firstLineChars="400" w:firstLine="840"/>
      </w:pPr>
      <w:r>
        <w:rPr>
          <w:rFonts w:hint="eastAsia"/>
        </w:rPr>
        <w:t>终址00--00--011--1111111111111： 07FFFH  （RAM：8K字，16KB）</w:t>
      </w:r>
    </w:p>
    <w:p w:rsidR="00F60719" w:rsidRDefault="00F60719"/>
    <w:p w:rsidR="00F60719" w:rsidRDefault="00F60719">
      <w:r>
        <w:rPr>
          <w:rFonts w:hint="eastAsia"/>
        </w:rPr>
        <w:t>图</w:t>
      </w:r>
      <w:r w:rsidR="00136E6C">
        <w:rPr>
          <w:rFonts w:hint="eastAsia"/>
        </w:rPr>
        <w:t>略。</w:t>
      </w:r>
      <w:bookmarkStart w:id="0" w:name="_GoBack"/>
      <w:bookmarkEnd w:id="0"/>
    </w:p>
    <w:p w:rsidR="00F60719" w:rsidRPr="00F60719" w:rsidRDefault="00F60719"/>
    <w:sectPr w:rsidR="00F60719" w:rsidRPr="00F60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236" w:rsidRDefault="00204236" w:rsidP="00136E6C">
      <w:r>
        <w:separator/>
      </w:r>
    </w:p>
  </w:endnote>
  <w:endnote w:type="continuationSeparator" w:id="0">
    <w:p w:rsidR="00204236" w:rsidRDefault="00204236" w:rsidP="00136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236" w:rsidRDefault="00204236" w:rsidP="00136E6C">
      <w:r>
        <w:separator/>
      </w:r>
    </w:p>
  </w:footnote>
  <w:footnote w:type="continuationSeparator" w:id="0">
    <w:p w:rsidR="00204236" w:rsidRDefault="00204236" w:rsidP="00136E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D8"/>
    <w:rsid w:val="00136E6C"/>
    <w:rsid w:val="00204236"/>
    <w:rsid w:val="002663D8"/>
    <w:rsid w:val="006B6238"/>
    <w:rsid w:val="00980D11"/>
    <w:rsid w:val="00F6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751FF"/>
  <w15:chartTrackingRefBased/>
  <w15:docId w15:val="{A27B2004-5298-4F2B-A646-BECB6C50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3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E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666</Words>
  <Characters>800</Characters>
  <Application>Microsoft Office Word</Application>
  <DocSecurity>0</DocSecurity>
  <Lines>30</Lines>
  <Paragraphs>37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3</cp:revision>
  <dcterms:created xsi:type="dcterms:W3CDTF">2023-10-08T02:24:00Z</dcterms:created>
  <dcterms:modified xsi:type="dcterms:W3CDTF">2023-12-27T13:44:00Z</dcterms:modified>
</cp:coreProperties>
</file>