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</w:pPr>
      <w:r>
        <w:rPr>
          <w:rFonts w:hint="default"/>
        </w:rPr>
        <w:t>敬爱的党组织：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</w:rPr>
      </w:pPr>
      <w:r>
        <w:rPr>
          <w:rFonts w:hint="default"/>
        </w:rPr>
        <w:t>时间如同白驹过隙，转眼间2023年已步入尾声。在过去的一年中，我在党的关怀与教导下，不断提升自己的思想政治水平，努力在工作和学习上取得进步。在此，我怀着无比崇敬的心情，向党组织汇报我的思想和工作情况，并自省自己的不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</w:rPr>
      </w:pPr>
      <w:r>
        <w:rPr>
          <w:rFonts w:hint="default"/>
        </w:rPr>
        <w:t>首先，在思想上，我深刻学习了习近平总书记的重要讲话精神，特别是关于新时代青年的期望和要求。我更加深刻地理解到，作为新时代的建设者，必须具备自信自强的精神力量，正视困难，坚定信心，发扬历史主动精神，勇于斗争，奋发有为。通过学习，我意识到作为一名预备党员，必须坚定共产主义的理想信念，将党和人民的利益放在首位，全心全意为人民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</w:rPr>
      </w:pPr>
      <w:r>
        <w:rPr>
          <w:rFonts w:hint="default"/>
        </w:rPr>
        <w:t>我深入研究了《中国共产党章程》及相关理论资料，认真对照党的要求，自觉审视自己的行为和思想。我坚信，成为一名</w:t>
      </w:r>
      <w:r>
        <w:rPr>
          <w:rFonts w:hint="eastAsia"/>
          <w:lang w:val="en-US" w:eastAsia="zh-CN"/>
        </w:rPr>
        <w:t>入党积极分子</w:t>
      </w:r>
      <w:r>
        <w:rPr>
          <w:rFonts w:hint="default"/>
        </w:rPr>
        <w:t>不仅是我的荣耀，更是一份沉甸甸的责任。入党意味着责任与使命，意味着拼搏与奋斗。我始终铭记，作为</w:t>
      </w:r>
      <w:r>
        <w:rPr>
          <w:rFonts w:hint="eastAsia"/>
          <w:lang w:val="en-US" w:eastAsia="zh-CN"/>
        </w:rPr>
        <w:t>入党积极分子</w:t>
      </w:r>
      <w:r>
        <w:rPr>
          <w:rFonts w:hint="default"/>
        </w:rPr>
        <w:t>，无论何时何地，都要以党的事业为重，事事当先锋，处处作表率。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</w:rPr>
      </w:pPr>
      <w:r>
        <w:rPr>
          <w:rFonts w:hint="default"/>
        </w:rPr>
        <w:t>在工作上，我始终保持积极乐观的态度，与同事互帮互助，共同营造和谐的工作环境。面对困难和挑战，我从不退缩，始终坚持党员的标准，努力做到在任何条件下都以党的事业为重。我也意识到自己在工作上还存在不足，比如与党支部的思想交流不够频繁，业务能力还有待提高。在未来的工作中，我将更加努力学习，提升自己的业务能力，争取在工作中做出更大的贡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</w:rPr>
      </w:pPr>
      <w:r>
        <w:rPr>
          <w:rFonts w:hint="default"/>
        </w:rPr>
        <w:t>在学习上，我主动加强对党的理论和政策的学习，深入理解党的路线、方针和政策。我认识到，作为一名党员，不仅要在思想上入党，还要在行动上体现党员的标准和作用。我努力处理好先进群众与先进党员之间的关系，坚持从群众中来到群众中去，始终保持与人民群众的密切联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</w:rPr>
      </w:pPr>
      <w:r>
        <w:rPr>
          <w:rFonts w:hint="default"/>
        </w:rPr>
        <w:t>在生活上，我努力践行节俭的美德，合理安排生活，养成科学的作息习惯。我始终以一名党员的标准来严格要求自己，时刻保持清醒的头脑和正确的价值观。同时，我也注意到自己在生活中还存在一些不足，比如有时对工作的责任心不够强，主动性不够好，政治理论素养还需进一步提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</w:pPr>
      <w:r>
        <w:rPr>
          <w:rFonts w:hint="default"/>
        </w:rPr>
        <w:t>在过去的一年中，我深切体会到作为一名</w:t>
      </w:r>
      <w:r>
        <w:rPr>
          <w:rFonts w:hint="eastAsia"/>
          <w:lang w:val="en-US" w:eastAsia="zh-CN"/>
        </w:rPr>
        <w:t>入党积极分子</w:t>
      </w:r>
      <w:r>
        <w:rPr>
          <w:rFonts w:hint="default"/>
        </w:rPr>
        <w:t>，需要不断提高自己的政治敏锐性和鉴别能力。在这个信息爆炸的时代，各种观点和信息层出不穷，我学习如何去伪存真，坚守党的理论和路线不动摇。我经常参加党组织的学习和讨论，努力提高自己的政治判断力和政策执行力。通过这些实践，我认识到了自己在理解党的方针政策方面还存在不足，有时候不能准确把握政策的精神实质。因此，我将继续深化学习，不断提升自己的理解和执行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</w:rPr>
      </w:pPr>
      <w:r>
        <w:rPr>
          <w:rFonts w:hint="default"/>
        </w:rPr>
        <w:t>此外，我也深感自己在实践中的参与度还有待加强。作为一名</w:t>
      </w:r>
      <w:r>
        <w:rPr>
          <w:rFonts w:hint="eastAsia"/>
          <w:lang w:val="en-US" w:eastAsia="zh-CN"/>
        </w:rPr>
        <w:t>入党积极分子</w:t>
      </w:r>
      <w:r>
        <w:rPr>
          <w:rFonts w:hint="default"/>
        </w:rPr>
        <w:t>，我应该在实践中发挥更大的作用，更加积极地参与到社会服务和公益活动中去。我计划在未来的时间里，更加主动地参与社区服务、志愿活动，积极响应党的号召，贡献自己的一份力量。我相信通过这些实际行动，我能更好地理解和践行党的宗旨，更加全面地提升自己的综合素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</w:rPr>
      </w:pPr>
      <w:r>
        <w:rPr>
          <w:rFonts w:hint="default"/>
        </w:rPr>
        <w:t>在未来的发展道路上，我清楚地认识到，成为一名优秀的共产党员是一个长期而艰巨的任务。我将不断学习党的先进文化，不断提升自己的思想政治素质。我将始终坚持以人民为中心的发展思想，始终把人民的利益放在首位，努力成为一名真正的人民公仆。我也将继续加强自我约束，时刻以党员的高标准要求自己，确保自己的行为和思想始终与党的要求保持一致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</w:rPr>
      </w:pPr>
      <w:r>
        <w:rPr>
          <w:rFonts w:hint="default"/>
        </w:rPr>
        <w:t>总结过去，我感到自己虽然取得了一定的进步，但与优秀党员的标准相比还有较大差距。我将继续加强思想政治学习，深入领会党的理论，不断提高个人的思想理论水平。我将加强对人生观、世界观、价值观的改造，努力成为一名优秀的共产党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</w:rPr>
      </w:pPr>
      <w:r>
        <w:rPr>
          <w:rFonts w:hint="default"/>
        </w:rPr>
        <w:t>在接下来的日子里，我将以坚强的意志、勤劳的精神，不断超越自我，振奋精神，扎实工作，锐意进取，开拓创新，用实际行动为党徽添彩、党旗增色，争取早日成为一名优秀党员。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</w:rPr>
      </w:pPr>
      <w:r>
        <w:rPr>
          <w:rFonts w:hint="default"/>
        </w:rPr>
        <w:t>最后，我诚恳地希望党组织对我的工作和学习给予更多的指导和帮助。我将以更加饱满的热情和进取的态度，投身到党和人民的伟大事业中，用实际行动证明自己的忠诚和决心。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</w:rPr>
      </w:pPr>
      <w:r>
        <w:rPr>
          <w:rFonts w:hint="default"/>
        </w:rPr>
        <w:t>此致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</w:rPr>
      </w:pPr>
      <w:r>
        <w:rPr>
          <w:rFonts w:hint="default"/>
        </w:rPr>
        <w:t>敬礼！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</w:rPr>
      </w:pPr>
      <w:r>
        <w:rPr>
          <w:rFonts w:hint="default"/>
        </w:rPr>
        <w:t>汇报人：[您的姓名]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4YjkyOTNjNzViYmEwYjYzY2ZhYmY1MGM3OTNiOWUifQ=="/>
  </w:docVars>
  <w:rsids>
    <w:rsidRoot w:val="00000000"/>
    <w:rsid w:val="04CB0858"/>
    <w:rsid w:val="341204A2"/>
    <w:rsid w:val="6A317BA6"/>
    <w:rsid w:val="7424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color w:val="auto"/>
      <w:kern w:val="2"/>
      <w:sz w:val="28"/>
      <w:szCs w:val="28"/>
      <w:u w:val="none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2023-10-19T03:07:00Z</dcterms:created>
  <dc:creator>15284</dc:creator>
  <cp:lastModifiedBy>过客</cp:lastModifiedBy>
  <dcterms:modified xsi:type="dcterms:W3CDTF">2024-01-19T02:57:57Z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58D4DC9FAD754AE281F36427EFD9DFC8_12</vt:lpwstr>
  </property>
</Properties>
</file>