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rPr>
      </w:pPr>
      <w:r>
        <w:rPr>
          <w:rFonts w:hint="default"/>
        </w:rPr>
        <w:t>尊敬的党组织：</w:t>
      </w:r>
    </w:p>
    <w:p>
      <w:pPr>
        <w:bidi w:val="0"/>
        <w:rPr>
          <w:rFonts w:hint="default"/>
        </w:rPr>
      </w:pPr>
      <w:r>
        <w:rPr>
          <w:rFonts w:hint="default"/>
        </w:rPr>
        <w:t>我志愿加入中国共产党，为共产主义事业奋斗终身。今天，我郑重向党组织提交我的思想汇报，深入反映我对“美丽中国建设”和“中央外事工作会议”主题的学习体会和思考。</w:t>
      </w:r>
    </w:p>
    <w:p>
      <w:pPr>
        <w:bidi w:val="0"/>
        <w:rPr>
          <w:rFonts w:hint="default"/>
        </w:rPr>
      </w:pPr>
      <w:r>
        <w:rPr>
          <w:rFonts w:hint="default"/>
        </w:rPr>
        <w:t>习近平总书记在全国生态环境保护大会上的重要讲话，深刻阐述了新时代中国特色社会主义生态文明思想，为我国生态文明建设指明了方向。作为一名入党积极分子，我深感生态文明建设的重要性。习近平总书记强调了绿水青山就是金山银山的理念，这让我深刻理解到生态保护与经济发展的内在联系。污染防治、生态保护、绿色转型是我国生态文明建设的关键。作为一名青年学生，我将在自己的学习和生活中践行低碳环保的生活方式，积极参与到校园和社区的环保活动中，为构建美丽中国贡献自己的力量。</w:t>
      </w:r>
    </w:p>
    <w:p>
      <w:pPr>
        <w:bidi w:val="0"/>
        <w:rPr>
          <w:rFonts w:hint="default"/>
        </w:rPr>
      </w:pPr>
      <w:r>
        <w:rPr>
          <w:rFonts w:hint="default"/>
        </w:rPr>
        <w:t>同时，我深入学习了习近平总书记在中央外事工作会议上的重要讲话。习近平总书记全面总结了新时代我国外交工作的历史性成就和宝贵经验，为新时代的外交工作提供了根本遵循。我深刻认识到，在当前复杂多变的国际环境中，我国外交面临着前所未有的挑战和机遇。习近平总书记的讲话强调了构建人类命运共同体的重要性，这不仅是对全球治理体系的重大贡献，也是我国对外开放和国际合作的基本方针。作为一名入党积极分子，我将深入学习国际形势和中国的外交政策，提高自己的国际视野和战略思维能力，为我国的和平发展和国际合作贡献青年力量。</w:t>
      </w:r>
    </w:p>
    <w:p>
      <w:pPr>
        <w:bidi w:val="0"/>
        <w:rPr>
          <w:rFonts w:hint="default"/>
        </w:rPr>
      </w:pPr>
      <w:r>
        <w:rPr>
          <w:rFonts w:hint="default"/>
        </w:rPr>
        <w:t>通过对两次会议精神的学习，我更加坚定了自己的入党动机和目标。我坚信，只有中国共产党才能领导中国走向繁荣富强，只有社会主义才能发展中国，只有改革开放的道路才能使中国强大。我愿意在党的领导下，为实现中华民族伟大复兴的中国梦而努力奋斗。</w:t>
      </w:r>
    </w:p>
    <w:p>
      <w:pPr>
        <w:bidi w:val="0"/>
        <w:rPr>
          <w:rFonts w:hint="default"/>
        </w:rPr>
      </w:pPr>
      <w:r>
        <w:rPr>
          <w:rFonts w:hint="default"/>
        </w:rPr>
        <w:t>我清楚地知道，成为一名共产党员是一种荣誉，也是一种责任。我将继续加强学习，提高自身素质，按照党的要求严格要求自己，努力做到理想信念坚定、道德品质高尚、学习成绩优秀、身体素质良好。在今后的工作和生活中，我将更加积极地参与到党和人民的事业中，不断提升自己的实际工作能力和综合素质，努力做一名合格的共产党员。</w:t>
      </w:r>
    </w:p>
    <w:p>
      <w:pPr>
        <w:bidi w:val="0"/>
      </w:pPr>
      <w:r>
        <w:rPr>
          <w:rFonts w:hint="default"/>
        </w:rPr>
        <w:t>我特别关注了习近平总书记在“美丽中国建设”中提出的几个关键点。首先是对于污染防治的全面深化，这不仅关乎我国生态环境的根本改善，更是关系到广大人民群众的健康和福祉。特别是对于蓝天保卫战和碧水保卫战的提出，体现了党和政府对人民生活质量的高度重视。这对我作为一名年轻人来说，不仅是学习和遵循的榜样，更是我应该为之奋斗的目标。我将在日常生活中提高环保意识，减少对环境的影响，同时在社区和校园中积极传播绿色低碳的理念，助力构建美丽中国。</w:t>
      </w:r>
    </w:p>
    <w:p>
      <w:pPr>
        <w:bidi w:val="0"/>
        <w:rPr>
          <w:rFonts w:hint="default"/>
        </w:rPr>
      </w:pPr>
      <w:r>
        <w:rPr>
          <w:rFonts w:hint="default"/>
        </w:rPr>
        <w:t>在中央外事工作会议上，习近平总书记的讲话让我深刻认识到，新时代中国特色大国外交不仅关乎我国的国际地位和影响力，更是维护世界和平与促进共同发展的重要途径。从强调构建人类命运共同体到倡导平等有序的世界多极化，习近平总书记的外交思想体现了中国作为负责任大国的担当。作为一名入党积极分子，我意识到在全球化时代，了解和参与国际交流变得尤为重要。我将努力提升自己的国际视野，了解和研究国际事务和外交政策，努力为促进我国与世界的友好交流做出贡献。</w:t>
      </w:r>
    </w:p>
    <w:p>
      <w:pPr>
        <w:bidi w:val="0"/>
      </w:pPr>
      <w:r>
        <w:rPr>
          <w:rFonts w:hint="default"/>
        </w:rPr>
        <w:t>根据习近平总书记在广西考察时的重要讲话，我深刻体会到高质量发展的重要性，特别是在构建新发展格局中的战略任务。习总书记的讲话强调了广西在推动边疆民族地区高质量发展中的重要作用。这不仅是广西的发展机遇，也是一项重要责任。我认为，广西应该发挥自身的地理和文化优势，促进区域内外的经济协作，尤其是在中国与东盟的信息港合作中发挥关键作用。同时，广西在铸牢中华民族共同体意识方面所扮演的角色也同样重要。通过有效的社区治理和丰富的民族文化活动，广西不仅能够促进民族团结，还能为全国提供宝贵的经验。</w:t>
      </w:r>
      <w:bookmarkStart w:id="0" w:name="_GoBack"/>
      <w:bookmarkEnd w:id="0"/>
    </w:p>
    <w:p>
      <w:pPr>
        <w:bidi w:val="0"/>
        <w:rPr>
          <w:rFonts w:hint="default"/>
        </w:rPr>
      </w:pPr>
      <w:r>
        <w:rPr>
          <w:rFonts w:hint="default"/>
        </w:rPr>
        <w:t>在习近平总书记的考察中，他对农业和乡村振兴的重视也给了我深刻的启示。广西的农业特色资源丰富，特别是在糖业等方面具有独特优势。习总书记的指示提醒我们，提升农业科技水平和机械化作业是推动现代农业发展的关键。同时，我也理解到了乡村振兴不仅仅是经济发展的问题，更是社会全面进步的体现。广西在推进乡村振兴中，不仅要注重农产品的品质提升和市场开拓，还应加强农村基础设施建设和公共服务，确保农民能够共享改革发展的成果。这对我未来的工作和生活提供了宝贵的思考方向。</w:t>
      </w:r>
    </w:p>
    <w:p>
      <w:pPr>
        <w:bidi w:val="0"/>
        <w:rPr>
          <w:rFonts w:hint="default"/>
        </w:rPr>
      </w:pPr>
    </w:p>
    <w:p>
      <w:pPr>
        <w:bidi w:val="0"/>
        <w:rPr>
          <w:rFonts w:hint="default"/>
        </w:rPr>
      </w:pPr>
    </w:p>
    <w:p>
      <w:pPr>
        <w:bidi w:val="0"/>
        <w:rPr>
          <w:rFonts w:hint="default"/>
        </w:rPr>
      </w:pPr>
      <w:r>
        <w:rPr>
          <w:rFonts w:hint="default"/>
        </w:rPr>
        <w:t>最后，我恳请党组织对我的思想和行动进行审查，希望党组织给予我更多的指导和帮助，帮助我早日成为一名真正的共产党员。</w:t>
      </w:r>
    </w:p>
    <w:p>
      <w:pPr>
        <w:bidi w:val="0"/>
        <w:rPr>
          <w:rFonts w:hint="default"/>
        </w:rPr>
      </w:pPr>
      <w:r>
        <w:rPr>
          <w:rFonts w:hint="default"/>
        </w:rPr>
        <w:t>此致 敬礼！</w:t>
      </w:r>
    </w:p>
    <w:p>
      <w:pPr>
        <w:bidi w:val="0"/>
        <w:rPr>
          <w:rFonts w:hint="default"/>
        </w:rPr>
      </w:pPr>
      <w:r>
        <w:rPr>
          <w:rFonts w:hint="default"/>
        </w:rPr>
        <w:t>汇报人：[您的姓名] 汇报日期：[具体日期]</w:t>
      </w:r>
    </w:p>
    <w:p>
      <w:pPr>
        <w:bidi w:val="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560"/>
      </w:pPr>
      <w:r>
        <w:separator/>
      </w:r>
    </w:p>
  </w:endnote>
  <w:endnote w:type="continuationSeparator" w:id="1">
    <w:p>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560"/>
      </w:pPr>
      <w:r>
        <w:separator/>
      </w:r>
    </w:p>
  </w:footnote>
  <w:footnote w:type="continuationSeparator" w:id="1">
    <w:p>
      <w:pPr>
        <w:ind w:firstLine="56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4YjkyOTNjNzViYmEwYjYzY2ZhYmY1MGM3OTNiOWUifQ=="/>
  </w:docVars>
  <w:rsids>
    <w:rsidRoot w:val="00000000"/>
    <w:rsid w:val="0F5245C8"/>
    <w:rsid w:val="3B8E32E7"/>
    <w:rsid w:val="6A317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560" w:firstLineChars="200"/>
      <w:jc w:val="both"/>
    </w:pPr>
    <w:rPr>
      <w:rFonts w:ascii="Times New Roman" w:hAnsi="Times New Roman" w:eastAsia="宋体" w:cs="Times New Roman"/>
      <w:color w:val="auto"/>
      <w:kern w:val="2"/>
      <w:sz w:val="28"/>
      <w:szCs w:val="28"/>
      <w:u w:val="none"/>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2023-10-19T03:07:00Z</dcterms:created>
  <dc:creator>15284</dc:creator>
  <cp:lastModifiedBy>过客</cp:lastModifiedBy>
  <dcterms:modified xsi:type="dcterms:W3CDTF">2024-01-19T14:50:56Z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58D4DC9FAD754AE281F36427EFD9DFC8_12</vt:lpwstr>
  </property>
</Properties>
</file>