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CB87" w14:textId="51CF8DEB" w:rsidR="00910240" w:rsidRDefault="00910240">
      <w:r>
        <w:rPr>
          <w:rFonts w:hint="eastAsia"/>
        </w:rPr>
        <w:t>5道多选题</w:t>
      </w:r>
    </w:p>
    <w:p w14:paraId="2284456B" w14:textId="3691F8B5" w:rsidR="00910240" w:rsidRDefault="00910240" w:rsidP="009102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通讯系统的主要性能指标</w:t>
      </w:r>
    </w:p>
    <w:p w14:paraId="00256B4C" w14:textId="0D864A5A" w:rsidR="00910240" w:rsidRDefault="00910240" w:rsidP="009102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哪些码型不含直流分量</w:t>
      </w:r>
    </w:p>
    <w:p w14:paraId="73DF24FA" w14:textId="0A90A9AF" w:rsidR="00910240" w:rsidRDefault="00910240" w:rsidP="009102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下列哪些是模拟调制</w:t>
      </w:r>
    </w:p>
    <w:p w14:paraId="3A1FA3D1" w14:textId="77777777" w:rsidR="00910240" w:rsidRDefault="00910240" w:rsidP="00910240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14:paraId="752C3644" w14:textId="77777777" w:rsidR="00910240" w:rsidRDefault="00910240">
      <w:pPr>
        <w:rPr>
          <w:rFonts w:hint="eastAsia"/>
        </w:rPr>
      </w:pPr>
      <w:bookmarkStart w:id="0" w:name="_GoBack"/>
      <w:bookmarkEnd w:id="0"/>
    </w:p>
    <w:p w14:paraId="6AE06348" w14:textId="7F251147" w:rsidR="000C0F85" w:rsidRDefault="00ED68F3">
      <w:r w:rsidRPr="00ED68F3">
        <w:drawing>
          <wp:inline distT="0" distB="0" distL="0" distR="0" wp14:anchorId="4CD2F4BD" wp14:editId="5F10E536">
            <wp:extent cx="5017516" cy="31846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09" cy="31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88D5" w14:textId="77777777" w:rsidR="00ED68F3" w:rsidRDefault="00ED68F3"/>
    <w:p w14:paraId="35AC1B1D" w14:textId="5E65CAA4" w:rsidR="00ED68F3" w:rsidRDefault="00ED68F3" w:rsidP="00910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什么是多路复用？有哪些多路复用技术?</w:t>
      </w:r>
    </w:p>
    <w:p w14:paraId="55A4AAE4" w14:textId="77777777" w:rsidR="00ED68F3" w:rsidRDefault="00ED68F3">
      <w:pPr>
        <w:rPr>
          <w:rFonts w:hint="eastAsia"/>
        </w:rPr>
      </w:pPr>
    </w:p>
    <w:p w14:paraId="6914CD1F" w14:textId="730A7FE4" w:rsidR="00ED68F3" w:rsidRDefault="00ED68F3">
      <w:r w:rsidRPr="00ED68F3">
        <w:drawing>
          <wp:inline distT="0" distB="0" distL="0" distR="0" wp14:anchorId="3E2A4238" wp14:editId="676D2C5E">
            <wp:extent cx="5274310" cy="2589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C21" w14:textId="2EE4EBA4" w:rsidR="00ED68F3" w:rsidRDefault="00ED68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D68F3" w14:paraId="1C9D0BFE" w14:textId="77777777" w:rsidTr="00ED68F3">
        <w:tc>
          <w:tcPr>
            <w:tcW w:w="3114" w:type="dxa"/>
          </w:tcPr>
          <w:p w14:paraId="1C390FC0" w14:textId="67C5F6F6" w:rsidR="00ED68F3" w:rsidRDefault="00ED68F3">
            <w:r w:rsidRPr="00ED68F3">
              <w:lastRenderedPageBreak/>
              <w:drawing>
                <wp:inline distT="0" distB="0" distL="0" distR="0" wp14:anchorId="30A01EA6" wp14:editId="09C493A2">
                  <wp:extent cx="1816193" cy="1060505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93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</w:tcPr>
          <w:p w14:paraId="5E9FDA8E" w14:textId="77777777" w:rsidR="00ED68F3" w:rsidRDefault="00ED68F3">
            <w:r>
              <w:rPr>
                <w:rFonts w:hint="eastAsia"/>
              </w:rPr>
              <w:t>简述有线信道幅度-频率畸变的定义</w:t>
            </w:r>
          </w:p>
          <w:p w14:paraId="00BA21C9" w14:textId="77777777" w:rsidR="00ED68F3" w:rsidRDefault="00ED68F3"/>
          <w:p w14:paraId="28160B03" w14:textId="77777777" w:rsidR="00ED68F3" w:rsidRDefault="00ED68F3">
            <w:r>
              <w:rPr>
                <w:rFonts w:hint="eastAsia"/>
              </w:rPr>
              <w:t>把电感改成电容（不改也可以）</w:t>
            </w:r>
          </w:p>
          <w:p w14:paraId="541DF717" w14:textId="07095345" w:rsidR="00ED68F3" w:rsidRDefault="00ED68F3">
            <w:pPr>
              <w:rPr>
                <w:rFonts w:hint="eastAsia"/>
              </w:rPr>
            </w:pPr>
            <w:r>
              <w:rPr>
                <w:rFonts w:hint="eastAsia"/>
              </w:rPr>
              <w:t>计算系统的传递函数H</w:t>
            </w:r>
            <w:r>
              <w:t>(w)</w:t>
            </w:r>
            <w:r>
              <w:rPr>
                <w:rFonts w:hint="eastAsia"/>
              </w:rPr>
              <w:t>，说明系统会产生哪些失真</w:t>
            </w:r>
          </w:p>
        </w:tc>
      </w:tr>
    </w:tbl>
    <w:p w14:paraId="74D93FA4" w14:textId="7E5500C2" w:rsidR="00ED68F3" w:rsidRDefault="00ED68F3"/>
    <w:p w14:paraId="7A3DA8A6" w14:textId="32EFC7EA" w:rsidR="00ED68F3" w:rsidRDefault="00ED68F3">
      <w:pPr>
        <w:rPr>
          <w:rFonts w:hint="eastAsia"/>
        </w:rPr>
      </w:pPr>
    </w:p>
    <w:p w14:paraId="1A21271D" w14:textId="021BE29A" w:rsidR="00ED68F3" w:rsidRDefault="00ED68F3">
      <w:r w:rsidRPr="00ED68F3">
        <w:drawing>
          <wp:inline distT="0" distB="0" distL="0" distR="0" wp14:anchorId="14244CAD" wp14:editId="4F9E57BF">
            <wp:extent cx="5092962" cy="2228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EC71" w14:textId="6FB8F9E4" w:rsidR="00ED68F3" w:rsidRDefault="00ED68F3"/>
    <w:p w14:paraId="265791B9" w14:textId="77777777" w:rsidR="00ED68F3" w:rsidRDefault="00ED68F3">
      <w:pPr>
        <w:rPr>
          <w:rFonts w:hint="eastAsia"/>
        </w:rPr>
      </w:pPr>
    </w:p>
    <w:p w14:paraId="7D35B5ED" w14:textId="00F682F5" w:rsidR="00ED68F3" w:rsidRDefault="00ED68F3">
      <w:r w:rsidRPr="00ED68F3">
        <w:drawing>
          <wp:inline distT="0" distB="0" distL="0" distR="0" wp14:anchorId="00987BED" wp14:editId="74D6DBB5">
            <wp:extent cx="5080261" cy="114940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969F" w14:textId="6EAEAAC0" w:rsidR="00ED68F3" w:rsidRDefault="00ED68F3">
      <w:r>
        <w:rPr>
          <w:rFonts w:hint="eastAsia"/>
        </w:rPr>
        <w:t>2PSK相干解调有什么问题？会有说明结果？如何解决</w:t>
      </w:r>
    </w:p>
    <w:p w14:paraId="3DD96B68" w14:textId="58FA3EBC" w:rsidR="00ED68F3" w:rsidRDefault="00ED68F3"/>
    <w:p w14:paraId="134596DB" w14:textId="77777777" w:rsidR="00ED68F3" w:rsidRDefault="00ED68F3">
      <w:pPr>
        <w:rPr>
          <w:rFonts w:hint="eastAsia"/>
        </w:rPr>
      </w:pPr>
    </w:p>
    <w:p w14:paraId="75339506" w14:textId="670EEF11" w:rsidR="00ED68F3" w:rsidRDefault="00ED68F3">
      <w:r w:rsidRPr="00ED68F3">
        <w:drawing>
          <wp:inline distT="0" distB="0" distL="0" distR="0" wp14:anchorId="4620C025" wp14:editId="71781ED5">
            <wp:extent cx="4457929" cy="7429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4C46" w14:textId="77777777" w:rsidR="00ED68F3" w:rsidRDefault="00ED68F3">
      <w:pPr>
        <w:rPr>
          <w:rFonts w:hint="eastAsia"/>
        </w:rPr>
      </w:pPr>
    </w:p>
    <w:p w14:paraId="4DC067CF" w14:textId="06476C8A" w:rsidR="00ED68F3" w:rsidRDefault="00ED68F3">
      <w:r w:rsidRPr="00ED68F3">
        <w:lastRenderedPageBreak/>
        <w:drawing>
          <wp:inline distT="0" distB="0" distL="0" distR="0" wp14:anchorId="125FE190" wp14:editId="035D03E5">
            <wp:extent cx="5118363" cy="335297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AC97" w14:textId="77777777" w:rsidR="00ED68F3" w:rsidRDefault="00ED68F3">
      <w:pPr>
        <w:rPr>
          <w:rFonts w:hint="eastAsia"/>
        </w:rPr>
      </w:pPr>
    </w:p>
    <w:p w14:paraId="7FCF7AC9" w14:textId="5730C18C" w:rsidR="00ED68F3" w:rsidRDefault="00ED68F3">
      <w:r w:rsidRPr="00ED68F3">
        <w:drawing>
          <wp:inline distT="0" distB="0" distL="0" distR="0" wp14:anchorId="194D3B66" wp14:editId="42EC8528">
            <wp:extent cx="4940554" cy="27623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EFFB" w14:textId="0BFED4A4" w:rsidR="00ED68F3" w:rsidRDefault="00ED68F3">
      <w:r w:rsidRPr="00ED68F3">
        <w:drawing>
          <wp:inline distT="0" distB="0" distL="0" distR="0" wp14:anchorId="15A70747" wp14:editId="43CEE3EB">
            <wp:extent cx="5156465" cy="106685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41F" w14:textId="77777777" w:rsidR="00ED68F3" w:rsidRDefault="00ED68F3">
      <w:pPr>
        <w:rPr>
          <w:rFonts w:hint="eastAsia"/>
        </w:rPr>
      </w:pPr>
    </w:p>
    <w:p w14:paraId="2161D944" w14:textId="7ABA02C6" w:rsidR="00ED68F3" w:rsidRDefault="00ED68F3">
      <w:r w:rsidRPr="00ED68F3">
        <w:lastRenderedPageBreak/>
        <w:drawing>
          <wp:inline distT="0" distB="0" distL="0" distR="0" wp14:anchorId="7E934A34" wp14:editId="7392AAD8">
            <wp:extent cx="5092962" cy="378479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58A5" w14:textId="77777777" w:rsidR="00ED68F3" w:rsidRDefault="00ED68F3">
      <w:pPr>
        <w:rPr>
          <w:rFonts w:hint="eastAsia"/>
        </w:rPr>
      </w:pPr>
    </w:p>
    <w:p w14:paraId="2B952EC3" w14:textId="274CBCB6" w:rsidR="00ED68F3" w:rsidRDefault="00ED68F3">
      <w:pPr>
        <w:rPr>
          <w:rFonts w:hint="eastAsia"/>
        </w:rPr>
      </w:pPr>
      <w:r w:rsidRPr="00ED68F3">
        <w:drawing>
          <wp:inline distT="0" distB="0" distL="0" distR="0" wp14:anchorId="45F06643" wp14:editId="328FF181">
            <wp:extent cx="4788146" cy="258458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620D"/>
    <w:multiLevelType w:val="hybridMultilevel"/>
    <w:tmpl w:val="738087BC"/>
    <w:lvl w:ilvl="0" w:tplc="FF5E8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C96D5D"/>
    <w:multiLevelType w:val="hybridMultilevel"/>
    <w:tmpl w:val="CD585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44"/>
    <w:rsid w:val="000C0F85"/>
    <w:rsid w:val="004D6944"/>
    <w:rsid w:val="00910240"/>
    <w:rsid w:val="00E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3770"/>
  <w15:chartTrackingRefBased/>
  <w15:docId w15:val="{D2856FED-3E5D-465E-BEA3-A7776FF1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0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Heran Zhu</dc:creator>
  <cp:keywords/>
  <dc:description/>
  <cp:lastModifiedBy>Heran Zhu</cp:lastModifiedBy>
  <cp:revision>3</cp:revision>
  <dcterms:created xsi:type="dcterms:W3CDTF">2019-12-13T05:01:00Z</dcterms:created>
  <dcterms:modified xsi:type="dcterms:W3CDTF">2019-12-13T05:10:00Z</dcterms:modified>
</cp:coreProperties>
</file>