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F20E" w14:textId="3B9C0AD5" w:rsidR="007A42A7" w:rsidRDefault="007A42A7">
      <w:r>
        <w:rPr>
          <w:rFonts w:hint="eastAsia"/>
        </w:rPr>
        <w:t>首先查看主机的内核版本</w:t>
      </w:r>
    </w:p>
    <w:p w14:paraId="37FC05CA" w14:textId="3A6E311A" w:rsidR="00296363" w:rsidRDefault="00DC0F2B">
      <w:pPr>
        <w:rPr>
          <w:rFonts w:hint="eastAsia"/>
        </w:rPr>
      </w:pPr>
      <w:r>
        <w:rPr>
          <w:noProof/>
        </w:rPr>
        <w:drawing>
          <wp:inline distT="0" distB="0" distL="0" distR="0" wp14:anchorId="351983FF" wp14:editId="38EC21A6">
            <wp:extent cx="5274310" cy="196850"/>
            <wp:effectExtent l="0" t="0" r="2540" b="0"/>
            <wp:docPr id="251331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95B4" w14:textId="4B20E80F" w:rsidR="007A42A7" w:rsidRDefault="007A42A7">
      <w:pPr>
        <w:rPr>
          <w:rFonts w:hint="eastAsia"/>
        </w:rPr>
      </w:pPr>
      <w:r>
        <w:rPr>
          <w:rFonts w:hint="eastAsia"/>
        </w:rPr>
        <w:t>接下来查看用户信息</w:t>
      </w:r>
    </w:p>
    <w:p w14:paraId="1499B6BF" w14:textId="02737B93" w:rsidR="007A42A7" w:rsidRDefault="007A42A7">
      <w:r w:rsidRPr="007A42A7">
        <w:drawing>
          <wp:inline distT="0" distB="0" distL="0" distR="0" wp14:anchorId="23587977" wp14:editId="73DC3F92">
            <wp:extent cx="5274310" cy="219710"/>
            <wp:effectExtent l="0" t="0" r="2540" b="8890"/>
            <wp:docPr id="1597354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54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119" w14:textId="2103DA93" w:rsidR="007A42A7" w:rsidRDefault="007A42A7">
      <w:r>
        <w:rPr>
          <w:rFonts w:hint="eastAsia"/>
        </w:rPr>
        <w:t>将下载到的dirty文件进行编译</w:t>
      </w:r>
    </w:p>
    <w:p w14:paraId="08E6866A" w14:textId="49DB6D32" w:rsidR="00C2201D" w:rsidRDefault="00C2201D">
      <w:pPr>
        <w:rPr>
          <w:rFonts w:hint="eastAsia"/>
        </w:rPr>
      </w:pPr>
      <w:r>
        <w:rPr>
          <w:rFonts w:hint="eastAsia"/>
        </w:rPr>
        <w:t>gcc -pthread dirty.c -o dirty -lcrypt</w:t>
      </w:r>
    </w:p>
    <w:p w14:paraId="0D2048CB" w14:textId="5D8228EC" w:rsidR="007A42A7" w:rsidRDefault="007A42A7">
      <w:r w:rsidRPr="007A42A7">
        <w:drawing>
          <wp:inline distT="0" distB="0" distL="0" distR="0" wp14:anchorId="6568E051" wp14:editId="645C7EF5">
            <wp:extent cx="5274310" cy="215265"/>
            <wp:effectExtent l="0" t="0" r="2540" b="0"/>
            <wp:docPr id="696520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2B3" w14:textId="0748B69A" w:rsidR="007A42A7" w:rsidRDefault="007A42A7">
      <w:r>
        <w:rPr>
          <w:rFonts w:hint="eastAsia"/>
        </w:rPr>
        <w:t>之后执行获取的可执行文件</w:t>
      </w:r>
    </w:p>
    <w:p w14:paraId="0B30E7FE" w14:textId="6E40AAC7" w:rsidR="00DC0F2B" w:rsidRPr="00DC0F2B" w:rsidRDefault="00881AEA" w:rsidP="00DC0F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195201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./</w:t>
      </w:r>
      <w:r>
        <w:rPr>
          <w:rFonts w:ascii="Consolas" w:hAnsi="Consolas" w:cs="Courier New"/>
          <w:color w:val="000000"/>
          <w:sz w:val="17"/>
          <w:szCs w:val="17"/>
        </w:rPr>
        <w:t xml:space="preserve">dirty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7EFE855" w14:textId="654B0CA4" w:rsidR="007A42A7" w:rsidRDefault="00DC0F2B">
      <w:r>
        <w:rPr>
          <w:noProof/>
        </w:rPr>
        <w:drawing>
          <wp:inline distT="0" distB="0" distL="0" distR="0" wp14:anchorId="29BB970D" wp14:editId="60585CC7">
            <wp:extent cx="5274310" cy="2151219"/>
            <wp:effectExtent l="0" t="0" r="2540" b="1905"/>
            <wp:docPr id="80969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88"/>
                    <a:stretch/>
                  </pic:blipFill>
                  <pic:spPr bwMode="auto">
                    <a:xfrm>
                      <a:off x="0" y="0"/>
                      <a:ext cx="5274310" cy="21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9360" w14:textId="09ABDDC2" w:rsidR="00881AEA" w:rsidRDefault="00C2201D">
      <w:pPr>
        <w:rPr>
          <w:rFonts w:hint="eastAsia"/>
        </w:rPr>
      </w:pPr>
      <w:r>
        <w:rPr>
          <w:rFonts w:hint="eastAsia"/>
        </w:rPr>
        <w:t>在创建用户之后执行如下命令,然后查看/etc/passwd文件的内容如下图所示</w:t>
      </w:r>
    </w:p>
    <w:p w14:paraId="1AE75728" w14:textId="7B59BFC5" w:rsidR="00C2201D" w:rsidRDefault="00C220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9880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mv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passwd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bak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passwd</w:t>
      </w:r>
    </w:p>
    <w:p w14:paraId="057686CC" w14:textId="25538BB3" w:rsidR="00C2201D" w:rsidRDefault="00DC0F2B">
      <w:r>
        <w:rPr>
          <w:noProof/>
        </w:rPr>
        <w:drawing>
          <wp:inline distT="0" distB="0" distL="0" distR="0" wp14:anchorId="11230A74" wp14:editId="50E79BFF">
            <wp:extent cx="5274310" cy="573959"/>
            <wp:effectExtent l="0" t="0" r="2540" b="0"/>
            <wp:docPr id="574359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2"/>
                    <a:stretch/>
                  </pic:blipFill>
                  <pic:spPr bwMode="auto">
                    <a:xfrm>
                      <a:off x="0" y="0"/>
                      <a:ext cx="5274310" cy="57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A223" w14:textId="2923EF7D" w:rsidR="007D3F71" w:rsidRDefault="007D3F71">
      <w:pPr>
        <w:rPr>
          <w:rFonts w:hint="eastAsia"/>
        </w:rPr>
      </w:pPr>
      <w:r>
        <w:rPr>
          <w:rFonts w:hint="eastAsia"/>
        </w:rPr>
        <w:t>尝试使用新账户登陆可以发现成功实现提权过程</w:t>
      </w:r>
    </w:p>
    <w:p w14:paraId="650A9E8F" w14:textId="3845B981" w:rsidR="007D3F71" w:rsidRDefault="007D3F71">
      <w:pPr>
        <w:rPr>
          <w:rFonts w:hint="eastAsia"/>
        </w:rPr>
      </w:pPr>
      <w:r>
        <w:rPr>
          <w:noProof/>
        </w:rPr>
        <w:drawing>
          <wp:inline distT="0" distB="0" distL="0" distR="0" wp14:anchorId="5B716276" wp14:editId="26E11C2E">
            <wp:extent cx="5274310" cy="803275"/>
            <wp:effectExtent l="0" t="0" r="2540" b="0"/>
            <wp:docPr id="17976338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9B"/>
    <w:rsid w:val="00064282"/>
    <w:rsid w:val="00296363"/>
    <w:rsid w:val="002E239B"/>
    <w:rsid w:val="007A42A7"/>
    <w:rsid w:val="007D3F71"/>
    <w:rsid w:val="008643E4"/>
    <w:rsid w:val="00881AEA"/>
    <w:rsid w:val="00997462"/>
    <w:rsid w:val="00A41E69"/>
    <w:rsid w:val="00C2201D"/>
    <w:rsid w:val="00D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353F"/>
  <w15:chartTrackingRefBased/>
  <w15:docId w15:val="{BD7E943B-1779-425D-97E3-EE8226BF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1AEA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05EFF-3C76-49EA-B099-EC5065D280C8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6</cp:revision>
  <dcterms:created xsi:type="dcterms:W3CDTF">2024-05-19T07:05:00Z</dcterms:created>
  <dcterms:modified xsi:type="dcterms:W3CDTF">2024-05-19T08:20:00Z</dcterms:modified>
</cp:coreProperties>
</file>