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41FD8" w14:textId="4B9EEDB5" w:rsidR="00926C22" w:rsidRDefault="00926C22" w:rsidP="00926C22">
      <w:r>
        <w:rPr>
          <w:rFonts w:hint="eastAsia"/>
        </w:rPr>
        <w:t>反汇编这段汇编代码</w:t>
      </w:r>
    </w:p>
    <w:p w14:paraId="7103D002" w14:textId="77777777" w:rsidR="00926C22" w:rsidRDefault="00926C22" w:rsidP="00926C22"/>
    <w:p w14:paraId="3DA4E241" w14:textId="7B3EA09A" w:rsidR="00926C22" w:rsidRDefault="00926C22" w:rsidP="00926C22">
      <w:r>
        <w:t>.text:080484EB                 public vuln</w:t>
      </w:r>
    </w:p>
    <w:p w14:paraId="7988A529" w14:textId="77777777" w:rsidR="00926C22" w:rsidRDefault="00926C22" w:rsidP="00926C22">
      <w:r>
        <w:t>.text:080484EB vuln            proc near               ; CODE XREF: main+16↓p</w:t>
      </w:r>
    </w:p>
    <w:p w14:paraId="0A351607" w14:textId="77777777" w:rsidR="00926C22" w:rsidRDefault="00926C22" w:rsidP="00926C22">
      <w:r>
        <w:t>.text:080484EB</w:t>
      </w:r>
    </w:p>
    <w:p w14:paraId="319AAF09" w14:textId="77777777" w:rsidR="00926C22" w:rsidRDefault="00926C22" w:rsidP="00926C22">
      <w:r>
        <w:t>.text:080484EB var_10          = dword ptr -10h</w:t>
      </w:r>
    </w:p>
    <w:p w14:paraId="1639B15B" w14:textId="77777777" w:rsidR="00926C22" w:rsidRDefault="00926C22" w:rsidP="00926C22">
      <w:r>
        <w:t>.text:080484EB var_C           = dword ptr -0Ch</w:t>
      </w:r>
    </w:p>
    <w:p w14:paraId="3E55B5AB" w14:textId="77777777" w:rsidR="00926C22" w:rsidRDefault="00926C22" w:rsidP="00926C22">
      <w:r>
        <w:t>.text:080484EB var_8           = dword ptr -8</w:t>
      </w:r>
    </w:p>
    <w:p w14:paraId="79273124" w14:textId="77777777" w:rsidR="00926C22" w:rsidRDefault="00926C22" w:rsidP="00926C22">
      <w:r>
        <w:t>.text:080484EB var_4           = dword ptr -4</w:t>
      </w:r>
    </w:p>
    <w:p w14:paraId="6F9531FA" w14:textId="77777777" w:rsidR="00926C22" w:rsidRDefault="00926C22" w:rsidP="00926C22">
      <w:r>
        <w:t>.text:080484EB</w:t>
      </w:r>
    </w:p>
    <w:p w14:paraId="49AB466C" w14:textId="77777777" w:rsidR="00926C22" w:rsidRDefault="00926C22" w:rsidP="00926C22">
      <w:r>
        <w:t>.text:080484EB ; __unwind {</w:t>
      </w:r>
    </w:p>
    <w:p w14:paraId="4AB967CA" w14:textId="77777777" w:rsidR="00926C22" w:rsidRDefault="00926C22" w:rsidP="00926C22">
      <w:r>
        <w:t>.text:080484EB                 push    ebp</w:t>
      </w:r>
    </w:p>
    <w:p w14:paraId="45CF7FF5" w14:textId="77777777" w:rsidR="00926C22" w:rsidRDefault="00926C22" w:rsidP="00926C22">
      <w:r>
        <w:t>.text:080484EC                 mov     ebp, esp</w:t>
      </w:r>
    </w:p>
    <w:p w14:paraId="446CB019" w14:textId="77777777" w:rsidR="00926C22" w:rsidRDefault="00926C22" w:rsidP="00926C22">
      <w:r>
        <w:t>.text:080484EE                 sub     esp, 10h</w:t>
      </w:r>
    </w:p>
    <w:p w14:paraId="18AC7D9C" w14:textId="77777777" w:rsidR="00926C22" w:rsidRDefault="00926C22" w:rsidP="00926C22">
      <w:r>
        <w:t>.text:080484F1                 mov     [ebp+var_10], 0Ah</w:t>
      </w:r>
    </w:p>
    <w:p w14:paraId="2C5B8AF0" w14:textId="77777777" w:rsidR="00926C22" w:rsidRDefault="00926C22" w:rsidP="00926C22">
      <w:r>
        <w:t>.text:080484F8                 mov     [ebp+var_4], 0</w:t>
      </w:r>
    </w:p>
    <w:p w14:paraId="4EEDD4AE" w14:textId="77777777" w:rsidR="00926C22" w:rsidRDefault="00926C22" w:rsidP="00926C22">
      <w:r>
        <w:t>.text:080484FF                 mov     [ebp+var_C], 0</w:t>
      </w:r>
    </w:p>
    <w:p w14:paraId="1504F998" w14:textId="77777777" w:rsidR="00926C22" w:rsidRDefault="00926C22" w:rsidP="00926C22">
      <w:r>
        <w:t>.text:08048506                 jmp     short loc_804851D</w:t>
      </w:r>
    </w:p>
    <w:p w14:paraId="7AE802A6" w14:textId="77777777" w:rsidR="00926C22" w:rsidRDefault="00926C22" w:rsidP="00926C22">
      <w:r>
        <w:t>.text:08048508 ; ---------------------------------------------------------------------------</w:t>
      </w:r>
    </w:p>
    <w:p w14:paraId="31BA909E" w14:textId="77777777" w:rsidR="00926C22" w:rsidRDefault="00926C22" w:rsidP="00926C22">
      <w:r>
        <w:t>.text:08048508</w:t>
      </w:r>
    </w:p>
    <w:p w14:paraId="5D4AD00B" w14:textId="77777777" w:rsidR="00926C22" w:rsidRDefault="00926C22" w:rsidP="00926C22">
      <w:r>
        <w:t>.text:08048508 loc_8048508:                            ; CODE XREF: vuln+38↓j</w:t>
      </w:r>
    </w:p>
    <w:p w14:paraId="1A1C1D40" w14:textId="77777777" w:rsidR="00926C22" w:rsidRDefault="00926C22" w:rsidP="00926C22">
      <w:r>
        <w:t>.text:08048508                 add     [ebp+var_4], 1</w:t>
      </w:r>
    </w:p>
    <w:p w14:paraId="439ADF44" w14:textId="77777777" w:rsidR="00926C22" w:rsidRDefault="00926C22" w:rsidP="00926C22">
      <w:r>
        <w:t>.text:0804850C                 cmp     [ebp+var_4], 5</w:t>
      </w:r>
    </w:p>
    <w:p w14:paraId="27740454" w14:textId="77777777" w:rsidR="00926C22" w:rsidRDefault="00926C22" w:rsidP="00926C22">
      <w:r>
        <w:t>.text:08048510                 jle     short loc_8048519</w:t>
      </w:r>
    </w:p>
    <w:p w14:paraId="28D6CF14" w14:textId="77777777" w:rsidR="00926C22" w:rsidRDefault="00926C22" w:rsidP="00926C22">
      <w:r>
        <w:t>.text:08048512                 mov     [ebp+var_8], 2Ch</w:t>
      </w:r>
    </w:p>
    <w:p w14:paraId="53D2ED75" w14:textId="77777777" w:rsidR="00926C22" w:rsidRDefault="00926C22" w:rsidP="00926C22">
      <w:r>
        <w:t>.text:08048519</w:t>
      </w:r>
    </w:p>
    <w:p w14:paraId="5DEC8E60" w14:textId="77777777" w:rsidR="00926C22" w:rsidRDefault="00926C22" w:rsidP="00926C22">
      <w:r>
        <w:t>.text:08048519 loc_8048519:                            ; CODE XREF: vuln+25↑j</w:t>
      </w:r>
    </w:p>
    <w:p w14:paraId="571ECFCA" w14:textId="77777777" w:rsidR="00926C22" w:rsidRDefault="00926C22" w:rsidP="00926C22">
      <w:r>
        <w:t>.text:08048519                 add     [ebp+var_C], 1</w:t>
      </w:r>
    </w:p>
    <w:p w14:paraId="54166D32" w14:textId="77777777" w:rsidR="00926C22" w:rsidRDefault="00926C22" w:rsidP="00926C22">
      <w:r>
        <w:t>.text:0804851D</w:t>
      </w:r>
    </w:p>
    <w:p w14:paraId="7B67F7D1" w14:textId="77777777" w:rsidR="00926C22" w:rsidRDefault="00926C22" w:rsidP="00926C22">
      <w:r>
        <w:t>.text:0804851D loc_804851D:                            ; CODE XREF: vuln+1B↑j</w:t>
      </w:r>
    </w:p>
    <w:p w14:paraId="5E9B1944" w14:textId="77777777" w:rsidR="00926C22" w:rsidRDefault="00926C22" w:rsidP="00926C22">
      <w:r>
        <w:t>.text:0804851D                 mov     eax, [ebp+var_C]</w:t>
      </w:r>
    </w:p>
    <w:p w14:paraId="7F2527C8" w14:textId="77777777" w:rsidR="00926C22" w:rsidRDefault="00926C22" w:rsidP="00926C22">
      <w:r>
        <w:t>.text:08048520                 cmp     eax, [ebp+var_10]</w:t>
      </w:r>
    </w:p>
    <w:p w14:paraId="4F741AF1" w14:textId="77777777" w:rsidR="00926C22" w:rsidRDefault="00926C22" w:rsidP="00926C22">
      <w:r>
        <w:t>.text:08048523                 jl      short loc_8048508</w:t>
      </w:r>
    </w:p>
    <w:p w14:paraId="343A6FFC" w14:textId="77777777" w:rsidR="00926C22" w:rsidRDefault="00926C22" w:rsidP="00926C22">
      <w:r>
        <w:t>.text:08048525                 mov     eax, [ebp+var_8]</w:t>
      </w:r>
    </w:p>
    <w:p w14:paraId="40E6E79F" w14:textId="77777777" w:rsidR="00926C22" w:rsidRDefault="00926C22" w:rsidP="00926C22">
      <w:r>
        <w:t>.text:08048528                 leave</w:t>
      </w:r>
    </w:p>
    <w:p w14:paraId="755086C4" w14:textId="77777777" w:rsidR="00926C22" w:rsidRDefault="00926C22" w:rsidP="00926C22">
      <w:r>
        <w:t>.text:08048529                 retn</w:t>
      </w:r>
    </w:p>
    <w:p w14:paraId="2D4EFC66" w14:textId="77777777" w:rsidR="00926C22" w:rsidRDefault="00926C22" w:rsidP="00926C22">
      <w:r>
        <w:t>.text:08048529 ; } // starts at 80484EB</w:t>
      </w:r>
    </w:p>
    <w:p w14:paraId="366610AA" w14:textId="4A359DCF" w:rsidR="00997462" w:rsidRDefault="00926C22" w:rsidP="00926C22">
      <w:r>
        <w:t>.text:08048529 vuln            endp</w:t>
      </w:r>
    </w:p>
    <w:p w14:paraId="20DC1640" w14:textId="77777777" w:rsidR="00926C22" w:rsidRDefault="00926C22" w:rsidP="00926C22"/>
    <w:p w14:paraId="7EBB1817" w14:textId="77777777" w:rsidR="00926C22" w:rsidRDefault="00926C22" w:rsidP="00926C22"/>
    <w:p w14:paraId="6B719896" w14:textId="77777777" w:rsidR="00926C22" w:rsidRDefault="00926C22" w:rsidP="00926C22"/>
    <w:p w14:paraId="5AF9DAB8" w14:textId="77777777" w:rsidR="00926C22" w:rsidRDefault="00926C22" w:rsidP="00926C22"/>
    <w:p w14:paraId="05DC5024" w14:textId="77777777" w:rsidR="00926C22" w:rsidRDefault="00926C22" w:rsidP="00926C22"/>
    <w:p w14:paraId="2066EB76" w14:textId="2A0DBE5C" w:rsidR="00926C22" w:rsidRPr="00926C22" w:rsidRDefault="00926C22" w:rsidP="00926C22">
      <w:r w:rsidRPr="00926C22">
        <w:rPr>
          <w:rFonts w:hint="eastAsia"/>
        </w:rPr>
        <w:lastRenderedPageBreak/>
        <w:t>首先可以看到函数开始的内存地址为0x080484EB，定义一个名为vuln的函数，其中</w:t>
      </w:r>
      <w:r w:rsidRPr="00926C22">
        <w:t>CODE XREF: main+16↓p</w:t>
      </w:r>
      <w:r w:rsidRPr="00926C22">
        <w:rPr>
          <w:rFonts w:hint="eastAsia"/>
        </w:rPr>
        <w:t>代表</w:t>
      </w:r>
      <w:r>
        <w:rPr>
          <w:rFonts w:hint="eastAsia"/>
        </w:rPr>
        <w:t>这是一个交叉引用，在main函数中起始地址偏移16字节的位置有代码引用了该函数，</w:t>
      </w:r>
    </w:p>
    <w:p w14:paraId="69116FD2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0777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vuln</w:t>
      </w:r>
    </w:p>
    <w:p w14:paraId="5CFBB2EA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0777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  <w:r>
        <w:rPr>
          <w:rFonts w:ascii="Consolas" w:hAnsi="Consolas" w:cs="Courier New"/>
          <w:color w:val="000000"/>
          <w:sz w:val="17"/>
          <w:szCs w:val="17"/>
        </w:rPr>
        <w:t xml:space="preserve"> vuln            proc near            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CODE XREF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↓</w:t>
      </w:r>
      <w:r>
        <w:rPr>
          <w:rFonts w:ascii="Consolas" w:hAnsi="Consolas" w:cs="Courier New"/>
          <w:color w:val="000000"/>
          <w:sz w:val="17"/>
          <w:szCs w:val="17"/>
        </w:rPr>
        <w:t>p</w:t>
      </w:r>
    </w:p>
    <w:p w14:paraId="3B8DACAB" w14:textId="63282268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07774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</w:p>
    <w:p w14:paraId="4F6E95E8" w14:textId="468F3CD6" w:rsidR="00926C22" w:rsidRDefault="00926C22" w:rsidP="00926C22">
      <w:r>
        <w:rPr>
          <w:rFonts w:hint="eastAsia"/>
        </w:rPr>
        <w:t>因此该部分的代码应该反汇编为</w:t>
      </w:r>
    </w:p>
    <w:p w14:paraId="07AFEEDE" w14:textId="0EFF010D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00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vuln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E06D033" w14:textId="77777777" w:rsidR="00926C22" w:rsidRDefault="00926C22" w:rsidP="00926C22"/>
    <w:p w14:paraId="523A5C0F" w14:textId="36008388" w:rsidR="00926C22" w:rsidRDefault="00926C22" w:rsidP="00926C22">
      <w:r>
        <w:rPr>
          <w:rFonts w:hint="eastAsia"/>
        </w:rPr>
        <w:t>然后</w:t>
      </w:r>
      <w:r w:rsidR="00DE0724">
        <w:rPr>
          <w:rFonts w:hint="eastAsia"/>
        </w:rPr>
        <w:t>该函数会定义四个双字（dword）类型的局部变量，其中var_10相对于基指针向低地址偏移0x10个字节，var_C相对于基指针向低地址偏移0xC个字节，</w:t>
      </w:r>
      <w:r w:rsidR="00265956">
        <w:rPr>
          <w:rFonts w:hint="eastAsia"/>
        </w:rPr>
        <w:t>var_8和var_4与其相同，观察后面的汇编指令可以知道给变量赋值的值为数值形式</w:t>
      </w:r>
      <w:r w:rsidR="00FB31E8">
        <w:rPr>
          <w:rFonts w:hint="eastAsia"/>
        </w:rPr>
        <w:t>，并且变量大小为双字32位，所以可以将其设置为int类型</w:t>
      </w:r>
      <w:r w:rsidR="00494D9D">
        <w:rPr>
          <w:rFonts w:hint="eastAsia"/>
        </w:rPr>
        <w:t>,为了方便后面的步骤将四个变量分别定义为a,b,c,d</w:t>
      </w:r>
    </w:p>
    <w:p w14:paraId="66EFE9C6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885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  <w:r>
        <w:rPr>
          <w:rFonts w:ascii="Consolas" w:hAnsi="Consolas" w:cs="Courier New"/>
          <w:color w:val="000000"/>
          <w:sz w:val="17"/>
          <w:szCs w:val="17"/>
        </w:rPr>
        <w:t xml:space="preserve"> var_10      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dword ptr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10h</w:t>
      </w:r>
    </w:p>
    <w:p w14:paraId="1CE83E67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885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  <w:r>
        <w:rPr>
          <w:rFonts w:ascii="Consolas" w:hAnsi="Consolas" w:cs="Courier New"/>
          <w:color w:val="000000"/>
          <w:sz w:val="17"/>
          <w:szCs w:val="17"/>
        </w:rPr>
        <w:t xml:space="preserve"> var_C       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dword ptr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0Ch</w:t>
      </w:r>
    </w:p>
    <w:p w14:paraId="14AEB75C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885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  <w:r>
        <w:rPr>
          <w:rFonts w:ascii="Consolas" w:hAnsi="Consolas" w:cs="Courier New"/>
          <w:color w:val="000000"/>
          <w:sz w:val="17"/>
          <w:szCs w:val="17"/>
        </w:rPr>
        <w:t xml:space="preserve"> var_8       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dword ptr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</w:t>
      </w:r>
    </w:p>
    <w:p w14:paraId="0DBCF1E8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885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  <w:r>
        <w:rPr>
          <w:rFonts w:ascii="Consolas" w:hAnsi="Consolas" w:cs="Courier New"/>
          <w:color w:val="000000"/>
          <w:sz w:val="17"/>
          <w:szCs w:val="17"/>
        </w:rPr>
        <w:t xml:space="preserve"> var_4       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dword ptr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1ED0E736" w14:textId="28B4115A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885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</w:p>
    <w:p w14:paraId="386D7779" w14:textId="77D2781D" w:rsidR="00DE0724" w:rsidRDefault="00FB31E8" w:rsidP="00926C22">
      <w:r>
        <w:rPr>
          <w:rFonts w:hint="eastAsia"/>
        </w:rPr>
        <w:t>因此该部分的代码应该反汇编为</w:t>
      </w:r>
    </w:p>
    <w:p w14:paraId="442F2348" w14:textId="0640E799" w:rsidR="00494D9D" w:rsidRDefault="00494D9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15068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 w:rsidR="00BB34EB">
        <w:rPr>
          <w:rFonts w:ascii="Consolas" w:hAnsi="Consolas" w:cs="Courier New" w:hint="eastAsia"/>
          <w:color w:val="000000"/>
          <w:sz w:val="17"/>
          <w:szCs w:val="17"/>
        </w:rPr>
        <w:t>;</w:t>
      </w:r>
    </w:p>
    <w:p w14:paraId="5F694950" w14:textId="03018698" w:rsidR="00494D9D" w:rsidRDefault="00494D9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15068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="00BB34EB">
        <w:rPr>
          <w:rFonts w:ascii="Consolas" w:hAnsi="Consolas" w:cs="Courier New" w:hint="eastAsia"/>
          <w:color w:val="000000"/>
          <w:sz w:val="17"/>
          <w:szCs w:val="17"/>
        </w:rPr>
        <w:t>;</w:t>
      </w:r>
    </w:p>
    <w:p w14:paraId="652E58D4" w14:textId="6C95168F" w:rsidR="00494D9D" w:rsidRDefault="00494D9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15068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 w:rsidR="00BB34EB">
        <w:rPr>
          <w:rFonts w:ascii="Consolas" w:hAnsi="Consolas" w:cs="Courier New" w:hint="eastAsia"/>
          <w:color w:val="000000"/>
          <w:sz w:val="17"/>
          <w:szCs w:val="17"/>
        </w:rPr>
        <w:t>;</w:t>
      </w:r>
    </w:p>
    <w:p w14:paraId="6C264ABA" w14:textId="2E8F65A3" w:rsidR="00494D9D" w:rsidRDefault="00494D9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15068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 w:rsidR="00BB34EB">
        <w:rPr>
          <w:rFonts w:ascii="Consolas" w:hAnsi="Consolas" w:cs="Courier New" w:hint="eastAsia"/>
          <w:color w:val="000000"/>
          <w:sz w:val="17"/>
          <w:szCs w:val="17"/>
        </w:rPr>
        <w:t>;</w:t>
      </w:r>
    </w:p>
    <w:p w14:paraId="76342503" w14:textId="77777777" w:rsidR="00DE0724" w:rsidRDefault="00DE0724" w:rsidP="00926C22"/>
    <w:p w14:paraId="0CD18128" w14:textId="751823C4" w:rsidR="00E60673" w:rsidRDefault="00E60673" w:rsidP="00926C22">
      <w:r>
        <w:rPr>
          <w:rFonts w:hint="eastAsia"/>
        </w:rPr>
        <w:t>接下来首先将ebp的内容入栈保存调用者的基址指针，</w:t>
      </w:r>
      <w:r w:rsidRPr="00E60673">
        <w:t>将堆栈指针（esp）的值赋给基址指针（ebp）。这一步建立了当前函数的堆栈帧，将 ebp 设置为当前栈帧的基址，</w:t>
      </w:r>
      <w:r w:rsidRPr="00E60673">
        <w:rPr>
          <w:rFonts w:hint="eastAsia"/>
        </w:rPr>
        <w:t>然后</w:t>
      </w:r>
      <w:r w:rsidRPr="00E60673">
        <w:t xml:space="preserve">在栈上分配 16 </w:t>
      </w:r>
      <w:r>
        <w:rPr>
          <w:rFonts w:hint="eastAsia"/>
        </w:rPr>
        <w:t>（0x10）</w:t>
      </w:r>
      <w:r w:rsidRPr="00E60673">
        <w:t>字节的空间用于局部变量</w:t>
      </w:r>
      <w:r w:rsidR="00CA1F0C">
        <w:rPr>
          <w:rFonts w:hint="eastAsia"/>
        </w:rPr>
        <w:t>。之后将0xA存储到var_10的内存地址中，将0x0存储到var_4和var_c中，之后无条件跳</w:t>
      </w:r>
      <w:r w:rsidR="00CA1F0C" w:rsidRPr="00CA1F0C">
        <w:t>转到标签 loc_804851D</w:t>
      </w:r>
    </w:p>
    <w:p w14:paraId="2DCF98A8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__unwind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202E9D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080484EB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push    ebp</w:t>
      </w:r>
    </w:p>
    <w:p w14:paraId="3DA8FEBF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080484EC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mov     ebp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esp</w:t>
      </w:r>
    </w:p>
    <w:p w14:paraId="1741CAB1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080484EE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000088"/>
          <w:sz w:val="17"/>
          <w:szCs w:val="17"/>
        </w:rPr>
        <w:t>sub</w:t>
      </w:r>
      <w:r>
        <w:rPr>
          <w:rFonts w:ascii="Consolas" w:hAnsi="Consolas" w:cs="Courier New"/>
          <w:color w:val="000000"/>
          <w:sz w:val="17"/>
          <w:szCs w:val="17"/>
        </w:rPr>
        <w:t xml:space="preserve">     esp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10h</w:t>
      </w:r>
    </w:p>
    <w:p w14:paraId="5209B1F4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080484F1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mov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var_10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0Ah</w:t>
      </w:r>
    </w:p>
    <w:p w14:paraId="58FCCCAF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080484F8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mov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54536C1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080484FF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mov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var_C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B527A81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08048506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jmp    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loc_804851D</w:t>
      </w:r>
    </w:p>
    <w:p w14:paraId="2EB3C334" w14:textId="77777777" w:rsidR="00E60673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08048508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03E3090" w14:textId="149B8E52" w:rsidR="00E60673" w:rsidRDefault="00CA1F0C" w:rsidP="00E60673">
      <w:pPr>
        <w:divId w:val="364644875"/>
      </w:pPr>
      <w:r>
        <w:rPr>
          <w:rFonts w:hint="eastAsia"/>
        </w:rPr>
        <w:t>因此该部分的代码可以反汇编为</w:t>
      </w:r>
    </w:p>
    <w:p w14:paraId="075C2CFC" w14:textId="77777777" w:rsidR="00CA1F0C" w:rsidRDefault="00CA1F0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48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366888" w14:textId="77777777" w:rsidR="00CA1F0C" w:rsidRDefault="00CA1F0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48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78620A" w14:textId="177B6CF4" w:rsidR="00CA1F0C" w:rsidRDefault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48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color w:val="000000"/>
          <w:sz w:val="17"/>
          <w:szCs w:val="17"/>
        </w:rPr>
        <w:t>b</w:t>
      </w:r>
      <w:r w:rsidR="00CA1F0C">
        <w:rPr>
          <w:rFonts w:ascii="Consolas" w:hAnsi="Consolas" w:cs="Courier New"/>
          <w:color w:val="666600"/>
          <w:sz w:val="17"/>
          <w:szCs w:val="17"/>
        </w:rPr>
        <w:t>=</w:t>
      </w:r>
      <w:r w:rsidR="00CA1F0C">
        <w:rPr>
          <w:rFonts w:ascii="Consolas" w:hAnsi="Consolas" w:cs="Courier New"/>
          <w:color w:val="006666"/>
          <w:sz w:val="17"/>
          <w:szCs w:val="17"/>
        </w:rPr>
        <w:t>0</w:t>
      </w:r>
      <w:r w:rsidR="00CA1F0C">
        <w:rPr>
          <w:rFonts w:ascii="Consolas" w:hAnsi="Consolas" w:cs="Courier New"/>
          <w:color w:val="666600"/>
          <w:sz w:val="17"/>
          <w:szCs w:val="17"/>
        </w:rPr>
        <w:t>;</w:t>
      </w:r>
    </w:p>
    <w:p w14:paraId="060E2BC9" w14:textId="77777777" w:rsidR="00CA1F0C" w:rsidRDefault="00CA1F0C" w:rsidP="00E60673">
      <w:pPr>
        <w:divId w:val="364644875"/>
      </w:pPr>
    </w:p>
    <w:p w14:paraId="26329263" w14:textId="6732A769" w:rsidR="00DE0724" w:rsidRDefault="00CA1F0C" w:rsidP="00CA1F0C">
      <w:pPr>
        <w:divId w:val="364644875"/>
        <w:rPr>
          <w:rFonts w:ascii="Consolas" w:hAnsi="Consolas" w:cs="Courier New"/>
          <w:sz w:val="17"/>
          <w:szCs w:val="17"/>
        </w:rPr>
      </w:pPr>
      <w:r>
        <w:rPr>
          <w:rFonts w:hint="eastAsia"/>
        </w:rPr>
        <w:lastRenderedPageBreak/>
        <w:t>首先定义一个代码位置的标签loc_8048508，接下来将var_4（d）变量加1，之后将该变量与立即数5进行比较，</w:t>
      </w:r>
      <w:r w:rsidRPr="00CA1F0C">
        <w:t xml:space="preserve">如果 var_4 </w:t>
      </w:r>
      <w:r>
        <w:rPr>
          <w:rFonts w:hint="eastAsia"/>
        </w:rPr>
        <w:t>(d)</w:t>
      </w:r>
      <w:r w:rsidRPr="00CA1F0C">
        <w:t>的值小于或等于 5（Less than or Equal），则执行一个短距离跳转到 loc_8048519 标签</w:t>
      </w:r>
      <w:r>
        <w:rPr>
          <w:rFonts w:hint="eastAsia"/>
        </w:rPr>
        <w:t>；如果var_4(d)的值大于5则将0x2c保存到变量var_8（c）中</w:t>
      </w:r>
    </w:p>
    <w:p w14:paraId="7D26AC9D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08048508</w:t>
      </w:r>
    </w:p>
    <w:p w14:paraId="4FB8FC45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08048508</w:t>
      </w:r>
      <w:r>
        <w:rPr>
          <w:rFonts w:ascii="Consolas" w:hAnsi="Consolas" w:cs="Courier New"/>
          <w:color w:val="000000"/>
          <w:sz w:val="17"/>
          <w:szCs w:val="17"/>
        </w:rPr>
        <w:t xml:space="preserve"> loc_8048508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CODE XREF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vuln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↓</w:t>
      </w:r>
      <w:r>
        <w:rPr>
          <w:rFonts w:ascii="Consolas" w:hAnsi="Consolas" w:cs="Courier New"/>
          <w:color w:val="000000"/>
          <w:sz w:val="17"/>
          <w:szCs w:val="17"/>
        </w:rPr>
        <w:t>j</w:t>
      </w:r>
    </w:p>
    <w:p w14:paraId="06B2B903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08048508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17068AE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0804850C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cmp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206CA4B8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08048510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jle    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loc_8048519</w:t>
      </w:r>
    </w:p>
    <w:p w14:paraId="02F7E197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08048512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mov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var_8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2Ch</w:t>
      </w:r>
    </w:p>
    <w:p w14:paraId="7A9620EA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08048519</w:t>
      </w:r>
    </w:p>
    <w:p w14:paraId="1085CACE" w14:textId="5428A5A5" w:rsidR="00CA1F0C" w:rsidRDefault="00CA1F0C" w:rsidP="00CA1F0C">
      <w:pPr>
        <w:divId w:val="364644875"/>
      </w:pPr>
      <w:r>
        <w:rPr>
          <w:rFonts w:hint="eastAsia"/>
        </w:rPr>
        <w:t>因此该部分代码可以反汇编为</w:t>
      </w:r>
    </w:p>
    <w:p w14:paraId="0D7C131B" w14:textId="77777777" w:rsidR="006B1306" w:rsidRDefault="006B13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02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BF5B1D2" w14:textId="77777777" w:rsidR="006B1306" w:rsidRDefault="006B13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02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B3BC46" w14:textId="77777777" w:rsidR="006B1306" w:rsidRDefault="006B13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02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4AB45A" w14:textId="2B0BCECA" w:rsidR="006B1306" w:rsidRDefault="006B13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02037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 w:rsidR="00BB34EB">
        <w:rPr>
          <w:rFonts w:ascii="Consolas" w:hAnsi="Consolas" w:cs="Courier New" w:hint="eastAsia"/>
          <w:color w:val="006666"/>
          <w:sz w:val="17"/>
          <w:szCs w:val="17"/>
        </w:rPr>
        <w:t>;</w:t>
      </w:r>
    </w:p>
    <w:p w14:paraId="51F5C240" w14:textId="77777777" w:rsidR="006B1306" w:rsidRDefault="006B13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02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29FE1F" w14:textId="1800387C" w:rsidR="006B1306" w:rsidRDefault="006B13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02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color w:val="000000"/>
          <w:sz w:val="17"/>
          <w:szCs w:val="17"/>
        </w:rPr>
        <w:t>else{}</w:t>
      </w:r>
    </w:p>
    <w:p w14:paraId="6A3BCAE6" w14:textId="77777777" w:rsidR="00CA1F0C" w:rsidRDefault="00CA1F0C" w:rsidP="00CA1F0C">
      <w:pPr>
        <w:divId w:val="364644875"/>
      </w:pPr>
    </w:p>
    <w:p w14:paraId="06947B2D" w14:textId="7D588DFC" w:rsidR="00A2080E" w:rsidRDefault="00A2080E" w:rsidP="00CA1F0C">
      <w:pPr>
        <w:divId w:val="364644875"/>
        <w:rPr>
          <w:rFonts w:hint="eastAsia"/>
        </w:rPr>
      </w:pPr>
      <w:r>
        <w:rPr>
          <w:rFonts w:hint="eastAsia"/>
        </w:rPr>
        <w:t>接下来这段指令只是将变量b加1</w:t>
      </w:r>
      <w:r w:rsidR="00AC4BCE">
        <w:rPr>
          <w:rFonts w:hint="eastAsia"/>
        </w:rPr>
        <w:t>，并且是在上面的if-else语句中,由此可以填入上一步中的else中</w:t>
      </w:r>
    </w:p>
    <w:p w14:paraId="6C79A0A7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08048519</w:t>
      </w:r>
      <w:r>
        <w:rPr>
          <w:rFonts w:ascii="Consolas" w:hAnsi="Consolas" w:cs="Courier New"/>
          <w:color w:val="000000"/>
          <w:sz w:val="17"/>
          <w:szCs w:val="17"/>
        </w:rPr>
        <w:t xml:space="preserve"> loc_8048519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CODE XREF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vuln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↑</w:t>
      </w:r>
      <w:r>
        <w:rPr>
          <w:rFonts w:ascii="Consolas" w:hAnsi="Consolas" w:cs="Courier New"/>
          <w:color w:val="000000"/>
          <w:sz w:val="17"/>
          <w:szCs w:val="17"/>
        </w:rPr>
        <w:t>j</w:t>
      </w:r>
    </w:p>
    <w:p w14:paraId="111509F3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08048519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var_C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F2B7CAD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0804851D</w:t>
      </w:r>
    </w:p>
    <w:p w14:paraId="314F5329" w14:textId="4D2B8993" w:rsidR="00CA1F0C" w:rsidRDefault="00AC4BCE" w:rsidP="00CA1F0C">
      <w:pPr>
        <w:divId w:val="364644875"/>
      </w:pPr>
      <w:r>
        <w:rPr>
          <w:rFonts w:hint="eastAsia"/>
        </w:rPr>
        <w:t>反汇编结果为</w:t>
      </w:r>
    </w:p>
    <w:p w14:paraId="2BBFC4B9" w14:textId="77777777" w:rsidR="00AC4BCE" w:rsidRDefault="00AC4BC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8689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76EAC53F" w14:textId="77777777" w:rsidR="00AC4BCE" w:rsidRDefault="00AC4BC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8689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9DEC23" w14:textId="77777777" w:rsidR="00AC4BCE" w:rsidRDefault="00AC4BC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8689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406B9B5" w14:textId="0E91E546" w:rsidR="00AC4BCE" w:rsidRDefault="00AC4BC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4868913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5AE311" w14:textId="05C0A4A2" w:rsidR="00CA1F0C" w:rsidRDefault="00AC4BCE" w:rsidP="00CA1F0C">
      <w:pPr>
        <w:divId w:val="364644875"/>
        <w:rPr>
          <w:rFonts w:hint="eastAsia"/>
        </w:rPr>
      </w:pPr>
      <w:r>
        <w:rPr>
          <w:rFonts w:hint="eastAsia"/>
        </w:rPr>
        <w:t>最后这一部分是程序开始后的跳转位置，首先将b的值加载到eax寄存器中，然后比较eax与a的值，即如果b&lt;a则跳转到loc_8048508位置，如果b&gt;=a则将c的值加载到eax中</w:t>
      </w:r>
      <w:r w:rsidR="00BB34EB">
        <w:rPr>
          <w:rFonts w:hint="eastAsia"/>
        </w:rPr>
        <w:t>设置函数的返回值，最后进行代码return</w:t>
      </w:r>
    </w:p>
    <w:p w14:paraId="725AEB09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0804851D</w:t>
      </w:r>
      <w:r>
        <w:rPr>
          <w:rFonts w:ascii="Consolas" w:hAnsi="Consolas" w:cs="Courier New"/>
          <w:color w:val="000000"/>
          <w:sz w:val="17"/>
          <w:szCs w:val="17"/>
        </w:rPr>
        <w:t xml:space="preserve"> loc_804851D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CODE XREF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vuln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1B</w:t>
      </w:r>
      <w:r>
        <w:rPr>
          <w:rFonts w:ascii="Consolas" w:hAnsi="Consolas" w:cs="Courier New"/>
          <w:color w:val="666600"/>
          <w:sz w:val="17"/>
          <w:szCs w:val="17"/>
        </w:rPr>
        <w:t>↑</w:t>
      </w:r>
      <w:r>
        <w:rPr>
          <w:rFonts w:ascii="Consolas" w:hAnsi="Consolas" w:cs="Courier New"/>
          <w:color w:val="000000"/>
          <w:sz w:val="17"/>
          <w:szCs w:val="17"/>
        </w:rPr>
        <w:t>j</w:t>
      </w:r>
    </w:p>
    <w:p w14:paraId="24F7B195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0804851D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mov     eax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var_C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D64579A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08048520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cmp     eax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var_10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D818ACF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08048523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jl     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loc_8048508</w:t>
      </w:r>
    </w:p>
    <w:p w14:paraId="0DB6F534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08048525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mov     eax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ebp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var_8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EE982BD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08048528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leave</w:t>
      </w:r>
    </w:p>
    <w:p w14:paraId="1F496501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08048529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retn</w:t>
      </w:r>
    </w:p>
    <w:p w14:paraId="5DB490C2" w14:textId="77777777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08048529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starts at 80484EB</w:t>
      </w:r>
    </w:p>
    <w:p w14:paraId="0439F80C" w14:textId="0CD62D23" w:rsidR="00DE0724" w:rsidRDefault="00DE07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644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08048529</w:t>
      </w:r>
      <w:r>
        <w:rPr>
          <w:rFonts w:ascii="Consolas" w:hAnsi="Consolas" w:cs="Courier New"/>
          <w:color w:val="000000"/>
          <w:sz w:val="17"/>
          <w:szCs w:val="17"/>
        </w:rPr>
        <w:t xml:space="preserve"> vuln            endp</w:t>
      </w:r>
    </w:p>
    <w:p w14:paraId="2819FD88" w14:textId="77777777" w:rsidR="00BB34EB" w:rsidRDefault="00BB34EB" w:rsidP="00926C22"/>
    <w:p w14:paraId="51FEEEDF" w14:textId="77777777" w:rsidR="00BB34EB" w:rsidRDefault="00BB34EB" w:rsidP="00926C22"/>
    <w:p w14:paraId="3DEACDDD" w14:textId="0820162A" w:rsidR="00BB34EB" w:rsidRDefault="00BB34EB" w:rsidP="00926C22">
      <w:r>
        <w:rPr>
          <w:rFonts w:hint="eastAsia"/>
        </w:rPr>
        <w:lastRenderedPageBreak/>
        <w:t>这段程序可以反汇编成</w:t>
      </w:r>
    </w:p>
    <w:p w14:paraId="62D81C31" w14:textId="77777777" w:rsidR="00BB34EB" w:rsidRDefault="00BB34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7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BE6775" w14:textId="77777777" w:rsidR="00BB34EB" w:rsidRDefault="00BB34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7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93BD4E" w14:textId="77777777" w:rsidR="00BB34EB" w:rsidRDefault="00BB34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7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jump loc_8048508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D25652" w14:textId="77777777" w:rsidR="00BB34EB" w:rsidRDefault="00BB34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7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463A5E" w14:textId="77777777" w:rsidR="00BB34EB" w:rsidRDefault="00BB34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7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539F2ED" w14:textId="77777777" w:rsidR="00BB34EB" w:rsidRDefault="00BB34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7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295293" w14:textId="77777777" w:rsidR="00BB34EB" w:rsidRDefault="00BB34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7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78F4CA" w14:textId="25CCF4E5" w:rsidR="00BB34EB" w:rsidRDefault="00BB34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7175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2C171A" w14:textId="77777777" w:rsidR="00BB34EB" w:rsidRDefault="00BB34EB" w:rsidP="00926C22"/>
    <w:p w14:paraId="109C5FA8" w14:textId="73E869B4" w:rsidR="00926C22" w:rsidRDefault="00BB34EB" w:rsidP="00926C22">
      <w:r>
        <w:rPr>
          <w:rFonts w:hint="eastAsia"/>
        </w:rPr>
        <w:t>因此最终我们可以得到的c语言程序为</w:t>
      </w:r>
    </w:p>
    <w:p w14:paraId="46B2308D" w14:textId="5D7CA927" w:rsidR="00EE6ED1" w:rsidRDefault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vuln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3CFD72B4" w14:textId="4C8AAA0A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26494B" w14:textId="7EAA3013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D69D48" w14:textId="62033F10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5CC798" w14:textId="319733E3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61F68C" w14:textId="10AE5499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C3B05" w14:textId="0AF02FDA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B0E07E" w14:textId="6E45957B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81F9DF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415BA33" w14:textId="325BD18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68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0B042AF" w14:textId="205B919E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5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68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4FB0DDD" w14:textId="73EE1750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600" w:firstLine="102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4FAC67" w14:textId="7C6CC310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68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B72FF6" w14:textId="08E8B54B" w:rsidR="00EE6ED1" w:rsidRDefault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B7D452" w14:textId="627FB22B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600" w:firstLine="102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0593F02" w14:textId="57E3171A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68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D2F4E3" w14:textId="3DFA2779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09750B" w14:textId="25DD1ACA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divId w:val="17169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B42FAD" w14:textId="4B3AEAB6" w:rsidR="00BB34EB" w:rsidRP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6927693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06A879" w14:textId="452E60B4" w:rsidR="00926C22" w:rsidRDefault="00EE6ED1" w:rsidP="00926C22">
      <w:pPr>
        <w:rPr>
          <w:rFonts w:hint="eastAsia"/>
        </w:rPr>
      </w:pPr>
      <w:r>
        <w:rPr>
          <w:rFonts w:hint="eastAsia"/>
        </w:rPr>
        <w:t>将该程序进行格式优化可以得到最终的C程序</w:t>
      </w:r>
    </w:p>
    <w:p w14:paraId="63BF04C8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vuln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32274EE3" w14:textId="5553E9D4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 w:hint="eastAsia"/>
          <w:color w:val="000000"/>
          <w:sz w:val="17"/>
          <w:szCs w:val="17"/>
        </w:rPr>
        <w:t>=10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0A3953" w14:textId="62EEEF08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 w:hint="eastAsia"/>
          <w:color w:val="000000"/>
          <w:sz w:val="17"/>
          <w:szCs w:val="17"/>
        </w:rPr>
        <w:t>=0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45FD59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14EACB" w14:textId="6F6AF6C1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 w:hint="eastAsia"/>
          <w:color w:val="000000"/>
          <w:sz w:val="17"/>
          <w:szCs w:val="17"/>
        </w:rPr>
        <w:t>=0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50F6C1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E16F3A0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218D0CBB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5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B2E1FFA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600" w:firstLine="1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8D7C94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F133E7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60DB64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600" w:firstLine="1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BCD6730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FC90CC" w14:textId="77777777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}</w:t>
      </w:r>
    </w:p>
    <w:p w14:paraId="014BE5B0" w14:textId="2F5C6972" w:rsid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B742EA" w14:textId="77777777" w:rsidR="00EE6ED1" w:rsidRPr="00EE6ED1" w:rsidRDefault="00EE6ED1" w:rsidP="00EE6ED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A75DF4" w14:textId="0099B8A1" w:rsidR="00926C22" w:rsidRDefault="00926C22" w:rsidP="00926C22"/>
    <w:sectPr w:rsidR="00926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C4"/>
    <w:rsid w:val="00265956"/>
    <w:rsid w:val="00494D9D"/>
    <w:rsid w:val="00553986"/>
    <w:rsid w:val="006A177E"/>
    <w:rsid w:val="006B1306"/>
    <w:rsid w:val="00926C22"/>
    <w:rsid w:val="00997462"/>
    <w:rsid w:val="009A25C4"/>
    <w:rsid w:val="00A2080E"/>
    <w:rsid w:val="00AC4BCE"/>
    <w:rsid w:val="00BB34EB"/>
    <w:rsid w:val="00CA1F0C"/>
    <w:rsid w:val="00DD3F57"/>
    <w:rsid w:val="00DE0724"/>
    <w:rsid w:val="00E60673"/>
    <w:rsid w:val="00EE6ED1"/>
    <w:rsid w:val="00FB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F65A"/>
  <w15:chartTrackingRefBased/>
  <w15:docId w15:val="{CF488D53-C7DC-4A51-8D12-55146D5E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26C2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DE0724"/>
    <w:pPr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607148-9708-4A7A-BCDD-6C7BC7D9A815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8</cp:revision>
  <dcterms:created xsi:type="dcterms:W3CDTF">2024-05-22T03:30:00Z</dcterms:created>
  <dcterms:modified xsi:type="dcterms:W3CDTF">2024-05-22T13:11:00Z</dcterms:modified>
</cp:coreProperties>
</file>