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21653" w14:textId="77777777" w:rsidR="00B82FD1" w:rsidRDefault="00B82FD1" w:rsidP="00B82FD1">
      <w:pPr>
        <w:numPr>
          <w:ilvl w:val="0"/>
          <w:numId w:val="1"/>
        </w:numPr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 w:hint="eastAsia"/>
          <w:sz w:val="24"/>
          <w:szCs w:val="24"/>
          <w:lang w:eastAsia="zh-Hans"/>
        </w:rPr>
        <w:t>使用</w:t>
      </w:r>
      <w:r>
        <w:rPr>
          <w:rFonts w:ascii="Times New Roman Regular" w:hAnsi="Times New Roman Regular" w:cs="Times New Roman Regular"/>
          <w:sz w:val="24"/>
          <w:szCs w:val="24"/>
          <w:lang w:eastAsia="zh-Hans"/>
        </w:rPr>
        <w:t>Directory Monitor</w:t>
      </w:r>
      <w:r>
        <w:rPr>
          <w:rFonts w:ascii="Times New Roman Regular" w:hAnsi="Times New Roman Regular" w:cs="Times New Roman Regular" w:hint="eastAsia"/>
          <w:sz w:val="24"/>
          <w:szCs w:val="24"/>
          <w:lang w:eastAsia="zh-Hans"/>
        </w:rPr>
        <w:t>通过文件监控分析恶意代码创建了哪些文件？</w:t>
      </w:r>
    </w:p>
    <w:p w14:paraId="4BDF46DE" w14:textId="77777777" w:rsidR="00B82FD1" w:rsidRDefault="00B82FD1" w:rsidP="00B82FD1">
      <w:pPr>
        <w:numPr>
          <w:ilvl w:val="0"/>
          <w:numId w:val="1"/>
        </w:numPr>
        <w:rPr>
          <w:rFonts w:ascii="Times New Roman Regular" w:hAnsi="Times New Roman Regular" w:cs="Times New Roman Regular" w:hint="eastAsia"/>
          <w:sz w:val="24"/>
          <w:szCs w:val="24"/>
          <w:lang w:eastAsia="zh-Hans"/>
        </w:rPr>
      </w:pPr>
      <w:r>
        <w:rPr>
          <w:rFonts w:ascii="Times New Roman Regular" w:hAnsi="Times New Roman Regular" w:cs="Times New Roman Regular" w:hint="eastAsia"/>
          <w:sz w:val="24"/>
          <w:szCs w:val="24"/>
          <w:lang w:eastAsia="zh-Hans"/>
        </w:rPr>
        <w:t>使用</w:t>
      </w:r>
      <w:r>
        <w:rPr>
          <w:rFonts w:ascii="Times New Roman Regular" w:hAnsi="Times New Roman Regular" w:cs="Times New Roman Regular" w:hint="eastAsia"/>
          <w:sz w:val="24"/>
          <w:szCs w:val="24"/>
          <w:lang w:eastAsia="zh-Hans"/>
        </w:rPr>
        <w:t>RegShot</w:t>
      </w:r>
      <w:r>
        <w:rPr>
          <w:rFonts w:ascii="Times New Roman Regular" w:hAnsi="Times New Roman Regular" w:cs="Times New Roman Regular" w:hint="eastAsia"/>
          <w:sz w:val="24"/>
          <w:szCs w:val="24"/>
          <w:lang w:eastAsia="zh-Hans"/>
        </w:rPr>
        <w:t>分析恶意代码修改了哪个注册表？修改该注册表的作用？</w:t>
      </w:r>
    </w:p>
    <w:p w14:paraId="4FAE8EE2" w14:textId="77777777" w:rsidR="00B82FD1" w:rsidRDefault="00B82FD1" w:rsidP="00B82FD1">
      <w:pPr>
        <w:numPr>
          <w:ilvl w:val="0"/>
          <w:numId w:val="1"/>
        </w:numPr>
        <w:rPr>
          <w:rFonts w:ascii="Times New Roman Regular" w:hAnsi="Times New Roman Regular" w:cs="Times New Roman Regular" w:hint="eastAsia"/>
          <w:sz w:val="24"/>
          <w:szCs w:val="24"/>
          <w:lang w:eastAsia="zh-Hans"/>
        </w:rPr>
      </w:pPr>
      <w:r>
        <w:rPr>
          <w:rFonts w:ascii="Times New Roman Regular" w:hAnsi="Times New Roman Regular" w:cs="Times New Roman Regular" w:hint="eastAsia"/>
          <w:sz w:val="24"/>
          <w:szCs w:val="24"/>
          <w:lang w:eastAsia="zh-Hans"/>
        </w:rPr>
        <w:t>分析恶意代码预留的后门账号？</w:t>
      </w:r>
    </w:p>
    <w:p w14:paraId="76AC64F1" w14:textId="77777777" w:rsidR="00B82FD1" w:rsidRDefault="00B82FD1" w:rsidP="00B82FD1">
      <w:pPr>
        <w:numPr>
          <w:ilvl w:val="0"/>
          <w:numId w:val="1"/>
        </w:numPr>
        <w:rPr>
          <w:rFonts w:ascii="Times New Roman Regular" w:hAnsi="Times New Roman Regular" w:cs="Times New Roman Regular" w:hint="eastAsia"/>
          <w:sz w:val="24"/>
          <w:szCs w:val="24"/>
          <w:lang w:eastAsia="zh-Hans"/>
        </w:rPr>
      </w:pPr>
      <w:r>
        <w:rPr>
          <w:rFonts w:ascii="Times New Roman Regular" w:hAnsi="Times New Roman Regular" w:cs="Times New Roman Regular" w:hint="eastAsia"/>
          <w:sz w:val="24"/>
          <w:szCs w:val="24"/>
          <w:lang w:eastAsia="zh-Hans"/>
        </w:rPr>
        <w:t>分析</w:t>
      </w:r>
      <w:r>
        <w:rPr>
          <w:rFonts w:ascii="Times New Roman Regular" w:hAnsi="Times New Roman Regular" w:cs="Times New Roman Regular" w:hint="eastAsia"/>
          <w:sz w:val="24"/>
          <w:szCs w:val="24"/>
          <w:lang w:eastAsia="zh-Hans"/>
        </w:rPr>
        <w:t>Wireshark</w:t>
      </w:r>
      <w:r>
        <w:rPr>
          <w:rFonts w:ascii="Times New Roman Regular" w:hAnsi="Times New Roman Regular" w:cs="Times New Roman Regular" w:hint="eastAsia"/>
          <w:sz w:val="24"/>
          <w:szCs w:val="24"/>
          <w:lang w:eastAsia="zh-Hans"/>
        </w:rPr>
        <w:t>恶意代码从公网下载了什么内容，具体的链接是什么？</w:t>
      </w:r>
    </w:p>
    <w:p w14:paraId="79F8036F" w14:textId="1FA44958" w:rsidR="00FE1EBA" w:rsidRDefault="00FE1EBA" w:rsidP="00FE1EBA">
      <w:pPr>
        <w:rPr>
          <w:rFonts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ascii="Times New Roman Regular" w:hAnsi="Times New Roman Regular" w:cs="Times New Roman Regular" w:hint="eastAsia"/>
          <w:sz w:val="24"/>
          <w:szCs w:val="24"/>
          <w:lang w:eastAsia="zh-Hans"/>
        </w:rPr>
        <w:t>查看虚拟机</w:t>
      </w:r>
      <w:r>
        <w:rPr>
          <w:rFonts w:ascii="Times New Roman Regular" w:hAnsi="Times New Roman Regular" w:cs="Times New Roman Regular" w:hint="eastAsia"/>
          <w:sz w:val="24"/>
          <w:szCs w:val="24"/>
        </w:rPr>
        <w:t>ip</w:t>
      </w:r>
      <w:r>
        <w:rPr>
          <w:rFonts w:ascii="Times New Roman Regular" w:hAnsi="Times New Roman Regular" w:cs="Times New Roman Regular" w:hint="eastAsia"/>
          <w:sz w:val="24"/>
          <w:szCs w:val="24"/>
          <w:lang w:eastAsia="zh-Hans"/>
        </w:rPr>
        <w:t>地址为</w:t>
      </w:r>
      <w:r>
        <w:rPr>
          <w:rFonts w:ascii="Times New Roman Regular" w:hAnsi="Times New Roman Regular" w:cs="Times New Roman Regular" w:hint="eastAsia"/>
          <w:sz w:val="24"/>
          <w:szCs w:val="24"/>
        </w:rPr>
        <w:t>192.168.11.135</w:t>
      </w:r>
    </w:p>
    <w:p w14:paraId="4EAC2AD3" w14:textId="2EEDF5B6" w:rsidR="00FE1EBA" w:rsidRDefault="00FE1EBA" w:rsidP="00FE1EBA">
      <w:pPr>
        <w:rPr>
          <w:rFonts w:ascii="Times New Roman Regular" w:hAnsi="Times New Roman Regular" w:cs="Times New Roman Regular"/>
          <w:sz w:val="24"/>
          <w:szCs w:val="24"/>
          <w:lang w:eastAsia="zh-Hans"/>
        </w:rPr>
      </w:pPr>
      <w:r w:rsidRPr="00FE1EBA">
        <w:rPr>
          <w:rFonts w:ascii="Times New Roman Regular" w:hAnsi="Times New Roman Regular" w:cs="Times New Roman Regular"/>
          <w:sz w:val="24"/>
          <w:szCs w:val="24"/>
          <w:lang w:eastAsia="zh-Hans"/>
        </w:rPr>
        <w:drawing>
          <wp:inline distT="0" distB="0" distL="0" distR="0" wp14:anchorId="619D613F" wp14:editId="01CCF55F">
            <wp:extent cx="5274310" cy="1985010"/>
            <wp:effectExtent l="0" t="0" r="2540" b="0"/>
            <wp:docPr id="19279311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311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BE65" w14:textId="04FC30E7" w:rsidR="00FE1EBA" w:rsidRDefault="00FE1EBA" w:rsidP="00FE1EBA">
      <w:pPr>
        <w:rPr>
          <w:rFonts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ascii="Times New Roman Regular" w:hAnsi="Times New Roman Regular" w:cs="Times New Roman Regular" w:hint="eastAsia"/>
          <w:sz w:val="24"/>
          <w:szCs w:val="24"/>
          <w:lang w:eastAsia="zh-Hans"/>
        </w:rPr>
        <w:t>查看操作机</w:t>
      </w:r>
      <w:r>
        <w:rPr>
          <w:rFonts w:ascii="Times New Roman Regular" w:hAnsi="Times New Roman Regular" w:cs="Times New Roman Regular" w:hint="eastAsia"/>
          <w:sz w:val="24"/>
          <w:szCs w:val="24"/>
        </w:rPr>
        <w:t>IP</w:t>
      </w:r>
      <w:r>
        <w:rPr>
          <w:rFonts w:ascii="Times New Roman Regular" w:hAnsi="Times New Roman Regular" w:cs="Times New Roman Regular" w:hint="eastAsia"/>
          <w:sz w:val="24"/>
          <w:szCs w:val="24"/>
          <w:lang w:eastAsia="zh-Hans"/>
        </w:rPr>
        <w:t>地址日下</w:t>
      </w:r>
    </w:p>
    <w:p w14:paraId="7DD8BC45" w14:textId="4AF349F8" w:rsidR="00FE1EBA" w:rsidRDefault="00FE1EBA" w:rsidP="00FE1EBA">
      <w:pPr>
        <w:rPr>
          <w:rFonts w:ascii="Times New Roman Regular" w:hAnsi="Times New Roman Regular" w:cs="Times New Roman Regular"/>
          <w:sz w:val="24"/>
          <w:szCs w:val="24"/>
          <w:lang w:eastAsia="zh-Hans"/>
        </w:rPr>
      </w:pPr>
      <w:r w:rsidRPr="00FE1EBA">
        <w:rPr>
          <w:rFonts w:ascii="Times New Roman Regular" w:hAnsi="Times New Roman Regular" w:cs="Times New Roman Regular"/>
          <w:sz w:val="24"/>
          <w:szCs w:val="24"/>
          <w:lang w:eastAsia="zh-Hans"/>
        </w:rPr>
        <w:drawing>
          <wp:inline distT="0" distB="0" distL="0" distR="0" wp14:anchorId="72699059" wp14:editId="7A6EF63D">
            <wp:extent cx="5274310" cy="2360295"/>
            <wp:effectExtent l="0" t="0" r="2540" b="1905"/>
            <wp:docPr id="1009289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890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A546" w14:textId="153DD1FF" w:rsidR="006E2655" w:rsidRDefault="006E2655" w:rsidP="00FE1EBA">
      <w:pPr>
        <w:rPr>
          <w:rFonts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ascii="Times New Roman Regular" w:hAnsi="Times New Roman Regular" w:cs="Times New Roman Regular" w:hint="eastAsia"/>
          <w:sz w:val="24"/>
          <w:szCs w:val="24"/>
          <w:lang w:eastAsia="zh-Hans"/>
        </w:rPr>
        <w:t>过滤</w:t>
      </w:r>
      <w:r>
        <w:rPr>
          <w:rFonts w:ascii="Times New Roman Regular" w:hAnsi="Times New Roman Regular" w:cs="Times New Roman Regular" w:hint="eastAsia"/>
          <w:sz w:val="24"/>
          <w:szCs w:val="24"/>
        </w:rPr>
        <w:t>http</w:t>
      </w:r>
      <w:r>
        <w:rPr>
          <w:rFonts w:ascii="Times New Roman Regular" w:hAnsi="Times New Roman Regular" w:cs="Times New Roman Regular" w:hint="eastAsia"/>
          <w:sz w:val="24"/>
          <w:szCs w:val="24"/>
          <w:lang w:eastAsia="zh-Hans"/>
        </w:rPr>
        <w:t>协议可得数据包如下</w:t>
      </w:r>
    </w:p>
    <w:p w14:paraId="68D2C7BC" w14:textId="553C9A2C" w:rsidR="00FE1EBA" w:rsidRDefault="006E2655" w:rsidP="00FE1EBA">
      <w:pPr>
        <w:rPr>
          <w:rFonts w:ascii="Times New Roman Regular" w:hAnsi="Times New Roman Regular" w:cs="Times New Roman Regular"/>
          <w:sz w:val="24"/>
          <w:szCs w:val="24"/>
          <w:lang w:eastAsia="zh-Hans"/>
        </w:rPr>
      </w:pPr>
      <w:r w:rsidRPr="006E2655">
        <w:rPr>
          <w:rFonts w:ascii="Times New Roman Regular" w:hAnsi="Times New Roman Regular" w:cs="Times New Roman Regular"/>
          <w:sz w:val="24"/>
          <w:szCs w:val="24"/>
          <w:lang w:eastAsia="zh-Hans"/>
        </w:rPr>
        <w:drawing>
          <wp:inline distT="0" distB="0" distL="0" distR="0" wp14:anchorId="10F37044" wp14:editId="5C5E5A5C">
            <wp:extent cx="5274310" cy="855345"/>
            <wp:effectExtent l="0" t="0" r="2540" b="1905"/>
            <wp:docPr id="14804754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75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AD77" w14:textId="7DFAE477" w:rsidR="006E2655" w:rsidRDefault="006E2655" w:rsidP="00FE1EBA">
      <w:pPr>
        <w:rPr>
          <w:rFonts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ascii="Times New Roman Regular" w:hAnsi="Times New Roman Regular" w:cs="Times New Roman Regular" w:hint="eastAsia"/>
          <w:sz w:val="24"/>
          <w:szCs w:val="24"/>
          <w:lang w:eastAsia="zh-Hans"/>
        </w:rPr>
        <w:t>对该数据包进行跟踪流可以得到如下结果</w:t>
      </w:r>
    </w:p>
    <w:p w14:paraId="4C2AB94F" w14:textId="41ED17E0" w:rsidR="006E2655" w:rsidRDefault="006E2655" w:rsidP="00FE1EBA">
      <w:pPr>
        <w:rPr>
          <w:rFonts w:ascii="Times New Roman Regular" w:hAnsi="Times New Roman Regular" w:cs="Times New Roman Regular"/>
          <w:sz w:val="24"/>
          <w:szCs w:val="24"/>
          <w:lang w:eastAsia="zh-Hans"/>
        </w:rPr>
      </w:pPr>
      <w:r w:rsidRPr="006E2655">
        <w:rPr>
          <w:rFonts w:ascii="Times New Roman Regular" w:hAnsi="Times New Roman Regular" w:cs="Times New Roman Regular"/>
          <w:sz w:val="24"/>
          <w:szCs w:val="24"/>
          <w:lang w:eastAsia="zh-Hans"/>
        </w:rPr>
        <w:lastRenderedPageBreak/>
        <w:drawing>
          <wp:inline distT="0" distB="0" distL="0" distR="0" wp14:anchorId="3FB9B3B5" wp14:editId="0AEF7676">
            <wp:extent cx="5274310" cy="4037330"/>
            <wp:effectExtent l="0" t="0" r="2540" b="1270"/>
            <wp:docPr id="10803666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666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8B5D" w14:textId="24696B53" w:rsidR="006E2655" w:rsidRDefault="006E2655" w:rsidP="00FE1EBA">
      <w:pPr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 w:hint="eastAsia"/>
          <w:sz w:val="24"/>
          <w:szCs w:val="24"/>
          <w:lang w:eastAsia="zh-Hans"/>
        </w:rPr>
        <w:t>分析该</w:t>
      </w:r>
      <w:r>
        <w:rPr>
          <w:rFonts w:ascii="Times New Roman Regular" w:hAnsi="Times New Roman Regular" w:cs="Times New Roman Regular" w:hint="eastAsia"/>
          <w:sz w:val="24"/>
          <w:szCs w:val="24"/>
        </w:rPr>
        <w:t>TCP</w:t>
      </w:r>
      <w:r>
        <w:rPr>
          <w:rFonts w:ascii="Times New Roman Regular" w:hAnsi="Times New Roman Regular" w:cs="Times New Roman Regular" w:hint="eastAsia"/>
          <w:sz w:val="24"/>
          <w:szCs w:val="24"/>
        </w:rPr>
        <w:t>流可以得出，该恶意程序在</w:t>
      </w:r>
      <w:r>
        <w:rPr>
          <w:rFonts w:ascii="Times New Roman Regular" w:hAnsi="Times New Roman Regular" w:cs="Times New Roman Regular" w:hint="eastAsia"/>
          <w:sz w:val="24"/>
          <w:szCs w:val="24"/>
        </w:rPr>
        <w:t>58.240.236.228/start.exe</w:t>
      </w:r>
      <w:r>
        <w:rPr>
          <w:rFonts w:ascii="Times New Roman Regular" w:hAnsi="Times New Roman Regular" w:cs="Times New Roman Regular" w:hint="eastAsia"/>
          <w:sz w:val="24"/>
          <w:szCs w:val="24"/>
        </w:rPr>
        <w:t>下载内容，下载的内容如下所示，分析该数据的内容发现，数据包的开头为</w:t>
      </w:r>
      <w:r>
        <w:rPr>
          <w:rFonts w:ascii="Times New Roman Regular" w:hAnsi="Times New Roman Regular" w:cs="Times New Roman Regular" w:hint="eastAsia"/>
          <w:sz w:val="24"/>
          <w:szCs w:val="24"/>
        </w:rPr>
        <w:t>MZ</w:t>
      </w:r>
      <w:r>
        <w:rPr>
          <w:rFonts w:ascii="Times New Roman Regular" w:hAnsi="Times New Roman Regular" w:cs="Times New Roman Regular" w:hint="eastAsia"/>
          <w:sz w:val="24"/>
          <w:szCs w:val="24"/>
        </w:rPr>
        <w:t>由此可</w:t>
      </w:r>
      <w:r w:rsidR="0033426A">
        <w:rPr>
          <w:rFonts w:ascii="Times New Roman Regular" w:hAnsi="Times New Roman Regular" w:cs="Times New Roman Regular" w:hint="eastAsia"/>
          <w:sz w:val="24"/>
          <w:szCs w:val="24"/>
        </w:rPr>
        <w:t>初步得出</w:t>
      </w:r>
      <w:r>
        <w:rPr>
          <w:rFonts w:ascii="Times New Roman Regular" w:hAnsi="Times New Roman Regular" w:cs="Times New Roman Regular" w:hint="eastAsia"/>
          <w:sz w:val="24"/>
          <w:szCs w:val="24"/>
        </w:rPr>
        <w:t>下载的内容为一个</w:t>
      </w:r>
      <w:r>
        <w:rPr>
          <w:rFonts w:ascii="Times New Roman Regular" w:hAnsi="Times New Roman Regular" w:cs="Times New Roman Regular" w:hint="eastAsia"/>
          <w:sz w:val="24"/>
          <w:szCs w:val="24"/>
        </w:rPr>
        <w:t>PE</w:t>
      </w:r>
      <w:r>
        <w:rPr>
          <w:rFonts w:ascii="Times New Roman Regular" w:hAnsi="Times New Roman Regular" w:cs="Times New Roman Regular" w:hint="eastAsia"/>
          <w:sz w:val="24"/>
          <w:szCs w:val="24"/>
        </w:rPr>
        <w:t>文件</w:t>
      </w:r>
    </w:p>
    <w:p w14:paraId="060F812F" w14:textId="2A5523E5" w:rsidR="006E2655" w:rsidRDefault="006E2655" w:rsidP="00FE1EBA">
      <w:pPr>
        <w:rPr>
          <w:rFonts w:ascii="Times New Roman Regular" w:hAnsi="Times New Roman Regular" w:cs="Times New Roman Regular"/>
          <w:sz w:val="24"/>
          <w:szCs w:val="24"/>
        </w:rPr>
      </w:pPr>
      <w:r w:rsidRPr="006E2655">
        <w:rPr>
          <w:rFonts w:ascii="Times New Roman Regular" w:hAnsi="Times New Roman Regular" w:cs="Times New Roman Regular"/>
          <w:sz w:val="24"/>
          <w:szCs w:val="24"/>
        </w:rPr>
        <w:drawing>
          <wp:inline distT="0" distB="0" distL="0" distR="0" wp14:anchorId="1F4EC197" wp14:editId="3B9FC888">
            <wp:extent cx="5274310" cy="3107055"/>
            <wp:effectExtent l="0" t="0" r="2540" b="0"/>
            <wp:docPr id="1207659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597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1BDB" w14:textId="62875F04" w:rsidR="00EA6D2A" w:rsidRPr="00EA6D2A" w:rsidRDefault="00EA6D2A" w:rsidP="00EA6D2A">
      <w:r w:rsidRPr="00EA6D2A">
        <w:t>分析该</w:t>
      </w:r>
      <w:r w:rsidRPr="00EA6D2A">
        <w:t>PE</w:t>
      </w:r>
      <w:r w:rsidRPr="00EA6D2A">
        <w:t>文件可以发现共有</w:t>
      </w:r>
      <w:r w:rsidRPr="00EA6D2A">
        <w:t>text</w:t>
      </w:r>
      <w:r w:rsidRPr="00EA6D2A">
        <w:t>、</w:t>
      </w:r>
      <w:r w:rsidRPr="00EA6D2A">
        <w:t>rdata</w:t>
      </w:r>
      <w:r w:rsidRPr="00EA6D2A">
        <w:t>、</w:t>
      </w:r>
      <w:r w:rsidRPr="00EA6D2A">
        <w:t>data</w:t>
      </w:r>
      <w:r w:rsidRPr="00EA6D2A">
        <w:t>、</w:t>
      </w:r>
      <w:r w:rsidRPr="00EA6D2A">
        <w:t>pdata</w:t>
      </w:r>
      <w:r w:rsidRPr="00EA6D2A">
        <w:t>、</w:t>
      </w:r>
      <w:r w:rsidRPr="00EA6D2A">
        <w:t>rsrc</w:t>
      </w:r>
      <w:r w:rsidRPr="00EA6D2A">
        <w:t>和</w:t>
      </w:r>
      <w:r w:rsidRPr="00EA6D2A">
        <w:t>reloc</w:t>
      </w:r>
      <w:r w:rsidRPr="00EA6D2A">
        <w:t>几个段</w:t>
      </w:r>
    </w:p>
    <w:p w14:paraId="778C7274" w14:textId="64FDD3D1" w:rsidR="00EA6D2A" w:rsidRPr="00EA6D2A" w:rsidRDefault="00EA6D2A" w:rsidP="00EA6D2A">
      <w:r w:rsidRPr="00EA6D2A">
        <w:t>text</w:t>
      </w:r>
      <w:r w:rsidRPr="00EA6D2A">
        <w:t>包含程序的代码。</w:t>
      </w:r>
    </w:p>
    <w:p w14:paraId="620FBA6F" w14:textId="77777777" w:rsidR="00EA6D2A" w:rsidRPr="00EA6D2A" w:rsidRDefault="00EA6D2A" w:rsidP="00EA6D2A">
      <w:r w:rsidRPr="00EA6D2A">
        <w:t>rdata</w:t>
      </w:r>
      <w:r w:rsidRPr="00EA6D2A">
        <w:t>部分存储只读数据，如字符串和常量。</w:t>
      </w:r>
    </w:p>
    <w:p w14:paraId="10701C8D" w14:textId="77777777" w:rsidR="00EA6D2A" w:rsidRPr="00EA6D2A" w:rsidRDefault="00EA6D2A" w:rsidP="00EA6D2A">
      <w:r w:rsidRPr="00EA6D2A">
        <w:t>data</w:t>
      </w:r>
      <w:r w:rsidRPr="00EA6D2A">
        <w:t>部分包含初始化的全局变量和静态变量。</w:t>
      </w:r>
    </w:p>
    <w:p w14:paraId="38041A1A" w14:textId="77777777" w:rsidR="00EA6D2A" w:rsidRPr="00EA6D2A" w:rsidRDefault="00EA6D2A" w:rsidP="00EA6D2A">
      <w:r w:rsidRPr="00EA6D2A">
        <w:lastRenderedPageBreak/>
        <w:t>pdata</w:t>
      </w:r>
      <w:r w:rsidRPr="00EA6D2A">
        <w:t>部分用于存储异常处理信息。</w:t>
      </w:r>
    </w:p>
    <w:p w14:paraId="106A18DC" w14:textId="77777777" w:rsidR="00EA6D2A" w:rsidRPr="00EA6D2A" w:rsidRDefault="00EA6D2A" w:rsidP="00EA6D2A">
      <w:r w:rsidRPr="00EA6D2A">
        <w:t>rsrc</w:t>
      </w:r>
      <w:r w:rsidRPr="00EA6D2A">
        <w:t>部分包含程序资源，如图标、菜单和对话框信息。</w:t>
      </w:r>
    </w:p>
    <w:p w14:paraId="5148795A" w14:textId="77777777" w:rsidR="00EA6D2A" w:rsidRDefault="00EA6D2A" w:rsidP="00EA6D2A">
      <w:r w:rsidRPr="00EA6D2A">
        <w:t>reloc</w:t>
      </w:r>
      <w:r w:rsidRPr="00EA6D2A">
        <w:t>部分包含重定位信息，允许程序的代码在内存中动态移动。</w:t>
      </w:r>
    </w:p>
    <w:p w14:paraId="484E222A" w14:textId="0C394D0A" w:rsidR="00DB34F3" w:rsidRDefault="00DB34F3" w:rsidP="00EA6D2A">
      <w:r>
        <w:rPr>
          <w:rFonts w:hint="eastAsia"/>
        </w:rPr>
        <w:t>编写</w:t>
      </w:r>
      <w:r>
        <w:rPr>
          <w:rFonts w:hint="eastAsia"/>
        </w:rPr>
        <w:t>python</w:t>
      </w:r>
      <w:r>
        <w:rPr>
          <w:rFonts w:hint="eastAsia"/>
        </w:rPr>
        <w:t>程序将该文件中下载到的字符串转换为</w:t>
      </w:r>
      <w:r>
        <w:rPr>
          <w:rFonts w:hint="eastAsia"/>
        </w:rPr>
        <w:t>16</w:t>
      </w:r>
      <w:r>
        <w:rPr>
          <w:rFonts w:hint="eastAsia"/>
        </w:rPr>
        <w:t>进制字节的形式</w:t>
      </w:r>
    </w:p>
    <w:p w14:paraId="632690EA" w14:textId="48A046C8" w:rsidR="00DB34F3" w:rsidRDefault="00DB34F3" w:rsidP="00EA6D2A">
      <w:r>
        <w:rPr>
          <w:rFonts w:hint="eastAsia"/>
        </w:rPr>
        <w:t>编写的</w:t>
      </w:r>
      <w:r>
        <w:rPr>
          <w:rFonts w:hint="eastAsia"/>
        </w:rPr>
        <w:t>python</w:t>
      </w:r>
      <w:r>
        <w:rPr>
          <w:rFonts w:hint="eastAsia"/>
        </w:rPr>
        <w:t>脚本如下</w:t>
      </w:r>
    </w:p>
    <w:p w14:paraId="69508EF1" w14:textId="543F8071" w:rsidR="00DB34F3" w:rsidRDefault="00DB34F3" w:rsidP="00EA6D2A">
      <w:r w:rsidRPr="00DB34F3">
        <w:drawing>
          <wp:inline distT="0" distB="0" distL="0" distR="0" wp14:anchorId="232F515C" wp14:editId="3BC19D89">
            <wp:extent cx="5274310" cy="4368165"/>
            <wp:effectExtent l="0" t="0" r="2540" b="0"/>
            <wp:docPr id="1601466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667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37F6" w14:textId="40BFEF95" w:rsidR="00DB34F3" w:rsidRDefault="00DB34F3" w:rsidP="00EA6D2A">
      <w:pPr>
        <w:rPr>
          <w:rFonts w:hint="eastAsia"/>
        </w:rPr>
      </w:pPr>
      <w:r>
        <w:rPr>
          <w:rFonts w:hint="eastAsia"/>
        </w:rPr>
        <w:t>将生成的可执行文件放入</w:t>
      </w:r>
      <w:r>
        <w:rPr>
          <w:rFonts w:hint="eastAsia"/>
        </w:rPr>
        <w:t>010editor</w:t>
      </w:r>
      <w:r>
        <w:rPr>
          <w:rFonts w:hint="eastAsia"/>
        </w:rPr>
        <w:t>中发现能够识别该可执行文件的部分内容</w:t>
      </w:r>
    </w:p>
    <w:p w14:paraId="1DAA7497" w14:textId="0FF663B9" w:rsidR="00DB34F3" w:rsidRDefault="00DB34F3" w:rsidP="00EA6D2A">
      <w:r w:rsidRPr="00DB34F3">
        <w:drawing>
          <wp:inline distT="0" distB="0" distL="0" distR="0" wp14:anchorId="7A5C6C72" wp14:editId="5D05F1A1">
            <wp:extent cx="5274310" cy="2897505"/>
            <wp:effectExtent l="0" t="0" r="2540" b="0"/>
            <wp:docPr id="13968337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337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0E64" w14:textId="530A2ECF" w:rsidR="00DB34F3" w:rsidRDefault="00DB34F3" w:rsidP="00EA6D2A">
      <w:pPr>
        <w:rPr>
          <w:rFonts w:hint="eastAsia"/>
        </w:rPr>
      </w:pPr>
      <w:r>
        <w:rPr>
          <w:rFonts w:hint="eastAsia"/>
        </w:rPr>
        <w:lastRenderedPageBreak/>
        <w:t>将获取到的可执行程序放到虚拟机中运行发现并不能成功运行</w:t>
      </w:r>
    </w:p>
    <w:p w14:paraId="268C90A9" w14:textId="0EB5E97B" w:rsidR="00EA6D2A" w:rsidRPr="00EA6D2A" w:rsidRDefault="00DB34F3" w:rsidP="00EA6D2A">
      <w:pPr>
        <w:rPr>
          <w:rFonts w:hint="eastAsia"/>
        </w:rPr>
      </w:pPr>
      <w:r w:rsidRPr="00DB34F3">
        <w:drawing>
          <wp:inline distT="0" distB="0" distL="0" distR="0" wp14:anchorId="73CABD57" wp14:editId="1A9A9AE0">
            <wp:extent cx="5274310" cy="1089660"/>
            <wp:effectExtent l="0" t="0" r="2540" b="0"/>
            <wp:docPr id="1760020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203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2955" w14:textId="77777777" w:rsidR="00EA6D2A" w:rsidRPr="00EA6D2A" w:rsidRDefault="00EA6D2A" w:rsidP="00FE1EBA">
      <w:pPr>
        <w:rPr>
          <w:rFonts w:ascii="Times New Roman Regular" w:hAnsi="Times New Roman Regular" w:cs="Times New Roman Regular" w:hint="eastAsia"/>
          <w:sz w:val="24"/>
          <w:szCs w:val="24"/>
        </w:rPr>
      </w:pPr>
    </w:p>
    <w:p w14:paraId="6793391D" w14:textId="77777777" w:rsidR="006E2655" w:rsidRDefault="006E2655" w:rsidP="00FE1EBA">
      <w:pPr>
        <w:rPr>
          <w:rFonts w:ascii="Times New Roman Regular" w:hAnsi="Times New Roman Regular" w:cs="Times New Roman Regular"/>
          <w:sz w:val="24"/>
          <w:szCs w:val="24"/>
        </w:rPr>
      </w:pPr>
    </w:p>
    <w:p w14:paraId="397C1F16" w14:textId="77777777" w:rsidR="006E2655" w:rsidRDefault="006E2655" w:rsidP="006E2655">
      <w:pPr>
        <w:numPr>
          <w:ilvl w:val="0"/>
          <w:numId w:val="1"/>
        </w:numPr>
        <w:rPr>
          <w:rFonts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ascii="Times New Roman Regular" w:hAnsi="Times New Roman Regular" w:cs="Times New Roman Regular" w:hint="eastAsia"/>
          <w:sz w:val="24"/>
          <w:szCs w:val="24"/>
          <w:lang w:eastAsia="zh-Hans"/>
        </w:rPr>
        <w:t>分析</w:t>
      </w:r>
      <w:r>
        <w:rPr>
          <w:rFonts w:ascii="Times New Roman Regular" w:hAnsi="Times New Roman Regular" w:cs="Times New Roman Regular" w:hint="eastAsia"/>
          <w:sz w:val="24"/>
          <w:szCs w:val="24"/>
          <w:lang w:eastAsia="zh-Hans"/>
        </w:rPr>
        <w:t>Wireshark</w:t>
      </w:r>
      <w:r>
        <w:rPr>
          <w:rFonts w:ascii="Times New Roman Regular" w:hAnsi="Times New Roman Regular" w:cs="Times New Roman Regular" w:hint="eastAsia"/>
          <w:sz w:val="24"/>
          <w:szCs w:val="24"/>
          <w:lang w:eastAsia="zh-Hans"/>
        </w:rPr>
        <w:t>恶意代码向公网上传了什么内容，目标的域名是什么？</w:t>
      </w:r>
    </w:p>
    <w:p w14:paraId="0735B747" w14:textId="1BF0C6DD" w:rsidR="008E7582" w:rsidRDefault="008E7582" w:rsidP="008E7582">
      <w:pPr>
        <w:rPr>
          <w:rFonts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ascii="Times New Roman Regular" w:hAnsi="Times New Roman Regular" w:cs="Times New Roman Regular" w:hint="eastAsia"/>
          <w:sz w:val="24"/>
          <w:szCs w:val="24"/>
          <w:lang w:eastAsia="zh-Hans"/>
        </w:rPr>
        <w:t>跟踪到第</w:t>
      </w:r>
      <w:r>
        <w:rPr>
          <w:rFonts w:ascii="Times New Roman Regular" w:hAnsi="Times New Roman Regular" w:cs="Times New Roman Regular" w:hint="eastAsia"/>
          <w:sz w:val="24"/>
          <w:szCs w:val="24"/>
        </w:rPr>
        <w:t>4</w:t>
      </w:r>
      <w:r>
        <w:rPr>
          <w:rFonts w:ascii="Times New Roman Regular" w:hAnsi="Times New Roman Regular" w:cs="Times New Roman Regular" w:hint="eastAsia"/>
          <w:sz w:val="24"/>
          <w:szCs w:val="24"/>
          <w:lang w:eastAsia="zh-Hans"/>
        </w:rPr>
        <w:t>个流之后可以看到向公网上传的数据包，可以发现目标的域名是</w:t>
      </w:r>
      <w:r>
        <w:rPr>
          <w:rFonts w:ascii="Times New Roman Regular" w:hAnsi="Times New Roman Regular" w:cs="Times New Roman Regular" w:hint="eastAsia"/>
          <w:sz w:val="24"/>
          <w:szCs w:val="24"/>
          <w:lang w:eastAsia="zh-Hans"/>
        </w:rPr>
        <w:t>ransomware.org</w:t>
      </w:r>
    </w:p>
    <w:p w14:paraId="38A3AA4C" w14:textId="4BA94550" w:rsidR="006E2655" w:rsidRDefault="008E7582" w:rsidP="00FE1EBA">
      <w:pPr>
        <w:rPr>
          <w:rFonts w:ascii="Times New Roman Regular" w:hAnsi="Times New Roman Regular" w:cs="Times New Roman Regular"/>
          <w:sz w:val="24"/>
          <w:szCs w:val="24"/>
          <w:lang w:eastAsia="zh-Hans"/>
        </w:rPr>
      </w:pPr>
      <w:r w:rsidRPr="008E7582">
        <w:rPr>
          <w:rFonts w:ascii="Times New Roman Regular" w:hAnsi="Times New Roman Regular" w:cs="Times New Roman Regular"/>
          <w:sz w:val="24"/>
          <w:szCs w:val="24"/>
          <w:lang w:eastAsia="zh-Hans"/>
        </w:rPr>
        <w:drawing>
          <wp:inline distT="0" distB="0" distL="0" distR="0" wp14:anchorId="37D4EC66" wp14:editId="0488ED4D">
            <wp:extent cx="5274310" cy="1538605"/>
            <wp:effectExtent l="0" t="0" r="2540" b="4445"/>
            <wp:docPr id="11039162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162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2071" w14:textId="45BBCD85" w:rsidR="008E7582" w:rsidRDefault="008E7582" w:rsidP="00FE1EBA">
      <w:pPr>
        <w:rPr>
          <w:rFonts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ascii="Times New Roman Regular" w:hAnsi="Times New Roman Regular" w:cs="Times New Roman Regular" w:hint="eastAsia"/>
          <w:sz w:val="24"/>
          <w:szCs w:val="24"/>
          <w:lang w:eastAsia="zh-Hans"/>
        </w:rPr>
        <w:t>打开该包的内容如下</w:t>
      </w:r>
    </w:p>
    <w:p w14:paraId="56252994" w14:textId="3784037C" w:rsidR="008E7582" w:rsidRDefault="008E7582" w:rsidP="00FE1EBA">
      <w:pPr>
        <w:rPr>
          <w:rFonts w:ascii="Times New Roman Regular" w:hAnsi="Times New Roman Regular" w:cs="Times New Roman Regular"/>
          <w:sz w:val="24"/>
          <w:szCs w:val="24"/>
          <w:lang w:eastAsia="zh-Hans"/>
        </w:rPr>
      </w:pPr>
      <w:r w:rsidRPr="008E7582">
        <w:rPr>
          <w:rFonts w:ascii="Times New Roman Regular" w:hAnsi="Times New Roman Regular" w:cs="Times New Roman Regular"/>
          <w:sz w:val="24"/>
          <w:szCs w:val="24"/>
          <w:lang w:eastAsia="zh-Hans"/>
        </w:rPr>
        <w:drawing>
          <wp:inline distT="0" distB="0" distL="0" distR="0" wp14:anchorId="5E869060" wp14:editId="01DE998F">
            <wp:extent cx="5274310" cy="3464560"/>
            <wp:effectExtent l="0" t="0" r="2540" b="2540"/>
            <wp:docPr id="19909082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082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8720" w14:textId="37EC81CB" w:rsidR="008E7582" w:rsidRDefault="008E7582" w:rsidP="00FE1EBA">
      <w:pPr>
        <w:rPr>
          <w:rFonts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ascii="Times New Roman Regular" w:hAnsi="Times New Roman Regular" w:cs="Times New Roman Regular" w:hint="eastAsia"/>
          <w:sz w:val="24"/>
          <w:szCs w:val="24"/>
          <w:lang w:eastAsia="zh-Hans"/>
        </w:rPr>
        <w:t>整个数据包的完整内容如下，我们可以分析到上传的内容是虚拟机的账户数据</w:t>
      </w:r>
    </w:p>
    <w:p w14:paraId="22A23B48" w14:textId="77777777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POST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post HTTP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1.1</w:t>
      </w:r>
    </w:p>
    <w:p w14:paraId="44C8F8C5" w14:textId="77777777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Host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ransomware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org</w:t>
      </w:r>
    </w:p>
    <w:p w14:paraId="6CFC7F92" w14:textId="77777777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User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Agent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python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requests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2.32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2</w:t>
      </w:r>
    </w:p>
    <w:p w14:paraId="2DB6F45C" w14:textId="77777777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Accept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Encoding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gzip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deflate</w:t>
      </w:r>
    </w:p>
    <w:p w14:paraId="5EC92BB0" w14:textId="77777777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lastRenderedPageBreak/>
        <w:t>Accept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880000"/>
          <w:sz w:val="17"/>
          <w:szCs w:val="17"/>
        </w:rPr>
        <w:t>/*</w:t>
      </w:r>
    </w:p>
    <w:p w14:paraId="669DD69A" w14:textId="77777777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Connection: keep-alive</w:t>
      </w:r>
    </w:p>
    <w:p w14:paraId="503EBFB7" w14:textId="77777777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Content-Length: 1590</w:t>
      </w:r>
    </w:p>
    <w:p w14:paraId="124DAD4B" w14:textId="77777777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 </w:t>
      </w:r>
    </w:p>
    <w:p w14:paraId="4D91F476" w14:textId="19EFDF4B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AccountType=512</w:t>
      </w:r>
    </w:p>
    <w:p w14:paraId="33681F33" w14:textId="599E6D68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Description=...............(...)...............</w:t>
      </w:r>
    </w:p>
    <w:p w14:paraId="59E0F970" w14:textId="57CEDF64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Disabled=TRUE</w:t>
      </w:r>
    </w:p>
    <w:p w14:paraId="4E7D0447" w14:textId="274E26E4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Domain=DESKTOP-HL8VDKP</w:t>
      </w:r>
    </w:p>
    <w:p w14:paraId="5A8800CB" w14:textId="5DF7BEE5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FullName=</w:t>
      </w:r>
    </w:p>
    <w:p w14:paraId="65A47D59" w14:textId="6FA42BD0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InstallDate=</w:t>
      </w:r>
    </w:p>
    <w:p w14:paraId="5B61D969" w14:textId="770EEC09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LocalAccount=TRUE</w:t>
      </w:r>
    </w:p>
    <w:p w14:paraId="170B939A" w14:textId="238CF3FC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Lockout=FALSE</w:t>
      </w:r>
    </w:p>
    <w:p w14:paraId="1726F834" w14:textId="42B6BFFA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Name=Administrator</w:t>
      </w:r>
    </w:p>
    <w:p w14:paraId="774D61AE" w14:textId="42CEE06D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PasswordChangeable=TRUE</w:t>
      </w:r>
    </w:p>
    <w:p w14:paraId="6DE9A1FF" w14:textId="1B56F827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PasswordExpires=FALSE</w:t>
      </w:r>
    </w:p>
    <w:p w14:paraId="7D65D8DE" w14:textId="6806EA0A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PasswordRequired=TRUE</w:t>
      </w:r>
    </w:p>
    <w:p w14:paraId="2588B41F" w14:textId="720DDC58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SID=S-1-5-21-1677000941-211339485-1282770202-500</w:t>
      </w:r>
    </w:p>
    <w:p w14:paraId="36AAFA38" w14:textId="442408CC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SIDType=1</w:t>
      </w:r>
    </w:p>
    <w:p w14:paraId="584E0192" w14:textId="77777777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Status=Degraded</w:t>
      </w:r>
    </w:p>
    <w:p w14:paraId="3A907DC3" w14:textId="1E568AEE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 </w:t>
      </w:r>
    </w:p>
    <w:p w14:paraId="20E54A42" w14:textId="5A264517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AccountType=512</w:t>
      </w:r>
    </w:p>
    <w:p w14:paraId="21B062EC" w14:textId="5F3F5918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Description=</w:t>
      </w:r>
    </w:p>
    <w:p w14:paraId="6ADC0646" w14:textId="56A47D2C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Disabled=FALSE</w:t>
      </w:r>
    </w:p>
    <w:p w14:paraId="3EE628FC" w14:textId="0D636E7C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Domain=DESKTOP-HL8VDKP</w:t>
      </w:r>
    </w:p>
    <w:p w14:paraId="231BDA65" w14:textId="17F3E6AA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FullName=</w:t>
      </w:r>
    </w:p>
    <w:p w14:paraId="5CE9899C" w14:textId="1D70ED24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InstallDate=</w:t>
      </w:r>
    </w:p>
    <w:p w14:paraId="6FD0EEF2" w14:textId="7351D5F1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LocalAccount=TRUE</w:t>
      </w:r>
    </w:p>
    <w:p w14:paraId="64F8CEDF" w14:textId="275D5D73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Lockout=FALSE</w:t>
      </w:r>
    </w:p>
    <w:p w14:paraId="07BC92BC" w14:textId="2391D74F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Name=backend</w:t>
      </w:r>
    </w:p>
    <w:p w14:paraId="432CC025" w14:textId="1A7CD819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PasswordChangeable=TRUE</w:t>
      </w:r>
    </w:p>
    <w:p w14:paraId="33597052" w14:textId="03D53B79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PasswordExpires=TRUE</w:t>
      </w:r>
    </w:p>
    <w:p w14:paraId="16BDC089" w14:textId="7EA0F435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PasswordRequired=TRUE</w:t>
      </w:r>
    </w:p>
    <w:p w14:paraId="174A4A31" w14:textId="577138F1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SID=S-1-5-21-1677000941-211339485-1282770202-1001</w:t>
      </w:r>
    </w:p>
    <w:p w14:paraId="42313763" w14:textId="4687841B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SIDType=1</w:t>
      </w:r>
    </w:p>
    <w:p w14:paraId="7526BA29" w14:textId="77777777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Status=OK</w:t>
      </w:r>
    </w:p>
    <w:p w14:paraId="1ACB41BE" w14:textId="31334D18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 </w:t>
      </w:r>
    </w:p>
    <w:p w14:paraId="2DC57E73" w14:textId="55A0E4B1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AccountType=512</w:t>
      </w:r>
    </w:p>
    <w:p w14:paraId="28D68CA6" w14:textId="6F76B429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Description=..............................</w:t>
      </w:r>
    </w:p>
    <w:p w14:paraId="79081412" w14:textId="3AD6DEA0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Disabled=TRUE</w:t>
      </w:r>
    </w:p>
    <w:p w14:paraId="2CC99B31" w14:textId="62798D30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Domain=DESKTOP-HL8VDKP</w:t>
      </w:r>
    </w:p>
    <w:p w14:paraId="13BDB052" w14:textId="31A04EE2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FullName=</w:t>
      </w:r>
    </w:p>
    <w:p w14:paraId="02368B49" w14:textId="68E9D4B5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InstallDate=</w:t>
      </w:r>
    </w:p>
    <w:p w14:paraId="2C9854DD" w14:textId="1A29C34D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LocalAccount=TRUE</w:t>
      </w:r>
    </w:p>
    <w:p w14:paraId="6FD6F675" w14:textId="68BB5172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Lockout=FALSE</w:t>
      </w:r>
    </w:p>
    <w:p w14:paraId="0639F487" w14:textId="60FE79D8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lastRenderedPageBreak/>
        <w:t>Name=DefaultAccount</w:t>
      </w:r>
    </w:p>
    <w:p w14:paraId="13491BE5" w14:textId="029B5779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PasswordChangeable=TRUE</w:t>
      </w:r>
    </w:p>
    <w:p w14:paraId="39C6062C" w14:textId="2E2F57D8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PasswordExpires=FALSE</w:t>
      </w:r>
    </w:p>
    <w:p w14:paraId="5A2DD2E1" w14:textId="4D4E1120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PasswordRequired=FALSE</w:t>
      </w:r>
    </w:p>
    <w:p w14:paraId="35C280FD" w14:textId="13034F39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SID=S-1-5-21-1677000941-211339485-1282770202-503</w:t>
      </w:r>
    </w:p>
    <w:p w14:paraId="52B4BA94" w14:textId="6C52628F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SIDType=1</w:t>
      </w:r>
    </w:p>
    <w:p w14:paraId="4D9E324B" w14:textId="0CB8A280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Status=Degraded</w:t>
      </w:r>
    </w:p>
    <w:p w14:paraId="314213DF" w14:textId="1EA99C77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 </w:t>
      </w:r>
    </w:p>
    <w:p w14:paraId="773C070F" w14:textId="2C8D5804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AccountType=512</w:t>
      </w:r>
    </w:p>
    <w:p w14:paraId="5A92C335" w14:textId="660E26D2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Description=...................................................</w:t>
      </w:r>
    </w:p>
    <w:p w14:paraId="7EACC4F6" w14:textId="7CF712D8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Disabled=TRUE</w:t>
      </w:r>
    </w:p>
    <w:p w14:paraId="20BE4758" w14:textId="2AFF5EAE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Domain=DESKTOP-HL8VDKP</w:t>
      </w:r>
    </w:p>
    <w:p w14:paraId="75E8277C" w14:textId="2B985349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FullName=</w:t>
      </w:r>
    </w:p>
    <w:p w14:paraId="370705B1" w14:textId="14F7A67D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InstallDate=</w:t>
      </w:r>
    </w:p>
    <w:p w14:paraId="6AD1D1EB" w14:textId="474332BF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LocalAccount=TRUE</w:t>
      </w:r>
    </w:p>
    <w:p w14:paraId="550C78EA" w14:textId="7FF96C08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Lockout=FALSE</w:t>
      </w:r>
    </w:p>
    <w:p w14:paraId="1E0695BC" w14:textId="3C12F14D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Name=Guest</w:t>
      </w:r>
    </w:p>
    <w:p w14:paraId="289C2BD0" w14:textId="0801C7AD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PasswordChangeable=FALSE</w:t>
      </w:r>
    </w:p>
    <w:p w14:paraId="44186D67" w14:textId="4850E862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PasswordExpires=FALSE</w:t>
      </w:r>
    </w:p>
    <w:p w14:paraId="7AE8037D" w14:textId="2373E28C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PasswordRequired=FALSE</w:t>
      </w:r>
    </w:p>
    <w:p w14:paraId="322DAA06" w14:textId="79A12A29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SID=S-1-5-21-1677000941-211339485-1282770202-501</w:t>
      </w:r>
    </w:p>
    <w:p w14:paraId="6CF9DF33" w14:textId="16ADC2D5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SIDType=1</w:t>
      </w:r>
    </w:p>
    <w:p w14:paraId="48F49F6A" w14:textId="77777777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Status=Degraded</w:t>
      </w:r>
    </w:p>
    <w:p w14:paraId="07586272" w14:textId="1593E462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 </w:t>
      </w:r>
    </w:p>
    <w:p w14:paraId="04472CCE" w14:textId="42AADA7B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AccountType=512</w:t>
      </w:r>
    </w:p>
    <w:p w14:paraId="2C91C943" w14:textId="38513A5D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Description=</w:t>
      </w:r>
    </w:p>
    <w:p w14:paraId="6DA58C10" w14:textId="64AFEAE3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Disabled=FALSE</w:t>
      </w:r>
    </w:p>
    <w:p w14:paraId="7B402F49" w14:textId="78690EAA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Domain=DESKTOP-HL8VDKP</w:t>
      </w:r>
    </w:p>
    <w:p w14:paraId="36FAB6D5" w14:textId="362AEDC6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FullName=</w:t>
      </w:r>
    </w:p>
    <w:p w14:paraId="2B5ADDB3" w14:textId="52785AB9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InstallDate=</w:t>
      </w:r>
    </w:p>
    <w:p w14:paraId="5DBD0189" w14:textId="4251CF38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LocalAccount=TRUE</w:t>
      </w:r>
    </w:p>
    <w:p w14:paraId="4F87B8EB" w14:textId="7F8A06B6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Lockout=FALSE</w:t>
      </w:r>
    </w:p>
    <w:p w14:paraId="09CEF5EC" w14:textId="7735FC2C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Name=zby</w:t>
      </w:r>
    </w:p>
    <w:p w14:paraId="69507DB0" w14:textId="4E9F004F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PasswordChangeable=TRUE</w:t>
      </w:r>
    </w:p>
    <w:p w14:paraId="30631885" w14:textId="3CF919D2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PasswordExpires=TRUE</w:t>
      </w:r>
    </w:p>
    <w:p w14:paraId="5E2F1E5F" w14:textId="7ACEC0C3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PasswordRequired=TRUE</w:t>
      </w:r>
    </w:p>
    <w:p w14:paraId="194B23FF" w14:textId="0E182AF0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SID=S-1-5-21-1677000941-211339485-1282770202-1000</w:t>
      </w:r>
    </w:p>
    <w:p w14:paraId="72B0B09F" w14:textId="77777777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SIDType=1</w:t>
      </w:r>
    </w:p>
    <w:p w14:paraId="7F74AC6F" w14:textId="77777777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 </w:t>
      </w:r>
    </w:p>
    <w:p w14:paraId="3A081516" w14:textId="77777777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Status=OKHTTP/1.1 301 Moved Permanently</w:t>
      </w:r>
    </w:p>
    <w:p w14:paraId="631DC315" w14:textId="77777777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Date: Thu, 23 May 2024 07:27:15 GMT</w:t>
      </w:r>
    </w:p>
    <w:p w14:paraId="07D1F185" w14:textId="77777777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Content-Type: text/html</w:t>
      </w:r>
    </w:p>
    <w:p w14:paraId="1C2B3C95" w14:textId="77777777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Content-Length: 167</w:t>
      </w:r>
    </w:p>
    <w:p w14:paraId="41BFDB9F" w14:textId="77777777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Connection: keep-alive</w:t>
      </w:r>
    </w:p>
    <w:p w14:paraId="78594524" w14:textId="77777777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lastRenderedPageBreak/>
        <w:t>Cache-Control: max-age=3600</w:t>
      </w:r>
    </w:p>
    <w:p w14:paraId="13BE62E1" w14:textId="77777777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Expires: Thu, 23 May 2024 08:27:15 GMT</w:t>
      </w:r>
    </w:p>
    <w:p w14:paraId="09E3FB54" w14:textId="77777777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Location: https://ransomware.org/post</w:t>
      </w:r>
    </w:p>
    <w:p w14:paraId="0A2D71BA" w14:textId="77777777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Report-To: {"endpoints":[{"url":"https:\/\/a.nel.cloudflare.com\/report\/v4?s=0uhD78R0QC%2FZwqRjuo58eGQ%2FLL3J36o1mMSMC5bLl1J388hXaMzQiebyetJjyAilXRek9DQTQpvvpdC9QtbF41Ejl5ebMV6UX2C4sr2iQvH2k7Pd9ALQkwpca4IZGmjlhg%3D%3D"}],"group":"cf-nel","max_age":604800}</w:t>
      </w:r>
    </w:p>
    <w:p w14:paraId="0C70A67E" w14:textId="77777777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NEL: {"success_fraction":0,"report_to":"cf-nel","max_age":604800}</w:t>
      </w:r>
    </w:p>
    <w:p w14:paraId="58AFF2E8" w14:textId="77777777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Vary: Accept-Encoding</w:t>
      </w:r>
    </w:p>
    <w:p w14:paraId="7106A4E4" w14:textId="77777777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Server: cloudflare</w:t>
      </w:r>
    </w:p>
    <w:p w14:paraId="26F0AD46" w14:textId="77777777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CF-RAY: 8883528af9eb8523-HKG</w:t>
      </w:r>
    </w:p>
    <w:p w14:paraId="7A342660" w14:textId="77777777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alt-svc: h3=":443"; ma=86400</w:t>
      </w:r>
    </w:p>
    <w:p w14:paraId="3DB129CF" w14:textId="77777777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 </w:t>
      </w:r>
    </w:p>
    <w:p w14:paraId="509DCAA2" w14:textId="77777777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&lt;html&gt;</w:t>
      </w:r>
    </w:p>
    <w:p w14:paraId="507379EC" w14:textId="77777777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&lt;head&gt;&lt;title&gt;301 Moved Permanently&lt;/title&gt;&lt;/head&gt;</w:t>
      </w:r>
    </w:p>
    <w:p w14:paraId="7919411A" w14:textId="77777777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&lt;body&gt;</w:t>
      </w:r>
    </w:p>
    <w:p w14:paraId="58E371A3" w14:textId="77777777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&lt;center&gt;&lt;h1&gt;301 Moved Permanently&lt;/h1&gt;&lt;/center&gt;</w:t>
      </w:r>
    </w:p>
    <w:p w14:paraId="288B6956" w14:textId="77777777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&lt;hr&gt;&lt;center&gt;cloudflare&lt;/center&gt;</w:t>
      </w:r>
    </w:p>
    <w:p w14:paraId="0754CA08" w14:textId="77777777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&lt;/body&gt;</w:t>
      </w:r>
    </w:p>
    <w:p w14:paraId="5AD75AD0" w14:textId="77777777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&lt;/html&gt;</w:t>
      </w:r>
    </w:p>
    <w:p w14:paraId="12C3C976" w14:textId="77777777" w:rsidR="008E7582" w:rsidRDefault="008E75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792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 </w:t>
      </w:r>
    </w:p>
    <w:p w14:paraId="6BD247C3" w14:textId="77777777" w:rsidR="00FE1EBA" w:rsidRDefault="00FE1EBA" w:rsidP="00FE1EBA">
      <w:pPr>
        <w:rPr>
          <w:rFonts w:ascii="Times New Roman Regular" w:hAnsi="Times New Roman Regular" w:cs="Times New Roman Regular" w:hint="eastAsia"/>
          <w:sz w:val="24"/>
          <w:szCs w:val="24"/>
          <w:lang w:eastAsia="zh-Hans"/>
        </w:rPr>
      </w:pPr>
    </w:p>
    <w:p w14:paraId="52E8A89B" w14:textId="77777777" w:rsidR="00B82FD1" w:rsidRDefault="00B82FD1" w:rsidP="00B82FD1">
      <w:pPr>
        <w:numPr>
          <w:ilvl w:val="0"/>
          <w:numId w:val="1"/>
        </w:numPr>
        <w:rPr>
          <w:rFonts w:ascii="Times New Roman Regular" w:hAnsi="Times New Roman Regular" w:cs="Times New Roman Regular" w:hint="eastAsia"/>
          <w:sz w:val="24"/>
          <w:szCs w:val="24"/>
          <w:lang w:eastAsia="zh-Hans"/>
        </w:rPr>
      </w:pPr>
      <w:r>
        <w:rPr>
          <w:rFonts w:ascii="Times New Roman Regular" w:hAnsi="Times New Roman Regular" w:cs="Times New Roman Regular" w:hint="eastAsia"/>
          <w:sz w:val="24"/>
          <w:szCs w:val="24"/>
          <w:lang w:eastAsia="zh-Hans"/>
        </w:rPr>
        <w:t>使用</w:t>
      </w:r>
      <w:r>
        <w:rPr>
          <w:rFonts w:ascii="Times New Roman Regular" w:hAnsi="Times New Roman Regular" w:cs="Times New Roman Regular" w:hint="eastAsia"/>
          <w:sz w:val="24"/>
          <w:szCs w:val="24"/>
          <w:lang w:eastAsia="zh-Hans"/>
        </w:rPr>
        <w:t>Netstat</w:t>
      </w:r>
      <w:r>
        <w:rPr>
          <w:rFonts w:ascii="Times New Roman Regular" w:hAnsi="Times New Roman Regular" w:cs="Times New Roman Regular" w:hint="eastAsia"/>
          <w:sz w:val="24"/>
          <w:szCs w:val="24"/>
          <w:lang w:eastAsia="zh-Hans"/>
        </w:rPr>
        <w:t>分析恶意代码监听了什么端口？端口访问返回的内容是什么？</w:t>
      </w:r>
    </w:p>
    <w:p w14:paraId="4B1210DC" w14:textId="61A815B6" w:rsidR="00997462" w:rsidRPr="00B82FD1" w:rsidRDefault="00997462"/>
    <w:sectPr w:rsidR="00997462" w:rsidRPr="00B82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Regular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61E2F2F"/>
    <w:multiLevelType w:val="multilevel"/>
    <w:tmpl w:val="E61E2F2F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982"/>
        </w:tabs>
        <w:ind w:left="982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402"/>
        </w:tabs>
        <w:ind w:left="1402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822"/>
        </w:tabs>
        <w:ind w:left="1822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242"/>
        </w:tabs>
        <w:ind w:left="2242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662"/>
        </w:tabs>
        <w:ind w:left="2662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3082"/>
        </w:tabs>
        <w:ind w:left="3082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502"/>
        </w:tabs>
        <w:ind w:left="3502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922"/>
        </w:tabs>
        <w:ind w:left="3922" w:hanging="420"/>
      </w:pPr>
      <w:rPr>
        <w:rFonts w:hint="default"/>
      </w:rPr>
    </w:lvl>
  </w:abstractNum>
  <w:abstractNum w:abstractNumId="1" w15:restartNumberingAfterBreak="0">
    <w:nsid w:val="1D6433B6"/>
    <w:multiLevelType w:val="multilevel"/>
    <w:tmpl w:val="F182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9017258">
    <w:abstractNumId w:val="0"/>
  </w:num>
  <w:num w:numId="2" w16cid:durableId="877620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62"/>
    <w:rsid w:val="001D0162"/>
    <w:rsid w:val="0033426A"/>
    <w:rsid w:val="006E2655"/>
    <w:rsid w:val="008E7582"/>
    <w:rsid w:val="00997462"/>
    <w:rsid w:val="00B82FD1"/>
    <w:rsid w:val="00DB34F3"/>
    <w:rsid w:val="00EA6D2A"/>
    <w:rsid w:val="00F26A1F"/>
    <w:rsid w:val="00F57C95"/>
    <w:rsid w:val="00FE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A1D3"/>
  <w15:chartTrackingRefBased/>
  <w15:docId w15:val="{C034A032-2F4E-42CE-B067-6B03DCCC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FD1"/>
    <w:pPr>
      <w:widowControl w:val="0"/>
    </w:pPr>
    <w:rPr>
      <w:rFonts w:ascii="Times New Roman" w:eastAsia="宋体" w:hAnsi="Times New Roman" w:cs="Times New Roman"/>
      <w:szCs w:val="2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7582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A6D2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9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1409DAD-114B-4921-8022-A5EE2B07500B}">
  <we:reference id="wa104382008" version="1.1.0.1" store="zh-CN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 yu</dc:creator>
  <cp:keywords/>
  <dc:description/>
  <cp:lastModifiedBy>uy yu</cp:lastModifiedBy>
  <cp:revision>4</cp:revision>
  <dcterms:created xsi:type="dcterms:W3CDTF">2024-05-23T06:06:00Z</dcterms:created>
  <dcterms:modified xsi:type="dcterms:W3CDTF">2024-05-23T08:30:00Z</dcterms:modified>
</cp:coreProperties>
</file>