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73E1" w14:textId="73F5F204" w:rsidR="00997462" w:rsidRDefault="00605302">
      <w:r>
        <w:rPr>
          <w:rFonts w:hint="eastAsia"/>
        </w:rPr>
        <w:t>ARM 安全比较</w:t>
      </w:r>
    </w:p>
    <w:p w14:paraId="07483DA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函数输入：</w:t>
      </w:r>
    </w:p>
    <w:p w14:paraId="79725D2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第一个字符串的指针</w:t>
      </w:r>
    </w:p>
    <w:p w14:paraId="336B819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r1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第二个字符串的指针</w:t>
      </w:r>
    </w:p>
    <w:p w14:paraId="3E569C13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r2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字符串长度</w:t>
      </w:r>
    </w:p>
    <w:p w14:paraId="1BAE5D2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函数输出：</w:t>
      </w:r>
    </w:p>
    <w:p w14:paraId="0B39136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6600"/>
          <w:sz w:val="21"/>
          <w:szCs w:val="21"/>
        </w:rPr>
        <w:t>字符串不相等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或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6600"/>
          <w:sz w:val="21"/>
          <w:szCs w:val="21"/>
        </w:rPr>
        <w:t>字符串相等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7AA865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3F0F10D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global</w:t>
      </w:r>
      <w:r>
        <w:rPr>
          <w:rFonts w:ascii="Consolas" w:hAnsi="Consolas" w:cs="Courier New"/>
          <w:color w:val="000000"/>
          <w:sz w:val="21"/>
          <w:szCs w:val="21"/>
        </w:rPr>
        <w:t xml:space="preserve"> safe_compare</w:t>
      </w:r>
    </w:p>
    <w:p w14:paraId="5D5C6F1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safe_compare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E1DB5DE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#0      ; r3</w:t>
      </w:r>
      <w:r>
        <w:rPr>
          <w:rFonts w:ascii="Consolas" w:hAnsi="Consolas" w:cs="Courier New"/>
          <w:color w:val="880000"/>
          <w:sz w:val="21"/>
          <w:szCs w:val="21"/>
        </w:rPr>
        <w:t>用于存储结果，初始化为</w:t>
      </w:r>
      <w:r>
        <w:rPr>
          <w:rFonts w:ascii="Consolas" w:hAnsi="Consolas" w:cs="Courier New"/>
          <w:color w:val="880000"/>
          <w:sz w:val="21"/>
          <w:szCs w:val="21"/>
        </w:rPr>
        <w:t>0</w:t>
      </w:r>
      <w:r>
        <w:rPr>
          <w:rFonts w:ascii="Consolas" w:hAnsi="Consolas" w:cs="Courier New"/>
          <w:color w:val="880000"/>
          <w:sz w:val="21"/>
          <w:szCs w:val="21"/>
        </w:rPr>
        <w:t>（假定字符串相等）</w:t>
      </w:r>
    </w:p>
    <w:p w14:paraId="14D6E58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#0      ; r4</w:t>
      </w:r>
      <w:r>
        <w:rPr>
          <w:rFonts w:ascii="Consolas" w:hAnsi="Consolas" w:cs="Courier New"/>
          <w:color w:val="880000"/>
          <w:sz w:val="21"/>
          <w:szCs w:val="21"/>
        </w:rPr>
        <w:t>是循环计数器</w:t>
      </w:r>
    </w:p>
    <w:p w14:paraId="1331659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913D02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compare_loop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825A17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cmp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r2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比较</w:t>
      </w:r>
      <w:r>
        <w:rPr>
          <w:rFonts w:ascii="Consolas" w:hAnsi="Consolas" w:cs="Courier New"/>
          <w:color w:val="000000"/>
          <w:sz w:val="21"/>
          <w:szCs w:val="21"/>
        </w:rPr>
        <w:t>r4</w:t>
      </w:r>
      <w:r>
        <w:rPr>
          <w:rFonts w:ascii="Consolas" w:hAnsi="Consolas" w:cs="Courier New"/>
          <w:color w:val="666600"/>
          <w:sz w:val="21"/>
          <w:szCs w:val="21"/>
        </w:rPr>
        <w:t>和</w:t>
      </w:r>
      <w:r>
        <w:rPr>
          <w:rFonts w:ascii="Consolas" w:hAnsi="Consolas" w:cs="Courier New"/>
          <w:color w:val="000000"/>
          <w:sz w:val="21"/>
          <w:szCs w:val="21"/>
        </w:rPr>
        <w:t>r2</w:t>
      </w:r>
      <w:r>
        <w:rPr>
          <w:rFonts w:ascii="Consolas" w:hAnsi="Consolas" w:cs="Courier New"/>
          <w:color w:val="666600"/>
          <w:sz w:val="21"/>
          <w:szCs w:val="21"/>
        </w:rPr>
        <w:t>（字符串长度）</w:t>
      </w:r>
    </w:p>
    <w:p w14:paraId="16B033A4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bge end_compare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如果</w:t>
      </w:r>
      <w:r>
        <w:rPr>
          <w:rFonts w:ascii="Consolas" w:hAnsi="Consolas" w:cs="Courier New"/>
          <w:color w:val="000000"/>
          <w:sz w:val="21"/>
          <w:szCs w:val="21"/>
        </w:rPr>
        <w:t xml:space="preserve">r4 </w:t>
      </w:r>
      <w:r>
        <w:rPr>
          <w:rFonts w:ascii="Consolas" w:hAnsi="Consolas" w:cs="Courier New"/>
          <w:color w:val="666600"/>
          <w:sz w:val="21"/>
          <w:szCs w:val="21"/>
        </w:rPr>
        <w:t>&gt;=</w:t>
      </w:r>
      <w:r>
        <w:rPr>
          <w:rFonts w:ascii="Consolas" w:hAnsi="Consolas" w:cs="Courier New"/>
          <w:color w:val="000000"/>
          <w:sz w:val="21"/>
          <w:szCs w:val="21"/>
        </w:rPr>
        <w:t xml:space="preserve"> r2</w:t>
      </w:r>
      <w:r>
        <w:rPr>
          <w:rFonts w:ascii="Consolas" w:hAnsi="Consolas" w:cs="Courier New"/>
          <w:color w:val="666600"/>
          <w:sz w:val="21"/>
          <w:szCs w:val="21"/>
        </w:rPr>
        <w:t>，跳到结束比较</w:t>
      </w:r>
    </w:p>
    <w:p w14:paraId="00B9D32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3E637F6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ldrb r5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从第一个字符串加载一个字节</w:t>
      </w:r>
    </w:p>
    <w:p w14:paraId="61FDCC6E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ldrb r6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从第二个字符串加载一个字节</w:t>
      </w:r>
    </w:p>
    <w:p w14:paraId="60988B46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eor r5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r6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XOR</w:t>
      </w:r>
      <w:r>
        <w:rPr>
          <w:rFonts w:ascii="Consolas" w:hAnsi="Consolas" w:cs="Courier New"/>
          <w:color w:val="666600"/>
          <w:sz w:val="21"/>
          <w:szCs w:val="21"/>
        </w:rPr>
        <w:t>比较两个字节</w:t>
      </w:r>
    </w:p>
    <w:p w14:paraId="5723EB2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orr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r5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将结果与</w:t>
      </w:r>
      <w:r>
        <w:rPr>
          <w:rFonts w:ascii="Consolas" w:hAnsi="Consolas" w:cs="Courier New"/>
          <w:color w:val="000000"/>
          <w:sz w:val="21"/>
          <w:szCs w:val="21"/>
        </w:rPr>
        <w:t>r3</w:t>
      </w:r>
      <w:r>
        <w:rPr>
          <w:rFonts w:ascii="Consolas" w:hAnsi="Consolas" w:cs="Courier New"/>
          <w:color w:val="666600"/>
          <w:sz w:val="21"/>
          <w:szCs w:val="21"/>
        </w:rPr>
        <w:t>做</w:t>
      </w:r>
      <w:r>
        <w:rPr>
          <w:rFonts w:ascii="Consolas" w:hAnsi="Consolas" w:cs="Courier New"/>
          <w:color w:val="000000"/>
          <w:sz w:val="21"/>
          <w:szCs w:val="21"/>
        </w:rPr>
        <w:t>OR</w:t>
      </w:r>
      <w:r>
        <w:rPr>
          <w:rFonts w:ascii="Consolas" w:hAnsi="Consolas" w:cs="Courier New"/>
          <w:color w:val="666600"/>
          <w:sz w:val="21"/>
          <w:szCs w:val="21"/>
        </w:rPr>
        <w:t>操作</w:t>
      </w:r>
    </w:p>
    <w:p w14:paraId="1801E2A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B61218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add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#1   ; </w:t>
      </w:r>
      <w:r>
        <w:rPr>
          <w:rFonts w:ascii="Consolas" w:hAnsi="Consolas" w:cs="Courier New"/>
          <w:color w:val="880000"/>
          <w:sz w:val="21"/>
          <w:szCs w:val="21"/>
        </w:rPr>
        <w:t>增加循环计数器</w:t>
      </w:r>
    </w:p>
    <w:p w14:paraId="7850BB84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 compare_loop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跳回到循环开始</w:t>
      </w:r>
    </w:p>
    <w:p w14:paraId="4C36B7F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A3CE9EE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end_compare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DE72FD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cmp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       ; </w:t>
      </w:r>
      <w:r>
        <w:rPr>
          <w:rFonts w:ascii="Consolas" w:hAnsi="Consolas" w:cs="Courier New"/>
          <w:color w:val="880000"/>
          <w:sz w:val="21"/>
          <w:szCs w:val="21"/>
        </w:rPr>
        <w:t>检查</w:t>
      </w:r>
      <w:r>
        <w:rPr>
          <w:rFonts w:ascii="Consolas" w:hAnsi="Consolas" w:cs="Courier New"/>
          <w:color w:val="880000"/>
          <w:sz w:val="21"/>
          <w:szCs w:val="21"/>
        </w:rPr>
        <w:t>r3</w:t>
      </w:r>
      <w:r>
        <w:rPr>
          <w:rFonts w:ascii="Consolas" w:hAnsi="Consolas" w:cs="Courier New"/>
          <w:color w:val="880000"/>
          <w:sz w:val="21"/>
          <w:szCs w:val="21"/>
        </w:rPr>
        <w:t>是否为</w:t>
      </w:r>
      <w:r>
        <w:rPr>
          <w:rFonts w:ascii="Consolas" w:hAnsi="Consolas" w:cs="Courier New"/>
          <w:color w:val="880000"/>
          <w:sz w:val="21"/>
          <w:szCs w:val="21"/>
        </w:rPr>
        <w:t>0</w:t>
      </w:r>
    </w:p>
    <w:p w14:paraId="69225564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moveq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#1     ; </w:t>
      </w:r>
      <w:r>
        <w:rPr>
          <w:rFonts w:ascii="Consolas" w:hAnsi="Consolas" w:cs="Courier New"/>
          <w:color w:val="880000"/>
          <w:sz w:val="21"/>
          <w:szCs w:val="21"/>
        </w:rPr>
        <w:t>如果是</w:t>
      </w:r>
      <w:r>
        <w:rPr>
          <w:rFonts w:ascii="Consolas" w:hAnsi="Consolas" w:cs="Courier New"/>
          <w:color w:val="880000"/>
          <w:sz w:val="21"/>
          <w:szCs w:val="21"/>
        </w:rPr>
        <w:t>0</w:t>
      </w:r>
      <w:r>
        <w:rPr>
          <w:rFonts w:ascii="Consolas" w:hAnsi="Consolas" w:cs="Courier New"/>
          <w:color w:val="880000"/>
          <w:sz w:val="21"/>
          <w:szCs w:val="21"/>
        </w:rPr>
        <w:t>，设置返回值为</w:t>
      </w:r>
      <w:r>
        <w:rPr>
          <w:rFonts w:ascii="Consolas" w:hAnsi="Consolas" w:cs="Courier New"/>
          <w:color w:val="880000"/>
          <w:sz w:val="21"/>
          <w:szCs w:val="21"/>
        </w:rPr>
        <w:t>1</w:t>
      </w:r>
    </w:p>
    <w:p w14:paraId="6532CFD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movne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     ; </w:t>
      </w:r>
      <w:r>
        <w:rPr>
          <w:rFonts w:ascii="Consolas" w:hAnsi="Consolas" w:cs="Courier New"/>
          <w:color w:val="880000"/>
          <w:sz w:val="21"/>
          <w:szCs w:val="21"/>
        </w:rPr>
        <w:t>如果不是</w:t>
      </w:r>
      <w:r>
        <w:rPr>
          <w:rFonts w:ascii="Consolas" w:hAnsi="Consolas" w:cs="Courier New"/>
          <w:color w:val="880000"/>
          <w:sz w:val="21"/>
          <w:szCs w:val="21"/>
        </w:rPr>
        <w:t>0</w:t>
      </w:r>
      <w:r>
        <w:rPr>
          <w:rFonts w:ascii="Consolas" w:hAnsi="Consolas" w:cs="Courier New"/>
          <w:color w:val="880000"/>
          <w:sz w:val="21"/>
          <w:szCs w:val="21"/>
        </w:rPr>
        <w:t>，设置返回值为</w:t>
      </w:r>
      <w:r>
        <w:rPr>
          <w:rFonts w:ascii="Consolas" w:hAnsi="Consolas" w:cs="Courier New"/>
          <w:color w:val="880000"/>
          <w:sz w:val="21"/>
          <w:szCs w:val="21"/>
        </w:rPr>
        <w:t>0</w:t>
      </w:r>
    </w:p>
    <w:p w14:paraId="747432A9" w14:textId="4BE2382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518182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bx lr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返回到调用者</w:t>
      </w:r>
    </w:p>
    <w:p w14:paraId="16736953" w14:textId="77777777" w:rsidR="00605302" w:rsidRDefault="00605302"/>
    <w:p w14:paraId="1E63847A" w14:textId="77777777" w:rsidR="00A24107" w:rsidRDefault="00A24107"/>
    <w:p w14:paraId="60E60407" w14:textId="77777777" w:rsidR="00A24107" w:rsidRDefault="00A24107"/>
    <w:p w14:paraId="633A97DB" w14:textId="77777777" w:rsidR="00A24107" w:rsidRDefault="00A24107"/>
    <w:p w14:paraId="16D2BA3F" w14:textId="77777777" w:rsidR="00A24107" w:rsidRDefault="00A24107"/>
    <w:p w14:paraId="0004A24E" w14:textId="77777777" w:rsidR="00A24107" w:rsidRDefault="00A24107"/>
    <w:p w14:paraId="60FC8EF5" w14:textId="77777777" w:rsidR="00A24107" w:rsidRDefault="00A24107"/>
    <w:p w14:paraId="64C41D3C" w14:textId="77777777" w:rsidR="00A24107" w:rsidRDefault="00A24107"/>
    <w:p w14:paraId="3BBDEF3D" w14:textId="77777777" w:rsidR="00A24107" w:rsidRDefault="00A24107"/>
    <w:p w14:paraId="28435F52" w14:textId="77777777" w:rsidR="00A24107" w:rsidRDefault="00A24107"/>
    <w:p w14:paraId="66C6CB16" w14:textId="77777777" w:rsidR="00A24107" w:rsidRDefault="00A24107"/>
    <w:p w14:paraId="433711A0" w14:textId="77777777" w:rsidR="00A24107" w:rsidRDefault="00A24107"/>
    <w:p w14:paraId="0B071CE8" w14:textId="77777777" w:rsidR="00A24107" w:rsidRDefault="00A24107"/>
    <w:p w14:paraId="54950CAA" w14:textId="77777777" w:rsidR="00A24107" w:rsidRDefault="00A24107"/>
    <w:p w14:paraId="1E475BBF" w14:textId="2AECAC27" w:rsidR="00605302" w:rsidRDefault="00605302">
      <w:r>
        <w:rPr>
          <w:rFonts w:hint="eastAsia"/>
        </w:rPr>
        <w:lastRenderedPageBreak/>
        <w:t>ARM 安全拷贝</w:t>
      </w:r>
    </w:p>
    <w:p w14:paraId="4FB4568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函数输入：</w:t>
      </w:r>
    </w:p>
    <w:p w14:paraId="546914D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目标缓冲区指针</w:t>
      </w:r>
    </w:p>
    <w:p w14:paraId="5E528AF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r1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源缓冲区指针</w:t>
      </w:r>
    </w:p>
    <w:p w14:paraId="1FA9614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r2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要拷贝的字节数</w:t>
      </w:r>
    </w:p>
    <w:p w14:paraId="400486F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r3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目标缓冲区的最大大小</w:t>
      </w:r>
    </w:p>
    <w:p w14:paraId="08BAFD8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函数输出：</w:t>
      </w:r>
    </w:p>
    <w:p w14:paraId="089D4D03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拷贝的字节数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表示没有拷贝，可能由于缓冲区太小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5A0103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89A89D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global</w:t>
      </w:r>
      <w:r>
        <w:rPr>
          <w:rFonts w:ascii="Consolas" w:hAnsi="Consolas" w:cs="Courier New"/>
          <w:color w:val="000000"/>
          <w:sz w:val="21"/>
          <w:szCs w:val="21"/>
        </w:rPr>
        <w:t xml:space="preserve"> safe_copy</w:t>
      </w:r>
    </w:p>
    <w:p w14:paraId="1BA79723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safe_copy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075DE7DE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cmp r2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r3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比较要拷贝的字节数与目标缓冲区的大小</w:t>
      </w:r>
    </w:p>
    <w:p w14:paraId="3894F46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bhi copy_fail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如果</w:t>
      </w:r>
      <w:r>
        <w:rPr>
          <w:rFonts w:ascii="Consolas" w:hAnsi="Consolas" w:cs="Courier New"/>
          <w:color w:val="000000"/>
          <w:sz w:val="21"/>
          <w:szCs w:val="21"/>
        </w:rPr>
        <w:t xml:space="preserve">r2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跳到拷贝失败处理</w:t>
      </w:r>
    </w:p>
    <w:p w14:paraId="4572166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4D30DBE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#0          ; r4</w:t>
      </w:r>
      <w:r>
        <w:rPr>
          <w:rFonts w:ascii="Consolas" w:hAnsi="Consolas" w:cs="Courier New"/>
          <w:color w:val="880000"/>
          <w:sz w:val="21"/>
          <w:szCs w:val="21"/>
        </w:rPr>
        <w:t>用作已拷贝的字节数计数器</w:t>
      </w:r>
    </w:p>
    <w:p w14:paraId="6FC30A1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copy_loop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2865F21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cmp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r2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检查是否已拷贝完所有字节</w:t>
      </w:r>
    </w:p>
    <w:p w14:paraId="6A04192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bge copy_done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如果已拷贝足够的字节，结束拷贝</w:t>
      </w:r>
    </w:p>
    <w:p w14:paraId="3A4659C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7EF8C0D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ldrb r5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从源缓冲区加载一个字节</w:t>
      </w:r>
    </w:p>
    <w:p w14:paraId="7BDC974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strb r5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存储一个字节到目标缓冲区</w:t>
      </w:r>
    </w:p>
    <w:p w14:paraId="58A36BD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add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#1      ; </w:t>
      </w:r>
      <w:r>
        <w:rPr>
          <w:rFonts w:ascii="Consolas" w:hAnsi="Consolas" w:cs="Courier New"/>
          <w:color w:val="880000"/>
          <w:sz w:val="21"/>
          <w:szCs w:val="21"/>
        </w:rPr>
        <w:t>更新已拷贝的字节数</w:t>
      </w:r>
    </w:p>
    <w:p w14:paraId="106DA94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 copy_loop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继续拷贝下一个字节</w:t>
      </w:r>
    </w:p>
    <w:p w14:paraId="5A03877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46FEFE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copy_done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6553B32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r2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将已拷贝的字节数返回</w:t>
      </w:r>
    </w:p>
    <w:p w14:paraId="570BF1F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bx lr   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返回到调用者</w:t>
      </w:r>
    </w:p>
    <w:p w14:paraId="004FAAE4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B5BABD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copy_fail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56DC4E18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mov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          ; </w:t>
      </w:r>
      <w:r>
        <w:rPr>
          <w:rFonts w:ascii="Consolas" w:hAnsi="Consolas" w:cs="Courier New"/>
          <w:color w:val="880000"/>
          <w:sz w:val="21"/>
          <w:szCs w:val="21"/>
        </w:rPr>
        <w:t>如果拷贝失败（缓冲区太小），返回</w:t>
      </w:r>
      <w:r>
        <w:rPr>
          <w:rFonts w:ascii="Consolas" w:hAnsi="Consolas" w:cs="Courier New"/>
          <w:color w:val="880000"/>
          <w:sz w:val="21"/>
          <w:szCs w:val="21"/>
        </w:rPr>
        <w:t>0</w:t>
      </w:r>
    </w:p>
    <w:p w14:paraId="6A8E1781" w14:textId="5C8380F2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87649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bx lr   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返回到调用者</w:t>
      </w:r>
    </w:p>
    <w:p w14:paraId="5CE85FA6" w14:textId="77777777" w:rsidR="00605302" w:rsidRDefault="00605302">
      <w:pPr>
        <w:rPr>
          <w:rFonts w:hint="eastAsia"/>
        </w:rPr>
      </w:pPr>
    </w:p>
    <w:p w14:paraId="0F05151A" w14:textId="77777777" w:rsidR="00A24107" w:rsidRDefault="00A24107"/>
    <w:p w14:paraId="1F4B4D21" w14:textId="77777777" w:rsidR="00A24107" w:rsidRDefault="00A24107"/>
    <w:p w14:paraId="2FBE21B5" w14:textId="77777777" w:rsidR="00A24107" w:rsidRDefault="00A24107"/>
    <w:p w14:paraId="61E4EFA6" w14:textId="77777777" w:rsidR="00A24107" w:rsidRDefault="00A24107"/>
    <w:p w14:paraId="436D57ED" w14:textId="77777777" w:rsidR="00A24107" w:rsidRDefault="00A24107"/>
    <w:p w14:paraId="39B9827C" w14:textId="77777777" w:rsidR="00A24107" w:rsidRDefault="00A24107"/>
    <w:p w14:paraId="65162391" w14:textId="77777777" w:rsidR="00A24107" w:rsidRDefault="00A24107"/>
    <w:p w14:paraId="6EC0B784" w14:textId="77777777" w:rsidR="00A24107" w:rsidRDefault="00A24107"/>
    <w:p w14:paraId="1625092A" w14:textId="77777777" w:rsidR="00A24107" w:rsidRDefault="00A24107"/>
    <w:p w14:paraId="364E0005" w14:textId="77777777" w:rsidR="00A24107" w:rsidRDefault="00A24107"/>
    <w:p w14:paraId="2AA92F1F" w14:textId="77777777" w:rsidR="00A24107" w:rsidRDefault="00A24107"/>
    <w:p w14:paraId="7F7010E4" w14:textId="77777777" w:rsidR="00A24107" w:rsidRDefault="00A24107"/>
    <w:p w14:paraId="768F95EF" w14:textId="378188F6" w:rsidR="00605302" w:rsidRDefault="00605302">
      <w:r>
        <w:rPr>
          <w:rFonts w:hint="eastAsia"/>
        </w:rPr>
        <w:lastRenderedPageBreak/>
        <w:t>80C51</w:t>
      </w:r>
      <w:r>
        <w:tab/>
      </w:r>
      <w:r>
        <w:rPr>
          <w:rFonts w:hint="eastAsia"/>
        </w:rPr>
        <w:t>安全比较</w:t>
      </w:r>
    </w:p>
    <w:p w14:paraId="4003E78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函数输入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0D5BCF8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DPTR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第一个数组的起始地址</w:t>
      </w:r>
    </w:p>
    <w:p w14:paraId="52BF6643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R0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第二个数组的起始地址</w:t>
      </w:r>
    </w:p>
    <w:p w14:paraId="13C2EF0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R1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数组的长度</w:t>
      </w:r>
    </w:p>
    <w:p w14:paraId="3858E5D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函数输出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575499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0xFF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6600"/>
          <w:sz w:val="21"/>
          <w:szCs w:val="21"/>
        </w:rPr>
        <w:t>如果数组相等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F94BDF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0x00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6600"/>
          <w:sz w:val="21"/>
          <w:szCs w:val="21"/>
        </w:rPr>
        <w:t>如果数组不相等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84932C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B2CF78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SAFE_COMPARE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720884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#0x00     ; R2 </w:t>
      </w:r>
      <w:r>
        <w:rPr>
          <w:rFonts w:ascii="Consolas" w:hAnsi="Consolas" w:cs="Courier New"/>
          <w:color w:val="880000"/>
          <w:sz w:val="21"/>
          <w:szCs w:val="21"/>
        </w:rPr>
        <w:t>用作结果寄存器，初始化为</w:t>
      </w:r>
      <w:r>
        <w:rPr>
          <w:rFonts w:ascii="Consolas" w:hAnsi="Consolas" w:cs="Courier New"/>
          <w:color w:val="880000"/>
          <w:sz w:val="21"/>
          <w:szCs w:val="21"/>
        </w:rPr>
        <w:t xml:space="preserve"> 0x00</w:t>
      </w:r>
    </w:p>
    <w:p w14:paraId="4617DE6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#0x00     ; R3 </w:t>
      </w:r>
      <w:r>
        <w:rPr>
          <w:rFonts w:ascii="Consolas" w:hAnsi="Consolas" w:cs="Courier New"/>
          <w:color w:val="880000"/>
          <w:sz w:val="21"/>
          <w:szCs w:val="21"/>
        </w:rPr>
        <w:t>用作索引寄存器，初始化为</w:t>
      </w:r>
      <w:r>
        <w:rPr>
          <w:rFonts w:ascii="Consolas" w:hAnsi="Consolas" w:cs="Courier New"/>
          <w:color w:val="880000"/>
          <w:sz w:val="21"/>
          <w:szCs w:val="21"/>
        </w:rPr>
        <w:t xml:space="preserve"> 0x00</w:t>
      </w:r>
    </w:p>
    <w:p w14:paraId="1CBC2FD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A84592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COMPARE_LOOP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25DAF7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CLR A 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清除累加器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</w:p>
    <w:p w14:paraId="1F2086C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MOVC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@A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DPTR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</w:t>
      </w:r>
      <w:r>
        <w:rPr>
          <w:rFonts w:ascii="Consolas" w:hAnsi="Consolas" w:cs="Courier New"/>
          <w:color w:val="000000"/>
          <w:sz w:val="21"/>
          <w:szCs w:val="21"/>
        </w:rPr>
        <w:t xml:space="preserve"> DPTR </w:t>
      </w:r>
      <w:r>
        <w:rPr>
          <w:rFonts w:ascii="Consolas" w:hAnsi="Consolas" w:cs="Courier New"/>
          <w:color w:val="666600"/>
          <w:sz w:val="21"/>
          <w:szCs w:val="21"/>
        </w:rPr>
        <w:t>指向的数据加载到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</w:p>
    <w:p w14:paraId="3DDE418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B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</w:t>
      </w:r>
      <w:r>
        <w:rPr>
          <w:rFonts w:ascii="Consolas" w:hAnsi="Consolas" w:cs="Courier New"/>
          <w:color w:val="000000"/>
          <w:sz w:val="21"/>
          <w:szCs w:val="21"/>
        </w:rPr>
        <w:t xml:space="preserve"> A </w:t>
      </w:r>
      <w:r>
        <w:rPr>
          <w:rFonts w:ascii="Consolas" w:hAnsi="Consolas" w:cs="Courier New"/>
          <w:color w:val="666600"/>
          <w:sz w:val="21"/>
          <w:szCs w:val="21"/>
        </w:rPr>
        <w:t>的值存入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</w:p>
    <w:p w14:paraId="1284A05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@R0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</w:t>
      </w:r>
      <w:r>
        <w:rPr>
          <w:rFonts w:ascii="Consolas" w:hAnsi="Consolas" w:cs="Courier New"/>
          <w:color w:val="000000"/>
          <w:sz w:val="21"/>
          <w:szCs w:val="21"/>
        </w:rPr>
        <w:t xml:space="preserve"> R0 </w:t>
      </w:r>
      <w:r>
        <w:rPr>
          <w:rFonts w:ascii="Consolas" w:hAnsi="Consolas" w:cs="Courier New"/>
          <w:color w:val="666600"/>
          <w:sz w:val="21"/>
          <w:szCs w:val="21"/>
        </w:rPr>
        <w:t>指向的数据加载到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</w:p>
    <w:p w14:paraId="05085B0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XOR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比较</w:t>
      </w:r>
      <w:r>
        <w:rPr>
          <w:rFonts w:ascii="Consolas" w:hAnsi="Consolas" w:cs="Courier New"/>
          <w:color w:val="000000"/>
          <w:sz w:val="21"/>
          <w:szCs w:val="21"/>
        </w:rPr>
        <w:t xml:space="preserve"> A </w:t>
      </w:r>
      <w:r>
        <w:rPr>
          <w:rFonts w:ascii="Consolas" w:hAnsi="Consolas" w:cs="Courier New"/>
          <w:color w:val="666600"/>
          <w:sz w:val="21"/>
          <w:szCs w:val="21"/>
        </w:rPr>
        <w:t>和</w:t>
      </w:r>
      <w:r>
        <w:rPr>
          <w:rFonts w:ascii="Consolas" w:hAnsi="Consolas" w:cs="Courier New"/>
          <w:color w:val="000000"/>
          <w:sz w:val="21"/>
          <w:szCs w:val="21"/>
        </w:rPr>
        <w:t xml:space="preserve"> B</w:t>
      </w:r>
    </w:p>
    <w:p w14:paraId="2C9946E8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ORL R2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将结果与</w:t>
      </w:r>
      <w:r>
        <w:rPr>
          <w:rFonts w:ascii="Consolas" w:hAnsi="Consolas" w:cs="Courier New"/>
          <w:color w:val="000000"/>
          <w:sz w:val="21"/>
          <w:szCs w:val="21"/>
        </w:rPr>
        <w:t xml:space="preserve"> R2 </w:t>
      </w:r>
      <w:r>
        <w:rPr>
          <w:rFonts w:ascii="Consolas" w:hAnsi="Consolas" w:cs="Courier New"/>
          <w:color w:val="666600"/>
          <w:sz w:val="21"/>
          <w:szCs w:val="21"/>
        </w:rPr>
        <w:t>做或操作，任何不相等将使</w:t>
      </w:r>
      <w:r>
        <w:rPr>
          <w:rFonts w:ascii="Consolas" w:hAnsi="Consolas" w:cs="Courier New"/>
          <w:color w:val="000000"/>
          <w:sz w:val="21"/>
          <w:szCs w:val="21"/>
        </w:rPr>
        <w:t xml:space="preserve"> R2 </w:t>
      </w:r>
      <w:r>
        <w:rPr>
          <w:rFonts w:ascii="Consolas" w:hAnsi="Consolas" w:cs="Courier New"/>
          <w:color w:val="666600"/>
          <w:sz w:val="21"/>
          <w:szCs w:val="21"/>
        </w:rPr>
        <w:t>非零</w:t>
      </w:r>
    </w:p>
    <w:p w14:paraId="0F41F59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INC DPTR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增加</w:t>
      </w:r>
      <w:r>
        <w:rPr>
          <w:rFonts w:ascii="Consolas" w:hAnsi="Consolas" w:cs="Courier New"/>
          <w:color w:val="000000"/>
          <w:sz w:val="21"/>
          <w:szCs w:val="21"/>
        </w:rPr>
        <w:t xml:space="preserve"> DPTR</w:t>
      </w:r>
    </w:p>
    <w:p w14:paraId="707699D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INC R0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增加</w:t>
      </w:r>
      <w:r>
        <w:rPr>
          <w:rFonts w:ascii="Consolas" w:hAnsi="Consolas" w:cs="Courier New"/>
          <w:color w:val="000000"/>
          <w:sz w:val="21"/>
          <w:szCs w:val="21"/>
        </w:rPr>
        <w:t xml:space="preserve"> R0</w:t>
      </w:r>
    </w:p>
    <w:p w14:paraId="10F9732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INC R3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索引自增</w:t>
      </w:r>
    </w:p>
    <w:p w14:paraId="4CC2632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CJNE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COMPARE_LOOP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如果还没有比较完所有字节，继续循环</w:t>
      </w:r>
    </w:p>
    <w:p w14:paraId="586372F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A3D46DD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R2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将最终结果移动到累加器</w:t>
      </w:r>
      <w:r>
        <w:rPr>
          <w:rFonts w:ascii="Consolas" w:hAnsi="Consolas" w:cs="Courier New"/>
          <w:color w:val="000000"/>
          <w:sz w:val="21"/>
          <w:szCs w:val="21"/>
        </w:rPr>
        <w:t xml:space="preserve"> A</w:t>
      </w:r>
    </w:p>
    <w:p w14:paraId="1BD478C9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JZ MATCH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如果</w:t>
      </w:r>
      <w:r>
        <w:rPr>
          <w:rFonts w:ascii="Consolas" w:hAnsi="Consolas" w:cs="Courier New"/>
          <w:color w:val="000000"/>
          <w:sz w:val="21"/>
          <w:szCs w:val="21"/>
        </w:rPr>
        <w:t xml:space="preserve"> A </w:t>
      </w:r>
      <w:r>
        <w:rPr>
          <w:rFonts w:ascii="Consolas" w:hAnsi="Consolas" w:cs="Courier New"/>
          <w:color w:val="666600"/>
          <w:sz w:val="21"/>
          <w:szCs w:val="21"/>
        </w:rPr>
        <w:t>为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，跳转到匹配标签</w:t>
      </w:r>
    </w:p>
    <w:p w14:paraId="412A6B18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#0x00     ; </w:t>
      </w:r>
      <w:r>
        <w:rPr>
          <w:rFonts w:ascii="Consolas" w:hAnsi="Consolas" w:cs="Courier New"/>
          <w:color w:val="880000"/>
          <w:sz w:val="21"/>
          <w:szCs w:val="21"/>
        </w:rPr>
        <w:t>不匹配，设置返回值为</w:t>
      </w:r>
      <w:r>
        <w:rPr>
          <w:rFonts w:ascii="Consolas" w:hAnsi="Consolas" w:cs="Courier New"/>
          <w:color w:val="880000"/>
          <w:sz w:val="21"/>
          <w:szCs w:val="21"/>
        </w:rPr>
        <w:t xml:space="preserve"> 0x00</w:t>
      </w:r>
    </w:p>
    <w:p w14:paraId="135B5AC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SJMP END_COMPARE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跳转到比较结束</w:t>
      </w:r>
    </w:p>
    <w:p w14:paraId="32B63CB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44409B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MATCH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1351456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 xml:space="preserve">#0xFF     ; </w:t>
      </w:r>
      <w:r>
        <w:rPr>
          <w:rFonts w:ascii="Consolas" w:hAnsi="Consolas" w:cs="Courier New"/>
          <w:color w:val="880000"/>
          <w:sz w:val="21"/>
          <w:szCs w:val="21"/>
        </w:rPr>
        <w:t>匹配，设置返回值为</w:t>
      </w:r>
      <w:r>
        <w:rPr>
          <w:rFonts w:ascii="Consolas" w:hAnsi="Consolas" w:cs="Courier New"/>
          <w:color w:val="880000"/>
          <w:sz w:val="21"/>
          <w:szCs w:val="21"/>
        </w:rPr>
        <w:t xml:space="preserve"> 0xFF</w:t>
      </w:r>
    </w:p>
    <w:p w14:paraId="3C59E7D5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01F9FE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END_COMPARE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5DA114AD" w14:textId="2B851C0B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447304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RET   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返回到调用函数</w:t>
      </w:r>
    </w:p>
    <w:p w14:paraId="52958DAB" w14:textId="77777777" w:rsidR="00605302" w:rsidRDefault="00605302" w:rsidP="00605302">
      <w:pPr>
        <w:rPr>
          <w:rFonts w:hint="eastAsia"/>
        </w:rPr>
      </w:pPr>
    </w:p>
    <w:p w14:paraId="36E92D72" w14:textId="77777777" w:rsidR="00A24107" w:rsidRDefault="00A24107"/>
    <w:p w14:paraId="3CD1D661" w14:textId="77777777" w:rsidR="00A24107" w:rsidRDefault="00A24107"/>
    <w:p w14:paraId="5BCF9E4A" w14:textId="77777777" w:rsidR="00A24107" w:rsidRDefault="00A24107"/>
    <w:p w14:paraId="40156987" w14:textId="77777777" w:rsidR="00A24107" w:rsidRDefault="00A24107"/>
    <w:p w14:paraId="52C4E433" w14:textId="77777777" w:rsidR="00A24107" w:rsidRDefault="00A24107"/>
    <w:p w14:paraId="71B2CBBD" w14:textId="77777777" w:rsidR="00A24107" w:rsidRDefault="00A24107"/>
    <w:p w14:paraId="554400F7" w14:textId="77777777" w:rsidR="00A24107" w:rsidRDefault="00A24107"/>
    <w:p w14:paraId="0B496681" w14:textId="77777777" w:rsidR="00A24107" w:rsidRDefault="00A24107"/>
    <w:p w14:paraId="63A1DADC" w14:textId="2CE5E9DC" w:rsidR="00605302" w:rsidRDefault="00605302">
      <w:r>
        <w:rPr>
          <w:rFonts w:hint="eastAsia"/>
        </w:rPr>
        <w:lastRenderedPageBreak/>
        <w:t>80C51</w:t>
      </w:r>
      <w:r>
        <w:tab/>
      </w:r>
      <w:r>
        <w:rPr>
          <w:rFonts w:hint="eastAsia"/>
        </w:rPr>
        <w:t>安全拷贝</w:t>
      </w:r>
    </w:p>
    <w:p w14:paraId="7264A9B3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函数输入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ACF3BF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DPTR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源数组的起始地址</w:t>
      </w:r>
    </w:p>
    <w:p w14:paraId="1B3CBAB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R0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目标数组的起始地址</w:t>
      </w:r>
    </w:p>
    <w:p w14:paraId="03D3D09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R1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要拷贝的字节数</w:t>
      </w:r>
    </w:p>
    <w:p w14:paraId="6FF680C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R2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目标数组的最大大小</w:t>
      </w:r>
    </w:p>
    <w:p w14:paraId="5EB75484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函数输出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A324078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  R0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拷贝的字节数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表示没有拷贝，可能由于目标缓冲区太小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4E0006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07B5957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SAFE_COPY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671F18B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#0x00     ; R3</w:t>
      </w:r>
      <w:r>
        <w:rPr>
          <w:rFonts w:ascii="Consolas" w:hAnsi="Consolas" w:cs="Courier New"/>
          <w:color w:val="880000"/>
          <w:sz w:val="21"/>
          <w:szCs w:val="21"/>
        </w:rPr>
        <w:t>用作已拷贝的字节数计数器</w:t>
      </w:r>
    </w:p>
    <w:p w14:paraId="2F0555C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AB910A1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CJNE 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CHECK_SIZE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检查要拷贝的字节数是否超过目标缓冲区的大小</w:t>
      </w:r>
    </w:p>
    <w:p w14:paraId="28BFE00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SJMP COPY_START</w:t>
      </w:r>
    </w:p>
    <w:p w14:paraId="640364C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CHECK_SIZE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13D40FD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R2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如果请求的字节数大于目标缓冲区的大小，调整为目标缓冲区大小</w:t>
      </w:r>
    </w:p>
    <w:p w14:paraId="55F313E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950928F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COPY_START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531376E0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R1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将要拷贝的字节数设置到</w:t>
      </w:r>
      <w:r>
        <w:rPr>
          <w:rFonts w:ascii="Consolas" w:hAnsi="Consolas" w:cs="Courier New"/>
          <w:color w:val="000000"/>
          <w:sz w:val="21"/>
          <w:szCs w:val="21"/>
        </w:rPr>
        <w:t>R3</w:t>
      </w:r>
      <w:r>
        <w:rPr>
          <w:rFonts w:ascii="Consolas" w:hAnsi="Consolas" w:cs="Courier New"/>
          <w:color w:val="666600"/>
          <w:sz w:val="21"/>
          <w:szCs w:val="21"/>
        </w:rPr>
        <w:t>，用于最后的返回</w:t>
      </w:r>
    </w:p>
    <w:p w14:paraId="2CC4640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53EA65C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COPY_LOOP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F80B8EA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MOVX A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@DPTR</w:t>
      </w:r>
      <w:r>
        <w:rPr>
          <w:rFonts w:ascii="Consolas" w:hAnsi="Consolas" w:cs="Courier New"/>
          <w:color w:val="000000"/>
          <w:sz w:val="21"/>
          <w:szCs w:val="21"/>
        </w:rPr>
        <w:t xml:space="preserve">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从源地址使用间接寻址模式读取数据到累加器</w:t>
      </w:r>
      <w:r>
        <w:rPr>
          <w:rFonts w:ascii="Consolas" w:hAnsi="Consolas" w:cs="Courier New"/>
          <w:color w:val="000000"/>
          <w:sz w:val="21"/>
          <w:szCs w:val="21"/>
        </w:rPr>
        <w:t>A</w:t>
      </w:r>
    </w:p>
    <w:p w14:paraId="1842CA44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MOVX </w:t>
      </w:r>
      <w:r>
        <w:rPr>
          <w:rFonts w:ascii="Consolas" w:hAnsi="Consolas" w:cs="Courier New"/>
          <w:color w:val="006666"/>
          <w:sz w:val="21"/>
          <w:szCs w:val="21"/>
        </w:rPr>
        <w:t>@R0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将数据从累加器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写入目标地址</w:t>
      </w:r>
    </w:p>
    <w:p w14:paraId="555663B3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INC DPTR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源地址指针递增</w:t>
      </w:r>
    </w:p>
    <w:p w14:paraId="6E3BB16D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INC R0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目标地址指针递增</w:t>
      </w:r>
    </w:p>
    <w:p w14:paraId="031295EB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DJNZ R1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COPY_LOOP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减少</w:t>
      </w:r>
      <w:r>
        <w:rPr>
          <w:rFonts w:ascii="Consolas" w:hAnsi="Consolas" w:cs="Courier New"/>
          <w:color w:val="000000"/>
          <w:sz w:val="21"/>
          <w:szCs w:val="21"/>
        </w:rPr>
        <w:t>R1</w:t>
      </w:r>
      <w:r>
        <w:rPr>
          <w:rFonts w:ascii="Consolas" w:hAnsi="Consolas" w:cs="Courier New"/>
          <w:color w:val="666600"/>
          <w:sz w:val="21"/>
          <w:szCs w:val="21"/>
        </w:rPr>
        <w:t>并检查是否为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，不为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则继续循环</w:t>
      </w:r>
    </w:p>
    <w:p w14:paraId="7B0DFA76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24E7382" w14:textId="77777777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MOV R0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R3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返回已拷贝的字节数</w:t>
      </w:r>
    </w:p>
    <w:p w14:paraId="2CDCA7F7" w14:textId="212E6589" w:rsidR="00605302" w:rsidRDefault="006053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2188864"/>
        <w:rPr>
          <w:rFonts w:ascii="Consolas" w:hAnsi="Consolas" w:cs="Courier New" w:hint="eastAsia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RET               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返回到调用函数</w:t>
      </w:r>
    </w:p>
    <w:p w14:paraId="6B070796" w14:textId="719B6AFF" w:rsidR="00605302" w:rsidRDefault="00605302" w:rsidP="00605302">
      <w:pPr>
        <w:rPr>
          <w:rFonts w:hint="eastAsia"/>
        </w:rPr>
      </w:pPr>
    </w:p>
    <w:sectPr w:rsidR="0060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4"/>
    <w:rsid w:val="005625F4"/>
    <w:rsid w:val="00605302"/>
    <w:rsid w:val="00997462"/>
    <w:rsid w:val="00A24107"/>
    <w:rsid w:val="00C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CEE0"/>
  <w15:chartTrackingRefBased/>
  <w15:docId w15:val="{A746D84B-C19E-4A45-B773-F15B0044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302"/>
    <w:pP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81FA00-2ABB-4EAF-BCE9-8DA0584A46AF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4</cp:revision>
  <dcterms:created xsi:type="dcterms:W3CDTF">2024-06-25T12:59:00Z</dcterms:created>
  <dcterms:modified xsi:type="dcterms:W3CDTF">2024-06-25T13:09:00Z</dcterms:modified>
</cp:coreProperties>
</file>