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79D" w:rsidRDefault="002B3BF6">
      <w:r w:rsidRPr="002B3BF6">
        <w:rPr>
          <w:noProof/>
        </w:rPr>
        <w:drawing>
          <wp:inline distT="0" distB="0" distL="0" distR="0" wp14:anchorId="53F03467" wp14:editId="41172E3B">
            <wp:extent cx="3416061" cy="42700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762" cy="42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F6" w:rsidRDefault="00AD11C3">
      <w:r>
        <w:rPr>
          <w:rFonts w:hint="eastAsia"/>
        </w:rPr>
        <w:t>3-</w:t>
      </w:r>
      <w:r>
        <w:rPr>
          <w:rFonts w:hint="eastAsia"/>
        </w:rPr>
        <w:t>》服务器</w:t>
      </w:r>
      <w:bookmarkStart w:id="0" w:name="_GoBack"/>
      <w:bookmarkEnd w:id="0"/>
    </w:p>
    <w:p w:rsidR="002B3BF6" w:rsidRDefault="002B3BF6">
      <w:r w:rsidRPr="002B3BF6">
        <w:rPr>
          <w:noProof/>
        </w:rPr>
        <w:drawing>
          <wp:inline distT="0" distB="0" distL="0" distR="0" wp14:anchorId="5A9A09D2" wp14:editId="20CE0016">
            <wp:extent cx="5274310" cy="309743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71D" w:rsidRDefault="00F6771D" w:rsidP="00AD11C3">
      <w:r>
        <w:separator/>
      </w:r>
    </w:p>
  </w:endnote>
  <w:endnote w:type="continuationSeparator" w:id="0">
    <w:p w:rsidR="00F6771D" w:rsidRDefault="00F6771D" w:rsidP="00AD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71D" w:rsidRDefault="00F6771D" w:rsidP="00AD11C3">
      <w:r>
        <w:separator/>
      </w:r>
    </w:p>
  </w:footnote>
  <w:footnote w:type="continuationSeparator" w:id="0">
    <w:p w:rsidR="00F6771D" w:rsidRDefault="00F6771D" w:rsidP="00AD1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0D"/>
    <w:rsid w:val="002B3BF6"/>
    <w:rsid w:val="0046610D"/>
    <w:rsid w:val="00AD11C3"/>
    <w:rsid w:val="00D4079D"/>
    <w:rsid w:val="00F6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3B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3BF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11C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11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3B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3BF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11C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1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2024-04-08T11:46:00Z</dcterms:created>
  <dcterms:modified xsi:type="dcterms:W3CDTF">2024-04-08T11:58:00Z</dcterms:modified>
</cp:coreProperties>
</file>