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t>第</w:t>
      </w:r>
      <w:r>
        <w:rPr>
          <w:rStyle w:val="5"/>
        </w:rPr>
        <w:t>Ⅰ</w:t>
      </w:r>
      <w:r>
        <w:t>篇　毛泽东思想</w:t>
      </w:r>
    </w:p>
    <w:p>
      <w:pPr>
        <w:pStyle w:val="6"/>
      </w:pPr>
      <w:r>
        <w:t>第一章　毛泽东思想及其历史地位</w:t>
      </w:r>
    </w:p>
    <w:p>
      <w:pPr>
        <w:pStyle w:val="7"/>
      </w:pPr>
    </w:p>
    <w:p>
      <w:pPr>
        <w:pStyle w:val="8"/>
      </w:pPr>
      <w:r>
        <w:t>一、概念题</w:t>
      </w:r>
    </w:p>
    <w:p>
      <w:pPr>
        <w:pStyle w:val="9"/>
      </w:pPr>
      <w:r>
        <w:rPr>
          <w:rStyle w:val="10"/>
        </w:rPr>
        <w:t>实事求是</w:t>
      </w:r>
    </w:p>
    <w:p>
      <w:r>
        <w:rPr>
          <w:rStyle w:val="11"/>
        </w:rPr>
        <w:t>答：</w:t>
      </w:r>
      <w:r>
        <w:t>实事求是是党的思想路线的实质和核心，也是毛泽东思想活的灵魂的基本方面之一，内在地包含一切从实际出发、理论联系实际、在实践中检验真理和发展真理。1941年，毛泽东在《改造我们的学习》中明确地界定了实事求是的科学含义：“‘实事’就是客观存在着的一切事物，‘是’就是客观事物的内部联系，即规律性，‘求’就是我们去研究。”坚持实事求是的要求是：①要深入实际了解事物的本来面貌，把握事物内在必然联系，按照客观规律办事；②要清醒认识和正确把握我国基本国情；③要不断推进实践基础上的理论创新。</w:t>
      </w:r>
    </w:p>
    <w:p>
      <w:pPr>
        <w:pStyle w:val="7"/>
      </w:pPr>
    </w:p>
    <w:p>
      <w:pPr>
        <w:pStyle w:val="8"/>
      </w:pPr>
      <w:r>
        <w:t>二、辨析题</w:t>
      </w:r>
    </w:p>
    <w:p>
      <w:r>
        <w:rPr>
          <w:rStyle w:val="12"/>
        </w:rPr>
        <w:t>1</w:t>
      </w:r>
      <w:r>
        <w:t>毛泽东晚年的一些言论、做法和观点实践证明是错误的，因而今天我们不应该全面地坚持毛泽东思想。</w:t>
      </w:r>
    </w:p>
    <w:p>
      <w:r>
        <w:rPr>
          <w:rStyle w:val="11"/>
        </w:rPr>
        <w:t>答：</w:t>
      </w:r>
      <w:r>
        <w:t>该观点错误。毛泽东在晚年虽然有过一些错误的言论和做法，但是他的功绩是第一位的，错误是第二位的，并且我们应该将毛泽东晚年的错误同经过长期历史检验形成为科学理论的毛泽东思想区别开来。</w:t>
      </w:r>
    </w:p>
    <w:p>
      <w:pPr>
        <w:pStyle w:val="14"/>
      </w:pPr>
      <w:r>
        <w:t>（1）毛泽东思想是在革命和建设的长期实践中，以毛泽东为主要代表的中国共产党人，根据马克思列宁主义基本原理，形成的适合中国情况的科学指导思想，是被实践证明了的关于中国革命和建设的正确的理论原则和经验总结，是中国共产党集体智慧的结晶。</w:t>
      </w:r>
    </w:p>
    <w:p>
      <w:pPr>
        <w:pStyle w:val="14"/>
      </w:pPr>
      <w:r>
        <w:t>（2）毛泽东思想是马克思主义中国化的第一个重大理论成果，是中国革命和建设的科学指南。毛泽东是马克思主义中国化的伟大开拓者，是毛泽东思想的主要创立者。毛泽东思想是被实践证明了的关于中国革命和建设的正确的理论原则和经验总结。在毛泽东思想指引下，我们党领导全国人民，找到了一条新民主主义革命的正确道路。毛泽东对适合中国国情的社会主义道路进行了艰苦探索，并取得了重要的理论成果，提出了许多很有启发性的论断。另外，毛泽东思想关于社会主义建设的基本思想观点，仍具有重要的现实指导作用。</w:t>
      </w:r>
    </w:p>
    <w:p>
      <w:pPr>
        <w:pStyle w:val="14"/>
      </w:pPr>
      <w:r>
        <w:t>（3）毛泽东思想是中国共产党和中国人民宝贵的精神财富。毛泽东思想形成和发展的历史条件，与我们今天面临的形势和任务有很大的不同，但这丝毫没有减弱和降低毛泽东思想的科学价值。毛泽东思想基本原理、原则和科学方法具有普遍的指导意义。毛泽东追求和倡导的中华民族重新自立于世界民族之林的远大理想，实事求是的思想路线，全心全意为人民服务的奋斗宗旨，自力更生、艰苦奋斗的革命精神，等等，依然是中国人民不断奋进的强大精神动力，将长期激励和指导我们前进。</w:t>
      </w:r>
    </w:p>
    <w:p>
      <w:pPr>
        <w:pStyle w:val="14"/>
      </w:pPr>
      <w:r>
        <w:t>（4）毛泽东一生为党和人民的事业作出了杰出贡献，《历史决议》对毛泽东和毛泽东思想的历史地位作出了科学的、实事求是的评价，对于统一全党的认识起到了重要作用，得到了全党的拥护。《历史决议》指出，毛泽东是伟大的马克思主义者、伟大的无产阶级革命家、战略家和理论家。他为中国共产党和中国人民解放军的创立和发展，为中国各族人民解放事业的胜利，为中华人民共和国的缔造和社会主义事业的发展，建立了不可磨灭的功勋，为世界被压迫民族的解放和人类进步事业作出了重大贡献。由于在中国建设社会主义是一项崭新的事业，人们对如何走出一条适合中国国情的社会主义道路还缺少规律性认识，加上当时复杂严峻的国际环境的影响，我们党在社会主义建设道路的探索中发生过曲折。毛泽东的功绩是第一位的，错误是第二位的。他的错误是一个伟大的革命家、一个伟大的马克思主义者所犯的错误。将毛泽东晚年的错误同经过长期历史检验形成为科学理论的毛泽东思想区别开来，为我们完整准确地理解毛泽东思想、坚持和发展毛泽东思想指明了方向。我们应该珍视这半个多世纪以来在中国革命和建设过程中，把马克思主义基本原理同中国具体实际相结合所形成的科学理论成果，并在新的实践中运用和发展。</w:t>
      </w:r>
    </w:p>
    <w:p>
      <w:r>
        <w:t>因此，我们应该正确的评价毛泽东的历史地位，将毛泽东晚年的错误同经过长期历史检验形成为科学理论的毛泽东思想区别开来，从而更好、更全面的坚持和发展毛泽东思想。</w:t>
      </w:r>
    </w:p>
    <w:p>
      <w:pPr>
        <w:pStyle w:val="7"/>
      </w:pPr>
    </w:p>
    <w:p>
      <w:r>
        <w:rPr>
          <w:rStyle w:val="12"/>
        </w:rPr>
        <w:t>2</w:t>
      </w:r>
      <w:r>
        <w:t>实事求是是解放思想的目标和归宿。</w:t>
      </w:r>
    </w:p>
    <w:p>
      <w:r>
        <w:rPr>
          <w:rStyle w:val="11"/>
        </w:rPr>
        <w:t>答：</w:t>
      </w:r>
      <w:r>
        <w:t>该观点正确。具体分析如下：</w:t>
      </w:r>
    </w:p>
    <w:p>
      <w:pPr>
        <w:pStyle w:val="14"/>
      </w:pPr>
      <w:r>
        <w:t>（1）“实事”就是客观存在着的一切事物，“是”就是客观事物的内部联系，即规律性，“求”就是我们去研究。实事求是是马克思主义中国化各个理论成果的精髓，是贯穿马克思主义中国化理论成果的重要体现。</w:t>
      </w:r>
    </w:p>
    <w:p>
      <w:pPr>
        <w:pStyle w:val="14"/>
      </w:pPr>
      <w:r>
        <w:t>（2）解放思想是党的思想路线的本质要求，是实现实事求是的前提条件。如果不解放思想，就不可能做到实事求是。在十一届三中全会之前召开的中央工作会议上的讲话中，邓小平就曾经说过，“解放思想，开动脑筋，实事求是，团结一致向前看，首先是解放思想。只有思想解放了，我们才能正确地以马列主义、毛泽东思想为指导，解决过去遗留的问题，解决新出现的一系列问题”。在他看来，只有解放思想，坚持实事求是，一切从实际出发，理论联系实际，我们的社会主义现代化建设才能顺利进行，马克思列宁主义、毛泽东思想的理论也才能顺利发展。</w:t>
      </w:r>
    </w:p>
    <w:p>
      <w:pPr>
        <w:pStyle w:val="14"/>
      </w:pPr>
      <w:r>
        <w:t>（3）实事求是是解放思想的目标和归宿。思想解放离不开实事求是的基本要求，必须认识到中国现阶段的国情与客观实际，遵循客观规律有序展开。解放思想的最终目的是实事求是地解决中国的实际问题，实现中华民族的稳健发展与伟大复兴。</w:t>
      </w:r>
    </w:p>
    <w:p>
      <w:pPr>
        <w:pStyle w:val="7"/>
      </w:pPr>
    </w:p>
    <w:p>
      <w:pPr>
        <w:pStyle w:val="8"/>
      </w:pPr>
      <w:r>
        <w:t>三、简答题</w:t>
      </w:r>
    </w:p>
    <w:p>
      <w:r>
        <w:rPr>
          <w:rStyle w:val="12"/>
        </w:rPr>
        <w:t>1</w:t>
      </w:r>
      <w:r>
        <w:t>简答实事求是是思想路线的科学内涵。</w:t>
      </w:r>
    </w:p>
    <w:p>
      <w:r>
        <w:rPr>
          <w:rStyle w:val="11"/>
        </w:rPr>
        <w:t>答：</w:t>
      </w:r>
      <w:r>
        <w:t>党的实事求是思想路线的基本内容包括：</w:t>
      </w:r>
    </w:p>
    <w:p>
      <w:pPr>
        <w:pStyle w:val="14"/>
      </w:pPr>
      <w:r>
        <w:t>（1）一切从实际出发</w:t>
      </w:r>
    </w:p>
    <w:p>
      <w:pPr>
        <w:pStyle w:val="14"/>
      </w:pPr>
      <w:r>
        <w:t>“一切从实际出发”，就是“看问题不要从抽象的定义出发，而要从客观存在的事实出发，从分析这些事实中找出方针、政策、办法来。”在当代中国，坚持一切从实际出发，就是要坚持以我国改革开放和现代化建设的实际问题，以我们正在做的事情为中心，着眼于马克思主义理论的运用，着眼于对实际问题的理论思考，着眼于新的实践和新的发展。一切从实际出发，其中最大的实际就是我国目前正处于并将长期处于社会主义初级阶段。我们想问题、办事情、作决策，都必须从这个实际出发，而不能脱离这个实际。</w:t>
      </w:r>
    </w:p>
    <w:p>
      <w:pPr>
        <w:pStyle w:val="14"/>
      </w:pPr>
      <w:r>
        <w:t>（2）理论联系实际</w:t>
      </w:r>
    </w:p>
    <w:p>
      <w:pPr>
        <w:pStyle w:val="14"/>
      </w:pPr>
      <w:r>
        <w:t>“理论联系实际”，就是善于应用马克思主义的立场、观点和方法，从对中国历史和现实实际的认真研究中，对各方面做出合乎中国需要的理论创造。理论联系实际，要求我们既重视理论的指导作用，吃透理论，又重视实践对理论的基础作用，搞清实际，从而把对实际的感性认识，上升到对其本质的理性把握，找出其中的规律。在当代中国的改革开放实践中，既要做到看准了的就大胆地试、大胆地闯，又要做到在这一过程中不断地总结经验，对的就坚持，不对的赶快改。而看准问题和正确总结经验，都需要有科学理论作指导。</w:t>
      </w:r>
    </w:p>
    <w:p>
      <w:pPr>
        <w:pStyle w:val="14"/>
      </w:pPr>
      <w:r>
        <w:t>（3）实事求是</w:t>
      </w:r>
    </w:p>
    <w:p>
      <w:pPr>
        <w:pStyle w:val="14"/>
      </w:pPr>
      <w:r>
        <w:t>“实事求是”，是党的思想路线的实质和核心。实事求是内在地包含一切从实际出发、理论联系实际、在实践中检验真理和发展真理的内容。一切从实际出发，是实事求是思想路线的前提和基础；理论联系实际，是实事求是思想路线的根本途径和方法；在实践中检验真理和发展真理，是实事求是思想路线的验证条件和目的。实事求是还内在地包含解放思想、与时俱进、求真务实等内容；而要做到实事求是，必须坚持解放思想、与时俱进、求真务实。</w:t>
      </w:r>
    </w:p>
    <w:p>
      <w:pPr>
        <w:pStyle w:val="14"/>
      </w:pPr>
      <w:r>
        <w:t>（4）在实践中检验真理和发展真理</w:t>
      </w:r>
    </w:p>
    <w:p>
      <w:pPr>
        <w:pStyle w:val="14"/>
      </w:pPr>
      <w:r>
        <w:t>“在实践中检验真理和发展真理”，就是依客观上社会实践的结果如何判定认识或理论是否是真理，而不是依主观上觉得如何而定。实践是检验真理的唯一标准，也是检验党的路线、方针、政策是否正确的唯一标准。马克思主义理论的一个重要特征是实践性，这一特征赋予了它根据新的实践不断丰富和发展自己的内在动力，使其在实践的基础上不断丰富和发展。当原有理论中的某些结论同新的实践产生矛盾的时候，就不能固守原先的某些结论，而应该敢于抛弃不合时宜的旧观念，以实践的发展来推进理论的发展。</w:t>
      </w:r>
    </w:p>
    <w:p>
      <w:pPr>
        <w:pStyle w:val="7"/>
      </w:pPr>
    </w:p>
    <w:p>
      <w:r>
        <w:rPr>
          <w:rStyle w:val="12"/>
        </w:rPr>
        <w:t>2</w:t>
      </w:r>
      <w:r>
        <w:t>试论在新的历史条件下如何坚持和发展毛泽东思想？</w:t>
      </w:r>
    </w:p>
    <w:p>
      <w:r>
        <w:rPr>
          <w:rStyle w:val="11"/>
        </w:rPr>
        <w:t>答：</w:t>
      </w:r>
      <w:r>
        <w:t>（1）以毛泽东同志为代表的中国共产党人，根据马克思列宁主义的基本原理，把中国长期革命实践中的一系列独创性经验作了理论概括，形成了适合中国情况的指导思想，这就是马克思列宁主义普遍原理和中国革命具体实践相结合的产物——毛泽东思想。</w:t>
      </w:r>
    </w:p>
    <w:p>
      <w:r>
        <w:t>①毛泽东思想是马克思列宁主义在中国的运用和发展，是被实践证明了的关于中国革命和建设的正确的理论原则和经验总结，是中国共产党集体智慧的结晶；</w:t>
      </w:r>
    </w:p>
    <w:p>
      <w:r>
        <w:t>②毛泽东思想是在战争和革命为时代主题的历史条件下，在我国新民主主义革命、社会主义革命和社会主义建设的实践过程中，在总结我国革命和建设正反两方面历史经验的基础上，逐步形成和发展起来的；</w:t>
      </w:r>
    </w:p>
    <w:p>
      <w:r>
        <w:t>③毛泽东思想是中国共产党实现马克思主义基本原理同中国具体实际相结合的第一次历史性飞跃的理论成果。毛泽东思想是中国共产党和中国人民宝贵的精神财富。毛泽东思想不仅过去是、现在和将来仍然是中国共产党的指导思想。</w:t>
      </w:r>
    </w:p>
    <w:p>
      <w:pPr>
        <w:pStyle w:val="14"/>
      </w:pPr>
      <w:r>
        <w:t>（2）在新的历史条件下要坚持和发展毛泽东思想。邓小平指出：“确立毛泽东同志的历史地位，坚持和发展毛泽东思想，这是最核心的一条。不仅今天，而且今后，我们都要高举毛泽东思想的旗帜。”“毛泽东思想这个旗帜丢不得，丢掉了这个旗帜，实际上就否定了我们党的历史。”在新的历史条件下坚持和发展毛泽东思想就是要坚持以中国特色社会主义理论体系为指导，坚定不移地走中国特色社会主义道路。</w:t>
      </w:r>
    </w:p>
    <w:p>
      <w:pPr>
        <w:pStyle w:val="7"/>
      </w:pPr>
    </w:p>
    <w:p>
      <w:pPr>
        <w:pStyle w:val="8"/>
      </w:pPr>
      <w:r>
        <w:t>四、论述题</w:t>
      </w:r>
    </w:p>
    <w:p>
      <w:r>
        <w:t>联系实际谈谈马克思主义中国化理论创新是中国特色社会主义理论体系形成的不竭动力。</w:t>
      </w:r>
    </w:p>
    <w:p>
      <w:r>
        <w:rPr>
          <w:rStyle w:val="11"/>
        </w:rPr>
        <w:t>答：</w:t>
      </w:r>
      <w:r>
        <w:t>（1）马克思主义中国化，就是将马克思主义基本原理同中国具体实际相结合，不断形成具有中国特色的马克思主义理论成果的过程。具体地说，就是把马克思主义基本原理同中国革命、建设和改革的实践结合起来，同中国的优秀历史传统和优秀文化结合起来，既坚持马克思主义，又发展马克思主义。</w:t>
      </w:r>
    </w:p>
    <w:p>
      <w:r>
        <w:t>①马克思主义在指导中国革命、建设和改革的实践中实现具体化。</w:t>
      </w:r>
    </w:p>
    <w:p>
      <w:r>
        <w:t>②把中国革命、建设和改革的实践经验和历史经验上升为马克思主义理论。</w:t>
      </w:r>
    </w:p>
    <w:p>
      <w:r>
        <w:t>③把马克思主义植根于中国的优秀文化之中。</w:t>
      </w:r>
    </w:p>
    <w:p>
      <w:pPr>
        <w:pStyle w:val="14"/>
      </w:pPr>
      <w:r>
        <w:t>（2）中国特色社会主义理论体系，就是包括邓小平理论、“三个代表”重要思想、科学发展观和习近平新时代中国特色社会主义思想在内的科学理论体系。把马克思主义基本原理与中国实际相结合，不断进行理论创新，分别产生了邓小平理论、“三个代表”重要思想、科学发展观和习近平新时代中国特色社会主义思想，指导中国社会主义建设和改革开放取得了令人瞩目的成绩，并逐渐形成了中国特色社会主义理论体系。21世纪新形势下，马克思主义最重要的理论品质是与时俱进。要通过理论创新推动制度创新、科技创新、文化创新以及其他各方面的创新。马克思主义中国化理论创新是中国特色社会主义理论体系形成的不竭动力。</w:t>
      </w:r>
    </w:p>
    <w:p>
      <w:pPr>
        <w:pStyle w:val="14"/>
      </w:pPr>
      <w:r>
        <w:t>（3）“创新是一个民族进步的灵魂，是一个国家兴旺发达的不竭动力，也是一个政党永葆生机的源泉。”实践基础上的理论创新是社会发展和变革的先导。要使党和国家的事业不停顿，首先理论上不能停顿。如果因循守旧，停滞不前，我们就会落伍，我们党就有丧失先进性和领导资格的危险。从邓小平理论发展到“三个代表”重要思想再到发展到科学发展观再到习近平新时代中国特色社会主义思想，坚持实事求是的思想路线，大力弘扬与时俱进精神，不断推进理论创新，开拓马克思主义发展的新境界。在理论创新问题上要坚持正确的方向和思想方法，使我们的思想和行动符合社会主义初级阶段的国情和时代发展的要求；理论创新必须服务于、落脚于实践创新；必须建立在求真务实的基础上。理论创新促使邓小平理论、“三个代表”重要思想、科学发展观和习近平新时代中国特色社会主义思想在内的科学理论体系得以形成，并为中国特色社会主义的发展提供科学的理论指导。</w:t>
      </w:r>
    </w:p>
    <w:p>
      <w:pPr>
        <w:pStyle w:val="7"/>
      </w:pPr>
    </w:p>
    <w:p>
      <w:pPr>
        <w:pStyle w:val="8"/>
      </w:pPr>
      <w:r>
        <w:t>五、材料分析题</w:t>
      </w:r>
    </w:p>
    <w:p>
      <w:r>
        <w:t>以下是一组材料：</w:t>
      </w:r>
    </w:p>
    <w:p>
      <w:r>
        <w:t>材料一</w:t>
      </w:r>
    </w:p>
    <w:p>
      <w:pPr>
        <w:pStyle w:val="14"/>
      </w:pPr>
      <w:r>
        <w:t>“凡是毛主席作出的决策，我们都坚决维护，凡是毛主席的指示，我们都始终不渝地遵循。”——摘自《人民日报》《红旗》杂志、《解放军报》社论（学好文件抓住纲），1997—02—07</w:t>
      </w:r>
    </w:p>
    <w:p>
      <w:r>
        <w:t>材料二</w:t>
      </w:r>
    </w:p>
    <w:p>
      <w:r>
        <w:t>有些同志说，我们只拥护“正确的毛泽东思想”，而不拥护“错误的毛泽东思想”，这种说法也是错误的。——摘自《邓小平文选》第二卷</w:t>
      </w:r>
    </w:p>
    <w:p>
      <w:r>
        <w:t>材料三</w:t>
      </w:r>
    </w:p>
    <w:p>
      <w:r>
        <w:t>三中全会以后，我们就是恢复毛泽东同志的那些正确的东西嘛，就是要准确地、完整地学习和运用毛泽东思想嘛。基本点还是那些。从许多方面来说，现在我们还是把毛泽东同志已经提出、但是没有做的事情做起来，把他反对错了的改正过来把他没有做好的事情做好。今后相当长的时期，还是做这件事。当然，我们也有发展，而且还有继续发展。——摘自《邓小平文选》第二卷</w:t>
      </w:r>
    </w:p>
    <w:p>
      <w:pPr>
        <w:pStyle w:val="9"/>
      </w:pPr>
      <w:r>
        <w:rPr>
          <w:rStyle w:val="10"/>
        </w:rPr>
        <w:t>根据材料回答问题：</w:t>
      </w:r>
      <w:r>
        <w:t>[宁夏大学2017年研]</w:t>
      </w:r>
    </w:p>
    <w:p>
      <w:pPr>
        <w:pStyle w:val="14"/>
      </w:pPr>
      <w:r>
        <w:t>（1）根据材料1，指出对待毛泽东思想的一种态度。</w:t>
      </w:r>
    </w:p>
    <w:p>
      <w:r>
        <w:rPr>
          <w:rStyle w:val="11"/>
        </w:rPr>
        <w:t>答：</w:t>
      </w:r>
      <w:r>
        <w:t>材料1是对毛泽东思想采取教条主义态度，认为凡是毛泽东讲过的话都是不可移易的真理，只能照抄照搬，甚至不肯实事求是地承认毛泽东晚年犯的错误，并且还企图在新的实践中坚持这些错误。“两个凡是”的观点就是想原封不动地把毛泽东晚年的错误思想坚持下去。</w:t>
      </w:r>
    </w:p>
    <w:p>
      <w:pPr>
        <w:pStyle w:val="7"/>
      </w:pPr>
    </w:p>
    <w:p>
      <w:pPr>
        <w:pStyle w:val="14"/>
      </w:pPr>
      <w:r>
        <w:t>（2）根据材料2，指出对待毛泽东思想的另一种态度。</w:t>
      </w:r>
    </w:p>
    <w:p>
      <w:r>
        <w:rPr>
          <w:rStyle w:val="11"/>
        </w:rPr>
        <w:t>答：</w:t>
      </w:r>
      <w:r>
        <w:t>材料2是因为毛泽东晚年犯了错误就企图否认毛泽东思想的科学价值，否认了毛泽东思想对中国革命和建设的指导作用。这是错误的，因为毛泽东思想是被实践证明了的关于中国革命和建设的正确的理论原则和经验总结，是一个完整的科学体系，是党集体智慧的结晶。这与毛泽东个人的思想是不同的。毛泽东个人的错误思想是不属于毛泽东思想范畴的。</w:t>
      </w:r>
    </w:p>
    <w:p>
      <w:pPr>
        <w:pStyle w:val="7"/>
      </w:pPr>
    </w:p>
    <w:p>
      <w:pPr>
        <w:pStyle w:val="14"/>
      </w:pPr>
      <w:r>
        <w:t>（3）指出这两种态度的共同错误是什么。</w:t>
      </w:r>
    </w:p>
    <w:p>
      <w:r>
        <w:rPr>
          <w:rStyle w:val="11"/>
        </w:rPr>
        <w:t>答：</w:t>
      </w:r>
      <w:r>
        <w:t>上述两种错误倾向都是没有把经过长期历史考验而形成为科学理论的毛泽东思想，同毛泽东晚年的错误加以区别，而这种区别是十分必要的。</w:t>
      </w:r>
    </w:p>
    <w:p>
      <w:pPr>
        <w:pStyle w:val="7"/>
      </w:pPr>
    </w:p>
    <w:p>
      <w:pPr>
        <w:pStyle w:val="14"/>
      </w:pPr>
      <w:r>
        <w:t>（4）根据材料3，指出对待毛泽东思想的正确态度是什么。</w:t>
      </w:r>
    </w:p>
    <w:p>
      <w:r>
        <w:rPr>
          <w:rStyle w:val="11"/>
        </w:rPr>
        <w:t>答：</w:t>
      </w:r>
      <w:r>
        <w:t>①毛泽东一生为党和人民的事业做出了杰出的贡献，但晚年确实犯有严重的错误。但总体而言，他的功绩是第一位的，错误是第二位的。他为我们党和中国人民解放军的创立和发展，为中国各族人民解放事业的胜利，为中华人民共和国的缔造和我国社会主义事业的发展，建立了永远不可磨灭的功勋。他为世界被压迫民族的解放和人类进步事业做出了重大的贡献。将毛泽东晚年的错误同经过长期历史检验形成为科学理论的毛泽东思想区别开来，为我们完整准确地理解毛泽东思想、坚持和发展毛泽东思想指明了方向。</w:t>
      </w:r>
    </w:p>
    <w:p>
      <w:r>
        <w:t>②毛泽东思想是马克思列宁主义在中国的运用和发展，是已被实践证明的关于中国革命和建设的正确的理论原则和经验总结，是中国共产党集体智慧的结晶。毛泽东思想是我们党的宝贵的精神财富，它将长期指导我们的行动。我们必须继续坚持毛泽东思想，认真学习和运用它的立场、观点和方法来研究实践中出现的新情况，解决新问题。</w:t>
      </w:r>
    </w:p>
    <w:p>
      <w:pPr>
        <w:pStyle w:val="15"/>
        <w:pageBreakBefore/>
      </w:pPr>
      <w:bookmarkStart w:id="0" w:name="Top_of_chap11_html"/>
      <w:r>
        <w:t xml:space="preserve"> </w:t>
      </w:r>
      <w:bookmarkEnd w:id="0"/>
    </w:p>
    <w:p>
      <w:pPr>
        <w:pStyle w:val="6"/>
      </w:pPr>
      <w:r>
        <w:t>第二章　新民主主义革命理论</w:t>
      </w:r>
    </w:p>
    <w:p>
      <w:pPr>
        <w:pStyle w:val="7"/>
      </w:pPr>
    </w:p>
    <w:p>
      <w:pPr>
        <w:pStyle w:val="8"/>
      </w:pPr>
      <w:r>
        <w:t>一、概念题</w:t>
      </w:r>
    </w:p>
    <w:p>
      <w:pPr>
        <w:pStyle w:val="14"/>
      </w:pPr>
      <w:r>
        <w:t>“两个务必”</w:t>
      </w:r>
    </w:p>
    <w:p>
      <w:r>
        <w:rPr>
          <w:rStyle w:val="11"/>
        </w:rPr>
        <w:t>答：</w:t>
      </w:r>
      <w:r>
        <w:t>两个务必”是指“务必使同志们继续地保持谦虚、谨慎、不骄、不躁的作风，务必使同志们继续保持艰苦奋斗的作风”。中共七届二中全会上，毛泽东告诫全党，夺取全国胜利，这只是万里长征走完了第一步，中国的革命是伟大的，但革命以后的路更长，工作更伟大，更艰苦。据此，他提出了“两个务必”思想。在胜利面前，毛泽东保持着清醒的头脑，为全党和全国人民进入新的历史阶段指明了方向，提出了警示。</w:t>
      </w:r>
    </w:p>
    <w:p>
      <w:pPr>
        <w:pStyle w:val="7"/>
      </w:pPr>
    </w:p>
    <w:p>
      <w:pPr>
        <w:pStyle w:val="8"/>
      </w:pPr>
      <w:r>
        <w:t>二、辨析题</w:t>
      </w:r>
    </w:p>
    <w:p>
      <w:r>
        <w:rPr>
          <w:rStyle w:val="12"/>
        </w:rPr>
        <w:t>1</w:t>
      </w:r>
      <w:r>
        <w:t>新民主主义革命是无产阶级领导的，因而是无产阶级革命。</w:t>
      </w:r>
    </w:p>
    <w:p>
      <w:r>
        <w:rPr>
          <w:rStyle w:val="11"/>
        </w:rPr>
        <w:t>答：</w:t>
      </w:r>
      <w:r>
        <w:t>该观点错误，新民主主义革命的领导力量是无产阶级，其实质上是无产阶级领导下的农民革命，但就其性质而言，新民主主义革命仍属于资产阶级民主主义革命的范畴。</w:t>
      </w:r>
    </w:p>
    <w:p>
      <w:pPr>
        <w:pStyle w:val="14"/>
      </w:pPr>
      <w:r>
        <w:t>（1）无产阶级的领导权是中国革命的中心问题，也是新民主主义革命理论的核心问题。区别新旧两种不同范畴的民主主义革命的根本标志是，革命的领导权是掌握在无产阶级手中还是掌握在资产阶级手中。由于帝国主义不允许中国民族资产阶级建立独立的资产阶级共和国，而是要把中国变成它们的殖民地和半殖民地；由于中国民族资产阶级的软弱性和妥协性，它们不愿意也不能够彻底推翻帝国主义和封建势力；由于中国无产阶级的强大和革命的彻底性，领导中国革命的重任，历史地落到了中国无产阶级及其政党的肩上。“离开了工人阶级的领导，要完成反帝反封建的民主革命是不可能的。”无产阶级及其政党的领导，是中国革命取得胜利的根本保证。新民主主义革命不能由任何别的阶级和任何别的政党充当领导者，只能和必须由无产阶级及其政党充当领导者。</w:t>
      </w:r>
    </w:p>
    <w:p>
      <w:pPr>
        <w:pStyle w:val="14"/>
      </w:pPr>
      <w:r>
        <w:t>（2）近代中国半殖民地半封建社会的性质和中国革命的历史任务，决定了中国革命的性质不是无产阶级社会主义革命，而是资产阶级民主主义革命。毛泽东指出，既然中国还是一个封建经济占明显优势的半殖民地半封建社会，而现阶段的革命是为了终结这个半殖民地半封建社会形态，既然中国革命的对象主要是帝国主义和封建主义势力，革命的任务就是推翻这两个主要敌人，既然这个革命还有资产阶级参加，它还曾领导过这个革命，既然这个革命的经济政策不是一般地废除私有财产，而是一般地保护私有财产，具体地说就是要把封建地主土地私有制变为农民土地所有制，为民族资本主义的发展扫清道路并保护之，所以，现阶段中国革命的性质，就不是无产阶级社会主义革命，而是资产阶级民主主义革命。但是，中国革命已不是旧式的、一般的资产阶级民主主义的革命，而是新的民主主义革命。</w:t>
      </w:r>
    </w:p>
    <w:p>
      <w:pPr>
        <w:pStyle w:val="14"/>
      </w:pPr>
      <w:r>
        <w:t>（3）新民主主义革命与旧民主主义革命相比有新的内容和特点，集中表现在中国革命处于世界无产阶级社会主义革命的时代，是世界无产阶级社会主义革命的一部分；革命的领导力量是中国无产阶级及其先锋队——中国共产党；革命的指导思想是马克思列宁主义；革命的前途是社会主义而不是资本主义。</w:t>
      </w:r>
    </w:p>
    <w:p>
      <w:pPr>
        <w:pStyle w:val="14"/>
      </w:pPr>
      <w:r>
        <w:t>（4）新民主主义革命与社会主义革命是互相联系、紧密衔接的，中间不容横插一个资产阶级专政。毛泽东把新民主主义革命和社会主义革命比喻为文章的上篇和下篇。但新民主主义革命与社会主义革命性质不同。新民主主义革命仍然属于资产阶级民主主义革命的范畴。它推翻帝国主义、封建主义和官僚资本主义的反动统治，在政治上争取和联合民族资产阶级去反对共同的敌人，在经济上保护民族工商业，容许有利于国计民生的私人资本主义发展。它要建立的是无产阶级领导的各革命阶级的联合专政，而不是无产阶级专政。社会主义革命是无产阶级性质的革命，它所要实现的目标是消灭资本主义剥削制度和改造小生产的私有制。</w:t>
      </w:r>
    </w:p>
    <w:p>
      <w:pPr>
        <w:pStyle w:val="7"/>
      </w:pPr>
    </w:p>
    <w:p>
      <w:r>
        <w:rPr>
          <w:rStyle w:val="12"/>
        </w:rPr>
        <w:t>2</w:t>
      </w:r>
      <w:r>
        <w:t>新民主主义革命理论是中国共产党人对新三民主义思想的继承和超越。</w:t>
      </w:r>
    </w:p>
    <w:p>
      <w:r>
        <w:rPr>
          <w:rStyle w:val="11"/>
        </w:rPr>
        <w:t>答：</w:t>
      </w:r>
      <w:r>
        <w:t>该观点正确。具体分析如下：</w:t>
      </w:r>
    </w:p>
    <w:p>
      <w:r>
        <w:t>新民主主义革命理论与新三民主义具有十分密切的渊源关系，两者既有联系又有区别。</w:t>
      </w:r>
    </w:p>
    <w:p>
      <w:pPr>
        <w:pStyle w:val="14"/>
      </w:pPr>
      <w:r>
        <w:t>（1）联系：新民主主义革命理论是从新三民主义基础上发展而来的，继承了新三民主义中的合理成分，三民主义革命中的新三民主主义革命是新民主主义革命的一部分。</w:t>
      </w:r>
    </w:p>
    <w:p>
      <w:pPr>
        <w:pStyle w:val="14"/>
      </w:pPr>
      <w:r>
        <w:t>（2）区别：新民主主义革命理论与新三民主义是两个不同的理论，是中国革命不同时期所形成的革命纲领。新民主主义理论并没有全盘吸收新三民主义，而是对其进行了超越式的发展。</w:t>
      </w:r>
    </w:p>
    <w:p>
      <w:r>
        <w:t>①三民主义革命主要是指以孙中山为首的资产阶级领导的革命运动，包括两个时期：旧三民主义革命时期与新三民主义革命时期，前者属于旧民主主义革命范畴，后者属于新民主主义革命范畴。</w:t>
      </w:r>
    </w:p>
    <w:p>
      <w:r>
        <w:t>②新民主主义革命是指从1919～1949年，无产阶级通过自己的政党领导的、人民大众的、反对帝国主义、封建主义和官僚资本主义的资产阶级民主革命。</w:t>
      </w:r>
    </w:p>
    <w:p>
      <w:r>
        <w:t>a．政治纲领是推翻帝国主义、封建主义、官僚资本主义的统治，建立无产阶级领导的，工农联盟为基础的各革命阶级的联合专政；</w:t>
      </w:r>
    </w:p>
    <w:p>
      <w:r>
        <w:t>b．经济纲领是没收封建地主阶级的土地分配给农民，没收官僚资本归人民民主国家所有，保护民族工商业；</w:t>
      </w:r>
    </w:p>
    <w:p>
      <w:r>
        <w:t>c．文化纲领是建立民族的、科学的、大众的文化，即无产阶级领导的、以共产主义思想为指导的，反帝反封建文化。</w:t>
      </w:r>
    </w:p>
    <w:p>
      <w:r>
        <w:t>新民主主义革命，虽然客观上是为资本主义的发展扫清道路，但由于它是无产阶级领导的，因此它已经不是以建立资本主义社会和资产阶级专政的国家为目的的革命。在革命的第一阶段，建立无产阶级领导的，以工农联盟为基础的人民民主专政和新民主主义社会，并在革命取得全国胜利后，立即转入社会主义革命，所以，它又为社会主义发展扫清了道路。</w:t>
      </w:r>
    </w:p>
    <w:p>
      <w:pPr>
        <w:pStyle w:val="14"/>
      </w:pPr>
      <w:r>
        <w:t>（3）新民主主义革命及其理论体系，是毛泽东思想的重要组成部分，它极大地丰富了马克思列宁主义关于无产阶级革命的学说。1949年10月，中国新民主主义革命取得了伟大的胜利，并于1956年实现了由新民主主义向社会主义的转变。中国新民主主义革命的胜利及其经验，具有深远的历史意义和重大的国际意义。新民主主义革命在继承新三民主义合理成分的基础上，取得了革命的胜利和极大的实践效果，是对新三民主义的超越。</w:t>
      </w:r>
    </w:p>
    <w:p>
      <w:pPr>
        <w:pStyle w:val="7"/>
      </w:pPr>
    </w:p>
    <w:p>
      <w:r>
        <w:rPr>
          <w:rStyle w:val="12"/>
        </w:rPr>
        <w:t>3</w:t>
      </w:r>
      <w:r>
        <w:t>中国共产党建党时知识分子出身的党员占绝大多数，共产党不是工人阶级政党。</w:t>
      </w:r>
    </w:p>
    <w:p>
      <w:r>
        <w:rPr>
          <w:rStyle w:val="11"/>
        </w:rPr>
        <w:t>答：</w:t>
      </w:r>
      <w:r>
        <w:t>该观点错误。具体分析如下：</w:t>
      </w:r>
    </w:p>
    <w:p>
      <w:r>
        <w:t>一个政党的性质体现在它的行动纲领，而不是党员的出身成分。</w:t>
      </w:r>
    </w:p>
    <w:p>
      <w:pPr>
        <w:pStyle w:val="14"/>
      </w:pPr>
      <w:r>
        <w:t>（1）列宁指出：“确定一个党是不是真正工人的政党，不仅要看它是不是由工人组成的，而且要看它是由什么人领导以及它的行动和政治策略的内容如何。只有根据后者，才能确定这个党是不是真正无产阶级的政党。”</w:t>
      </w:r>
    </w:p>
    <w:p>
      <w:pPr>
        <w:pStyle w:val="14"/>
      </w:pPr>
      <w:r>
        <w:t>（2）只要以马克思主义为指导思想，坚持工人阶级的立场，一切从工人阶级和最广大人民群众的根本利益出发，坚持符合工人阶级和最广大人民群众根本利益的纲领和路线，即使党内的工人成分不占多数，也可以建设成为工人阶级的先锋队。</w:t>
      </w:r>
    </w:p>
    <w:p>
      <w:pPr>
        <w:pStyle w:val="14"/>
      </w:pPr>
      <w:r>
        <w:t>（3）中国共产党建党时知识分子出身的党员占绝大多数，由于这部分同志率先接受了马克思主义的世界观，抛弃了原来的阶级立场，具备了工人阶级先进分子的条件，并且经过了严格的考察和考验，所以我们党并没有改变其先进性。因此，那种因为党内非工人出身的党员数量大，就怀疑党的工人阶级性质的看法，是不对的。</w:t>
      </w:r>
    </w:p>
    <w:p>
      <w:pPr>
        <w:pStyle w:val="14"/>
      </w:pPr>
      <w:r>
        <w:t>（4）同时，也要指出，由于我们党内非工人阶级出身的党员多，加重了党内教育的任务。在发展党员工作中，要注意在工人特别是产业工人中吸收优秀分子入党。不论工人、农民、军人、知识分子，还是其他人要求入党，都要认真学习马克思列宁主义、毛泽东思想、邓小平理论，注意思想改造，坚持不懈地同非无产阶级思想作斗争，真正树立起无产阶级世界观和人生观。只有这样，才能逐步锻炼成为名副其实的共产党员。</w:t>
      </w:r>
    </w:p>
    <w:p>
      <w:pPr>
        <w:pStyle w:val="7"/>
      </w:pPr>
    </w:p>
    <w:p>
      <w:r>
        <w:rPr>
          <w:rStyle w:val="12"/>
        </w:rPr>
        <w:t>4</w:t>
      </w:r>
      <w:r>
        <w:t>新的社会阶层中的成员加入党组织会改变党的工人阶级先锋队的性质。</w:t>
      </w:r>
    </w:p>
    <w:p>
      <w:r>
        <w:rPr>
          <w:rStyle w:val="11"/>
        </w:rPr>
        <w:t>答：</w:t>
      </w:r>
      <w:r>
        <w:t>该观点错误。具体分析如下：</w:t>
      </w:r>
    </w:p>
    <w:p>
      <w:pPr>
        <w:pStyle w:val="14"/>
      </w:pPr>
      <w:r>
        <w:t>（1）中国共产党是中国工人阶级的先锋队，同时是中国人民和中华民族的先锋队，是中国特色社会主义事业的领导核心，党的工人阶级先锋队的性质主要表现在以下方面：</w:t>
      </w:r>
    </w:p>
    <w:p>
      <w:r>
        <w:t>①中国共产党是以工人阶级为基础的。中国共产党是马克思列宁主义同中国工人运动相结合的产物，它以中国工人阶级为基础，集中体现了中国工人阶级的特性。</w:t>
      </w:r>
    </w:p>
    <w:p>
      <w:r>
        <w:t>②中国共产党是由工人阶级先进分子组成的。党应由工人阶级先进分子所组成，这是马克思列宁主义建党学说的一个重要原则。马克思、恩格斯在《共产党宣言》里明确指出，共产党人是工人阶级中最坚决的、始终推动运动前进的部分。我们党从一开始就十分重视党员的先进性，集合了一大批工人阶级中具有共产主义觉悟的先进分子，成为中国工人阶级的先锋队。</w:t>
      </w:r>
    </w:p>
    <w:p>
      <w:r>
        <w:t>③中国共产党是以先进理论武装起来的。中国共产党是以马克思列宁主义、毛泽东思想、邓小平理论武装起来的工人阶级政党、马克思列宁主义是无产阶级解放运动的理论，是无产阶级根本利益的集中表现，是无产阶级及其政党的科学的世界观。</w:t>
      </w:r>
    </w:p>
    <w:p>
      <w:r>
        <w:t>④中国共产党是按照民主集中制的原则建立的。中国共产党不是党员数量的简单相加，而是根据自己的纲领和章程，按照民主集中制组织起来的统一整体。民主集中制是党的根本的组织原则和组织制度，也是党的根本的领导制度和工作制度。它是全党必须遵守的组织纪律。</w:t>
      </w:r>
    </w:p>
    <w:p>
      <w:pPr>
        <w:pStyle w:val="14"/>
      </w:pPr>
      <w:r>
        <w:t>（2）改革开放以来出现的新的社会阶层，主要由非公有制经济人士和自由择业知识分子组成，集中分布在新经济组织、新社会组织中。他们作为中国特色社会主义事业的建设者，在促进共同富裕、构建社会主义和谐社会、全面建设小康社会中发挥着重要作用。</w:t>
      </w:r>
    </w:p>
    <w:p>
      <w:pPr>
        <w:pStyle w:val="14"/>
      </w:pPr>
      <w:r>
        <w:t>（3）新的社会阶层加入党组织具有非常重要的作用，这对于夯实中国共产党的群众基础，巩固和扩大党的执政基础，培育社会精英，满足和回应新社会阶层的各项利益诉求，维护社会和谐与稳定具有积极的作用。</w:t>
      </w:r>
    </w:p>
    <w:p>
      <w:pPr>
        <w:pStyle w:val="14"/>
      </w:pPr>
      <w:r>
        <w:t>（4）党的工人阶级先锋队的性质表明中国共产党由工人阶级先进分子所组成，并不是说其他阶级出身的具备党员条件的人不能入党，也不是说吸收这些人入党就改变了党的工人阶级先锋队性质。</w:t>
      </w:r>
    </w:p>
    <w:p>
      <w:pPr>
        <w:pStyle w:val="7"/>
      </w:pPr>
    </w:p>
    <w:p>
      <w:pPr>
        <w:pStyle w:val="8"/>
      </w:pPr>
      <w:r>
        <w:t>三、简答题</w:t>
      </w:r>
    </w:p>
    <w:p>
      <w:r>
        <w:rPr>
          <w:rStyle w:val="12"/>
        </w:rPr>
        <w:t>1</w:t>
      </w:r>
      <w:r>
        <w:t>简述新民主主义革命与旧民主主义革命相比体现出的新内容和特点。</w:t>
      </w:r>
    </w:p>
    <w:p>
      <w:r>
        <w:rPr>
          <w:rStyle w:val="11"/>
        </w:rPr>
        <w:t>答：</w:t>
      </w:r>
      <w:r>
        <w:t>新民主主义革命与旧民主主义革命相比有新的内容和特点，集中表现在中国革命处于世界无产阶级社会主义革命的时代，是世界无产阶级社会主义革命的一部分；革命的领导力量是中国无产阶级及其先锋队——中国共产党；革命的指导思想是马克思列宁主义；革命的前途是社会主义而不是资本主义。新民主主义革命的新内容和新特点具体体现在：</w:t>
      </w:r>
    </w:p>
    <w:p>
      <w:pPr>
        <w:pStyle w:val="14"/>
      </w:pPr>
      <w:r>
        <w:t>（1）近代中国的社会性质和主要矛盾，决定了中国革命仍然是资产阶级民主革命。但中国资产阶级民主革命不同于一般的资产阶级民主革命，经历了从旧民主主义革命向新民主主义革命的转变，具有鲜明的时代特征。以俄国十月革命的胜利为标志，中国资产阶级民主革命的时代背景发生了根本转换。十月革命不仅促进了西方资本主义国家无产阶级的觉醒，也促进了东方殖民地半殖民地国家被压迫民族和被压迫人民的觉醒，并且建立了一条从西方无产者经过俄国革命到东方被压迫民族的新的反对世界帝国主义的革命战线，使中国的资产阶级民主主义革命，从原来属于旧的世界资产阶级民主主义革命的范畴，属于旧的世界资产阶级民主主义革命的一部分，转变为属于新的资产阶级民主主义革命的范畴，属于世界无产阶级社会主义革命的一部分。</w:t>
      </w:r>
    </w:p>
    <w:p>
      <w:pPr>
        <w:pStyle w:val="14"/>
      </w:pPr>
      <w:r>
        <w:t>（2）无产阶级的领导权是中国革命的中心问题，也是新民主主义革命理论的核心问题。区别新旧两种不同范畴的民主主义革命的根本标志是，革命的领导权是掌握在无产阶级手中还是掌握在资产阶级手中。由于帝国主义不允许中国民族资产阶级建立独立的资产阶级共和国，而是要把中国变成它们的殖民地和半殖民地；由于中国民族资产阶级的软弱性和妥协性，它们不愿意也不能够彻底推翻帝国主义和封建势力；由于中国无产阶级的强大和革命的彻底性，领导中国革命的重任，历史地落到了中国无产阶级及其政党的肩上。“离开了工人阶级的领导，要完成反帝反封建的民主革命是不可能的。”无产阶级及其政党的领导，是中国革命取得胜利的根本保证。新民主主义革命不能由任何别的阶级和任何别的政党充当领导者，只能和必须由无产阶级及其政党充当领导者。</w:t>
      </w:r>
    </w:p>
    <w:p>
      <w:pPr>
        <w:pStyle w:val="14"/>
      </w:pPr>
      <w:r>
        <w:t>（3）在十月革命的影响下，1919年五四运动之后，中国无产阶级开始以独立的政治力量登上历史舞台，由自在阶级转变为自为的阶级。与之同时，马克思主义在中国得到广泛传播，逐步成为中国革命的指导思想。以五四运动为开端，近代中国革命进入一个崭新的阶段。领导革命的是无产阶级，指导革命的是马克思列宁主义，革命的领导阶级和指导理论，都从根本上有别于旧式的资产阶级民主革命。</w:t>
      </w:r>
    </w:p>
    <w:p>
      <w:pPr>
        <w:pStyle w:val="14"/>
      </w:pPr>
      <w:r>
        <w:t>（4）新民主主义革命和历史上欧美各国的民主革命也大不相同，它不是要建立资产阶级的共和国，造成资产阶级专政，而是要造成各革命阶级在无产阶级领导之下的联合专政，建立各革命阶级联合专政的民主共和国，为进入社会主义社会做准备。但它和一般意义上的社会主义革命也不相同，它只推翻帝国主义、封建主义和官僚资本主义的反动统治，而不破坏参加反帝反封建的资本主义成分。这样的民主主义革命，不是旧范畴的民主主义革命，而是新民主主义革命。</w:t>
      </w:r>
    </w:p>
    <w:p>
      <w:pPr>
        <w:pStyle w:val="7"/>
      </w:pPr>
    </w:p>
    <w:p>
      <w:r>
        <w:rPr>
          <w:rStyle w:val="12"/>
        </w:rPr>
        <w:t>2</w:t>
      </w:r>
      <w:r>
        <w:t>在新民主主义革命与社会主义革命二者的关系上，有哪些错误认识？正确的认识是什么？</w:t>
      </w:r>
    </w:p>
    <w:p>
      <w:r>
        <w:rPr>
          <w:rStyle w:val="11"/>
        </w:rPr>
        <w:t>答：</w:t>
      </w:r>
      <w:r>
        <w:t>（1）关于二者关系的错误认识</w:t>
      </w:r>
    </w:p>
    <w:p>
      <w:r>
        <w:t>在中国革命阶段问题上，党内曾出现过两种错误倾向：</w:t>
      </w:r>
    </w:p>
    <w:p>
      <w:r>
        <w:t>①以陈独秀为代表的右倾机会主义，提出“二次革命论”，将新民主主义革命和社会主义革命两个紧密联系的阶段绝对割裂开来，只看到二者之间的区别，看不到二者之间的联系，要在两个革命阶段中间横插一个资本主义的发展阶段。</w:t>
      </w:r>
    </w:p>
    <w:p>
      <w:r>
        <w:t>②以王明为代表的“左”倾教条主义，提出“一次革命论”，主张把民主主义革命与社会主义革命“毕其功于一役”，将新民主主义革命与社会主义革命混为一谈，企图把两种性质不同的革命阶段并作一步走，一举取得社会主义革命的胜利，其实质是取消革命。</w:t>
      </w:r>
    </w:p>
    <w:p>
      <w:r>
        <w:t>事实上，“二次革命论”和“一次革命论”都违背了中国革命的客观规律。</w:t>
      </w:r>
    </w:p>
    <w:p>
      <w:pPr>
        <w:pStyle w:val="14"/>
      </w:pPr>
      <w:r>
        <w:t>（2）关于二者关系的正确认识</w:t>
      </w:r>
    </w:p>
    <w:p>
      <w:r>
        <w:t>中国革命要分两步走，第一步是完成反帝反封建的新民主主义革命任务，第二步是完成社会主义革命任务，这是性质不同但又相互联系的两个革命过程。</w:t>
      </w:r>
    </w:p>
    <w:p>
      <w:r>
        <w:t>①新民主主义革命与社会主义革命性质不同。新民主主义革命仍然属于资产阶级民主主义革命的范畴。它推翻帝国主义、封建主义和官僚资本主义的反动统治，在政治上争取和联合民族资产阶级去反对共同的敌人，在经济上保护民族工商业，容许有利于国计民生的私人资本主义发展。它要建立的是无产阶级领导的各革命阶级的联合专政，而不是无产阶级专政。社会主义革命是无产阶级性质的革命，它所要实现的目标是消灭资本主义剥削制度和改造小生产的私有制。</w:t>
      </w:r>
    </w:p>
    <w:p>
      <w:r>
        <w:t>②新民主主义革命与社会主义革命又是互相联系、紧密衔接的，中间不容横插一个资产阶级专政。毛泽东把新民主主义革命和社会主义革命比喻为文章的上篇和下篇。“两篇文章，上篇与下篇，只有上篇做好，下篇才能做好。坚决地领导民主革命，是争取社会主义胜利的条件。”“民主主义革命是社会主义革命的必要准备，社会主义革命是民主主义革命的必然趋势。”只有认清新民主主义革命和社会主义革命的区别，又认清两者的联系，才能正确地领导中国革命。</w:t>
      </w:r>
    </w:p>
    <w:p>
      <w:pPr>
        <w:pStyle w:val="7"/>
      </w:pPr>
    </w:p>
    <w:p>
      <w:r>
        <w:rPr>
          <w:rStyle w:val="12"/>
        </w:rPr>
        <w:t>3</w:t>
      </w:r>
      <w:r>
        <w:t>简述中国革命的道路以及走这条道路的条件。</w:t>
      </w:r>
    </w:p>
    <w:p>
      <w:r>
        <w:rPr>
          <w:rStyle w:val="11"/>
        </w:rPr>
        <w:t>答：</w:t>
      </w:r>
      <w:r>
        <w:t>（1）中国革命的道路：农村包围城市、武装夺取政权</w:t>
      </w:r>
    </w:p>
    <w:p>
      <w:r>
        <w:t>①在中国这样一个以农民为主体的半殖民地半封建的国度里进行革命，应该选择什么样的道路，这是中国共产党在领导中国革命的过程中必须面对和回答的重大问题。中国共产党在马克思主义指导下，立足中国国情，走出了一条不同于俄国十月革命的道路，即农村包围城市、武装夺取政权的革命道路。党的工作重心开始转向农村，在农村创建革命根据地，把武装斗争的主攻方向首先指向农村，以广大农村地区为依托，领导广大农民群众进行革命。</w:t>
      </w:r>
    </w:p>
    <w:p>
      <w:r>
        <w:t>②中国革命走农村包围城市、武装夺取政权的道路，根本在于处理好土地革命、武装斗争、农村革命根据地建设三者之间的关系。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pPr>
        <w:pStyle w:val="14"/>
      </w:pPr>
      <w:r>
        <w:t>（2）走中国革命道路的条件</w:t>
      </w:r>
    </w:p>
    <w:p>
      <w:r>
        <w:t>①中国革命必须走农村包围城市、武装夺取政权的道路，是由中国所处的时代特点和具体国情决定的。</w:t>
      </w:r>
    </w:p>
    <w:p>
      <w:r>
        <w:t>a．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w:t>
      </w:r>
    </w:p>
    <w:p>
      <w:r>
        <w:t>b．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从解决农民的土地问题入手，组织、发动和武装农民，使革命战争获得广大农民的支持和参加，为最后夺取全国政权奠定基础。</w:t>
      </w:r>
    </w:p>
    <w:p>
      <w:r>
        <w:t>②中国革命之所以能走农村包围城市、武装夺取政权的道路，同样是由中国所处的时代特点和特殊国情决定的。</w:t>
      </w:r>
    </w:p>
    <w:p>
      <w:pPr>
        <w:pStyle w:val="14"/>
      </w:pPr>
      <w:r>
        <w:t>（3）党之所以能够深入农村积蓄革命力量，建设农村革命根据地，最终实现农村包围城市并夺取政权的原因：</w:t>
      </w:r>
    </w:p>
    <w:p>
      <w:r>
        <w:t>①近代中国是多个帝国主义间接统治的经济落后的半殖民地国家，社会政治经济发展极端不平衡，存在不少的统治薄弱环节，为党在农村开展革命斗争、建设革命根据地提供了缝隙和可能；</w:t>
      </w:r>
    </w:p>
    <w:p>
      <w:r>
        <w:t>②近代中国的广大农村深受反动统治阶级的多重压迫和剥削，人民革命愿望强烈，加之经历过大革命的洗礼，革命的群众基础好；</w:t>
      </w:r>
    </w:p>
    <w:p>
      <w:r>
        <w:t>③全国革命形势的继续向前发展，为在农村建设革命根据地提供了客观条件；</w:t>
      </w:r>
    </w:p>
    <w:p>
      <w:r>
        <w:t>④相当力量正式红军的存在，为农村革命根据地的创立、巩固和发展提供了坚强后盾；</w:t>
      </w:r>
    </w:p>
    <w:p>
      <w:r>
        <w:t>⑤党的领导的有力量及其政策的不错误，为农村革命根据地建设和发展提供了重要的主观条件。</w:t>
      </w:r>
    </w:p>
    <w:p>
      <w:pPr>
        <w:pStyle w:val="7"/>
      </w:pPr>
    </w:p>
    <w:p>
      <w:r>
        <w:rPr>
          <w:rStyle w:val="12"/>
        </w:rPr>
        <w:t>4</w:t>
      </w:r>
      <w:r>
        <w:t>中国红色政权存在发展的原因和条件。</w:t>
      </w:r>
    </w:p>
    <w:p>
      <w:r>
        <w:rPr>
          <w:rStyle w:val="11"/>
        </w:rPr>
        <w:t>答：</w:t>
      </w:r>
      <w:r>
        <w:t>中国红色政权存在发展的原因和条件主要包括以下几个方面：</w:t>
      </w:r>
    </w:p>
    <w:p>
      <w:pPr>
        <w:pStyle w:val="14"/>
      </w:pPr>
      <w:r>
        <w:t>（1）由于中国是一个大国，革命力量大有回旋余地，而帝国主义国家的间接统治及其互相间的矛盾和斗争，造成了军阀割据的局面和连绵不断的军阀混战，使红色政权获得存在和发展的缝隙。这是农村革命根据地能够在中国存在和发展的根本原因。</w:t>
      </w:r>
    </w:p>
    <w:p>
      <w:pPr>
        <w:pStyle w:val="14"/>
      </w:pPr>
      <w:r>
        <w:t>（2）红色政权首先发生和能够长期存在的地方，往往是在那些受过大革命影响、曾经有过高涨的革命群众运动的地方，这为农村革命根据地的建立奠定了较好的群众基础。</w:t>
      </w:r>
    </w:p>
    <w:p>
      <w:pPr>
        <w:pStyle w:val="14"/>
      </w:pPr>
      <w:r>
        <w:t>（3）全国革命形势的继续向前发展，是中国红色政权能够存在和发展的又一重要的客观条件。</w:t>
      </w:r>
    </w:p>
    <w:p>
      <w:pPr>
        <w:pStyle w:val="14"/>
      </w:pPr>
      <w:r>
        <w:t>（4）相当力量正式红军的存在，党的领导及其正确的政策，则是红色政权能够存在和发展的主观原因和条件。</w:t>
      </w:r>
    </w:p>
    <w:p>
      <w:pPr>
        <w:pStyle w:val="7"/>
      </w:pPr>
    </w:p>
    <w:p>
      <w:r>
        <w:rPr>
          <w:rStyle w:val="12"/>
        </w:rPr>
        <w:t>5</w:t>
      </w:r>
      <w:r>
        <w:t>简述新民主主义革命的性质和前途。</w:t>
      </w:r>
    </w:p>
    <w:p>
      <w:r>
        <w:rPr>
          <w:rStyle w:val="11"/>
        </w:rPr>
        <w:t>答：</w:t>
      </w:r>
      <w:r>
        <w:t>（1）新民主主义革命的性质</w:t>
      </w:r>
    </w:p>
    <w:p>
      <w:r>
        <w:t>近代中国半殖民地半封建社会的性质和中国革命的历史任务，决定了中国革命的性质不是无产阶级的社会主义革命，而是资产阶级民主革命；不是旧式的、一般的资产阶级民主主义的革命，而是新的民主主义革命。新民主主义革命仍然属于资产阶级民主革命范畴，它推翻帝国主义、封建主义和官僚资本主义的反动统治，在政治上争取和联合民族资产阶级去反对共同的敌人；在经济上保护民族工商业，容许有利于国计民生的私人资本主义发展。它要建立的是无产阶级领导的各革命阶级的联合专政，而不是无产阶级专政。</w:t>
      </w:r>
    </w:p>
    <w:p>
      <w:pPr>
        <w:pStyle w:val="14"/>
      </w:pPr>
      <w:r>
        <w:t>（2）新民主主义革命的前途</w:t>
      </w:r>
    </w:p>
    <w:p>
      <w:r>
        <w:t>新民主主义革命的前途是社会主义，新民主主义革命与社会主义革命是互相联系、紧密衔接的，中间不容横插一个资产阶级专政。民主主义革命是社会主义革命的必要准备，社会主义革命是民主主义革命的必然趋势。只有认清民主主义革命和社会主义革命的区别，同时又认清两者的联系，才能正确地领导中国革命，认清中国革命的前途。</w:t>
      </w:r>
    </w:p>
    <w:p>
      <w:pPr>
        <w:pStyle w:val="7"/>
      </w:pPr>
    </w:p>
    <w:p>
      <w:r>
        <w:rPr>
          <w:rStyle w:val="12"/>
        </w:rPr>
        <w:t>6</w:t>
      </w:r>
      <w:r>
        <w:t>概述中共七届二中全会毛泽东提出的“两个务必”思想。</w:t>
      </w:r>
    </w:p>
    <w:p>
      <w:r>
        <w:rPr>
          <w:rStyle w:val="11"/>
        </w:rPr>
        <w:t>答：</w:t>
      </w:r>
      <w:r>
        <w:t>在党的七届二中全会上，毛泽东又把党在执政条件下的建设问题突出地提到党的日程上来，要求全党同志务必继续保持谦虚、谨慎、不骄、不躁的作风，务必继续保持艰苦奋斗的作风。</w:t>
      </w:r>
    </w:p>
    <w:p>
      <w:pPr>
        <w:pStyle w:val="14"/>
      </w:pPr>
      <w:r>
        <w:t>（1）因为胜利，党内的骄傲情绪，以功臣自居的情绪，停顿起来不求进步的情绪，贪图享乐不愿再过艰苦生活的情绪，可能生长。因为胜利，人民感谢我们，资产阶级也会出来捧场。敌人的武力是不能征服我们的，这点已经得到证明了。资产阶级的捧场则可能征服我们队伍中的意志薄弱者。可能有这样一些共产党人，他们是不曾被拿枪的敌人征服过的，他们在这些敌人面前不愧英雄的称号；但是经不起人们用糖衣裹着的炮弹的攻击，他们在糖弹面前要打败仗。我们必须预防这种情况。</w:t>
      </w:r>
    </w:p>
    <w:p>
      <w:pPr>
        <w:pStyle w:val="14"/>
      </w:pPr>
      <w:r>
        <w:t>（2）夺取全国胜利，这只是万里长征走完了第一步。如果这一步也值得骄傲，那是比较渺小的，更值得骄傲的还在后头。在过了几十年之后来看中国人民民主革命的胜利，就会使人们感觉那好像只是一出长剧的一个短小的序幕。剧是必须从序幕开始的，但序幕还不是高潮。中国的革命是伟大的，但革命以后的路程更长，工作更伟大，更艰苦。这一点现在就必须向党内讲明白，务必使同志们继续地保持谦虚、谨慎、不骄、不躁的作风，务必使同志们继续地保持艰苦奋斗的作风。</w:t>
      </w:r>
    </w:p>
    <w:p>
      <w:pPr>
        <w:pStyle w:val="14"/>
      </w:pPr>
      <w:r>
        <w:t>（3）“艰苦奋斗”是我们党在长期的革命、建设过程中形成的优良传统和作风，也是我们党的政治本色。“艰苦奋斗”主要是指在艰难困苦的条件下奋发努力，昂扬斗志。新形势下，解析“艰苦奋斗”，它远远超出了外在的口号和形式。在思想开放、理念更新、生活多样化的时代，坚持艰苦奋斗的政治本色，意味着保持一种生活准则，一种工作作风，一种利益观念，一种精神状态，乃至追求一种高尚的奋斗目标和人类共同的价值方向。</w:t>
      </w:r>
    </w:p>
    <w:p>
      <w:pPr>
        <w:pStyle w:val="7"/>
      </w:pPr>
    </w:p>
    <w:p>
      <w:r>
        <w:rPr>
          <w:rStyle w:val="12"/>
        </w:rPr>
        <w:t>7</w:t>
      </w:r>
      <w:r>
        <w:t>简述新民主主义基本纲领的主要内容。</w:t>
      </w:r>
    </w:p>
    <w:p>
      <w:r>
        <w:rPr>
          <w:rStyle w:val="11"/>
        </w:rPr>
        <w:t>答：</w:t>
      </w:r>
      <w:r>
        <w:t>新民主主义基本纲领是新民主主义革命总路线的进一步展开和体现，为新民主主义革命指明了具体奋斗目标。新民主主义革命的基本纲领包括政治纲领、经济纲领与文化纲领。</w:t>
      </w:r>
    </w:p>
    <w:p>
      <w:pPr>
        <w:pStyle w:val="14"/>
      </w:pPr>
      <w:r>
        <w:t>（1）新民主主义的政治纲领</w:t>
      </w:r>
    </w:p>
    <w:p>
      <w:r>
        <w:t>①推翻帝国主义和封建主义的统治，建立一个无产阶级领导的、以工农联盟为基础的、各革命阶级联合专政的新民主主义的共和国。</w:t>
      </w:r>
    </w:p>
    <w:p>
      <w:r>
        <w:t>②新民主主义国家的国体是无产阶级领导的以工农联盟为基础，包括小资产阶级、民族资产阶级和其他反帝反封建的人们在内的各革命阶级的联合专政。与新民主主义国家国体相适应的政体是民主集中制的人民代表大会制度。</w:t>
      </w:r>
    </w:p>
    <w:p>
      <w:pPr>
        <w:pStyle w:val="14"/>
      </w:pPr>
      <w:r>
        <w:t>（2）新民主主义的经济纲领</w:t>
      </w:r>
    </w:p>
    <w:p>
      <w:r>
        <w:t>没收封建地主阶级的土地归农民所有，没收官僚资产阶级的垄断资本归新民主主义的国家所有，保护民族工商业。</w:t>
      </w:r>
    </w:p>
    <w:p>
      <w:r>
        <w:t>①没收封建地主阶级的土地归农民所有，是新民主主义革命的主要内容。</w:t>
      </w:r>
    </w:p>
    <w:p>
      <w:r>
        <w:t>②没收官僚资本归新民主主义国家所有，是新民主主义革命的题中应有之义。通过没收官僚资本建立起具有社会主义性质的国营经济，在新民主主义经济社会中居于领导地位，为建立新民主主义的国家政权，实现向社会主义过渡奠定了坚实的基础。</w:t>
      </w:r>
    </w:p>
    <w:p>
      <w:r>
        <w:t>③保护民族工商业，是新民主主义经济纲领中极具特色的一项内容，这是由中国落后的生产力和新民主主义革命的性质所决定的。在新民主主义的国家制度下，让私人资本主义经济在不能操纵国计民生的范围内获得发展的便利，有益于社会向前发展。</w:t>
      </w:r>
    </w:p>
    <w:p>
      <w:pPr>
        <w:pStyle w:val="14"/>
      </w:pPr>
      <w:r>
        <w:t>（3）新民主主义的文化纲领</w:t>
      </w:r>
    </w:p>
    <w:p>
      <w:r>
        <w:t>无产阶级领导的人民大众的反帝反封建的文化，即民族的、科学的、大众的文化。</w:t>
      </w:r>
    </w:p>
    <w:p>
      <w:r>
        <w:t>①新民主主义文化是民族的，就其内容说是反对帝国主义压迫，主张中华民族的尊严和独立；就其形式说是具有鲜明的民族风格、民族形式和民族特色，要有中国作风和中国气派。</w:t>
      </w:r>
    </w:p>
    <w:p>
      <w:r>
        <w:t>②新民主主义文化是科学的，是反对一切封建思想和迷信思想，主张实事求是、客观真理及理论和实践的一致性。同时要尊重中国的历史，反对民族虚无主义，以历史唯物主义的态度对待古今中外文化，发展民族新文化，提高民族自信心。</w:t>
      </w:r>
    </w:p>
    <w:p>
      <w:r>
        <w:t>③新民主主义文化是人民大众的文化，也就是民主的文化。文化工作者要用革命文化教育和武装人民大众，使其成为人民大众的有力思想武器；同时又要以人民群众的实践作为创作的源泉，坚持为人民大众服务的方向。</w:t>
      </w:r>
    </w:p>
    <w:p>
      <w:pPr>
        <w:pStyle w:val="7"/>
      </w:pPr>
    </w:p>
    <w:p>
      <w:pPr>
        <w:pStyle w:val="8"/>
      </w:pPr>
      <w:r>
        <w:t>四、论述题</w:t>
      </w:r>
    </w:p>
    <w:p>
      <w:r>
        <w:t>为什么说新时期爱国统一战线仍然是一个重要法宝？</w:t>
      </w:r>
    </w:p>
    <w:p>
      <w:r>
        <w:t>相关试题：</w:t>
      </w:r>
    </w:p>
    <w:p>
      <w:pPr>
        <w:pStyle w:val="14"/>
        <w:numPr>
          <w:ilvl w:val="0"/>
          <w:numId w:val="1"/>
        </w:numPr>
      </w:pPr>
      <w:r>
        <w:t>在新时期，爱国统一战线的内容和基本任务是什么？</w:t>
      </w:r>
    </w:p>
    <w:p>
      <w:pPr>
        <w:pStyle w:val="14"/>
        <w:numPr>
          <w:ilvl w:val="0"/>
          <w:numId w:val="1"/>
        </w:numPr>
      </w:pPr>
      <w:r>
        <w:t>简述新时期爱国统一战线的内容和基本任务。</w:t>
      </w:r>
    </w:p>
    <w:p>
      <w:r>
        <w:rPr>
          <w:rStyle w:val="11"/>
        </w:rPr>
        <w:t>答：</w:t>
      </w:r>
      <w:r>
        <w:t>党的十一届三中全会以来，我国进入改革开放和社会主义现代化建设的新时期，统一战线也进入了一个新的发展阶段。在新的历史时期，党领导的爱国统一战线的实质，就是要在一个共同的目标之下，实现全国各民族、各党派、各阶层、各方面人民最广泛的团结，促进政党关系、民族关系、宗教关系、阶层关系、海内外同胞关系的和谐。新时期爱国统一战线仍然是一个重要法宝的原因是：</w:t>
      </w:r>
    </w:p>
    <w:p>
      <w:pPr>
        <w:pStyle w:val="14"/>
      </w:pPr>
      <w:r>
        <w:t>（1）建设中国特色社会主义，是十分艰巨的事业，需要团结一切可以团结的力量；完成统一祖国大业，反对霸权主义，维护世界和平，也需要团结各方面的力量。我们党所处的历史方位、所面临的内外形势、所肩负的使命任务发生了重大变化。越是变化大，越是要把统一战线发展好、把统战工作开展好。统一战线作为党的一个重要法宝，决不能丢掉；作为党的一个政治优势，决不能削弱；作为党的一项长期方针，决不能动摇。</w:t>
      </w:r>
    </w:p>
    <w:p>
      <w:pPr>
        <w:pStyle w:val="14"/>
      </w:pPr>
      <w:r>
        <w:t>（2）中国革命和建设的历史经验证明，在中国共产党的领导下，团结一切可以团结的力量，结成最广泛的统一战线，是夺取革命和建设胜利的重要保证，是中国共产党在政治上的一个巨大优势。</w:t>
      </w:r>
    </w:p>
    <w:p>
      <w:pPr>
        <w:pStyle w:val="14"/>
      </w:pPr>
      <w:r>
        <w:t>（3）党的十一届三中全会以来，我国进入改革开放和社会主义现代化建设的新时期，统一战线也进入了一个新的发展阶段。在新的历史时期，党领导的统一战线的实质，就是要在一个共同的目标之下，实现全国各民族、各党派、各阶层、各方面人民最广泛的团结。统一战线仍然是无产阶级政党总路线和总政策的重要组成部分，是建设和改革事业发展的重要力量。</w:t>
      </w:r>
    </w:p>
    <w:p>
      <w:pPr>
        <w:pStyle w:val="14"/>
      </w:pPr>
      <w:r>
        <w:t>（4）统一战线历来是为党的总路线、总任务服务的。统一战线工作就是争取人心、凝聚力量。全面建设小康社会，实现中华民族的伟大复兴，在很大程度上取决于我们党能否动员千千万万的人民群众，同心同德、群策群力地为之奋斗。</w:t>
      </w:r>
    </w:p>
    <w:p>
      <w:pPr>
        <w:pStyle w:val="14"/>
      </w:pPr>
      <w:r>
        <w:t>（5）要永远发扬中华民族伟大的团结精神，认真做好统一战线工作、民族工作、宗教工作和侨务工作，最广泛最充分地调动一切积极因素，把一切可以团结的力量都团结起来，努力形成全体人民各尽所能、各得其所而又和谐相处的局面，使统一战线在推动我国全面建设小康社会、实现祖国完全统一和发展对外友好合作等方面发挥更大的作用。</w:t>
      </w:r>
    </w:p>
    <w:p>
      <w:pPr>
        <w:pStyle w:val="7"/>
      </w:pPr>
    </w:p>
    <w:p>
      <w:pPr>
        <w:pStyle w:val="8"/>
      </w:pPr>
      <w:r>
        <w:t>五、材料分析题</w:t>
      </w:r>
    </w:p>
    <w:p>
      <w:r>
        <w:t>从1934年10月至1936年10月，红军第一、第二、第四方面军和第二十五军进行了伟大的长征。我们党领导红军，以非凡的智慧和大无畏的英雄气概，战胜千难万险，付出巨大的牺牲，胜利完成震撼世界、彪炳史册的长征，宣告了国民党反动派消灭中国共产党和红军的图谋彻底失败，宣告了中国共产党和中国革命事业从挫折走向胜利的伟大转折，开启了中国共产党为实现民族独立、人民解放而斗争的新的伟大进军。</w:t>
      </w:r>
    </w:p>
    <w:p>
      <w:r>
        <w:t>长征途中，英雄的红军，血战湘江，四渡赤水，巧渡金沙江，强渡大渡河，飞夺泸定桥，鏖战独树镇，勇克包座，转战乌蒙山，击退上百万穷凶极恶的追兵阻敌，征服空气稀薄的冰山雪岭，穿越渺无人烟的沼泽草地，纵横十余省，长驱二万五千里。</w:t>
      </w:r>
    </w:p>
    <w:p>
      <w:r>
        <w:t>长征途中，党中央召开的遵义会议，是我们党历史上一个生死攸关的转折点。这次会议确立了毛泽东同志在红军和党中央的领导地位，开始确立了以毛泽东同志为主要代表的马克思主义的正确路线在党中央的领导地位，开始形成以毛泽东同志为核心的党的第一代中央领导集体，这是我们党和革命事业转危为安、不断打开新局面最重要的保证。</w:t>
      </w:r>
    </w:p>
    <w:p>
      <w:r>
        <w:t>长征途中，我们党通过艰苦卓绝的实践探索，成功把解决生存危机同拯救民族危亡联系在一起，把长征的大方向同建立抗日前进阵地联系在一起，实现了国内革命战争的抗日民族战争的转变，为夺取中国人民抗日战争胜利、进而夺取新民主主义革命胜利打下了坚实基础。</w:t>
      </w:r>
    </w:p>
    <w:p>
      <w:r>
        <w:t>长征的胜利，不仅保存了革命力量，而且使我们党找到了中国革命力量生存发展的落脚点，找到了中国革命事业胜利前进新的出发点，从长征的终点出发，我们党领导中国人民展开了中国革命波澜壮阔的新画卷。</w:t>
      </w:r>
    </w:p>
    <w:p>
      <w:r>
        <w:t>历史是不断向前的、要达到理想的彼岸，就要沿着我们确定的道路不断前进。每一代人有每一代人的长征路，每一代人都要走好自己的长征路。今天，我们这一代人的长征，就是要实现“两个一百年”奋斗目标、实现中华民族伟大复兴的中国梦。</w:t>
      </w:r>
    </w:p>
    <w:p>
      <w:r>
        <w:t>实现伟大的理想，没有平坦的大道可走，夺取坚持和发展中国特色社会主义伟大事业新发展，夺取推进党的建设新的伟大工程新成效，夺取具有许多新历史特点的伟大斗争新胜利，我们还有许多“雪山”“草地”需要跨越，还有许多“娄山关”“腊子口”需要征服，一切贪图安逸、不愿继续艰苦奋斗的想法都是要不得的，一切骄傲自满、不愿继续开拓前进的想法都是要不得的。</w:t>
      </w:r>
    </w:p>
    <w:p>
      <w:r>
        <w:t>长征永远在路上。一个不记得来路的民族，是没有出路的民族。不论我们的事业发展到哪一步，不论我们取得了多大成就，我们都要大力弘扬伟大长征精神，在新的长征路上继续奋勇前进。</w:t>
      </w:r>
    </w:p>
    <w:p>
      <w:pPr>
        <w:pStyle w:val="16"/>
      </w:pPr>
      <w:r>
        <w:t>摘自习近平《在纪念红军长征胜利80周年大会上的讲话》</w:t>
      </w:r>
    </w:p>
    <w:p>
      <w:pPr>
        <w:pStyle w:val="14"/>
      </w:pPr>
      <w:r>
        <w:t>（1）为什么说长征的胜利既是“中国革命力量生存发展新的落脚点”，也是“中国革命事业胜利前进新的出发点”？</w:t>
      </w:r>
    </w:p>
    <w:p>
      <w:pPr>
        <w:pStyle w:val="14"/>
      </w:pPr>
      <w:r>
        <w:t>（2）如何理解“长征永远在路上”？</w:t>
      </w:r>
    </w:p>
    <w:p>
      <w:r>
        <w:rPr>
          <w:rStyle w:val="11"/>
        </w:rPr>
        <w:t>答：</w:t>
      </w:r>
      <w:r>
        <w:t>（1）长征的胜利既是“中国革命力量生存发展新的落脚点”，也是“中国革命事业胜利前进新的出发点”的原因包括：</w:t>
      </w:r>
    </w:p>
    <w:p>
      <w:r>
        <w:t>①长征出发前，由于党内“左”倾教条主义的错误领导，中央革命根据地第五次反“围剿”失败，使党和中国革命事业遭到了重创。中国共产党到了生死存亡的危急关头，中国革命面临着方向和道路的抉择。</w:t>
      </w:r>
    </w:p>
    <w:p>
      <w:r>
        <w:t>②长征途中，中国共产党通过艰苦卓绝的实践探索，成功把解决生存危机同拯救民族危亡联系在一起，把长征同建立抗日前进阵地联系在一起，实现了国内革命战争向抗日民族战争的转变，为夺取中国人民抗日战争胜利、进而夺取新民主主义革命胜利打下了坚实基础。长征一结束，中国革命的新局面就开始了，它是中国革命事业胜利前进新的出发点。</w:t>
      </w:r>
    </w:p>
    <w:p>
      <w:r>
        <w:t>③长征的胜利，保存了革命的火种，使得我们党形成了以陕甘宁为中心的革命根据地，推动一大批革命根据地如雨后春笋般建立和发展起来，宣告了国民党反动派消灭中国共产党和红军的图谋彻底失败，宣告了中国共产党和中国红军肩负着民族希望实现了战略转移，实现了中国共产党和中国革命事业从挫折转向胜利的伟大转折。中国共产党领导的革命力量有了新的战略阵地，成为了中国革命力量生存和发展新的落脚点。</w:t>
      </w:r>
    </w:p>
    <w:p>
      <w:r>
        <w:t>④从长征的终点出发，中国共产党领导中国人民展开了中国革命波澜壮阔的新画卷。长征胜利后，在中国共产党领导下，中国人民取得了抗日战争和解放战争的胜利，开启了中国共产党为实现民族独立、人民解放而斗争的新的伟大进军。</w:t>
      </w:r>
    </w:p>
    <w:p>
      <w:pPr>
        <w:pStyle w:val="14"/>
      </w:pPr>
      <w:r>
        <w:t>（2）中国共产党领导的革命、建设与改革事业都是一场伟大的长征。</w:t>
      </w:r>
    </w:p>
    <w:p>
      <w:r>
        <w:t>①在革命年代，长征实现了中国共产党和中国革命事业从挫折走向胜利的伟大转折，开启了中国共产党为实现民族独立、人民解放而斗争的新的伟大进军。</w:t>
      </w:r>
    </w:p>
    <w:p>
      <w:r>
        <w:t>②在新民主主义革命胜利的基础上，中国共产党带领中国人民经过艰苦摸索和曲折实践，开启了建设中国特色社会主义的长征，终于找到了中国特色社会主义道路，迎来了中华民族伟大复兴的光明前景。</w:t>
      </w:r>
    </w:p>
    <w:p>
      <w:r>
        <w:t>③每一代人有每一代人的长征之路。在当代中国，我们这一代人的长征就是要实现“两个一百年”奋斗目标、实现中华民族伟大复兴的中国梦，夺取坚持和发展中国特色社会主义伟大事业新进展，夺取推进党的建设新的伟大工程新成效，夺取具有许多新的历史特点的伟大斗争新胜利。新的长征路上还有许多困难需要克服，必须继续发扬长征精神。</w:t>
      </w:r>
    </w:p>
    <w:p>
      <w:pPr>
        <w:pStyle w:val="15"/>
        <w:pageBreakBefore/>
      </w:pPr>
      <w:bookmarkStart w:id="1" w:name="Top_of_chap12_html"/>
      <w:r>
        <w:t xml:space="preserve"> </w:t>
      </w:r>
      <w:bookmarkEnd w:id="1"/>
    </w:p>
    <w:p>
      <w:pPr>
        <w:pStyle w:val="6"/>
      </w:pPr>
      <w:r>
        <w:t>第三章　社会主义改造理论</w:t>
      </w:r>
    </w:p>
    <w:p>
      <w:pPr>
        <w:pStyle w:val="7"/>
      </w:pPr>
    </w:p>
    <w:p>
      <w:pPr>
        <w:pStyle w:val="8"/>
      </w:pPr>
      <w:r>
        <w:t>一、概念题</w:t>
      </w:r>
    </w:p>
    <w:p>
      <w:pPr>
        <w:pStyle w:val="9"/>
      </w:pPr>
      <w:r>
        <w:rPr>
          <w:rStyle w:val="10"/>
        </w:rPr>
        <w:t xml:space="preserve">新民主主义社会 </w:t>
      </w:r>
    </w:p>
    <w:p>
      <w:r>
        <w:rPr>
          <w:rStyle w:val="11"/>
        </w:rPr>
        <w:t>答：</w:t>
      </w:r>
      <w:r>
        <w:t>从中华人民共和国成立到社会主义改造基本完成，是我国从新民主主义到社会主义的过渡时期。这一时期，我国社会的性质是新民主主义社会。</w:t>
      </w:r>
    </w:p>
    <w:p>
      <w:r>
        <w:t>新民主主义社会不是一个独立的社会形态，而是由新民主主义向社会主义转变的过渡性社会形态。在新民主主义社会中，主要的经济成分是三种：社会主义经济、个体经济和资本主义经济。与新民主主义时期三种不同性质的主要经济成分相联系，中国社会的阶级构成主要是工人阶级、农民阶级和其他小资产阶级、民族资产阶级等基本的阶级力量。</w:t>
      </w:r>
    </w:p>
    <w:p>
      <w:r>
        <w:t>在新民主主义社会中，社会主义的因素不论在经济上还是在政治上都已经居于领导地位，但非社会主义因素仍有很大比重。社会主义因素居于领导地位，加上当时有利于发展社会主义的国际条件，决定了社会主义因素将不断增长并获得最终胜利，非社会主义因素将不断受到限制和改造。社会主义因素与资本主义因素之间，不可避免地存在着限制与反限制、改造与反改造的斗争。这种斗争的结果，决定着中国社会在一定历史条件下的发展方向。为了促进社会生产力的进一步发展，为了实现国家富强、民族复兴、人民幸福，我国新民主主义社会必须适时地逐步过渡到社会主义社会。新民主主义社会是属于社会主义体系的，是逐步过渡到社会主义社会的过渡性质的社会。</w:t>
      </w:r>
    </w:p>
    <w:p>
      <w:pPr>
        <w:pStyle w:val="7"/>
      </w:pPr>
    </w:p>
    <w:p>
      <w:pPr>
        <w:pStyle w:val="8"/>
      </w:pPr>
      <w:r>
        <w:t>二、辨析题</w:t>
      </w:r>
    </w:p>
    <w:p>
      <w:r>
        <w:rPr>
          <w:rStyle w:val="12"/>
        </w:rPr>
        <w:t>1</w:t>
      </w:r>
      <w:r>
        <w:t>在社会主义改革与社会主义改造关系问题上，有人说：“早知今日，何必当初”。</w:t>
      </w:r>
    </w:p>
    <w:p>
      <w:r>
        <w:rPr>
          <w:rStyle w:val="11"/>
        </w:rPr>
        <w:t>答：</w:t>
      </w:r>
      <w:r>
        <w:t>该观点错误。社会主义改革不是对社会主义改造的否定，也不是要回到改革前的状态，“早知今日，何必当初”的观点没有正确认清二者及其关系。</w:t>
      </w:r>
    </w:p>
    <w:p>
      <w:pPr>
        <w:pStyle w:val="14"/>
      </w:pPr>
      <w:r>
        <w:t>（1）社会主义改造是在全国范围内组织的对农业、手工业和资本主义工商业进行的社会主义改造，逐步把生产资料的资本主义所有制改造成为社会主义的公有制。毛泽东曾指出：我们之所以要进行社会主义改造，“是因为只有完成了由生产资料的私人所有制到社会主义所有制的过渡，才利于社会生产力的迅速向前发展，才利于在技术上起一个革命，把在我国绝大部分社会经济中使用简单的落后的工具农具去工作的情况，改变为使用各类机器直至最先进的机器去工作的情况，借以达到大规模地出产各种工业和农业产品，满足人民日益增长着的需要，提高人民的生活水平，确有把握地增强国防力量，反对帝国主义的侵略，以及最后地巩固人民政权，防止反革命复辟这些目的”。</w:t>
      </w:r>
    </w:p>
    <w:p>
      <w:pPr>
        <w:pStyle w:val="14"/>
      </w:pPr>
      <w:r>
        <w:t>（2）我国的社会主义改造取得了历史性的胜利，也出现了一些失误和偏差。出现这些问题，有指导思想上急于求成、不够谨慎以及工作方法上过于简单等因素，也有受当时历史条件限制而产生的认识上的一些问题，主要是：在社会主义经济模式的选择和理解上过于单一，追求纯粹的单一的社会主义经济成分；在公有制实现形式的选择和理解上过于简单化，只注意到集体所有制和全民所有制这两种基本形式，而对社会主义改造基本完成以后公有制经济可以和非公有制经济共同发展缺乏认识。党在实际工作过程中曾对这些问题有所觉察，对某些失误和偏差也做过纠正，但毕竟认识不深。更重要的是，当时党对我国社会主义发展阶段问题还没有形成科学的理论，对什么是社会主义还没有完全搞清楚，致使一些遗留问题长期没有得到解决。但是，不能因为出现这些失误和偏差而否定社会主义改造的伟大意义。</w:t>
      </w:r>
    </w:p>
    <w:p>
      <w:pPr>
        <w:pStyle w:val="14"/>
      </w:pPr>
      <w:r>
        <w:t>（3）社会主义改革作为一次新的革命，不是也不允许否定和抛弃我们建立起来的社会主义基本制度，它是社会主义制度的自我完善和发展。改革不是一个阶级推翻另一个阶级那种原来意义上的革命，也不是原有经济体制的细枝末节的修补，而是对体制的根本性变革。它的实质和目标，是要从根本上改变束缚我国生产力发展的经济体制，建立充满生机和活力的社会主义新经济体制，同对相应地改革政治体制和其他方面的体制，以实现中国的社会主义现代化。</w:t>
      </w:r>
    </w:p>
    <w:p>
      <w:pPr>
        <w:pStyle w:val="14"/>
      </w:pPr>
      <w:r>
        <w:t>（4）社会主义改造和社会主义改革都有其历史必然性和时代意义，两者的关系在于：</w:t>
      </w:r>
    </w:p>
    <w:p>
      <w:r>
        <w:t>①社会主义改造与社会主义改革是一脉相承的。社会主义改革是在坚持社会主义改造的主要成果即社会主义制度的前提下进行的；社会主义改造与社会主义改革的目标是相同，都是为了解放和发展生产力。</w:t>
      </w:r>
    </w:p>
    <w:p>
      <w:r>
        <w:t>②社会主义改革是对社会主义改造理论和实践的进一步发展。家庭联产承包责任制是对农业合作化理论与实践的创造性发展；允许和鼓励非公有制经济成分发展，是对所有制结构认识的深化和发展；实行股份制、股份合作制，是对公有制实现形式认识的深化和发展。</w:t>
      </w:r>
    </w:p>
    <w:p>
      <w:r>
        <w:t>因此，在社会主义改革与社会主义改造关系问题上，“早知今日，何必当初”的观点是对社会主义改造和改革的表面认识，忽视了二者的时代背景、重大意义及实质关系。</w:t>
      </w:r>
    </w:p>
    <w:p>
      <w:pPr>
        <w:pStyle w:val="7"/>
      </w:pPr>
    </w:p>
    <w:p>
      <w:r>
        <w:rPr>
          <w:rStyle w:val="12"/>
        </w:rPr>
        <w:t>2</w:t>
      </w:r>
      <w:r>
        <w:t>新民主主义社会是一个过渡性质的社会。</w:t>
      </w:r>
    </w:p>
    <w:p>
      <w:r>
        <w:rPr>
          <w:rStyle w:val="11"/>
        </w:rPr>
        <w:t>答：</w:t>
      </w:r>
      <w:r>
        <w:t>该观点正确。具体分析如下：</w:t>
      </w:r>
    </w:p>
    <w:p>
      <w:r>
        <w:t>新民主主义社会之所以是一个过渡性质的社会，主要是因为：</w:t>
      </w:r>
    </w:p>
    <w:p>
      <w:pPr>
        <w:pStyle w:val="14"/>
      </w:pPr>
      <w:r>
        <w:t>（1）在社会形态上，它不是独立的社会形态，而是属于社会主义体系的和逐步过渡到社会主义的过渡性质的社会；</w:t>
      </w:r>
    </w:p>
    <w:p>
      <w:pPr>
        <w:pStyle w:val="14"/>
      </w:pPr>
      <w:r>
        <w:t>（2）在政治上，实行以工人阶级为领导的各革命阶级联合专政的人民民主专政，民族资产阶级作为一个阶级还存在，并在国家政权中占有一定地位；中国社会的阶级构成主要表现为三种基本的阶级力量：工人阶级、农民阶级和其他小资产阶级、民族资产阶级。</w:t>
      </w:r>
    </w:p>
    <w:p>
      <w:pPr>
        <w:pStyle w:val="14"/>
      </w:pPr>
      <w:r>
        <w:t>（3）在经济上，实行国营经济主导的包括合作社经济、个体经济、私人资本主义和国家资本主义五种经济成分并存的新民主主义经济制度。</w:t>
      </w:r>
    </w:p>
    <w:p>
      <w:pPr>
        <w:pStyle w:val="14"/>
      </w:pPr>
      <w:r>
        <w:t>（4）在文化上，实行发展以马克思主义为指导的民族的、科学的、大众的文化。</w:t>
      </w:r>
    </w:p>
    <w:p>
      <w:pPr>
        <w:pStyle w:val="7"/>
      </w:pPr>
    </w:p>
    <w:p>
      <w:pPr>
        <w:pStyle w:val="8"/>
      </w:pPr>
      <w:r>
        <w:t>三、简答题</w:t>
      </w:r>
    </w:p>
    <w:p>
      <w:r>
        <w:rPr>
          <w:rStyle w:val="12"/>
        </w:rPr>
        <w:t>1</w:t>
      </w:r>
      <w:r>
        <w:t>为什么说新的社会阶层是中国特色社会主义事业的建设者？</w:t>
      </w:r>
    </w:p>
    <w:p>
      <w:r>
        <w:t>相关试题：</w:t>
      </w:r>
    </w:p>
    <w:p>
      <w:pPr>
        <w:pStyle w:val="14"/>
      </w:pPr>
      <w:r>
        <w:t>（1）新的社会阶层是中国特色社会主义的建设者。[中国科学技术大学2014年研]</w:t>
      </w:r>
    </w:p>
    <w:p>
      <w:pPr>
        <w:pStyle w:val="14"/>
      </w:pPr>
      <w:r>
        <w:t>（2）改革开放以来，我国出现了哪些新的社会阶层？如何评价？[广东财经大学2013年研]</w:t>
      </w:r>
    </w:p>
    <w:p>
      <w:pPr>
        <w:pStyle w:val="14"/>
      </w:pPr>
      <w:r>
        <w:t>（3）简述新的社会阶层的性质。[武汉理工大学2010年研]</w:t>
      </w:r>
    </w:p>
    <w:p>
      <w:pPr>
        <w:pStyle w:val="14"/>
      </w:pPr>
      <w:r>
        <w:t>（4）谈谈你对“新的社会阶层是中国特色社会主义事业的建设者”的理解。[中国人民公安大学2010年研]</w:t>
      </w:r>
    </w:p>
    <w:p>
      <w:r>
        <w:rPr>
          <w:rStyle w:val="11"/>
        </w:rPr>
        <w:t>答：</w:t>
      </w:r>
      <w:r>
        <w:t>改革开放以来，我国出现了一些新的社会阶层。主要有：民营科技企业的创业人员和技术人员、受聘于外资企业的管理技术人员、个体户、私营企业主、中介组织从业人员、自由职业人员等。这些新的社会阶层是中国特色社会主义事业的建设者的原因有：</w:t>
      </w:r>
    </w:p>
    <w:p>
      <w:pPr>
        <w:pStyle w:val="14"/>
      </w:pPr>
      <w:r>
        <w:t>（1）新的社会阶层在中国特色社会主义事业中的贡献巨大</w:t>
      </w:r>
    </w:p>
    <w:p>
      <w:r>
        <w:t>改革开放以来出现的新的社会阶层，政治上接受党的领导，坚持党的基本路线和改革开放政策，坚持社会主义制度，经济上坚持社会主义初级阶段的基本经济制度，文化上坚持马克思列宁主义、毛泽东思想、邓小平理论和“三个代表”重要思想，发展方向上坚持走社会主义发展道路，特别在中国特色社会主义现代化建设中做出了很大的贡献。</w:t>
      </w:r>
    </w:p>
    <w:p>
      <w:r>
        <w:t>①扩大劳动就业，缓解社会就业矛盾，增加劳动者收入，维护社会稳定。</w:t>
      </w:r>
    </w:p>
    <w:p>
      <w:r>
        <w:t>私营经济在内的非公有制经济的发展，开阔了劳动力就业门路，为减轻社会的就业压力，有效缓解就业矛盾，增加劳动者收入，促进社会稳定，起到了不可低估的积极作用。</w:t>
      </w:r>
    </w:p>
    <w:p>
      <w:r>
        <w:t>②推动农村产业结构调整，促进农村经济工业化、商品化和城镇化。</w:t>
      </w:r>
    </w:p>
    <w:p>
      <w:r>
        <w:t>农村的私营企业80%以上都是从事工业、手工业、交通运输业和建筑业以及商业、服务业。私营经济的发展直接推动了农村非农产业的发展，促进农村产业结构的变化，提高农村经济的工业化、商品化水平。</w:t>
      </w:r>
    </w:p>
    <w:p>
      <w:r>
        <w:t>③增加财政收入，为国家创汇创收。</w:t>
      </w:r>
    </w:p>
    <w:p>
      <w:r>
        <w:t>私营经济的发展，为国家和各级地方财政提供大量的税收，有力地支援了社会主义建设事业。</w:t>
      </w:r>
    </w:p>
    <w:p>
      <w:r>
        <w:t>④造就了一批勇于开拓、善于进取的民营企业家，培养锻炼了一支有技术、懂经营的管理人员队伍。</w:t>
      </w:r>
    </w:p>
    <w:p>
      <w:r>
        <w:t>个体、私营经济的发展，锻炼和造就了一批勇于开拓、善于进取的企业家和数以千万计的有技术、懂经营的新型人才，这是我们发展社会主义市场经济，实现社会主义现代化所需要、宝贵的社会财富。</w:t>
      </w:r>
    </w:p>
    <w:p>
      <w:r>
        <w:t>⑤促进公平竞争的市场环境的形成，有利于国有企业的改革。</w:t>
      </w:r>
    </w:p>
    <w:p>
      <w:r>
        <w:t>个体、私营经济是具有市场行为的经营主体，在市场竞争中表现出的很强的竞争能力、灵活的经营机制，逐渐取得了社会的认同，并在国有企业转换经营机制过程中发挥了示范作用。</w:t>
      </w:r>
    </w:p>
    <w:p>
      <w:r>
        <w:t>⑥为社会公益事业做出贡献。不少人自己富了不忘国家，不忘社会，积极参加“希望工程”“光彩事业”等社会公益活动，以各种方式回报社会。</w:t>
      </w:r>
    </w:p>
    <w:p>
      <w:pPr>
        <w:pStyle w:val="14"/>
      </w:pPr>
      <w:r>
        <w:t>（2）新的社会阶层的出现符合社会主义初级阶段社会生产力发展的要求</w:t>
      </w:r>
    </w:p>
    <w:p>
      <w:r>
        <w:t>①经济领域的制度创新为新的阶层的产生提供了制度基础。我国从过去单一的公有制经济转变为以公有制为主体、多种所有制经济共同发展的基本经济制度，使不少人陆续脱离原来的工作岗位，转而从事非公有制经济，或自主创业，或进入私企、外企，或成为自由职业人员，成为新的社会阶层的重要成员。</w:t>
      </w:r>
    </w:p>
    <w:p>
      <w:r>
        <w:t>②生产力的发展和经济结构的变化，使社会的劳动分工日益精细，为新的阶层的出现提供了从业条件。</w:t>
      </w:r>
    </w:p>
    <w:p>
      <w:r>
        <w:t>③产业结构的变化，促成了就业结构、社会阶层结构的变化。第一产业在国民经济总产值中的比重下降，第二、三产业的比重上升。大批被分流出来的职工和农民纷纷转移到第二、三产业，其中一些人成为私营企业主或个体户。</w:t>
      </w:r>
    </w:p>
    <w:p>
      <w:r>
        <w:t>④新的社会阶层人士作为改革开放和社会主义市场经济的积极参与者，是经济增长的推动者，是自主创新的促进者和社会事业的践行者，在我国经济、政治、文化和社会建设中发挥着日益重要的作用。</w:t>
      </w:r>
    </w:p>
    <w:p>
      <w:pPr>
        <w:pStyle w:val="14"/>
      </w:pPr>
      <w:r>
        <w:t>（3）新的社会阶层人士存在一些必须引起高度重视和亟待解决的问题</w:t>
      </w:r>
    </w:p>
    <w:p>
      <w:r>
        <w:t>①新的社会阶层人士内部构成复杂，素质参差不齐，在少数人中还存在着某些缺点、错误、甚至严重的不法行为。还有少部分人对我国的政治制度和发展道路存在着模糊、甚至错误认识。因此，中央强调指出，既要充分肯定和发挥新的社会阶层的重要作用，又要加强教育引导，促进非公有制经济人士健康成长，非公有制经济健康发展。</w:t>
      </w:r>
    </w:p>
    <w:p>
      <w:r>
        <w:t>②从总体上看，新的社会阶层拥护党的领导和社会主义制度，拥护党的路线方针政策，遵纪守法，热爱祖国。他们勇于开拓，为我国的经济发展和社会进步做出了自己的贡献，他们都是中国特色社会主义事业的建设者。</w:t>
      </w:r>
    </w:p>
    <w:p>
      <w:pPr>
        <w:pStyle w:val="7"/>
      </w:pPr>
    </w:p>
    <w:p>
      <w:r>
        <w:rPr>
          <w:rStyle w:val="12"/>
        </w:rPr>
        <w:t>2</w:t>
      </w:r>
      <w:r>
        <w:t>社会主义事业的依靠力量是什么？</w:t>
      </w:r>
    </w:p>
    <w:p>
      <w:r>
        <w:t>相关试题：为什么说农民是我国现代化建设中人数最多的依靠力量？</w:t>
      </w:r>
    </w:p>
    <w:p>
      <w:r>
        <w:rPr>
          <w:rStyle w:val="11"/>
        </w:rPr>
        <w:t>答：</w:t>
      </w:r>
      <w:r>
        <w:t>在当代中国，一切赞成、支持和参加中国特色社会主义建设的阶级、阶层和社会力量，都是建设中国特色社会主义事业的依靠力量。中国共产党是建设中国特色社会主义事业的领导力量，工人、农民和知识分子是建设中国特色社会主义事业的根本力量，新的社会阶层是中国特色社会主义事业的建设者，人民解放军是保卫祖国的钢铁长城和建设中国特色社会主义的重要力量。</w:t>
      </w:r>
    </w:p>
    <w:p>
      <w:pPr>
        <w:pStyle w:val="14"/>
      </w:pPr>
      <w:r>
        <w:t>（1）工人阶级是国家的领导阶级</w:t>
      </w:r>
    </w:p>
    <w:p>
      <w:r>
        <w:t>①我国是一个由共产党领导的社会主义国家，中国共产党的工人阶级先锋队性质决定了工人阶级在国家的领导地位。党在领导革命、建设和改革的全部实践和整个进程中都必须紧紧依靠工人阶级，巩固自己的阶级基础，这是我们事业胜利的根本保证。</w:t>
      </w:r>
    </w:p>
    <w:p>
      <w:r>
        <w:t>②中国工人阶级是近代以来我国社会发展特别是社会化大生产发展的产物，是中国先进生产力和先进生产关系的代表。它始终站在时代前列，推动着先进生产力和先进生产关系的发展，并善于顺应社会前进的潮流不断发展自身的先进性。</w:t>
      </w:r>
    </w:p>
    <w:p>
      <w:r>
        <w:t>③工人阶级是改革开放和现代化建设的基本动力。工人阶级由于其在社会主义现代化建设中的领导地位和高度集中统一等特点，成为国家和社会稳定的强大社会力量。</w:t>
      </w:r>
    </w:p>
    <w:p>
      <w:pPr>
        <w:pStyle w:val="14"/>
      </w:pPr>
      <w:r>
        <w:t>（2）农民阶级是基本依靠力量</w:t>
      </w:r>
    </w:p>
    <w:p>
      <w:r>
        <w:t>我国的国情决定了广大农民不但是我国新民主主义革命的主力军，而且是我国社会主义现代化建设和改革开放基本的依靠力量。工人阶级正是与农民阶级结成了巩固的联盟，才掌握了中国民主革命的领导权，完成了中国革命的任务，并进而走向社会主义。广大农民是我国改革开放和社会主义现代化建设人数最多、最基本的依靠力量。</w:t>
      </w:r>
    </w:p>
    <w:p>
      <w:pPr>
        <w:pStyle w:val="14"/>
      </w:pPr>
      <w:r>
        <w:t>（3）知识分子是中国工人阶级的一部分</w:t>
      </w:r>
    </w:p>
    <w:p>
      <w:r>
        <w:t>在当代中国，知识分子作为工人阶级中掌握科学文化知识较多的主要从事脑力劳动的一部分，是先进生产力的开拓者和发展教育科学文化事业的基本力量，在社会主义现代化建设中具有不可替代的作用。</w:t>
      </w:r>
    </w:p>
    <w:p>
      <w:pPr>
        <w:pStyle w:val="14"/>
      </w:pPr>
      <w:r>
        <w:t>（4）新的社会阶层是中国特色社会主义事业的建设者</w:t>
      </w:r>
    </w:p>
    <w:p>
      <w:r>
        <w:t>①改革开放以来，我国出现了一些新的社会阶层。主要有：民营科技企业的创业人员和技术人员、受聘于外资企业的管理技术人员、个体户、私营企业主、中介组织从业人员、自由职业人员等。</w:t>
      </w:r>
    </w:p>
    <w:p>
      <w:r>
        <w:t>②从总体上看，新的社会阶层中的广大人员拥护共产党的领导和社会主义制度，拥护党的路线、方针和政策，遵守国家法律，热爱祖国。他们勇于开拓，敢冒风险，走出了一条艰苦创业、勤劳致富之路。伟大而艰巨的中国特色社会主义建设事业，需要全社会各方面共同努力，把新的社会阶层中的广大人员作为中国特色社会主义事业的建设者，尊重实践、尊重人民群众。</w:t>
      </w:r>
    </w:p>
    <w:p>
      <w:pPr>
        <w:pStyle w:val="14"/>
      </w:pPr>
      <w:r>
        <w:t>（5）人民解放军是一个执行革命政治任务的武装集团，全心全意为人民服务是其唯一宗旨。人民解放军是保卫祖国的钢铁长城和建设中国特色社会主义的重要力量，是维护国家安全统一和全面建设小康社会的重要保障。具体表现为：</w:t>
      </w:r>
    </w:p>
    <w:p>
      <w:r>
        <w:t>①人民解放军是人民民主专政的坚强柱石；</w:t>
      </w:r>
    </w:p>
    <w:p>
      <w:r>
        <w:t>②人民解放军是捍卫社会主义祖国的钢铁长城；</w:t>
      </w:r>
    </w:p>
    <w:p>
      <w:r>
        <w:t>③人民解放军是社会主义现代化建设的重要力量。</w:t>
      </w:r>
    </w:p>
    <w:p>
      <w:pPr>
        <w:pStyle w:val="15"/>
        <w:pageBreakBefore/>
      </w:pPr>
      <w:bookmarkStart w:id="2" w:name="Top_of_chap13_html"/>
      <w:r>
        <w:t xml:space="preserve"> </w:t>
      </w:r>
      <w:bookmarkEnd w:id="2"/>
    </w:p>
    <w:p>
      <w:pPr>
        <w:pStyle w:val="6"/>
      </w:pPr>
      <w:r>
        <w:t>第四章　社会主义建设道路初步探索的理论成果</w:t>
      </w:r>
    </w:p>
    <w:p>
      <w:pPr>
        <w:pStyle w:val="7"/>
      </w:pPr>
    </w:p>
    <w:p>
      <w:pPr>
        <w:pStyle w:val="8"/>
      </w:pPr>
      <w:r>
        <w:t>一、概念题</w:t>
      </w:r>
    </w:p>
    <w:p>
      <w:pPr>
        <w:pStyle w:val="14"/>
      </w:pPr>
      <w:r>
        <w:t>“三个主体，三个补充”</w:t>
      </w:r>
    </w:p>
    <w:p>
      <w:r>
        <w:rPr>
          <w:rStyle w:val="11"/>
        </w:rPr>
        <w:t>答：</w:t>
      </w:r>
      <w:r>
        <w:t>陈云在中共八大提出了关于社会主义经济制度实行“三个主体，三个补充”的设想，具体指的是：</w:t>
      </w:r>
    </w:p>
    <w:p>
      <w:pPr>
        <w:pStyle w:val="14"/>
      </w:pPr>
      <w:r>
        <w:t>（1）在工商业经营方面，国家经济和集体经济是工商业的主体，一定数量的个体经济是国家经济和集体经济的补充；</w:t>
      </w:r>
    </w:p>
    <w:p>
      <w:pPr>
        <w:pStyle w:val="14"/>
      </w:pPr>
      <w:r>
        <w:t>（2）在生产计划方面，计划生产是工农业生产的主体，按照市场变化在国家计划许可范围内的自由生产是计划生产的补充；</w:t>
      </w:r>
    </w:p>
    <w:p>
      <w:pPr>
        <w:pStyle w:val="14"/>
      </w:pPr>
      <w:r>
        <w:t>（3）在社会主义的统一市场里，国家市场是它的主体，一定范围内的国家领导的自由市场是国家市场的补充。</w:t>
      </w:r>
    </w:p>
    <w:p>
      <w:r>
        <w:t>陈云这个设想，不仅突破了苏联的高度集中统一的计划经济模式，而且涉及到非公有制经济成分合法存在并充分发挥其作用的问题。这个设想为中共八大决议所采纳。</w:t>
      </w:r>
    </w:p>
    <w:p>
      <w:pPr>
        <w:pStyle w:val="7"/>
      </w:pPr>
    </w:p>
    <w:p>
      <w:pPr>
        <w:pStyle w:val="8"/>
      </w:pPr>
      <w:r>
        <w:t>二、辨析题</w:t>
      </w:r>
    </w:p>
    <w:p>
      <w:r>
        <w:t>人民民主专政是适合中国国情和革命传统的一种政权形式，它的鲜明的中国特色就是实现了对人民的广泛民主和对国内外敌人的专政。</w:t>
      </w:r>
    </w:p>
    <w:p>
      <w:pPr>
        <w:pStyle w:val="14"/>
      </w:pPr>
      <w:r>
        <w:t>（1）人民民主专政是工人阶级（经过共产党）领导的、以工农联盟为基础的、对人民实行民主和对敌人实行专政的国家政权。</w:t>
      </w:r>
    </w:p>
    <w:p>
      <w:pPr>
        <w:pStyle w:val="14"/>
      </w:pPr>
      <w:r>
        <w:t>（2）人民民主专政是适合中国国情和革命传统的一种形式，具有鲜明的中国特色。</w:t>
      </w:r>
    </w:p>
    <w:p>
      <w:r>
        <w:t>①从政权组成的阶级结构来看</w:t>
      </w:r>
    </w:p>
    <w:p>
      <w:r>
        <w:t>a．在新民主主义革命时期及其向社会主义过渡的时期，参加国家政权的不仅有工人、农民和城市小资产阶级，在一定历史时期中还有民族资产阶级。</w:t>
      </w:r>
    </w:p>
    <w:p>
      <w:r>
        <w:t>b．进入社会主义以后，包括知识分子在内的工人阶级、占人口大多数的农民阶级、一切拥护社会主义和拥护祖国统一的爱国者，都属于人民的范畴，在最广大的人民内部实行民主，只对极少数人实行专政。</w:t>
      </w:r>
    </w:p>
    <w:p>
      <w:r>
        <w:t>②从党派之间的关系看，实行共产党领导的多党合作和政治协商制度。这种新型的政党关系是国际共产主义运动史上一个成功的创造，也是我国政治制度中的一个特点和优点。</w:t>
      </w:r>
    </w:p>
    <w:p>
      <w:r>
        <w:t>③从概念表述上看，人民民主专政的提法更全面、更明确地表示出人民民主和人民专政这两个相互联系的方面。</w:t>
      </w:r>
    </w:p>
    <w:p>
      <w:pPr>
        <w:pStyle w:val="14"/>
      </w:pPr>
      <w:r>
        <w:t>（3）坚持人民民主专政</w:t>
      </w:r>
    </w:p>
    <w:p>
      <w:r>
        <w:t>①坚持人民民主专政的实质，就是要不断发展社会主义民主，切实保护人民的利益，维护国家的主权、安全、统一与稳定；</w:t>
      </w:r>
    </w:p>
    <w:p>
      <w:r>
        <w:t>②坚持人民民主专政，要坚持国家的一切权力属于人民，保证人民依照宪法和法律规定，通过各种形式和途径，管理国家事务，管理经济和文化事业，管理社会事务，保证人民当家作主；</w:t>
      </w:r>
    </w:p>
    <w:p>
      <w:r>
        <w:t>③坚持人民民主专政，还必须充分履行国家政权的专政职能。</w:t>
      </w:r>
    </w:p>
    <w:p>
      <w:pPr>
        <w:pStyle w:val="7"/>
      </w:pPr>
    </w:p>
    <w:p>
      <w:pPr>
        <w:pStyle w:val="8"/>
      </w:pPr>
      <w:r>
        <w:t>三、简答题</w:t>
      </w:r>
    </w:p>
    <w:p>
      <w:r>
        <w:rPr>
          <w:rStyle w:val="12"/>
        </w:rPr>
        <w:t>1</w:t>
      </w:r>
      <w:r>
        <w:t>党的第一代中央领导集体对我国社会主义建设道路的初步探索有何重要意义？</w:t>
      </w:r>
    </w:p>
    <w:p>
      <w:r>
        <w:rPr>
          <w:rStyle w:val="11"/>
        </w:rPr>
        <w:t>答：</w:t>
      </w:r>
      <w:r>
        <w:t>党领导人民探索社会主义建设道路，历经艰辛和曲折，在理论和实践上取得了一系列重要成果。这些成果对于巩固我国社会主义制度，开创和发展中国特色社会主义，促进世界社会主义的发展，具有重要意义。</w:t>
      </w:r>
    </w:p>
    <w:p>
      <w:pPr>
        <w:pStyle w:val="14"/>
      </w:pPr>
      <w:r>
        <w:t>（1）巩固和发展了我国的社会主义制度</w:t>
      </w:r>
    </w:p>
    <w:p>
      <w:r>
        <w:t>社会主义制度建立以后，如何巩固和发展这一制度是我们党必须认真研究和解决的一个重大课题。作为一种崭新的更高形态的社会制度，社会主义制度的建立极大地激发了广大人民群众的建设热情和积极性。但是，我国人口多、底子薄、经济文化比较落后，社会主义建设的任务艰巨繁重；国际上，以美国为首的西方国家对中国采取敌视政策，并进行封锁和遏制，企图颠覆社会主义制度。面对严峻复杂的国内外形势，党带领全国人民，坚持独立自主、自力更生，开始了大规模的社会主义建设，在经济、政治、文化等各方面都取得了重大成就。这些成就的取得，体现了社会主义制度的优越性，增强了广大人民群众走社会主义道路的信心，社会主义制度也在实践中得到发展。</w:t>
      </w:r>
    </w:p>
    <w:p>
      <w:pPr>
        <w:pStyle w:val="14"/>
      </w:pPr>
      <w:r>
        <w:t>（2）为开创中国特色社会主义提供了宝贵经验、理论准备、物质基础</w:t>
      </w:r>
    </w:p>
    <w:p>
      <w:r>
        <w:t>在全面建设社会主义时期，党对社会主义建设道路的探索历经艰辛，积累了丰富的经验，也留下了深刻的教训。无论是成功的经验还是失误的教训，正确地加以总结，都是党的宝贵财富，为改革开放新时期中国特色社会主义的开创和发展提供了重要的思想资源。在探索中形成的一些正确的和比较正确的思想观点，取得的独创性理论成果，尤其是关于社会主义建设的正确的理论原则和经验总结，丰富和发展了毛泽东思想，对我国社会主义建设发挥了重要指导作用，为开启新时期新道路奠定了重要的思想基础。在这一探索过程中，我国经济保持了较快的发展速度，经济实力显著增强；基本建立了独立的比较完整的工业体系和国民经济体系，从根本上解决了工业化“从无到有”的问题。改革开放以后我国赖以进行现代化建设的物质技术基础，很大一部分是这一时期建设起来的；全国经济文化建设等方面的骨干力量和他们的工作经验，大部分也是在这一时期培养和积累起来的。这一时期的建设成就为开启新时期新道路奠定了重要的物质基础。</w:t>
      </w:r>
    </w:p>
    <w:p>
      <w:pPr>
        <w:pStyle w:val="14"/>
      </w:pPr>
      <w:r>
        <w:t>（3）丰富了科学社会主义的理论和实践</w:t>
      </w:r>
    </w:p>
    <w:p>
      <w:r>
        <w:t>在中国这样一个有着几亿人口、经济文化比较落后的东方大国建设社会主义，其艰巨性、复杂性在世界社会主义发展史上都是没有先例的。中国的社会主义，既不同于马克思、恩格斯设想的在生产力高度发达基础上建立的社会主义，也不同于在资本主义有一定发展基础上建立的苏联社会主义。党领导人民探索社会主义建设道路汲取了苏联模式的经验教训，根据自己的实践形成了许多独创性成果，深化了对社会主义的认识。探索的成就表明，社会主义建设没有一个固定不变的模式，各个国家应该根据自己的国情，独立自主地选择适合自己的发展道路。这不仅丰富了中国社会主义的理论与实践，也丰富了科学社会主义的理论与实践，为其他国家的社会主义建设提供了经验和借鉴。</w:t>
      </w:r>
    </w:p>
    <w:p>
      <w:pPr>
        <w:pStyle w:val="7"/>
      </w:pPr>
    </w:p>
    <w:p>
      <w:r>
        <w:rPr>
          <w:rStyle w:val="12"/>
        </w:rPr>
        <w:t>2</w:t>
      </w:r>
      <w:r>
        <w:t>论述党对社会主义建设道路初步探索的经验教训。</w:t>
      </w:r>
    </w:p>
    <w:p>
      <w:r>
        <w:rPr>
          <w:rStyle w:val="11"/>
        </w:rPr>
        <w:t>答：</w:t>
      </w:r>
      <w:r>
        <w:t>党对社会主义建设道路的初步探索，取得了巨大成就，积累了丰富的经验，同时也遭受过重大挫折，造成了严重后果，留下了深刻教训。</w:t>
      </w:r>
    </w:p>
    <w:p>
      <w:pPr>
        <w:pStyle w:val="14"/>
      </w:pPr>
      <w:r>
        <w:t>（1）必须把马克思主义与中国实际相结合，探索符合中国特点的社会主义建设道路。实践证明，只有科学理解马克思主义基本原理，准确把握中国基本国情，运用马克思主义立场、观点和方法，分析和解决实践中遇到的种种问题，充分认识社会主义建设的长期性和复杂性，才能逐步掌握社会主义建设规律，开辟适合中国特点的社会主义建设道路。</w:t>
      </w:r>
    </w:p>
    <w:p>
      <w:pPr>
        <w:pStyle w:val="14"/>
      </w:pPr>
      <w:r>
        <w:t>（2）必须正确认识社会主义社会的主要矛盾和根本任务，集中力量发展生产力。实践证明，在社会主义初级阶段，要科学把握我国社会主要矛盾，以经济建设为中心，不断提高人民物质文化生活水平，不断满足人们对美好生活的向往。对于社会主义社会一定范围内长期存在的阶级斗争，不能将其简单地等同于全国范围的阶级斗争，也不能搞大规模的政治运动，更不能搞阶级斗争扩大化。</w:t>
      </w:r>
    </w:p>
    <w:p>
      <w:pPr>
        <w:pStyle w:val="14"/>
      </w:pPr>
      <w:r>
        <w:t>（3）必须从实际出发进行社会主义建设，建设规模和速度要和国力相适应，不能急于求成。由于中国经济落后，物质基础薄弱，社会主义建设开始后，全党全国人民都有大力发展生产、迅速改变落后面貌的强烈愿望。这一方面极大地促进了社会主义建设，取得了显著成就，但同时也出现了急躁冒进、急于求成的倾向，其主要表现就是制定的路线、方针和政策一度偏离了我国社会主义初级阶段的实际，忽视了各项经济计划、经济政策、经济措施的科学论证和生产建设、经营管理的经济效果，从而造成严重的损失。实践证明，社会主义建设必须采取科学态度，深入了解和分析实际情况，努力按照客观经济规律办事。</w:t>
      </w:r>
    </w:p>
    <w:p>
      <w:pPr>
        <w:pStyle w:val="14"/>
      </w:pPr>
      <w:r>
        <w:t>（4）必须发展社会主义民主，健全社会主义法制。实践证明，中国要实现社会主义现代化，就必须发展社会主义民主，加强社会主义法制。大力发展人民民主，确保人民行使当家作主的权利，使公民的民主权利得到切实保障。党必须在宪法和法律范围内活动，任何一级党组织和领导人都不能有超出法律之上的权力，各种制度和法律不能因领导人的改变而改变，不能因领导人看法和注意力的改变而改变。</w:t>
      </w:r>
    </w:p>
    <w:p>
      <w:pPr>
        <w:pStyle w:val="14"/>
      </w:pPr>
      <w:r>
        <w:t>（5）必须坚持党的民主集中制和集体领导制度，加强执政党建设。实践证明，无产阶级政党在执政以后，必须认真坚持民主集中制和集体领导原则，反对个人崇拜，不断加强党的自身建设，充分发挥党组织和广大党员的积极性、创造性，保证党的决策的科学化、民主化。必须大力发扬党内民主，确保党员的民主权利，避免少数人说了算、个人说了算的现象。</w:t>
      </w:r>
    </w:p>
    <w:p>
      <w:pPr>
        <w:pStyle w:val="14"/>
      </w:pPr>
      <w:r>
        <w:t>（6）必须坚持对外开放，借鉴和吸收人类文明成果来建设社会主义。人类社会发展的实践证明，历史总是在继承和超越中前进的。资本主义的出现，开创了生产力快速发展的时代，是人类历史发展的重要阶段。社会主义代替资本主义，并不意味着社会主义要全盘否定和抛弃资本主义创造的一切成果，也并不意味着社会主义不同资本主义发生任何联系。相反，社会主义要体现出相对资本主义的优势并最终战胜资本主义，必须大胆借鉴和吸收包括资本主义文明在内的一切人类文明成果，创造出高于资本主义国家的社会生产力和物质文化生活水平。</w:t>
      </w:r>
    </w:p>
    <w:p>
      <w:pPr>
        <w:pStyle w:val="7"/>
      </w:pPr>
    </w:p>
    <w:p>
      <w:pPr>
        <w:pStyle w:val="8"/>
      </w:pPr>
      <w:r>
        <w:t>四、论述题</w:t>
      </w:r>
    </w:p>
    <w:p>
      <w:r>
        <w:t>毛泽东探索社会主义若干基本问题取得了哪些重要理论成果？</w:t>
      </w:r>
    </w:p>
    <w:p>
      <w:r>
        <w:t>相关试题：以毛泽东为代表的中国共产党人在探索社会主义建设道路过程中形成了哪些重要的思想成果？</w:t>
      </w:r>
    </w:p>
    <w:p>
      <w:r>
        <w:rPr>
          <w:rStyle w:val="11"/>
        </w:rPr>
        <w:t>答：</w:t>
      </w:r>
      <w:r>
        <w:t>党在中国社会主义建设道路的初步探索中取得的重要的理论成果主要有：</w:t>
      </w:r>
    </w:p>
    <w:p>
      <w:pPr>
        <w:pStyle w:val="14"/>
      </w:pPr>
      <w:r>
        <w:t>（1）调动一切积极因素为社会主义事业服务的思想</w:t>
      </w:r>
    </w:p>
    <w:p>
      <w:r>
        <w:t>1956年4月和5月，毛泽东《论十大关系》的报告确定了一个基本方针，就是“努力把党内党外、国内国外的一切积极的因素，直接的、间接的积极因素全部调动起来”，为社会主义建设服务。</w:t>
      </w:r>
    </w:p>
    <w:p>
      <w:pPr>
        <w:pStyle w:val="14"/>
      </w:pPr>
      <w:r>
        <w:t>（2）正确认识和处理社会主义社会矛盾的思想</w:t>
      </w:r>
    </w:p>
    <w:p>
      <w:r>
        <w:t>①关于社会主义社会的矛盾问题。毛泽东指出，矛盾是普遍存在的，社会主义社会同样充满着矛盾，正是这些矛盾推动着社会主义社会不断地向前发展。</w:t>
      </w:r>
    </w:p>
    <w:p>
      <w:r>
        <w:t>②关于社会主义社会的基本矛盾。毛泽东指出，“在社会主义社会中，基本的矛盾仍然是生产关系和生产力之间的矛盾，上层建筑和经济基础之间的矛盾”。社会主义社会的基本矛盾是非对抗性的矛盾。</w:t>
      </w:r>
    </w:p>
    <w:p>
      <w:r>
        <w:t>③关于我国社会的主要矛盾和根本任务。党的八大指出，“我们国内的主要矛盾，已经是人民对于建立先进的工业国的要求同落后的农业国的现实之间的矛盾，已经是人民对于经济文化迅速发展的需要同当前经济文化不能满足人民需要的状况之间的矛盾。”</w:t>
      </w:r>
    </w:p>
    <w:p>
      <w:r>
        <w:t>④关于社会主义社会矛盾的学说。毛泽东强调，在我们面前有两类社会矛盾，这就是敌我矛盾和人民内部矛盾，这是两类性质完全不同的矛盾。敌我矛盾是对抗性的矛盾。人民内部矛盾，是非对抗性的矛盾。毛泽东论述了正确处理两类不同性质社会矛盾的基本方法。他说：“我们历来就主张，在人民民主专政下面，解决敌我之间的和人民内部的这两类不同性质的矛盾，采用专政和民主这样两种不同的方法。”</w:t>
      </w:r>
    </w:p>
    <w:p>
      <w:r>
        <w:t>⑤关于正确处理人民内部矛盾的方针。毛泽东指出，用民主的方法解决人民内部矛盾，这是一个总方针。此外还提出了一些具体的方针原则。</w:t>
      </w:r>
    </w:p>
    <w:p>
      <w:r>
        <w:t>⑥关于区分两类不同性质矛盾和正确处理人民内部矛盾的目的和意义。毛泽东指出：“我们提出划分敌我和人民内部两类矛盾的界限，提出正确处理人民内部矛盾的问题，以便团结全国各族人民发展我们的经济，发展我们的文化”，“巩固我们的新制度，建设我们的新国家”。</w:t>
      </w:r>
    </w:p>
    <w:p>
      <w:pPr>
        <w:pStyle w:val="14"/>
      </w:pPr>
      <w:r>
        <w:t>（3）走中国工业化道路的思想</w:t>
      </w:r>
    </w:p>
    <w:p>
      <w:r>
        <w:t>毛泽东在《论十大关系》中论述的第一大关系，便是重工业、轻工业和农业的关系。在《关于正确处理人民内部矛盾的问题》一文中，毛泽东明确提出了中国工业化道路的问题，主要是指重工业、轻工业和农业的发展关系问题，要走一条有别于苏联的中国工业化道路。毛泽东提出了以农业为基础，以工业为主导，以农、轻、重为序发展国民经济的总方针，以及一整套“两条腿走路”的工业化道路，即重工业和轻工业同时并举，中央工业和地方工业同时并举，沿海工业和内地工业同时并举，大型企业和中小型企业同时并举，等等。</w:t>
      </w:r>
    </w:p>
    <w:p>
      <w:pPr>
        <w:pStyle w:val="14"/>
      </w:pPr>
      <w:r>
        <w:t>（4）初步探索的其他理论成果</w:t>
      </w:r>
    </w:p>
    <w:p>
      <w:r>
        <w:t>党在探索社会主义建设道路过程中，还提出了其他一些重要的思想理论观点。如关于社会主义发展阶段；关于社会主义现代化建设的战略目标和步骤；关于经济建设方针；关于所有制结构的调整；关于经济体制和运行机制改革；关于社会主义民主政治建设；关于教育科学文化工作；关于知识分子工作等方面。</w:t>
      </w:r>
    </w:p>
    <w:p>
      <w:r>
        <w:t>以毛泽东为代表的中国共产党人初步探索提出的许多有重要理论价值的思想观点，尽管有的还是不够成熟的设想，有的并未付诸实施，有的后来也没能坚持下去，但它们都为后来的探索做了开创性工作，有着十分重要的理论和实践价值。</w:t>
      </w:r>
    </w:p>
    <w:p>
      <w:r>
        <w:t>党在探索社会主义建设道路过程中取得的重要理论成果，是毛泽东思想的重要组成部分，丰富和发展了科学社会主义，成为中国特色社会主义理论体系的重要思想来源。</w:t>
      </w:r>
    </w:p>
    <w:p>
      <w:pPr>
        <w:pStyle w:val="15"/>
        <w:pageBreakBefore/>
      </w:pPr>
      <w:bookmarkStart w:id="3" w:name="Top_of_chap15_html"/>
      <w:r>
        <w:t xml:space="preserve"> </w:t>
      </w:r>
      <w:bookmarkEnd w:id="3"/>
    </w:p>
    <w:p>
      <w:pPr>
        <w:pStyle w:val="4"/>
      </w:pPr>
      <w:r>
        <w:t>第</w:t>
      </w:r>
      <w:r>
        <w:rPr>
          <w:rStyle w:val="5"/>
        </w:rPr>
        <w:t>Ⅱ</w:t>
      </w:r>
      <w:r>
        <w:t>篇　邓小平理论、“三个代表”重要思想、科学发展观</w:t>
      </w:r>
    </w:p>
    <w:p>
      <w:pPr>
        <w:pStyle w:val="6"/>
      </w:pPr>
      <w:r>
        <w:t>第五章　邓小平理论</w:t>
      </w:r>
    </w:p>
    <w:p>
      <w:pPr>
        <w:pStyle w:val="7"/>
      </w:pPr>
    </w:p>
    <w:p>
      <w:pPr>
        <w:pStyle w:val="8"/>
      </w:pPr>
      <w:r>
        <w:t>一、概念题</w:t>
      </w:r>
    </w:p>
    <w:p>
      <w:pPr>
        <w:pStyle w:val="9"/>
      </w:pPr>
      <w:r>
        <w:rPr>
          <w:rStyle w:val="12"/>
        </w:rPr>
        <w:t>1</w:t>
      </w:r>
      <w:r>
        <w:rPr>
          <w:rStyle w:val="10"/>
        </w:rPr>
        <w:t>科教兴国战略</w:t>
      </w:r>
    </w:p>
    <w:p>
      <w:r>
        <w:rPr>
          <w:rStyle w:val="11"/>
        </w:rPr>
        <w:t>答：</w:t>
      </w:r>
      <w:r>
        <w:t>科教兴国战略是指要全面落实科学技术是第一生产力的思想，坚持教育为本，把科技和教育摆在经济、社会发展的重要位置，增强国家的科技实力以及向现实生产力转化的能力，提高全民族的科技文化素质，把经济建设转移到依靠科技进步和提高劳动者素质的轨道上来，加速实现国家的繁荣富强，建设创新型国家。</w:t>
      </w:r>
    </w:p>
    <w:p>
      <w:pPr>
        <w:pStyle w:val="7"/>
      </w:pPr>
    </w:p>
    <w:p>
      <w:pPr>
        <w:pStyle w:val="9"/>
      </w:pPr>
      <w:r>
        <w:rPr>
          <w:rStyle w:val="12"/>
        </w:rPr>
        <w:t>2</w:t>
      </w:r>
      <w:r>
        <w:rPr>
          <w:rStyle w:val="10"/>
        </w:rPr>
        <w:t>“三个有利于”标准</w:t>
      </w:r>
    </w:p>
    <w:p>
      <w:r>
        <w:rPr>
          <w:rStyle w:val="11"/>
        </w:rPr>
        <w:t>答：</w:t>
      </w:r>
      <w:r>
        <w:t>“三个有利于”是指邓小平在1992年的南方谈话中明确提出的判断改革和一切工作是非得失的标准，即要以是否有利于发展社会主义社会的生产力；是否有利于增强社会主义国家的综合国力；是否有利于提高人民生活水平作为判断改革得失成败的标准。</w:t>
      </w:r>
    </w:p>
    <w:p>
      <w:pPr>
        <w:pStyle w:val="7"/>
      </w:pPr>
    </w:p>
    <w:p>
      <w:r>
        <w:rPr>
          <w:rStyle w:val="12"/>
        </w:rPr>
        <w:t>3</w:t>
      </w:r>
      <w:r>
        <w:t>社会主义初级阶段基本路线</w:t>
      </w:r>
    </w:p>
    <w:p>
      <w:r>
        <w:rPr>
          <w:rStyle w:val="11"/>
        </w:rPr>
        <w:t>答：</w:t>
      </w:r>
      <w:r>
        <w:t>社会主义初级阶段基本路线是指党的十三大提出的基本路线，主要内容是领导和团结全国各族人民，以经济建设为中心，坚持四项基本原则，坚持改革开放，自力更生，艰苦创业，为把我国建设成为富强、民主、文明的社会主义现代化国家而奋斗。“领导和团结全国各族人民”是实现社会主义现代化奋斗目标的领导力量和依靠力量。中国共产党是中国特色社会主义事业的领导核心，中国特色社会主义事业要紧紧依靠全国各族人民，有了这两者的结合，社会主义现代化事业就必定能够胜利。“一个中心、两个基本点”是基本路线最主要的内容，是实现社会主义现代化奋斗目标的基本途径，是一个整体，集中体现了我国社会主义现代化建设的战略布局，揭示了中国特色社会主义的客观规律和发展道路。“自力更生，艰苦奋斗”是我们党的优良传统，也是实现社会主义初级阶段奋斗目标的根本立足点。建设“富强、民主、文明的社会主义现代化国家”是基本路线规定的党在社会主义初级阶段的奋斗目标，体现了社会主义社会的经济、政治、文化和社会全面发展的要求。</w:t>
      </w:r>
    </w:p>
    <w:p>
      <w:pPr>
        <w:pStyle w:val="7"/>
      </w:pPr>
    </w:p>
    <w:p>
      <w:pPr>
        <w:pStyle w:val="8"/>
      </w:pPr>
      <w:r>
        <w:t>二、辨析题</w:t>
      </w:r>
    </w:p>
    <w:p>
      <w:r>
        <w:rPr>
          <w:rStyle w:val="12"/>
        </w:rPr>
        <w:t>1</w:t>
      </w:r>
      <w:r>
        <w:t>社会主义初级阶段是指社会主义国家进入社会主义必须经历的起始阶段</w:t>
      </w:r>
    </w:p>
    <w:p>
      <w:r>
        <w:rPr>
          <w:rStyle w:val="11"/>
        </w:rPr>
        <w:t>答：</w:t>
      </w:r>
      <w:r>
        <w:t>该观点错误。具体分析如下：</w:t>
      </w:r>
    </w:p>
    <w:p>
      <w:pPr>
        <w:pStyle w:val="14"/>
      </w:pPr>
      <w:r>
        <w:t>（1）社会主义初级阶段是指：</w:t>
      </w:r>
    </w:p>
    <w:p>
      <w:r>
        <w:t>①我国社会已经是社会主义社会。我们必须坚持而不能离开社会主义。</w:t>
      </w:r>
    </w:p>
    <w:p>
      <w:r>
        <w:t>②我国的社会主义社会还处在初级阶段。我们必须从这个实际出发，而不能超越这个阶段。</w:t>
      </w:r>
    </w:p>
    <w:p>
      <w:r>
        <w:t>前一层含义阐明的是初级阶段的社会性质，后一层含义则阐明了我国现实中社会主义社会的发展程度。</w:t>
      </w:r>
    </w:p>
    <w:p>
      <w:pPr>
        <w:pStyle w:val="14"/>
      </w:pPr>
      <w:r>
        <w:t>（2）社会主义初级阶段的两层基本含义既相互区别，又紧密联系，构成了一个具有特定内涵的新概念。这里所说的初级阶段，不是泛指任何国家进入社会主义都会经历的起始阶段，而是特指我国在生产力发展水平不高、商品经济不发达条件下建设社会主义必然要经历的特定历史阶段。强调社会主义初级阶段是整个建设中国特色社会主义的很长历史过程中的初始阶段，表明了社会主义初级阶段与建设中国特色社会主义历史进程的内在联系。</w:t>
      </w:r>
    </w:p>
    <w:p>
      <w:pPr>
        <w:pStyle w:val="14"/>
      </w:pPr>
      <w:r>
        <w:t>（3）社会主义初级阶段作为我国建设社会主义必然经历的特定的历史阶段，不具有一般的普遍的适用性，因此，将它视为社会主义国家进入社会主义必须要经历的起始阶段是错误的。</w:t>
      </w:r>
    </w:p>
    <w:p>
      <w:pPr>
        <w:pStyle w:val="7"/>
      </w:pPr>
    </w:p>
    <w:p>
      <w:r>
        <w:rPr>
          <w:rStyle w:val="12"/>
        </w:rPr>
        <w:t>2</w:t>
      </w:r>
      <w:r>
        <w:t>坚持党的基本路线不动摇，关键是坚持改革开放不动摇。</w:t>
      </w:r>
    </w:p>
    <w:p>
      <w:r>
        <w:rPr>
          <w:rStyle w:val="11"/>
        </w:rPr>
        <w:t>答：</w:t>
      </w:r>
      <w:r>
        <w:t>该观点错误。具体分析如下：</w:t>
      </w:r>
    </w:p>
    <w:p>
      <w:pPr>
        <w:pStyle w:val="14"/>
      </w:pPr>
      <w:r>
        <w:t>（1）坚持党的基本路线，必须紧紧围绕经济建设这一中心。以经济建设为中心的确定，是我党在新时期实现的最根本的拨乱反正。以经济建设为中心是兴国之要，是党和国家兴旺发达、长治久安的根本要求。能否坚持以经济建设为中心，是关系到我国社会主义现代化的成败、关系到社会主义的前途和命运的大问题。如果经济建设这个中心发生动摇，整个基本路线就会被动摇。坚持以经济建设为中心，各项工作都要服从和服务于这个中心。全国党政军民都要以经济建设为大局。</w:t>
      </w:r>
    </w:p>
    <w:p>
      <w:pPr>
        <w:pStyle w:val="14"/>
      </w:pPr>
      <w:r>
        <w:t>（2）坚持党的基本路线，必须把坚持四项基本原则同坚持改革开放结合起来，既要以四项基本原则保证改革开放的正确方向，又要通过改革开放赋予四项基本原则新的时代内涵，坚持把以经济建设为中心同四项基本原则、改革开放这两个基本点统一于发展中国特色社会主义的伟大实践，使中国特色社会主义在当今世界的深刻变化和当代中国的深刻变革中牢牢站住、站稳，成为充满生机活力的社会主义。</w:t>
      </w:r>
    </w:p>
    <w:p>
      <w:pPr>
        <w:pStyle w:val="14"/>
      </w:pPr>
      <w:r>
        <w:t>（3）四项基本原则是立国之本，是我们党和国家生存发展的政治基石；改革开放是强国之路，是我们党和国家发展进步的活力源泉。一个中心、两个基本点，是相互贯通、相互依存、不可分割的统一整体，须臾不可偏离、丝毫不可偏废，必须全面坚持、一以贯之。离开经济建设这个中心，社会主义社会的一切发展和进步就会失去物质基础；离开四项基本原则和改革开放，经济建设就会迷失方向和丧失动力。</w:t>
      </w:r>
    </w:p>
    <w:p>
      <w:r>
        <w:t>毫不动摇地坚持党的基本路线，把以经济建设为中心同四项基本原则、改革开放这两个基本点统一于建设中国特色社会主义的伟大实践，这是改革开放以来“我们党最可宝贵的经验，是我们事业胜利前进最可靠的保证”。</w:t>
      </w:r>
    </w:p>
    <w:p>
      <w:pPr>
        <w:pStyle w:val="7"/>
      </w:pPr>
    </w:p>
    <w:p>
      <w:r>
        <w:rPr>
          <w:rStyle w:val="12"/>
        </w:rPr>
        <w:t>3</w:t>
      </w:r>
      <w:r>
        <w:t>社会主义的根本任务是发展生产力，发展生产力就是社会主义。</w:t>
      </w:r>
    </w:p>
    <w:p>
      <w:r>
        <w:t>相关试题：革命是解放生产力，改革不是解放生产力而是发展生产力。</w:t>
      </w:r>
    </w:p>
    <w:p>
      <w:r>
        <w:rPr>
          <w:rStyle w:val="11"/>
        </w:rPr>
        <w:t>答：</w:t>
      </w:r>
      <w:r>
        <w:t>该观点错误。具体分析如下：</w:t>
      </w:r>
    </w:p>
    <w:p>
      <w:pPr>
        <w:pStyle w:val="14"/>
      </w:pPr>
      <w:r>
        <w:t>（1）社会主义本质理论揭示了社会主义的根本任务是解放和发展生产力，这合乎科学社会主义基本原则，体现了中国社会主义初级阶段发展实践的迫切要求。解放和发展社会生产力是社会主义的根本任务，原因有以下几点：</w:t>
      </w:r>
    </w:p>
    <w:p>
      <w:r>
        <w:t>①高度发达的生产力是实现社会主义的物质基础。我国的社会主义是在经济文化比较落后的基础上建立的，由于没有经历一个资本主义充分发展的历史阶段，因而发展社会生产力的任务尤为艰巨。</w:t>
      </w:r>
    </w:p>
    <w:p>
      <w:r>
        <w:t>②解放生产力是为促进生产力的发展开辟道路。按照马克思主义的基本原理，生产关系一定要适应生产力的发展水平，生产关系落后或超越生产力发展的水平，都会影响生产力的发展。</w:t>
      </w:r>
    </w:p>
    <w:p>
      <w:r>
        <w:t>③解放和发展生产力是中国特色社会主义的根本任务。社会主义的根本目标是实现共同富裕，进而实现人的自由而全面的发展。要实现这些目标，根本途径就是要解放和发展生产力。</w:t>
      </w:r>
    </w:p>
    <w:p>
      <w:pPr>
        <w:pStyle w:val="14"/>
      </w:pPr>
      <w:r>
        <w:t>（2）发展生产力并不等于社会主义。社会主义作为一种社会形态，是经济发展、人们生活水平提高、文化发展的社会。它以马克思主义作为理论指导，人民在国家中是主人翁的角色，享受公民权利，履行国家义务。由此可见社会主义社会并不是只要发展生产力就可以实现的。生产力标准是判断社会主义的一个主要准则，但并不是唯一的原则。</w:t>
      </w:r>
    </w:p>
    <w:p>
      <w:pPr>
        <w:pStyle w:val="7"/>
      </w:pPr>
    </w:p>
    <w:p>
      <w:r>
        <w:rPr>
          <w:rStyle w:val="12"/>
        </w:rPr>
        <w:t>4</w:t>
      </w:r>
      <w:r>
        <w:t>某些资本主义国家通过股权分散化，使越来越多企业成为“公众所有”，这表明它正在向社会主义公有制过渡。</w:t>
      </w:r>
    </w:p>
    <w:p>
      <w:r>
        <w:rPr>
          <w:rStyle w:val="11"/>
        </w:rPr>
        <w:t>答：</w:t>
      </w:r>
      <w:r>
        <w:t>该观点错误。股权分散化是当代资本主义的一种新变化，但这种变化是资本主义制度内的变化，并不是在向社会主义公有制过渡。</w:t>
      </w:r>
    </w:p>
    <w:p>
      <w:pPr>
        <w:pStyle w:val="14"/>
      </w:pPr>
      <w:r>
        <w:t>（1）二战后，在新科技革命的推动下，西方主要资本主义国家的生产力快速发展。在生产力发展的要求下，同时也是出于缓和阶级矛盾、减少社会冲突的需要，资本主义国家对其生产关系作出了积极的调整。其中突出的就是所有制关系的调整。所有制关系的调整主要表现为资本的社会化。资本的社会化主要通过以下两个途径来实现：一是根据经济形势的需要建立和发展一定比重的国有经济。二是企业股权的分散化，这是资本社会化最主要的形式。</w:t>
      </w:r>
    </w:p>
    <w:p>
      <w:pPr>
        <w:pStyle w:val="14"/>
      </w:pPr>
      <w:r>
        <w:t>（2）股权分散化具有一定的益处，能够加速社会资本的集中，充分利用生产要素，是社会化生产得到快速发展等。正是在这个意义上，马克思称股份制是对资本主义生产关系的一种扬弃。但股权分散化绝不意味着雇佣劳动者可以与资本家共享资本、共享民主，绝不意味着资本主义社会的基本矛盾从此可以在根本上得到解决。</w:t>
      </w:r>
    </w:p>
    <w:p>
      <w:pPr>
        <w:pStyle w:val="14"/>
      </w:pPr>
      <w:r>
        <w:t>（3）当代资本主义发生的变化从根本上说是人类社会发展一般规律和资本主义经济规律作用的结果。在当代资本主义条件下，科学技术的不断进步和生产社会化程度的不断提高，必然要求调整和变革那些不适应科学技术进步和生产社会化要求的旧的生产关系。这种在人类社会发展一般规律和资本主义基本矛盾推动下的资本主义生产关系的变化和发展，就是资本主义生产方式为适应生产力发展要求而作出自我调节的结果。</w:t>
      </w:r>
    </w:p>
    <w:p>
      <w:pPr>
        <w:pStyle w:val="14"/>
      </w:pPr>
      <w:r>
        <w:t>（4）当代资本主义发生的变化是在资本主义制度基本框架内的变化，并不意味着资本主义生产关系的根本性质发生了变化。资本主义制度是建立在生产资料私有制和雇佣劳动基础上的剥削制度，无止境地追求最大限度的剩余价值是资本主义制度的基本规律。只要生产资料私有制和雇佣劳动还存在，只要生产剩余价值的规律还发生作用，资本主义生产关系的根本性质就不会发生变化。从当代资本主义发展的实际情况来看，生产资料私有制依然是资本主义的基本经济制度，作为资本主义生产方式本质特征的雇佣劳动制度依然存在并运行着。资本追逐剩余价值的本性并没有改变，改变的只是获取剩余价值的方式和方法。资本占有的社会性提高了，但是资本在社会经济关系中的支配地位并没有根本改变。传统的工人阶级队伍发生了分化，资本与新型的劳工阶层之间的支配与反支配、剥削与反剥削的斗争依然在进行，特别是随着传统产业的萎缩和高科技产业吸纳就业能力的减弱，越来越多的传统产业工人失去就业机会，失业人口越来越多。社会福利制度缓和了资本主义分配关系的矛盾，但是并没有改变导致财富占有两极分化的制度基础，资本主义国家的贫富差距越来越大，社会矛盾日益加深。同时，社会福利制度本身也由于经济持续低迷、政府背负沉重债务而难以为继。资本主义国家的政府虽然重视对经济的协调，但是为了维护资本主义私有制和垄断资本的利益，政府的经济干预职能难以防止和克服金融危机和经济危机，经济增长乏力成为当代资本主义经济的常态。资本主义政治制度的新变化并没有改变其为资产阶级利益服务，仍然是服从于资产阶级进行统治和压迫需要的政治工具的本质属性。</w:t>
      </w:r>
    </w:p>
    <w:p>
      <w:pPr>
        <w:pStyle w:val="14"/>
      </w:pPr>
      <w:r>
        <w:t>（5）虽然当代资本主义发生了一些新变化，但是这些变化并没有改变资本主义制度的本质，并没有克服资本主义的基本矛盾，也没有改变马克思主义关于资本主义的基本论断的科学性，根源于资本主义基本矛盾的金融危机和经济危机依然是资本主义不可克服的痼疾。正确认识当代资本主义的新变化，有助于我们在深刻洞察资本主义本质的同时，实事求是地分析和借鉴资本主义发展过程中出现的符合社会化大生产要求的积极因素，为我所用，以进一步完善和发展社会主义制度。</w:t>
      </w:r>
    </w:p>
    <w:p>
      <w:r>
        <w:t>因此，某些资本主义国家通过股权分散化，使越来越多企业成为“公众所有”，是资本主义生产方式为适应生产力发展要求而作出自我调节的结果，是在资本主义制度基本框架内的变化，不触及生产资料私有制和资本主义根本性质的改变，不是向社会主义公有制的过渡。</w:t>
      </w:r>
    </w:p>
    <w:p>
      <w:pPr>
        <w:pStyle w:val="7"/>
      </w:pPr>
    </w:p>
    <w:p>
      <w:r>
        <w:rPr>
          <w:rStyle w:val="12"/>
        </w:rPr>
        <w:t>5</w:t>
      </w:r>
      <w:r>
        <w:t>市场对于资源配置具有灵活而有效的导向作用，能保证社会生产各部门的持续协调发展和整个经济的稳定增长。</w:t>
      </w:r>
    </w:p>
    <w:p>
      <w:r>
        <w:rPr>
          <w:rStyle w:val="11"/>
        </w:rPr>
        <w:t>答：</w:t>
      </w:r>
      <w:r>
        <w:t>该观点错误。具体分析如下：</w:t>
      </w:r>
    </w:p>
    <w:p>
      <w:r>
        <w:t>通过价格、供求和竞争机制的作用，把资源配置到效益好的环节中去，实现资源优化配置，使经济富有活力和效率，是市场机制的长处。但市场也存在着自发性、盲目性和滞后性的弱点，因而单靠市场的作用并不能保证社会生产各部门的持续协调发展和经济的稳定增长，而必须有国家对市场活动的正确指导和有效的宏观调控。题目中的观点看到了市场经济的优点和作用而忽视了市场经济本身的弱点和缺陷，因此，认为市场的调节作用能够保证社会生产各部门的持续协调发展和整个经济的稳定增长的观点是错误的。</w:t>
      </w:r>
    </w:p>
    <w:p>
      <w:pPr>
        <w:pStyle w:val="7"/>
      </w:pPr>
    </w:p>
    <w:p>
      <w:r>
        <w:rPr>
          <w:rStyle w:val="12"/>
        </w:rPr>
        <w:t>6</w:t>
      </w:r>
      <w:r>
        <w:t>在我国社会主义市场经济活动中，政府的角色既是运动员，又是裁判员。</w:t>
      </w:r>
    </w:p>
    <w:p>
      <w:r>
        <w:rPr>
          <w:rStyle w:val="11"/>
        </w:rPr>
        <w:t>答：</w:t>
      </w:r>
      <w:r>
        <w:t>该观点错误。具体分析如下：</w:t>
      </w:r>
    </w:p>
    <w:p>
      <w:r>
        <w:t>政府在经营性的经济活动中，既直接经营管理企业，扮演“运动员”的角色，又负责经济的调控，扮演“裁判员”的角色，这是我国原有经济体制的重大弊端之一。</w:t>
      </w:r>
    </w:p>
    <w:p>
      <w:r>
        <w:t>在社会主义市场经济体制下，企业是市场经济活动的微观主体，是“运动员”；政府是宏观调控的主体，承担宏观调控的职能，当市场经济活动的“裁判员”。政府一般不应直接从事企业的生产经营活动，充当“运动员”的角色。实行政企分开，改变政府在生产经营活动中的双重身份，是增强企业活力，搞好宏观调控的关键。</w:t>
      </w:r>
    </w:p>
    <w:p>
      <w:pPr>
        <w:pStyle w:val="7"/>
      </w:pPr>
    </w:p>
    <w:p>
      <w:r>
        <w:rPr>
          <w:rStyle w:val="12"/>
        </w:rPr>
        <w:t>7</w:t>
      </w:r>
      <w:r>
        <w:t>我党近年来强调“使股份制成为公有制的主要实现形式”，是因为股份制是社会主义性质的。</w:t>
      </w:r>
    </w:p>
    <w:p>
      <w:r>
        <w:rPr>
          <w:rStyle w:val="11"/>
        </w:rPr>
        <w:t>答：</w:t>
      </w:r>
      <w:r>
        <w:t>该观点错误。具体分析如下：</w:t>
      </w:r>
    </w:p>
    <w:p>
      <w:pPr>
        <w:pStyle w:val="14"/>
      </w:pPr>
      <w:r>
        <w:t>（1）股份制经济是以投资入股的方式把分散的分属于不同所有者的生产要素集为一体，统一经营、自负盈亏、按股分利的经济组织形式。股份制经济的存在，以生产要素分属于不同所有者为前提。投资入股是实现股份制经济的基本途径。生产要素的统一经营使用是股份制经济经营活动的基础性条件。按股分利是股份制经济的基本分配原则。</w:t>
      </w:r>
    </w:p>
    <w:p>
      <w:pPr>
        <w:pStyle w:val="14"/>
      </w:pPr>
      <w:r>
        <w:t>（2）股份制经济是一种适应和促进市场经济发展的经济形式，它能改变生产要素分散使用的格局，实现资源的优化配置，提高资源的使用效率；股份制是一种资产组织形式，它产生于资本主义社会，但不是资本主义社会特有的经济组织形式，社会主义可以而且应该利用它为自己服务。股份制企业的性质，关键要看控股权掌握在谁的手里；由社会主义国家和集体控股的股份制企业具有明显的公有性质。</w:t>
      </w:r>
    </w:p>
    <w:p>
      <w:pPr>
        <w:pStyle w:val="14"/>
      </w:pPr>
      <w:r>
        <w:t>（3）在我国组建股份制企业，有利于开辟新的融资渠道和筹集重点项目资金；有利于理顺企业产权关系，转换企业经营机制；有利于国有资产的保值增值，提高国有资产的使用效益，发挥公有制经济的主导作用；有利于协调地方、部门和企业的利益关系，促进产业结构的调整和企业集团的发展。</w:t>
      </w:r>
    </w:p>
    <w:p>
      <w:r>
        <w:t>因此可以看出，我党近年来强调“使股份制成为公有制的主要实现形式”，主要是因为股份制本身的优点和作用，它并非一定是社会主义性质的，只有由社会主义国家和集体控股的股份制企业才有明显的公有性质。</w:t>
      </w:r>
    </w:p>
    <w:p>
      <w:pPr>
        <w:pStyle w:val="7"/>
      </w:pPr>
    </w:p>
    <w:p>
      <w:r>
        <w:rPr>
          <w:rStyle w:val="12"/>
        </w:rPr>
        <w:t>8</w:t>
      </w:r>
      <w:r>
        <w:t>大陆与台湾是特殊的国与国之间的关系。</w:t>
      </w:r>
    </w:p>
    <w:p>
      <w:r>
        <w:rPr>
          <w:rStyle w:val="11"/>
        </w:rPr>
        <w:t>答：</w:t>
      </w:r>
      <w:r>
        <w:t>该观点错误。具体分析如下：</w:t>
      </w:r>
    </w:p>
    <w:p>
      <w:r>
        <w:t>大陆与台湾不是特殊的国与国之间的关系，大陆与台湾同属中国，是中国不可缺少的组成部分。台湾自古以来就是中国领土不可分割的组成部分，台湾人民同大陆人同根、同宗、同源，承继的是相同的文化传统。</w:t>
      </w:r>
    </w:p>
    <w:p>
      <w:pPr>
        <w:pStyle w:val="14"/>
      </w:pPr>
      <w:r>
        <w:t>（1）台湾问题是中国国内战争遗留下来的问题。</w:t>
      </w:r>
    </w:p>
    <w:p>
      <w:r>
        <w:t>1949年，中国人民取得了新民主主义革命的伟大胜利，建立了中华人民共和国。国民党统治集团退踞台湾后，抗拒统一，图谋反攻大陆。正当中国人民解放军准备着手解放台湾时，朝鲜战争爆发，美国军队进入台湾和台湾海峡地区，阻挠中国人民解放军解放台湾，从政治上、经济上、军事上扶持国民党政权，形成台湾与大陆长期分裂对峙的局面，台湾问题由此产生。</w:t>
      </w:r>
    </w:p>
    <w:p>
      <w:pPr>
        <w:pStyle w:val="14"/>
      </w:pPr>
      <w:r>
        <w:t>（2）台湾问题实质是中国的内政问题。</w:t>
      </w:r>
    </w:p>
    <w:p>
      <w:r>
        <w:t>①1895年日本通过侵略战争从中国割占台湾、澎湖列岛。第二次世界大战期间的《开罗宣言》《波茨坦公告》等有关国际条约明确规定将台湾、澎湖列岛归还中国。1945年日本无条件投降后，台湾回归中国，中国政府恢复对台湾行使主权。</w:t>
      </w:r>
    </w:p>
    <w:p>
      <w:r>
        <w:t>②1949年10月1日，中华人民共和国中央人民政府宣告成立，取代中华民国政府成为全中国的唯一合法政府和在国际上的唯一合法代表。这是在同一国际法主体没有发生变化的情况下新政权取代旧政权，中国的主权和固有领土疆域并未由此而改变，中华人民共和国政府理所当然地完全享有和行使中国的主权，其中包括对台湾的主权。</w:t>
      </w:r>
    </w:p>
    <w:p>
      <w:pPr>
        <w:pStyle w:val="14"/>
      </w:pPr>
      <w:r>
        <w:t>（3）由于美国等外国势力的阻挠和台湾当局抗拒统一，两岸分离状态持续了半个多世纪之久。中国共产党和中国政府一直把解决台湾问题、实现祖国完全统一，作为自己神圣的历史使命，并根据国内外形势的发展变化，适时制定和实施了对台方针政策。将台湾与大陆之间的关系定位为国与国之间的关系，是台独分裂势力和国外一切阻挠中国实现统一的反对势力的宣传言论和鼓动学说，不利于实现祖国的完全统一，是错误的。</w:t>
      </w:r>
    </w:p>
    <w:p>
      <w:pPr>
        <w:pStyle w:val="7"/>
      </w:pPr>
    </w:p>
    <w:p>
      <w:pPr>
        <w:pStyle w:val="8"/>
      </w:pPr>
      <w:r>
        <w:t>三、简答题</w:t>
      </w:r>
    </w:p>
    <w:p>
      <w:r>
        <w:rPr>
          <w:rStyle w:val="12"/>
        </w:rPr>
        <w:t>1</w:t>
      </w:r>
      <w:r>
        <w:t>简述如何进一步提高我国对外开放水平？</w:t>
      </w:r>
    </w:p>
    <w:p>
      <w:r>
        <w:rPr>
          <w:rStyle w:val="11"/>
        </w:rPr>
        <w:t>答：</w:t>
      </w:r>
      <w:r>
        <w:t>对外开放是建设中国特色社会主义的一项基本国策。历史经验一再告诉我们，关起门来搞建设是不行的，把自己孤立于世界之外是不利的。只有坚持实行对外开放，积极参与国际经济竞争和合作，发挥自己的比较优势，使国内经济与国际经济实现必要的互接互补，加上我们自己的艰苦奋斗、自力更生、不断创新，才能赶上时代，赶上当代世界的科技和经济发展。进一步提高我国对外开放水平的措施：</w:t>
      </w:r>
    </w:p>
    <w:p>
      <w:pPr>
        <w:pStyle w:val="14"/>
      </w:pPr>
      <w:r>
        <w:t>（1）坚持对外开放的基本国策，坚持打开国门搞建设，积极促进“一带一路”国际合作，努力实现政策沟通、设施联通、贸易畅通、资金融通、民心相通，打造国际合作新平台，增添共同发展新动力。加大对发展中国家特别是最不发达国家援助力度，促进缩小南北发展差距。支持多边贸易体制，促进自由贸易区建设，推动建设开放型世界经济。</w:t>
      </w:r>
    </w:p>
    <w:p>
      <w:pPr>
        <w:pStyle w:val="14"/>
      </w:pPr>
      <w:r>
        <w:t>（2）推动形成全面开放新格局。开放带来进步，封闭必然落后。中国开放的大门不会关闭，只会越开越大。要以“一带一路”建设为重点，坚持引进来和走出去并重，遵循共商共建共享原则，加强创新能力开放合作，形成陆海内外联动、东西双向互济的开放格局。拓展对外贸易，培育贸易新业态新模式，推进贸易强国建设。实行高水平的贸易和投资自由化便利化政策，全面实行准入前国民待遇加负面清单管理制度，大幅度放宽市场准入，扩大服务业对外开放，保护外商投资合法权益。凡是在我国境内注册的企业，都要一视同仁、平等对待。优化区域开放布局，加大西部开放力度。赋予自由贸易试验区更大改革自主权，探索建设自由贸易港。创新对外投资方式，促进国际产能合作，形成面向全球的贸易、投融资、生产、服务网络，加快培育国际经济合作和竞争新优势。</w:t>
      </w:r>
    </w:p>
    <w:p>
      <w:pPr>
        <w:pStyle w:val="14"/>
      </w:pPr>
      <w:r>
        <w:t>（3）继续发展对外贸易，加快转变对外贸易增长方式。我国已经成为贸易大国，但还不是贸易强国，出口主要依靠低成本、数量扩张的方式没有根本改变。同时，我国战略性资源的进口依存度增大，存在相当大的风险。我们必须加快转变对外贸易增长方式，使对外贸易从数量扩张向质量提高和国际竞争力提升转变。要优化进出口商品结构，着力提高对外贸易的质量和效益。扩大具有自主知识产权、自主品牌的商品出口，控制高能耗、高污染产品出口，鼓励进口先进技术设备和国内短缺资源，完善大宗商品进出口协调机制。继续发展加工贸易，着重提高产业层次和加工深度，增强国内配套能力，促进国内产业升级。大力发展服务贸易，不断提高层次和水平。</w:t>
      </w:r>
    </w:p>
    <w:p>
      <w:pPr>
        <w:pStyle w:val="14"/>
      </w:pPr>
      <w:r>
        <w:t>（4）积极有效地利用外资，切实提高利用外资质量。抓住国际产业转移的机遇，把引进外资同提升国内产业结构、技术水平结合起来，同促进区域协调发展、企业改革改组改造结合起来，优化利用外资结构，组织好国内急需的能源、重要原材料、关键技术和重大设备的进口，着重引进先进技术、管理经验和高素质人才。要改善贸易投资环境，加快完善涉外经济法律法规和制度，形成稳定、透明的管理体制和公平、可预见的政策环境。</w:t>
      </w:r>
    </w:p>
    <w:p>
      <w:pPr>
        <w:pStyle w:val="7"/>
      </w:pPr>
    </w:p>
    <w:p>
      <w:r>
        <w:rPr>
          <w:rStyle w:val="12"/>
        </w:rPr>
        <w:t>2</w:t>
      </w:r>
      <w:r>
        <w:t>简述社会主义市场经济重大理论创新的内容。</w:t>
      </w:r>
    </w:p>
    <w:p>
      <w:r>
        <w:rPr>
          <w:rStyle w:val="11"/>
        </w:rPr>
        <w:t>答：</w:t>
      </w:r>
      <w:r>
        <w:t>邓小平对社会主义与市场经济关系进行了深入的探索。邓小平指出：“社会主义也可以搞市场经济。”十二届三中全会通过的《中共中央关于经济体制改革的决定》提出了社会主义经济是“公有制基础上有计划的商品经济”的论断。邓小平高度评价这个决定是马克思主义基本原理和中国社会主义实践相结合的政治经济学。在南方谈话中，邓小平明确提出：“计划经济不等于社会主义，资本主义也有计划；市场经济不等于资本主义，社会主义也有市场。”邓小平的这一系列重要论断，从根本上解除了把计划经济和市场经济看作属于社会基本制度范畴的思想束缚。党的十四大根据改革开放实践发展的要求和邓小平关于社会主义也可以搞市场经济的思想，特别是南方谈话的精神，确定了建立社会主义市场经济体制的改革目标。建立社会主义市场经济体制是我们党的一个伟大创举，是我国经济体制改革在实践和理论上的重大突破。社会主义市场经济理论的要点有：</w:t>
      </w:r>
    </w:p>
    <w:p>
      <w:pPr>
        <w:pStyle w:val="14"/>
      </w:pPr>
      <w:r>
        <w:t>（1）计划经济和市场经济不是划分社会制度的标志，计划经济不等于社会主义，市场经济也不等于资本主义；</w:t>
      </w:r>
    </w:p>
    <w:p>
      <w:pPr>
        <w:pStyle w:val="14"/>
      </w:pPr>
      <w:r>
        <w:t>（2）计划和市场都是经济手段，对经济活动的调节各有优势和长处，社会主义实行市场经济要把两者结合起来；</w:t>
      </w:r>
    </w:p>
    <w:p>
      <w:pPr>
        <w:pStyle w:val="14"/>
      </w:pPr>
      <w:r>
        <w:t>（3）市场经济作为资源配置的一种方式本身不具有制度属性，可以和不同的社会制度结合，从而表现出不同的性质。坚持社会主义制度与市场经济的结合，是社会主义市场经济的特色所在、优势所在。</w:t>
      </w:r>
    </w:p>
    <w:p>
      <w:pPr>
        <w:pStyle w:val="7"/>
      </w:pPr>
    </w:p>
    <w:p>
      <w:r>
        <w:rPr>
          <w:rStyle w:val="12"/>
        </w:rPr>
        <w:t>3</w:t>
      </w:r>
      <w:r>
        <w:t>简述按劳分配的涵义及其在社会主义初级阶段呈现出的新特点。</w:t>
      </w:r>
    </w:p>
    <w:p>
      <w:r>
        <w:rPr>
          <w:rStyle w:val="11"/>
        </w:rPr>
        <w:t>答：</w:t>
      </w:r>
      <w:r>
        <w:t>（1）按劳分配的涵义</w:t>
      </w:r>
    </w:p>
    <w:p>
      <w:r>
        <w:t>按劳分配是分配个人消费品的社会主义原则，即在生产资料社会主义公有制条件下，对社会总产品作了各项必要的社会扣除以后，按照个人提供给社会的劳动的数量和质量分配个人消费品。在社会主义社会，由于社会生产力发展还没有能够达到产品极大丰富的程度，工农之间、城乡之间、脑力劳动和体力劳动之间还存在着差别，劳动还未成为人们生活第一需要等原因，只能实行按劳分配的原则，多劳多得，少劳少得。它的基本要求是：凡有劳动能力的社会成员，都必须参加社会劳动，社会在做了各项必要的扣除以后，以劳动作为同一尺度，按照劳动者为社会提供的劳动数量和质量分配个人消费品，实行“按等量劳动领取等量产品”和“不劳动者不得食”的原则。</w:t>
      </w:r>
    </w:p>
    <w:p>
      <w:pPr>
        <w:pStyle w:val="14"/>
      </w:pPr>
      <w:r>
        <w:t>（2）按劳分配在社会主义初级阶段呈现出的新特点</w:t>
      </w:r>
    </w:p>
    <w:p>
      <w:r>
        <w:t>我国目前正处于并将长期处于社会主义初级阶段，实行社会主义市场经济，因而不仅存在多种所有制形式，也广泛存在商品货币关系。这样，我国在社会主义初级阶段所实行的按劳分配呈现出了一些新的特点：</w:t>
      </w:r>
    </w:p>
    <w:p>
      <w:r>
        <w:t>①按劳分配的主体是企业而不是社会。在我国现阶段社会主义市场经济条件下，劳动者的个人劳动不能直接表现为社会劳动，劳动者只能通过各自所在的企业向社会提供劳动，而每个企业的集体劳动只是局部劳动，还不是直接的社会劳动，其社会劳动的性质，只有通过产品的市场交换实现其价值后才得到转化和实现。因而，劳动者个人收入的高低，不仅取决于劳动者本人的劳动贡献大小，而且还取决于本企业的经营状况。因此，不同企业的劳动者会出现同工不同酬的情况。</w:t>
      </w:r>
    </w:p>
    <w:p>
      <w:r>
        <w:t>②按劳分配的标准，只是企业内部统一而不是社会统一。在社会主义市场经济条件下，各企业都是独立的商品生产经营者，都有自己特殊的经济利益，衡量劳动者提供的劳动量标准及报酬标准只能由企业根据自己的实际情况确定。这样，按劳分配还只能在企业内部实现，不可能实行全社会统一标准分配。</w:t>
      </w:r>
    </w:p>
    <w:p>
      <w:r>
        <w:t>③在社会主义市场经济条件下，由于商品货币关系的存在，按劳分配必须借助于货币形式来实现。这样，个人消费品的分配，不仅取决于劳动者提供的劳动量和企业经济效益状况，还会受到市场供求和物价变化等因素的影响，从而影响按劳分配的实现程度。</w:t>
      </w:r>
    </w:p>
    <w:p>
      <w:r>
        <w:t>总之，我国现阶段的经济条件比较复杂，这就使按劳分配在社会主义市场经济条件下的内容更加丰富，表现更加复杂，但这些条件并未改变马克思按劳分配思想的伟大作用。马克思关于按劳分配理论，对于我们正确处理社会主义市场经济体制下的个人收入分配关系，仍具有重要指导意义。</w:t>
      </w:r>
    </w:p>
    <w:p>
      <w:pPr>
        <w:pStyle w:val="7"/>
      </w:pPr>
    </w:p>
    <w:p>
      <w:pPr>
        <w:pStyle w:val="9"/>
      </w:pPr>
      <w:r>
        <w:rPr>
          <w:rStyle w:val="12"/>
        </w:rPr>
        <w:t>4</w:t>
      </w:r>
      <w:r>
        <w:rPr>
          <w:rStyle w:val="10"/>
        </w:rPr>
        <w:t>简述社会主义初级阶段的基本纲领。</w:t>
      </w:r>
    </w:p>
    <w:p>
      <w:r>
        <w:t>相关试题：简述社会主义初级阶段基本政治纲领的主要内容。</w:t>
      </w:r>
    </w:p>
    <w:p>
      <w:r>
        <w:rPr>
          <w:rStyle w:val="11"/>
        </w:rPr>
        <w:t>答：</w:t>
      </w:r>
      <w:r>
        <w:t>社会主义初级阶段的基本纲领的主要内容包括：</w:t>
      </w:r>
    </w:p>
    <w:p>
      <w:pPr>
        <w:pStyle w:val="14"/>
      </w:pPr>
      <w:r>
        <w:t>（1）建设中国特色社会主义经济，就是在社会主义条件下发展市场经济，不断解放和发展生产力，坚持和完善公有制为主体、多种所有制经济共同发展的基本经济制度，坚持和完善按劳分配为主体、多种分配方式并存的分配制度，坚持和完善对外开放，推动经济持续健康发展，保证人民共享改革和发展成果。</w:t>
      </w:r>
    </w:p>
    <w:p>
      <w:pPr>
        <w:pStyle w:val="14"/>
      </w:pPr>
      <w:r>
        <w:t>（2）建设中国特色社会主义政治，就是在中国共产党领导下，在人民当家作主的基础上，依法治国，发展社会主义民主政治，建设社会主义法治国家，实现社会安定、政府廉洁高效、全国各族人民团结和睦、生动活泼的政治局面。</w:t>
      </w:r>
    </w:p>
    <w:p>
      <w:pPr>
        <w:pStyle w:val="14"/>
      </w:pPr>
      <w:r>
        <w:t>（3）建设中国特色社会主义文化，就是以马克思主义为指导，以培育有理想、有道德、有文化、有纪律的公民为目标，发展面向现代化、面向世界、面向未来的，民族的、科学的、大众的社会主义文化，推动社会主义文化大发展大繁荣。</w:t>
      </w:r>
    </w:p>
    <w:p>
      <w:pPr>
        <w:pStyle w:val="14"/>
      </w:pPr>
      <w:r>
        <w:t>（4）建设社会主义和谐社会，就是要按照民主法治、公平正义、诚信友爱、充满活力、安定有序、人与自然和谐相处的总要求和共同建设、共同享有的原则，以改善民生为重点，解决好人民最关心、最直接、最现实的利益问题，努力形成全体人民各尽其能、各得其所而又和谐相处的局面。</w:t>
      </w:r>
    </w:p>
    <w:p>
      <w:pPr>
        <w:pStyle w:val="14"/>
      </w:pPr>
      <w:r>
        <w:t>（5）建设中国特色社会主义生态文明，就是坚持节约资源和保护环境的基本国策，着力推进绿色发展、循环发展、低碳发展，形成节约资源和保护环境的空间格局、产业结构、生产方式、生活方式，从源头上扭转生态环境恶化趋势，努力建设美丽中国，实现中华民族永续发展。</w:t>
      </w:r>
    </w:p>
    <w:p>
      <w:pPr>
        <w:pStyle w:val="7"/>
      </w:pPr>
    </w:p>
    <w:p>
      <w:r>
        <w:rPr>
          <w:rStyle w:val="12"/>
        </w:rPr>
        <w:t>5</w:t>
      </w:r>
      <w:r>
        <w:t>邓小平提出的评价和判断改革成败与是非得失的“三个有利于”标准的内容是什么？</w:t>
      </w:r>
    </w:p>
    <w:p>
      <w:r>
        <w:t>相关试题：</w:t>
      </w:r>
    </w:p>
    <w:p>
      <w:pPr>
        <w:pStyle w:val="14"/>
        <w:numPr>
          <w:ilvl w:val="0"/>
          <w:numId w:val="2"/>
        </w:numPr>
      </w:pPr>
      <w:r>
        <w:t>简述评价和判断改革成败得失的“三个有利于”的标准。</w:t>
      </w:r>
    </w:p>
    <w:p>
      <w:pPr>
        <w:pStyle w:val="14"/>
        <w:numPr>
          <w:numId w:val="0"/>
        </w:numPr>
      </w:pPr>
      <w:r>
        <w:t>（2）为什么说“三个有利于”是判断改革和一切工作是非得失的标准？</w:t>
      </w:r>
    </w:p>
    <w:p>
      <w:r>
        <w:rPr>
          <w:rStyle w:val="11"/>
        </w:rPr>
        <w:t>答：</w:t>
      </w:r>
      <w:r>
        <w:t>改革是一项崭新的事业，评价和判断它的成败与是非得失的标准是“三个有利于”的标准，即：是否有利于发展社会主义社会的生产力；是否有利于增强社会主义国家的综合国力；是否有利于提高人民生活水平。</w:t>
      </w:r>
    </w:p>
    <w:p>
      <w:pPr>
        <w:pStyle w:val="14"/>
      </w:pPr>
      <w:r>
        <w:t>（1）“三个有利于”标准，强调的是对于改革的一些具体政策措施，必须从抽象的姓“社”姓“资”的争论中摆脱出来，放开手脚，大胆地试，大胆地闯，不要因纠缠于抽象的姓“社”还是姓“资”的争论而贻误改革的时机，从而在根本上损害社会主义社会的发展。不能把一切产生于资本主义并在资本主义社会得到广泛应用但本身不具有社会制度属性的经济现象，都认为具有资本主义的性质而加以否定；在社会主义初级阶段也不能无条件地拒绝和否定一切资本主义的经济成分和因素。</w:t>
      </w:r>
    </w:p>
    <w:p>
      <w:pPr>
        <w:pStyle w:val="14"/>
      </w:pPr>
      <w:r>
        <w:t>（2）在改革的性质问题上，必须理直气壮地坚持社会主义方向。“三个有利于”标准中明确提出的是发展“社会主义社会”的生产力、增强“社会主义国家”的综合国力和“提高人民生活水平”，说明这个标准本身强调的是必须有利于社会主义建设事业的发展。</w:t>
      </w:r>
    </w:p>
    <w:p>
      <w:pPr>
        <w:pStyle w:val="7"/>
      </w:pPr>
    </w:p>
    <w:p>
      <w:r>
        <w:rPr>
          <w:rStyle w:val="12"/>
        </w:rPr>
        <w:t>6</w:t>
      </w:r>
      <w:r>
        <w:t>如何认识公有制的性质与实现形式的关系？</w:t>
      </w:r>
    </w:p>
    <w:p>
      <w:r>
        <w:rPr>
          <w:rStyle w:val="11"/>
        </w:rPr>
        <w:t>答：</w:t>
      </w:r>
      <w:r>
        <w:t>公有制经济的性质和实现形式是两个不同的问题。它们之间的关系如下：</w:t>
      </w:r>
    </w:p>
    <w:p>
      <w:pPr>
        <w:pStyle w:val="14"/>
      </w:pPr>
      <w:r>
        <w:t>（1）公有制不仅包括国有经济和集体经济，还包括混合所有制经济中的国有成分和集体成分。公有制的主体地位主要体现在：公有资产在社会总资产中占优势；国有经济控制国民经济命脉，对经济发展起主导作用。这是就全局而言，有的地方、有的产业可以有所差别。公有资产占优势，要有量的优势，更要注重质的提高。对关系国民经济命脉的重要行业和关键领域，国有经济必须占支配地位。在其他领域，可以通过资产重组和结构调整，以加强重点，提高国有资产的整体质量。在这个前提下，国有经济比重就是减少一些，也不会影响我国的社会主义性质。</w:t>
      </w:r>
    </w:p>
    <w:p>
      <w:pPr>
        <w:pStyle w:val="14"/>
      </w:pPr>
      <w:r>
        <w:t>（2）公有制实现形式可以而且应当多样化，一切反映社会化生产规律的经营方式和组织形式都可以大胆利用。要努力寻找能够极大促进生产力发展的公有制实现形式。股份制是现代企业的一种资本组织形式，有利于所有权和经营权的分离，有利于提高企业和资本的运作效率，资本主义可以用，社会主义也可以用。不能笼统地说股份制是公有还是私有，关键看控股权掌握在谁手中。国家和集体控股，具有明显的公有性，有利于扩大公有资本的支配范围，增强公有制的主体作用。目前城乡大量出现的多种多样的股份合作制经济，是改革中的新事物，要支持和引导，不断总结经验，使之逐步完善。</w:t>
      </w:r>
    </w:p>
    <w:p>
      <w:pPr>
        <w:pStyle w:val="14"/>
      </w:pPr>
      <w:r>
        <w:t>（3）公有制经济的性质体现在所有权的归属上，坚持公有制的性质，根本的是坚持国家和集体对生产资料的所有权。公有制在现实中又要通过具体的形式来实现，即采取怎样的经营方式和组织形式。公有制的性质与实现形式是两个不同层次的问题。股份制、股份合作制等都可以作为公有制经济的实现形式，只要控制权掌握在国家和集体手中，就能有效地实现公有制经济的性质。</w:t>
      </w:r>
    </w:p>
    <w:p>
      <w:pPr>
        <w:pStyle w:val="7"/>
      </w:pPr>
    </w:p>
    <w:p>
      <w:r>
        <w:rPr>
          <w:rStyle w:val="12"/>
        </w:rPr>
        <w:t>7</w:t>
      </w:r>
      <w:r>
        <w:t>为什么要鼓励、支持和引导非公有制经济发展？</w:t>
      </w:r>
    </w:p>
    <w:p>
      <w:r>
        <w:rPr>
          <w:rStyle w:val="11"/>
        </w:rPr>
        <w:t>答：</w:t>
      </w:r>
      <w:r>
        <w:t>非公有制经济包括个体经济、私营经济、外商独资经济、混合所有制经济中的非公有制成分等。毫不动摇地鼓励、支持和引导非公有制经济发展，是坚持和完善社会主义初级阶段基本经济制度必须遵循的一条基本原则。</w:t>
      </w:r>
    </w:p>
    <w:p>
      <w:pPr>
        <w:pStyle w:val="14"/>
      </w:pPr>
      <w:r>
        <w:t>（1）毫不动摇地鼓励、支持和引导非公有制经济发展，根本上说是由它们在发展社会生产力中不可替代的地位和作用决定的。社会主义初级阶段的生产力水平和发展的不平衡性，给非公有制经济留下了广阔的空间。鼓励、支持和引导非公有制经济发展，对于充分调动社会各方面的积极性，促进经济增长、扩大就业、活跃市场和满足人们多样化的需要等方面具有重要作用。</w:t>
      </w:r>
    </w:p>
    <w:p>
      <w:pPr>
        <w:pStyle w:val="14"/>
      </w:pPr>
      <w:r>
        <w:t>（2）毫不动摇地鼓励、支持和引导非公有制经济发展，还因为它是我国社会主义市场经济的重要组成部分，在加强社会主义市场经济体制建设方面有着不可替代的作用。主要表现在：非公有制经济的存在和发展，提供了多种市场经济主体，是建立社会主义市场经济体制不可缺少的条件；能够更好地促进竞争，提高经营管理水平，增强市场竞争力；能够更好地利用外资、先进的技术和管理经验，为我国公有制经济特别是国有经济的体制创新提供借鉴。在发展社会主义市场经济，促进社会主义现代化建设的进程中，既要划清社会主义基本经济制度同私有化和单一公有制的界限，又必须把坚持公有制的主体地位同促进非公有制经济发展两者统一起来。</w:t>
      </w:r>
    </w:p>
    <w:p>
      <w:pPr>
        <w:pStyle w:val="7"/>
      </w:pPr>
    </w:p>
    <w:p>
      <w:r>
        <w:rPr>
          <w:rStyle w:val="12"/>
        </w:rPr>
        <w:t>8</w:t>
      </w:r>
      <w:r>
        <w:t>如何坚持和完善社会主义初级阶段的基本经济制度？</w:t>
      </w:r>
    </w:p>
    <w:p>
      <w:r>
        <w:t>相关试题：从理论与实践的结合上说明如何巩固和发展社会主义初级阶段的基本经济制度？</w:t>
      </w:r>
    </w:p>
    <w:p>
      <w:r>
        <w:rPr>
          <w:rStyle w:val="11"/>
        </w:rPr>
        <w:t>答：</w:t>
      </w:r>
      <w:r>
        <w:t>我国社会主义初级阶段的基本经济制度是公有制为主体、多种所有制经济共同发展的基本经济制度。坚持和完善社会主义初级阶段的基本经济制度就要做到坚持两个“毫不动摇”和一个“统一”，即必须毫不动摇地巩固和发展公有制经济；必须毫不动摇地鼓励、支持和引导非公有制经济发展；坚持公有制为主体，促进非公有制经济发展，统一于社会主义现代化建设的进程中，不能把这两者对立起来。</w:t>
      </w:r>
    </w:p>
    <w:p>
      <w:pPr>
        <w:pStyle w:val="14"/>
      </w:pPr>
      <w:r>
        <w:t>（1）坚持公有制经济的主体地位</w:t>
      </w:r>
    </w:p>
    <w:p>
      <w:r>
        <w:t>①必须全面认识公有制经济的含义；</w:t>
      </w:r>
    </w:p>
    <w:p>
      <w:r>
        <w:t>②发挥国有经济主导作用，不断增强国有经济活力、控制力、影响力；</w:t>
      </w:r>
    </w:p>
    <w:p>
      <w:r>
        <w:t>③努力寻找能够极大促进生产力发展的公有制实现形式。</w:t>
      </w:r>
    </w:p>
    <w:p>
      <w:pPr>
        <w:pStyle w:val="14"/>
      </w:pPr>
      <w:r>
        <w:t>（2）鼓励、支持和引导非公有制经济发展</w:t>
      </w:r>
    </w:p>
    <w:p>
      <w:r>
        <w:t>必须毫不动摇地鼓励、支持和引导非公有制经济发展，根本上说是由它们在发展社会生产力中不可替代的地位和作用决定的。此外，还因为它是我国社会主义市场经济的重要组成部分，在加强社会主义市场经济体制建设方面有着不可替代的作用。促使非公有制经济健康发展，既要对它们鼓励和支持，又要对它们进行引导。</w:t>
      </w:r>
    </w:p>
    <w:p>
      <w:pPr>
        <w:pStyle w:val="14"/>
      </w:pPr>
      <w:r>
        <w:t>（3）在社会主义初级阶段我们必须坚持和完善公有制为主体、多种所有制经济共同发展的基本经济制度，这样才能促进我国经济持续健康的发展。</w:t>
      </w:r>
    </w:p>
    <w:p>
      <w:pPr>
        <w:pStyle w:val="7"/>
      </w:pPr>
    </w:p>
    <w:p>
      <w:r>
        <w:rPr>
          <w:rStyle w:val="12"/>
        </w:rPr>
        <w:t>9</w:t>
      </w:r>
      <w:r>
        <w:t>社会主义初级阶段基本经济制度的确立，在社会主义所有制理论上实现了哪些重大突破和创新？</w:t>
      </w:r>
    </w:p>
    <w:p>
      <w:r>
        <w:rPr>
          <w:rStyle w:val="11"/>
        </w:rPr>
        <w:t>答：</w:t>
      </w:r>
      <w:r>
        <w:t>社会主义初级阶段基本经济制度的确立，在社会主义所有制理论上实现了重大的突破和创新。公有制为主体、多种所有制经济共同发展，是我国社会主义初级阶段的基本经济制度。该基本经济制度突破性地将多种所有制经济纳入其中，这是在社会主义所有制理论上的重大突破和创新。</w:t>
      </w:r>
    </w:p>
    <w:p>
      <w:pPr>
        <w:pStyle w:val="14"/>
      </w:pPr>
      <w:r>
        <w:t>（1）社会主义基本经济制度的确立，能够把社会主义的本质特征和初级阶段的现实要求有机统一起来，这在社会主义所有制理论上是一个重大的突破和创新，更加有利于促进社会生产力的发展，有利于巩固和发展社会主义制度。</w:t>
      </w:r>
    </w:p>
    <w:p>
      <w:r>
        <w:t>社会主义初级阶段基本经济制度是一个有机结合的统一体。既包括作为社会主义经济基础的公有制经济，也包括非社会主义性质的其他所有制经济。没有公有制经济的主体地位，就不能确保我国社会的社会主义性质，不能坚持社会主义方向和道路。没有其他所有制经济，就会脱离当代中国的基本国情，脱离初级阶段的实际。因此，既不能因为公有制以外的其他经济成分不属于社会主义性质的经济而将它们排除在基本经济制度以外，也不能因为它们属于基本经济制度而认为也是社会主义经济。</w:t>
      </w:r>
    </w:p>
    <w:p>
      <w:pPr>
        <w:pStyle w:val="14"/>
      </w:pPr>
      <w:r>
        <w:t>（2）社会主义初级阶段基本经济制度的确立，体现了党对所有制理论的与时俱进。</w:t>
      </w:r>
    </w:p>
    <w:p>
      <w:r>
        <w:t>改革开放前，由于对基本国情的认识上超越了社会主义初级阶段的实际，总认为社会主义经济制度只能由社会主义性质的公有制经济构成，即使允许非公有制经济存在和一定的发展，也只能是暂时的权宜之计。改革开放后，我们党对非公有制经济的认识逐步深化，从称其为“公有制经济必要的和有益的补充”，到强调“公有制经济与多种经济成分长期共同发展是一项长期的方针”，再到党的十五大第一次明确提出“公有制为主体、多种所有制经济共同发展，是我国社会主义初级阶段的一项基本经济制度”。这标志着我们党对社会主义初级阶段所有制结构的认识不仅在理论上有了重大突破和创新，在实践中也使我国进入公有制实现形式多样化和多种经济成分共同发展的新阶段。</w:t>
      </w:r>
    </w:p>
    <w:p>
      <w:pPr>
        <w:pStyle w:val="7"/>
      </w:pPr>
    </w:p>
    <w:p>
      <w:r>
        <w:rPr>
          <w:rStyle w:val="12"/>
        </w:rPr>
        <w:t>10</w:t>
      </w:r>
      <w:r>
        <w:t>如何认识我国社会主义初级阶段的分配制度？</w:t>
      </w:r>
    </w:p>
    <w:p>
      <w:r>
        <w:t>相关试题：简述社会主义初级阶段的分配制度。</w:t>
      </w:r>
    </w:p>
    <w:p>
      <w:r>
        <w:rPr>
          <w:rStyle w:val="11"/>
        </w:rPr>
        <w:t>答：</w:t>
      </w:r>
      <w:r>
        <w:t>社会主义初级阶段，我国的基本分配制度是以按劳分配为主体，多种分配方式并存。</w:t>
      </w:r>
    </w:p>
    <w:p>
      <w:pPr>
        <w:pStyle w:val="14"/>
      </w:pPr>
      <w:r>
        <w:t>（1）坚持按劳分配的主体地位。社会主义初级阶段的公有制为主体、多种所有制经济共同发展的基本经济制度，决定了收入分配领域必然实行按劳分配为主体、多种分配方式并存的分配制度。</w:t>
      </w:r>
    </w:p>
    <w:p>
      <w:r>
        <w:t>①按劳分配是社会主义的分配原则，是由社会主义公有制和社会生产力的发展水平决定的。</w:t>
      </w:r>
    </w:p>
    <w:p>
      <w:r>
        <w:t>a．公有制是实行按劳分配的所有制基础。公有制实现了人们在生产资料占有上的平等关系，排除了个人凭借对生产资料的所有权来无偿地占有他人劳动成果。每一个劳动者在共同占有生产资料的基础上为社会提供劳动，社会则根据每个劳动者提供的劳动数量和质量进行收入分配。</w:t>
      </w:r>
    </w:p>
    <w:p>
      <w:r>
        <w:t>b．社会主义初级阶段的生产力发展水平是实行按劳分配的物质基础。当生产力水平还没有达到高度发达的程度、社会产品还没有极大丰富时，劳动还是谋生的手段，还没有成为生活的第一需要，人们还不能做到不计报酬地为社会提供劳动，这决定了社会还不具备实行按需分配的条件。在社会主义社会，劳动者向社会提供的劳动数量和质量存在着差别。只有承认这种差别，并在个人收入分配上体现这种差别，才能充分调动劳动者的积极性。</w:t>
      </w:r>
    </w:p>
    <w:p>
      <w:r>
        <w:t>②坚持按劳分配的主体地位，体现在按劳分配是全社会分配领域中主体的分配原则，也体现在它是公有制经济内部主体的分配原则。</w:t>
      </w:r>
    </w:p>
    <w:p>
      <w:r>
        <w:t>a．在社会主义初级阶段，随着经济体制改革的深化，公有制的实现形式已经和正在发生着深刻的变化，职工持股、法人持股以及同各种非公有经济的合营等各种形式纷繁多样，企业内部的分配形式也呈现多样化。企业职工收入的来源和形式已经不仅仅是依靠按劳分配。但是，只要企业仍然是公有制或公有控股企业，按劳分配就应当仍然是企业内部职工收入分配的主要形式，职工收入的主要部分仍然来自按劳分配。</w:t>
      </w:r>
    </w:p>
    <w:p>
      <w:r>
        <w:t>b．坚持按劳分配的主体地位，对于坚持中国特色社会主义经济的性质具有重要意义。按劳分配是社会主义公有制在分配方面的体现，只有坚持按劳分配的主体地位，才能体现公有制的主体地位，才能保证人们相互之间在平等的经济关系基础上建立和谐的经济利益关系，才能保证向共同富裕这一目标前进。当然，也只有始终坚持公有制的主体地位，才能保证按劳分配的主体地位的实现。</w:t>
      </w:r>
    </w:p>
    <w:p>
      <w:pPr>
        <w:pStyle w:val="14"/>
      </w:pPr>
      <w:r>
        <w:t>（2）多种分配方式并存。在社会主义初级阶段，多种分配方式并存是收入分配制度的一大特点。按劳分配以外的多种分配方式，其实质就是按对生产要素的占有状况进行分配。</w:t>
      </w:r>
    </w:p>
    <w:p>
      <w:r>
        <w:t>①社会的生产要素是多种多样的，归纳起来可以分成两大类：</w:t>
      </w:r>
    </w:p>
    <w:p>
      <w:r>
        <w:t>a．各种物质生产条件，如土地等自然资源以及各种生产资料；</w:t>
      </w:r>
    </w:p>
    <w:p>
      <w:r>
        <w:t>b．人的劳动，包括人们在生产过程中提供的活劳动、技术、信息、管理等。实行按生产要素分配，必须健全劳动、资本、技术、管理等生产要素按贡献参与分配的制度，使多种分配方式的实现具有制度保证。</w:t>
      </w:r>
    </w:p>
    <w:p>
      <w:r>
        <w:t>②社会主义初级阶段实行按生产要素分配的必要性和根据，是存在着生产要素的多种所有制。各种生产要素，都是物质财富和使用价值的源泉，是社会生产不可或缺的因素，当被排他性地占有时，实行按生产要素分配的原则，才能被充分有效地利用。确立按生产要素分配的原则，同劳动价值论并不矛盾，因此既不能因为肯定劳动价值论而否定按生产要素分配，也不能因为肯定按生产要素分配而否定劳动价值论。</w:t>
      </w:r>
    </w:p>
    <w:p>
      <w:pPr>
        <w:pStyle w:val="7"/>
      </w:pPr>
    </w:p>
    <w:p>
      <w:pPr>
        <w:pStyle w:val="8"/>
      </w:pPr>
      <w:r>
        <w:t>四、论述题</w:t>
      </w:r>
    </w:p>
    <w:p>
      <w:r>
        <w:rPr>
          <w:rStyle w:val="12"/>
        </w:rPr>
        <w:t>1</w:t>
      </w:r>
      <w:r>
        <w:t>马克思在《给维·伊·查苏利奇》（初稿及三稿）中说：“另一方面和控制着世界市场的西方生产同时存在，使俄国可以不通过资本主义制度的卡夫丁峡谷，而把资本主义制度的一切肯定的成就用到公社中来，”“它有可能不通过资本主义制度的卡夫丁峡谷，而想用资本主义制度的一切肯定成果”。列宁则根据革命实际得出“经济政治发展不平衡是资本主义的绝对规律，”“社会主义可能首先在少数或者甚至在单独一个资本主义国家内获得胜利”的结论。结合社会主义三大改造和中国特色社会主义伟大实践，谈谈包括中国在内的东方经济文化落后国家为什么可以率先进入社会主义社会，这些国家进入社会主义后应该注意什么。</w:t>
      </w:r>
    </w:p>
    <w:p>
      <w:r>
        <w:rPr>
          <w:rStyle w:val="11"/>
        </w:rPr>
        <w:t>答：</w:t>
      </w:r>
      <w:r>
        <w:t>（1）经济文化落后国家率先进入社会主义社会的原因</w:t>
      </w:r>
    </w:p>
    <w:p>
      <w:r>
        <w:t>①经济文化相对落后的国家可以先于发达资本主义国家进入社会主义，是由革命的客观形势和条件所决定的。社会基本矛盾的解决是通过革命实现的，无论是当时的俄国还是中国，劳动群众所受的多重压迫和剥削格外深重，使社会矛盾特别尖锐，出现了很好的革命形势，反动统治阶级已经不可能照旧不变地维持自己的统治，工人阶级和劳动群众也不能照旧地生活下去了。革命的主观条件也成熟了，集中表现为马克思主义政党已经能够在马列主义的指导下，正确地分析革命的客观条件和革命队伍本身的状况，把马列主义的普遍真理同本国革命的具体实践相结合，制定出正确的路线、方针和斗争策略，广泛发动和组织群众，运用各种斗争形式，直到发动武装起义，进行武装斗争，夺取革命的胜利。</w:t>
      </w:r>
    </w:p>
    <w:p>
      <w:r>
        <w:t>②经济文化相对落后的国家可以先于发达资本主义国家进入社会主义，并不违背生产关系一定要适合生产力状况的规律。从整个人类社会发展的历史进程来看，一定的社会形态总是建立在一定的生产力发展水平之上的，不可能出现先进的生产关系长期建立在落后的生产力的基础上，也不可能出现落后的生产关系能够长期容纳先进的生产力的现象。但是如果从社会历史发展的某个阶段来看，则又会出现参差不齐、相互交错的现象。生产力的发展决定生产关系的变革，但是在一定条件下，在不变更生产关系生产力就不能发展的情况下，生产关系的变更就成为主要的决定的方面了。从历史上看，封建制取代奴隶制、资本主义社会取代封建社会，已有不是从最发达的地方开始而是从薄弱的或不发达的地方开始的先例。</w:t>
      </w:r>
    </w:p>
    <w:p>
      <w:r>
        <w:t>③经济文化相对落后的国家先于发达资本主义国家进入社会主义，是社会发展一般规律的特殊表现。总之，经济文化相对落后的国家率先进入社会主义，也是符合社会发展的一般规律的。这不是对社会发展一般规律的否定，而是对一般规律进行辩证运用的具体体现。</w:t>
      </w:r>
    </w:p>
    <w:p>
      <w:pPr>
        <w:pStyle w:val="14"/>
      </w:pPr>
      <w:r>
        <w:t>（2）经济文化落后国家进入社会主义后应注意的问题</w:t>
      </w:r>
    </w:p>
    <w:p>
      <w:r>
        <w:t>①生产力发展状况的制约。在一个相当长的历史时期内，社会主义国家在经济上落后于发达资本主义国家，有的甚至落后很远。这就决定了在社会主义制度下必须把大力发展生产力作为根本任务，努力完成别的国家在资本主义条件下实现的工业化和生产社会化、商品化、现代化的艰巨任务。完成这个任务，赶上和超过发达资本主义国家，无疑需要很长时间的努力，进行艰苦的探索和奋斗。</w:t>
      </w:r>
    </w:p>
    <w:p>
      <w:r>
        <w:t>②经济基础和上层建筑发展状况的制约。由于社会主义首先在经济文化相对落后的国家取得胜利，发展公有经济，改造小农经济，建立、巩固和完善社会主义的经济基础，就成为无产阶级政权的一项十分艰巨的任务。同时，经济文化的相对落后也必然会影响社会主义民主政治建设的进程。社会主义消灭了剥削阶级，就意味着实现了人类历史上最高类型的民主。但是，这并不是说这种民主一开始就达到了尽善尽美的地步。社会主义民主政治建设受到这些国家的经济、政治、文化条件的严重制约，面临许多现实问题和困难，将是一个长期的过程。</w:t>
      </w:r>
    </w:p>
    <w:p>
      <w:r>
        <w:t>③国际环境的严峻挑战。一国或几国的社会主义革命取得胜利以后，社会主义国家尚处于强大的资本主义世界的包围之中，受到资本主义列强的遏制和扼杀，面临异常严峻的国际环境。如果说在社会主义国家成立之初，国际资本主义对社会主义的进攻主要是武力方式，那么在社会主义建设取得了重大成就，社会主义制度有了长足进步之后，其进攻方式则往往转变为以“和平演变”为主。</w:t>
      </w:r>
    </w:p>
    <w:p>
      <w:r>
        <w:t>④马克思主义执政党对社会主义发展道路的探索和对社会主义建设规律的认识，需要一个长期的过程。社会主义制度的优越性为创造出比资本主义更高的生产率提供了可能，然而，要使这种可能变为现实并非易事。在社会主义进程中产生的种种问题的根源并不在于制度本身，而相当程度上在于人们没有认识和掌握社会主义建设规律。</w:t>
      </w:r>
    </w:p>
    <w:p>
      <w:pPr>
        <w:pStyle w:val="7"/>
      </w:pPr>
    </w:p>
    <w:p>
      <w:r>
        <w:rPr>
          <w:rStyle w:val="12"/>
        </w:rPr>
        <w:t>2</w:t>
      </w:r>
      <w:r>
        <w:t>如何理解中国共产党是最高纲领与最低纲领的统一论者。</w:t>
      </w:r>
    </w:p>
    <w:p>
      <w:r>
        <w:rPr>
          <w:rStyle w:val="11"/>
        </w:rPr>
        <w:t>答：</w:t>
      </w:r>
      <w:r>
        <w:t>（1）共产主义是共产党人的理想信念和精神支柱，实现共产主义是无产阶级政党的最高纲领。但共产主义的实现是一个历史过程，需要通过若干阶段的具体目标，有步骤、分阶段地向前推进。在每个不同的发展阶段，都需要提出符合实际的理论、路线、方针、政策和策略，形成阶段性的行动纲领。中国共产党制定的民主革命的纲领、向社会主义过渡的纲领、建设中国特色社会主义的纲领，都是党在特定历史阶段的最低纲领。</w:t>
      </w:r>
    </w:p>
    <w:p>
      <w:pPr>
        <w:pStyle w:val="14"/>
      </w:pPr>
      <w:r>
        <w:t>（2）中国共产党将最高纲领与最低纲领统一起来，充分认识到了两者的联系与区别。</w:t>
      </w:r>
    </w:p>
    <w:p>
      <w:r>
        <w:t>①最高纲领与最低纲领既有区别，又有联系，辩证统一于为实现共产主义奋斗的全部历史过程中。共产主义既是一个伟大的社会理想和科学的理论体系，又是一个现实的运动。我们今天进行的社会主义建设，归根结底都是在为共产主义的实现创造条件。最高纲领为最低纲领的制定指明前进方向，最低纲领为最高纲领的实现准备必要的条件。坚持最高纲领与最低纲领的统一，就是坚持理想与现实的统一、方向和道路的统一、目的和过程的统一、不断发展和发展阶段的统一、革命精神和科学态度的统一。</w:t>
      </w:r>
    </w:p>
    <w:p>
      <w:r>
        <w:t>②科学阐明和正确处理最高纲领和最低纲领之间的辩证统一关系，是中国共产党在理论上政治上清醒和成熟的重要标志。坚持最高纲领不是也不能离开现实空谈远大理想。只有通过扎扎实实地做好现实的每一项工作，坚持长期不懈的奋斗，才能逐步实现我们的远大理想。实践最低纲领不是也不能只顾眼前而忘记远大理想。忘记远大理想而只顾眼前，就会失去前进方向。有了共产主义远大理想，可以使我们在复杂的国际国内环境中坚持正确的政治方向，可以在各种风险考验中给我们以强大的精神支柱，能够在我们取得成功后继续激发前进的动力，更可以给共产党员和先进分子以考察自己行为的道德评判的价值标准。</w:t>
      </w:r>
    </w:p>
    <w:p>
      <w:pPr>
        <w:pStyle w:val="14"/>
      </w:pPr>
      <w:r>
        <w:t>（3）在整个社会主义初级阶段，我们必须坚持最低纲领与最高纲领的统一，致力于贯彻落实党在现阶段的基本路线和基本纲领，不断把中国特色社会主义事业推向前进。</w:t>
      </w:r>
    </w:p>
    <w:p>
      <w:pPr>
        <w:pStyle w:val="7"/>
      </w:pPr>
    </w:p>
    <w:p>
      <w:pPr>
        <w:pStyle w:val="8"/>
      </w:pPr>
      <w:r>
        <w:t>五、材料分析题</w:t>
      </w:r>
    </w:p>
    <w:p>
      <w:r>
        <w:rPr>
          <w:rStyle w:val="12"/>
        </w:rPr>
        <w:t>1</w:t>
      </w:r>
      <w:r>
        <w:t>以下是一组材料：</w:t>
      </w:r>
    </w:p>
    <w:p>
      <w:r>
        <w:t>材料一</w:t>
      </w:r>
    </w:p>
    <w:p>
      <w:r>
        <w:t>现在的世界是开放的世界。中国在西方国家产业革命以后变得落后了，一个重要原因就是闭关自守建国以后，人家封锁我们。在某种程度上，我们也还是闭关自守，这给我们带来了一些困难。三十几年的经验教训告诉我们，关起门来搞建设是不行的，发展不起来。—摘自《邓小平文选》第三卷</w:t>
      </w:r>
    </w:p>
    <w:p>
      <w:r>
        <w:t>材料二</w:t>
      </w:r>
    </w:p>
    <w:p>
      <w:r>
        <w:t>我们在制定对内经济搞活这个方针的同时，还提出对外经济开放。总结历史经验，中国长期处于停滞和落后状态的一个重要原因是闭关自守。经验证明，关起门来搞建设是不成功的，中国的发展离不开世界。—摘自《邓小平文选》第三卷</w:t>
      </w:r>
    </w:p>
    <w:p>
      <w:r>
        <w:t>材料三</w:t>
      </w:r>
    </w:p>
    <w:p>
      <w:r>
        <w:t>中国的事情要按照中国的情况来办，要依靠中国人自己的力量来办。独立自主，自力更生，无论过去、现在和将来，都是我们的立足点。—摘自《邓小平文选》第三卷</w:t>
      </w:r>
    </w:p>
    <w:p>
      <w:pPr>
        <w:pStyle w:val="9"/>
      </w:pPr>
      <w:r>
        <w:rPr>
          <w:rStyle w:val="10"/>
        </w:rPr>
        <w:t>根据材料回答问题：</w:t>
      </w:r>
    </w:p>
    <w:p>
      <w:pPr>
        <w:pStyle w:val="14"/>
      </w:pPr>
      <w:r>
        <w:t>（1）我国把对外开放作为基本国策的最重要的依据是什么？</w:t>
      </w:r>
    </w:p>
    <w:p>
      <w:pPr>
        <w:pStyle w:val="14"/>
      </w:pPr>
      <w:r>
        <w:t>（2）在对外开放中，如何处理对外开放与独立自主、自力更生的关系？</w:t>
      </w:r>
    </w:p>
    <w:p>
      <w:r>
        <w:rPr>
          <w:rStyle w:val="11"/>
        </w:rPr>
        <w:t>答：</w:t>
      </w:r>
      <w:r>
        <w:t>（1）①当今的世界是开放的世界</w:t>
      </w:r>
    </w:p>
    <w:p>
      <w:r>
        <w:t>20世纪中叶以来，由于科学技术革命的突飞猛进，带动了整个世界和各国产业结构的巨大变动，极大地改变了世界面貌和人类生活状况，现代生产力的社会化、国际化程度更加提高，世界经济一体化的趋势更加明显，各个国家和地区之间的联系更加密切，世界各国之间的互相开放、互相依存程度更加增强。据此，邓小平在1984年就指出：“现在的世界是开放的世界。”互相开放，不仅是发展中国家的需要，也是世界发展的大趋势。从当代生产力发展水平来看，生产的社会化和国际化程度在近几十年中空前提高，国际分工有了长足发展，许多产品都是国际分工合作的产物；从科学技术的研究、运用和发展来看，国际合作成果与互惠步伐加快，动用世界范围的人力、财力和物力，通力合作，共同攻关，日益明显；从市场经济发展方向来看，开放化与一体化已经成为世界潮流，统一的国内市场已经发展成为世界市场；在当代，任何一个国家要发展，都必须扩大对外开放，加强国际交往。中国的对外开放政策，就是对当代世界经济、科技发展和国际形势发展科学观察和概括的结果。</w:t>
      </w:r>
    </w:p>
    <w:p>
      <w:r>
        <w:t>②中国的发展离不开世界</w:t>
      </w:r>
    </w:p>
    <w:p>
      <w:r>
        <w:t>早在1984年10月，邓小平明确地指出：“关起门来搞建设是不能成功的，中国的发展离不开世界。”他强调指出：对内经济搞活，对外经济开放，不是短期的政策，而是长期的政策，即使是变，也只能变得更加开放。对外开放，是实现我国社会主义现代化的一项长期的基本国策，是邓小平和中国人民建设有中国特色社会主义的历史性选择。</w:t>
      </w:r>
    </w:p>
    <w:p>
      <w:r>
        <w:t>a．实行对外开放政策，是科学总结我国历史经验教训的必然结果。我国历史上经济社会长期停滞落后，一个重要的原因就是闭关自守。历史经验教训说明，不开放不行。</w:t>
      </w:r>
    </w:p>
    <w:p>
      <w:r>
        <w:t>b．实行对外开放政策，是追随世界经济发展趋势的客观选择。在当代，世界最新通讯技术的运用和现代交通工具的变革，使各种交往手段越来越现代化，国际经济生活的时空大大缩短，使国际交往互惠更加便利；资源、劳力、技术、资金、信息等生产要素普遍纳入经济生活国际化的洪流之中，生产、流通和消费领域的社会化、国际化、一体化普遍要求各国打开国门，采取更加开放的政策。世界市场的扩大，要求各国实行开放政策，既发展自己，也推动全世界的发展。</w:t>
      </w:r>
    </w:p>
    <w:p>
      <w:r>
        <w:t>c．实行对外开放政策，是加速我国社会主义现代化建设的迫切需要。处于社会主义初级阶段的中国，在推进传统产业革命，赶上世界新技术革命，实现社会主义现代化的过程中，面临着诸如资金短缺、技术落后、管理经验不足、生产效益不佳等困难。这些困难如果得不到克服，已经确定的经济社会发展战略目标就有流产的危险。而要尽快妥善地解决现代化建设中面临的困难和矛盾，一个不可缺少的条件就是实行对外开放，参与国际分工与合作，发展对外贸易和经济技术交流。实行对外开放，是保证中国经济持续、快速、健康发展的一个极其重要的条件。</w:t>
      </w:r>
    </w:p>
    <w:p>
      <w:pPr>
        <w:pStyle w:val="14"/>
      </w:pPr>
      <w:r>
        <w:t>（2）当今世界，人类社会步入了一个科技创新不断涌现的重要时期，坚持独立自主、自力更生，把增强自主创新能力作为国家战略，贯穿到现代化建设各个方面，建设创新型国家，对不断巩固和发展中国特色社会主义伟大事业而言是极其重要的。但独立自主、自力更生不是闭关自守、盲目排外。坚持独立自主、自力更生同对外开放是相辅相成的。</w:t>
      </w:r>
    </w:p>
    <w:p>
      <w:r>
        <w:t>①独立自主、自力更生是实行对外开放的基础，只有增强独立自主、自力更生的能力，才能在国际上获得较高的信誉，吸引更多的合作者，才能不断扩大对外开放的深度和广度。</w:t>
      </w:r>
    </w:p>
    <w:p>
      <w:r>
        <w:t>②对外开放是为了增强独立自主、自力更生的能力，在对外开放过程中积极利用外国的投资、先进技术与管理经验，取得更好的经济和社会效益，可以加快本国经济发展，增强经济实力和综合国力。</w:t>
      </w:r>
    </w:p>
    <w:p>
      <w:r>
        <w:t>③坚持独立自主、自力更生，积极实行对外开放，都是为了更好更快地推进社会主义现代化建设。独立自主不是闭关自守，自力更生不是盲目排外。讲独立自主、自力更生，绝不是要闭关锁国、关起门来搞建设，而是要把对外开放提高到一个新的更高水平。</w:t>
      </w:r>
    </w:p>
    <w:p>
      <w:pPr>
        <w:pStyle w:val="17"/>
      </w:pPr>
    </w:p>
    <w:p>
      <w:r>
        <w:rPr>
          <w:rStyle w:val="12"/>
        </w:rPr>
        <w:t>2</w:t>
      </w:r>
      <w:r>
        <w:t>阅读下列材料，然后回答问题：</w:t>
      </w:r>
    </w:p>
    <w:p>
      <w:r>
        <w:t>材料1</w:t>
      </w:r>
    </w:p>
    <w:p>
      <w:pPr>
        <w:pStyle w:val="14"/>
      </w:pPr>
      <w:r>
        <w:t>“没有矛盾就没有运动。社会总是运动发展的。在社会主义时代，矛盾仍然是社会运动发展的动力。”</w:t>
      </w:r>
    </w:p>
    <w:p>
      <w:pPr>
        <w:pStyle w:val="16"/>
      </w:pPr>
      <w:r>
        <w:t>——毛泽东：《读苏联〈政治经济学教科书〉的谈话（节选）》（1959年12月～1960</w:t>
      </w:r>
    </w:p>
    <w:p>
      <w:pPr>
        <w:pStyle w:val="16"/>
      </w:pPr>
      <w:r>
        <w:t>年2月）</w:t>
      </w:r>
    </w:p>
    <w:p>
      <w:r>
        <w:t>材料2</w:t>
      </w:r>
    </w:p>
    <w:p>
      <w:pPr>
        <w:pStyle w:val="14"/>
      </w:pPr>
      <w:r>
        <w:t>“改革的性质同过去的革命一样，也是为了扫除发展社会生产力的障碍，使中国摆脱贫穷落后的状态。从这个意义上说，改革也可以叫做革命性改革。”</w:t>
      </w:r>
    </w:p>
    <w:p>
      <w:pPr>
        <w:pStyle w:val="16"/>
      </w:pPr>
      <w:r>
        <w:t>——邓小平：《对中国改革的两种评价》</w:t>
      </w:r>
    </w:p>
    <w:p>
      <w:r>
        <w:t>材料3</w:t>
      </w:r>
    </w:p>
    <w:p>
      <w:pPr>
        <w:pStyle w:val="14"/>
      </w:pPr>
      <w:r>
        <w:t>“改革、发展、稳定，好比是我国现代化建设棋盘上的三个紧密关联的战略性棋子，每一着棋下好了，相互促进，就会全局皆活：如果有一着下不好，其他两者也会陷入困境，就可能全局受挫。”</w:t>
      </w:r>
    </w:p>
    <w:p>
      <w:pPr>
        <w:pStyle w:val="16"/>
      </w:pPr>
      <w:r>
        <w:t>——江泽民：《在八届人大二次会议上海代表团讨论会上的讲话》</w:t>
      </w:r>
    </w:p>
    <w:p>
      <w:pPr>
        <w:pStyle w:val="9"/>
      </w:pPr>
      <w:r>
        <w:rPr>
          <w:rStyle w:val="10"/>
        </w:rPr>
        <w:t>问题：</w:t>
      </w:r>
    </w:p>
    <w:p>
      <w:pPr>
        <w:pStyle w:val="14"/>
      </w:pPr>
      <w:r>
        <w:t>（1）根据材料1和材料2谈谈毛泽东和邓小平两代中央领导集体对社会主义社会基本矛盾问题的看法。</w:t>
      </w:r>
    </w:p>
    <w:p>
      <w:pPr>
        <w:pStyle w:val="14"/>
      </w:pPr>
      <w:r>
        <w:t>（2）根据材料3，阐述改革、发展和稳定的关系。</w:t>
      </w:r>
    </w:p>
    <w:p>
      <w:r>
        <w:rPr>
          <w:rStyle w:val="11"/>
        </w:rPr>
        <w:t>答：</w:t>
      </w:r>
      <w:r>
        <w:t>（1）①毛泽东关于社会主义社会基本矛盾的理论</w:t>
      </w:r>
    </w:p>
    <w:p>
      <w:r>
        <w:t>我国社会主义改造完成以后，毛泽东以中国的实践经验为基础，运用马克思主义基本原理，全面阐述了社会主义社会的矛盾问题，并形成了比较系统的理论。</w:t>
      </w:r>
    </w:p>
    <w:p>
      <w:r>
        <w:t>a．指出社会主义社会仍然存在着矛盾，正是这些矛盾推动着社会主义社会向前发展；</w:t>
      </w:r>
    </w:p>
    <w:p>
      <w:r>
        <w:t>b．阐明了社会主义社会基本矛盾的性质和特点；</w:t>
      </w:r>
    </w:p>
    <w:p>
      <w:r>
        <w:t>c．提出了通过社会主义制度本身解决社会基本矛盾的思想；</w:t>
      </w:r>
    </w:p>
    <w:p>
      <w:r>
        <w:t>d．在阐明中国社会主义社会基本矛盾状况和性质的基础上，进一步分析了中国的社会矛盾。</w:t>
      </w:r>
    </w:p>
    <w:p>
      <w:r>
        <w:t>②邓小平对社会主义社会基本矛盾理论的丰富和发展</w:t>
      </w:r>
    </w:p>
    <w:p>
      <w:r>
        <w:t>党的十一届三中全会以后，邓小平充分肯定了毛泽东关于社会主义社会基本矛盾的理论，并在新的实践中丰富和发展了这一理论，为社会主义改革提供了理论基础。其主要内容有：</w:t>
      </w:r>
    </w:p>
    <w:p>
      <w:r>
        <w:t>a．判断一种生产关系和生产力是否相适应，要从实际出发，具体问题具体分析，主要看它是否适应当时当地生产力的要求，能否推动生产力发展；</w:t>
      </w:r>
    </w:p>
    <w:p>
      <w:r>
        <w:t>b．提出在社会主义社会依然有解放生产力的问题；</w:t>
      </w:r>
    </w:p>
    <w:p>
      <w:r>
        <w:t>c．把社会主义社会基本矛盾、主要矛盾和根本任务统一起来；</w:t>
      </w:r>
    </w:p>
    <w:p>
      <w:r>
        <w:t>d．指出了解决社会主义初级阶段主要矛盾的途径是改革。</w:t>
      </w:r>
    </w:p>
    <w:p>
      <w:pPr>
        <w:pStyle w:val="14"/>
      </w:pPr>
      <w:r>
        <w:t>（2）改革、发展和稳定的关系</w:t>
      </w:r>
    </w:p>
    <w:p>
      <w:r>
        <w:t>改革是动力，发展是目的，稳定是前提，这是改革开放40多年来在推进中国特色社会主义建设中形成的科学认识。</w:t>
      </w:r>
    </w:p>
    <w:p>
      <w:r>
        <w:t>①改革是动力，新时期我们经济建设的巨大成就是在改革中实现的，实现未来的奋斗目标，关键仍在于深化改革。</w:t>
      </w:r>
    </w:p>
    <w:p>
      <w:r>
        <w:t>②发展是目的，中国解决所有问题的关键要靠自己的发展，全面建成小康社会，进而建成富强民主文明和谐的社会主义现代化国家、实现中华民族伟大复兴的中国梦，离不开发展。</w:t>
      </w:r>
    </w:p>
    <w:p>
      <w:r>
        <w:t>③稳定是前提，发展和改革必须要有稳定的政治和社会环境，没有稳定的政治和社会环境，一切无从谈起。</w:t>
      </w:r>
    </w:p>
    <w:p>
      <w:r>
        <w:t>总之，只有社会稳定，改革发展才能推进；只有改革发展不断推进，社会稳定才具有坚实基础。</w:t>
      </w:r>
    </w:p>
    <w:p>
      <w:pPr>
        <w:pStyle w:val="15"/>
        <w:pageBreakBefore/>
      </w:pPr>
      <w:bookmarkStart w:id="4" w:name="Top_of_chap16_html"/>
      <w:r>
        <w:t xml:space="preserve"> </w:t>
      </w:r>
      <w:bookmarkEnd w:id="4"/>
    </w:p>
    <w:p>
      <w:pPr>
        <w:pStyle w:val="6"/>
      </w:pPr>
      <w:r>
        <w:t>第六章　“三个代表”重要思想</w:t>
      </w:r>
    </w:p>
    <w:p>
      <w:pPr>
        <w:pStyle w:val="7"/>
      </w:pPr>
    </w:p>
    <w:p>
      <w:pPr>
        <w:pStyle w:val="8"/>
      </w:pPr>
      <w:r>
        <w:t>一、概念题</w:t>
      </w:r>
    </w:p>
    <w:p>
      <w:pPr>
        <w:pStyle w:val="9"/>
        <w:rPr>
          <w:rStyle w:val="10"/>
        </w:rPr>
      </w:pPr>
      <w:r>
        <w:rPr>
          <w:rStyle w:val="12"/>
        </w:rPr>
        <w:t>1</w:t>
      </w:r>
      <w:r>
        <w:rPr>
          <w:rStyle w:val="10"/>
        </w:rPr>
        <w:t>国体和政体</w:t>
      </w:r>
    </w:p>
    <w:p>
      <w:pPr>
        <w:pStyle w:val="9"/>
      </w:pPr>
      <w:r>
        <w:rPr>
          <w:rStyle w:val="10"/>
        </w:rPr>
        <w:t>相关试题：政体</w:t>
      </w:r>
    </w:p>
    <w:p>
      <w:r>
        <w:rPr>
          <w:rStyle w:val="11"/>
        </w:rPr>
        <w:t>答：</w:t>
      </w:r>
      <w:r>
        <w:t>国体是指国家的阶级性质，即国家的权力由社会的哪个阶级或哪些阶级掌握。政体，主要是指国家的政权组织形式，即体现国体的具体政治制度。人民民主专政是我国的国体，人民代表大会制度是是我国的政体。</w:t>
      </w:r>
    </w:p>
    <w:p>
      <w:pPr>
        <w:pStyle w:val="7"/>
      </w:pPr>
    </w:p>
    <w:p>
      <w:pPr>
        <w:pStyle w:val="9"/>
      </w:pPr>
      <w:r>
        <w:rPr>
          <w:rStyle w:val="12"/>
        </w:rPr>
        <w:t>2</w:t>
      </w:r>
      <w:r>
        <w:rPr>
          <w:rStyle w:val="10"/>
        </w:rPr>
        <w:t>社会主义荣辱观</w:t>
      </w:r>
    </w:p>
    <w:p>
      <w:r>
        <w:rPr>
          <w:rStyle w:val="11"/>
        </w:rPr>
        <w:t>答：</w:t>
      </w:r>
      <w:r>
        <w:t>社会主义荣辱观是指公民在社会主义思想指导下，逐步形成的对荣誉、耻辱的根本观念和总体态度。它以“八荣八耻”为主要内容，是社会主义核心价值体系的基础。它覆盖各个利益群体，涵盖了社会生活的方方面面，解决的是人们行为规范的问题。“八荣八耻”的内容是：坚持以热爱祖国为荣、以危害祖国为耻；以服务人民为荣、以背离人民为耻；以崇尚科学为荣、以愚昧无知为耻；以辛勤劳动为荣、以好逸恶劳为耻；以团结互助为荣、以损人利己为耻；以诚实守信为荣、以见利忘义为耻；以遵纪守法为荣、以违法乱纪为耻；以艰苦奋斗为荣、以骄奢淫逸为耻。</w:t>
      </w:r>
    </w:p>
    <w:p>
      <w:pPr>
        <w:pStyle w:val="7"/>
      </w:pPr>
    </w:p>
    <w:p>
      <w:pPr>
        <w:pStyle w:val="8"/>
      </w:pPr>
      <w:r>
        <w:t>二、辨析题</w:t>
      </w:r>
    </w:p>
    <w:p>
      <w:r>
        <w:rPr>
          <w:rStyle w:val="12"/>
        </w:rPr>
        <w:t>1</w:t>
      </w:r>
      <w:r>
        <w:t>我国宪法规定，我国是人民当家作主的社会主义国家，公民享有宪法规定的广泛的民主权利。公民的政治权利不受教育程度的限制。列宁却说：“文盲是处在政治之外的”。相关试题：</w:t>
      </w:r>
    </w:p>
    <w:p>
      <w:pPr>
        <w:pStyle w:val="14"/>
        <w:numPr>
          <w:ilvl w:val="0"/>
          <w:numId w:val="3"/>
        </w:numPr>
      </w:pPr>
      <w:r>
        <w:t>我国宪法规定公民政治权利不受教育程度限制，列宁却说：“文盲是处在社会之外的”。</w:t>
      </w:r>
    </w:p>
    <w:p>
      <w:pPr>
        <w:pStyle w:val="14"/>
        <w:numPr>
          <w:numId w:val="0"/>
        </w:numPr>
      </w:pPr>
      <w:r>
        <w:t>（2）列宁说：“文盲是处在政治之外的”，这与我国宪法规定公民政治权利不受教育程度的限制相矛盾。</w:t>
      </w:r>
    </w:p>
    <w:p>
      <w:r>
        <w:rPr>
          <w:rStyle w:val="11"/>
        </w:rPr>
        <w:t>答：</w:t>
      </w:r>
      <w:r>
        <w:t>该观点正确。具体分析如下：</w:t>
      </w:r>
    </w:p>
    <w:p>
      <w:r>
        <w:t>二者是从不同角度来说明政治与教育（文化）的关系的。</w:t>
      </w:r>
    </w:p>
    <w:p>
      <w:pPr>
        <w:pStyle w:val="14"/>
      </w:pPr>
      <w:r>
        <w:t>（1）我国是人民当家作主的社会主义国家，公民享有广泛而全面的民主。我国宪法规定，公民在法律面前一律平等，公民所享有的政治权利是平等的，不受性别、种族、职业、家庭出身、宗教信仰、教育程度、财产状况等的限制。</w:t>
      </w:r>
    </w:p>
    <w:p>
      <w:pPr>
        <w:pStyle w:val="14"/>
      </w:pPr>
      <w:r>
        <w:t>（2）列宁所说的“文盲是处在政治之外的”指的是：由于文盲所受教育程度较低，文化水平低，会影响他们行使自己的政治权利，因此无法真实有效地参与政治，实现自己的政治参与权利。</w:t>
      </w:r>
    </w:p>
    <w:p>
      <w:pPr>
        <w:pStyle w:val="14"/>
      </w:pPr>
      <w:r>
        <w:t>（3）落后国家的民主政治建设是一项长期而艰巨的任务，要把我国建设成为一个富强、民主、文明的社会主义现代化国家，就必须大力发展教育事业，提高全体公民的文化素质，使公民的民主权利和行使民主权利的能力统一起来。</w:t>
      </w:r>
    </w:p>
    <w:p>
      <w:r>
        <w:t>所以，二者并不矛盾，都是正确的说法。</w:t>
      </w:r>
    </w:p>
    <w:p>
      <w:pPr>
        <w:pStyle w:val="7"/>
      </w:pPr>
    </w:p>
    <w:p>
      <w:r>
        <w:rPr>
          <w:rStyle w:val="12"/>
        </w:rPr>
        <w:t>2</w:t>
      </w:r>
      <w:r>
        <w:t>在社会主义初级阶段，多种所有制经济并存反映到思想文化上，必然要求指导思想多元化。</w:t>
      </w:r>
    </w:p>
    <w:p>
      <w:r>
        <w:rPr>
          <w:rStyle w:val="11"/>
        </w:rPr>
        <w:t>答：</w:t>
      </w:r>
      <w:r>
        <w:t>该观点错误。具体分析如下：</w:t>
      </w:r>
    </w:p>
    <w:p>
      <w:r>
        <w:t>在社会主义初级阶段，我们的指导思想依然是马克思主义。</w:t>
      </w:r>
    </w:p>
    <w:p>
      <w:pPr>
        <w:pStyle w:val="14"/>
      </w:pPr>
      <w:r>
        <w:t>（1）马克思主义认为，在阶级社会里，一个阶级在经济上、政治上居于统治地位，也必然在思想上居于统治地位。</w:t>
      </w:r>
    </w:p>
    <w:p>
      <w:pPr>
        <w:pStyle w:val="14"/>
      </w:pPr>
      <w:r>
        <w:t>（2）统治阶级的思想和非统治阶级的思想同时存在，但它们是不平等的，只有统治阶级的思想才能占据主导地位，成为全社会的指导思想。在历史上，虽然有的统治阶级鼓吹“指导思想的多元化”，但从没有真正实现过指导思想的多元化。</w:t>
      </w:r>
    </w:p>
    <w:p>
      <w:pPr>
        <w:pStyle w:val="14"/>
      </w:pPr>
      <w:r>
        <w:t>（3）在我国社会主义初级阶段，虽然多种所有制经济共同发展，但公有制经济是主体，国有经济占主导地位，这种经济制度要求劳动人民当家作主，作为指导思想的只能是工人阶级的思想体系——马克思主义。没有马克思主义的指导，社会主义就会迷失方向。</w:t>
      </w:r>
    </w:p>
    <w:p>
      <w:pPr>
        <w:pStyle w:val="14"/>
      </w:pPr>
      <w:r>
        <w:t>（4）“指导思想多元化”在理论上是完全错误的，这种论调的实质是要否定马克思主义的指导地位，而代之以资产阶级的思想体系。</w:t>
      </w:r>
    </w:p>
    <w:p>
      <w:pPr>
        <w:pStyle w:val="7"/>
      </w:pPr>
    </w:p>
    <w:p>
      <w:pPr>
        <w:pStyle w:val="8"/>
      </w:pPr>
      <w:r>
        <w:t>三、简答题</w:t>
      </w:r>
    </w:p>
    <w:p>
      <w:r>
        <w:rPr>
          <w:rStyle w:val="12"/>
        </w:rPr>
        <w:t>1</w:t>
      </w:r>
      <w:r>
        <w:t>简述人民代表大会制度的特点和优势。</w:t>
      </w:r>
    </w:p>
    <w:p>
      <w:r>
        <w:rPr>
          <w:rStyle w:val="11"/>
        </w:rPr>
        <w:t>答：</w:t>
      </w:r>
      <w:r>
        <w:t>人民代表大会政体形式是我国人民在中国共产党领导下，在长期的政治实践中创造和发展起来的。它最初萌发于第一次国内革命时期，在第二次国内革命战争、抗日战争和解放战争时期得到不断发展。自从1954年的第一部《中华人民共和国宪法》确认人民代表大会制度是我国的根本制度以来，我国的宪法一直确认人民代表大会制度是我国的根本政治制度。我国的人民代表大会制度是根据民主集中制的原则，通过民主选举产生全国人民代表大会和地方各级人民代表大会，以人民代表大会为基础，组成整个国家机构，实现人民当家作主的一种政权组织形式。</w:t>
      </w:r>
    </w:p>
    <w:p>
      <w:pPr>
        <w:pStyle w:val="14"/>
      </w:pPr>
      <w:r>
        <w:t>（1）人民代表大会制度的特点</w:t>
      </w:r>
    </w:p>
    <w:p>
      <w:r>
        <w:t>①“‘中华人民共和国的一切权力属于人民’，这是我国政治制度的核心内容和根本准则”。这意味着一切国家机关的权力都是来自人民的，都是由人民授予的。而我们国家政治体制的安排和国家机构的设置，目的都是从政治上和组织上保证全体人民掌握国家权力，真正成为国家的主人。人民行使国家权力的机关，是全国人民代表大会和地方各级人民代表大会，它们均由民主选举产生的代表组成，选举单位和选民对由他们选出的代表进行监督，并有权罢免。</w:t>
      </w:r>
    </w:p>
    <w:p>
      <w:r>
        <w:t>②全国人民代表大会是最高国家权力机关，其他一切国家机关，包括国家主席、全国人大常委会、国务院、中央军委、最高人民法院和最高人民检察院，都是由全国人民代表大会产生并对它负责，向它报告工作，受它监督。因此，我国的国家权力是由人民代表大会统一行使的，体现了社会主义制度下全体人民根本利益的一致。</w:t>
      </w:r>
    </w:p>
    <w:p>
      <w:r>
        <w:t>③全国人民代表大会又是国家最高立法机关，全国人大和它的常委会行使国家立法权。人民代表大会不搞两院制。但是，我国地域辽阔，人口众多，全国人大代表的人数不能太少，但人数多了又不便于进行经常工作，因此设立了全国人大常委会作为全国人大的常设机关。</w:t>
      </w:r>
    </w:p>
    <w:p>
      <w:r>
        <w:t>④实行合理分工、协调一致，分工合作、相互配合的原则。在人民代表大会统一地行使国家权力的前提下，对国家的元首权、行政权、审判权、检察权和武装力量的领导权，都有明确的划分，而且人大常委会的委员不得同时担任国家行政机关、审判机关和检察机关的职务，这样，使国家权力机关和其他国家机关能够协调一致地工作，国家主席、全国人大和其他国家机关都在他们各自的权力范围内行使自己的职权。国家机构的这种合理分工，既能避免权力过于集中，又能使国家机构之间相互配合，使国家的各项工作有效地进行。</w:t>
      </w:r>
    </w:p>
    <w:p>
      <w:pPr>
        <w:pStyle w:val="14"/>
      </w:pPr>
      <w:r>
        <w:t>（2）人民代表大会制度的优势</w:t>
      </w:r>
    </w:p>
    <w:p>
      <w:r>
        <w:t>人民代表大会制度这一根本政治制度，能够有效保证人民享有更加广泛、更加充实的权利和自由，保证人民广泛参加国家治理和社会治理；能够有效调节国家政治关系，发展充满活力的政党关系、民族关系、宗教关系、阶层关系、海内外同胞关系，增强民族凝聚力，形成安定团结的政治局面；能够集中力量办大事，有效促进社会生产力解放和发展，促进现代化建设各项事业，促进人民生活质量和水平不断提高；能够有效维护国家独立自主，有力维护国家主权、安全、发展，维护中国人民和中华民族的福祉。人民代表大会制度有利于保证国家权力体现人民意志，有利于保证中央和地方国家权力的统一，有利于我国各民族人民的平等和团结，符合人民当家作主的宗旨，适合我国的国情。</w:t>
      </w:r>
    </w:p>
    <w:p>
      <w:pPr>
        <w:pStyle w:val="7"/>
      </w:pPr>
    </w:p>
    <w:p>
      <w:r>
        <w:rPr>
          <w:rStyle w:val="12"/>
        </w:rPr>
        <w:t>2</w:t>
      </w:r>
      <w:r>
        <w:t>简述推进法治中国建设的主要举措。</w:t>
      </w:r>
    </w:p>
    <w:p>
      <w:r>
        <w:rPr>
          <w:rStyle w:val="11"/>
        </w:rPr>
        <w:t>答：</w:t>
      </w:r>
      <w:r>
        <w:t>中国特色社会主义法治道路建设，明确了建设社会主义法治国家的性质和方向，是社会主义法治建设成就和经验的集中体现，是中国特色社会主义道路在法治领域的具体体现，是建设社会主义法治国家的正确道路。走中国特色社会主义法治道路，必须坚持中国共产党的领导，坚持人民主体地位，坚持法律面前人人平等，坚持依法治国和以德治国相结合，坚持从中国实际出发。</w:t>
      </w:r>
    </w:p>
    <w:p>
      <w:pPr>
        <w:pStyle w:val="14"/>
      </w:pPr>
      <w:r>
        <w:t>（1）坚持中国共产党的领导</w:t>
      </w:r>
    </w:p>
    <w:p>
      <w:r>
        <w:t>党的领导是中国特色社会主义最本质的特征，是社会主义法治最根本的保证。社会主义法治必须坚持党的领导，党的领导必须依靠社会主义法治。全面依法治国，方向要正确，政治保证要坚强，不能把党的领导和依法治国二者对立起来。坚持党的领导，是社会主义法治的根本要求，是全面依法治国的题中应有之义。要把党的领导贯彻到依法治国全过程和各方面，坚持党的领导、人民当家作主、依法治国有机统一。坚持党的领导，不是一句空的口号，必须具体体现在党领导立法、保证执法、支持司法、带头守法上。</w:t>
      </w:r>
    </w:p>
    <w:p>
      <w:pPr>
        <w:pStyle w:val="14"/>
      </w:pPr>
      <w:r>
        <w:t>（2）坚持人民主体地位</w:t>
      </w:r>
    </w:p>
    <w:p>
      <w:r>
        <w:t>在社会主义法治国家，人民是依法治国的主体和力量源泉，坚持人民主体地位是依法治国的基本原则。必须把人民当家作主贯彻到依法治国的全过程之中，保证人民的广泛参与。坚持人民主体地位，必须坚持法治建设为了人民、依靠人民、造福人民、保护人民，以保障人民根本权益为出发点和落脚点，保证人民依法享有广泛的权利和自由、承担应尽的义务，维护社会公平正义，促进共同富裕，为保证人民当家作主提供坚实的法治基础。人民权益要靠法律保障，法律权威要靠人民维护。依法治国的根本目的是实现人民幸福，尊重和保障人权。</w:t>
      </w:r>
    </w:p>
    <w:p>
      <w:pPr>
        <w:pStyle w:val="14"/>
      </w:pPr>
      <w:r>
        <w:t>（3）坚持法律面前人人平等</w:t>
      </w:r>
    </w:p>
    <w:p>
      <w:r>
        <w:t>平等是社会主义法律的基本属性，是社会主义法治的基本要求。坚持法律面前人人平等，对于坚持走社会主义法治道路具有十分重要的意义。坚持法律面前人人平等，要求公民不分民族、种族、性别、职业、家庭出身、宗教信仰、教育程度、财产状况、居住期限等，都应当平等享受公民权利、平等履行公民义务。坚持法律面前人人平等，要坚决反对特权思想和特权现象。“把权力关进制度的笼子”，对违反法律、逾越红线的行为和现象一查到底，真正让法律发力、禁令生威。</w:t>
      </w:r>
    </w:p>
    <w:p>
      <w:pPr>
        <w:pStyle w:val="14"/>
      </w:pPr>
      <w:r>
        <w:t>（4）坚持依法治国和以德治国相结合</w:t>
      </w:r>
    </w:p>
    <w:p>
      <w:r>
        <w:t>法治和德治，是治国理政不可或缺的两种方式，如车之两轮或鸟之两翼，忽视其中任何一个，都将难以实现国家的长治久安。只有让法治和德治共同发挥作用，才能使法律与道德相辅相成，法治与德治相得益彰，做到法安天下，德润人心。</w:t>
      </w:r>
    </w:p>
    <w:p>
      <w:pPr>
        <w:pStyle w:val="14"/>
      </w:pPr>
      <w:r>
        <w:t>（5）坚持从中国实际出发</w:t>
      </w:r>
    </w:p>
    <w:p>
      <w:r>
        <w:t>当前，中国特色社会主义进入新时代，社会主要矛盾已经转化为人民日益增长的美好生活需要和不平衡不充分的发展之间的矛盾。建设法治中国，必须从我国实际出发，同完善和发展中国特色社会主义制度、推进国家治理体系和治理能力现代化相适应，既不能罔顾国情、超越阶段，也不能因循守旧、墨守成规。从我国实际出发，不等于关起门来搞法治。坚持走中国特色社会主义法治道路，必须学习借鉴世界上优秀的法治文明成果。必须坚持以马克思主义法学理论为指导，坚持以我为主、为我所用，合理吸收国外法治理论、法学概念、法律话语、法律方法，不能搞“全盘西化”，不能搞“全面移植”。</w:t>
      </w:r>
    </w:p>
    <w:p>
      <w:pPr>
        <w:pStyle w:val="7"/>
      </w:pPr>
    </w:p>
    <w:p>
      <w:r>
        <w:rPr>
          <w:rStyle w:val="12"/>
        </w:rPr>
        <w:t>3</w:t>
      </w:r>
      <w:r>
        <w:t>按生产要素分配有多种不同的分配形式，就其内容来说可以分为哪三种类型？</w:t>
      </w:r>
    </w:p>
    <w:p>
      <w:r>
        <w:rPr>
          <w:rStyle w:val="11"/>
        </w:rPr>
        <w:t>答：</w:t>
      </w:r>
      <w:r>
        <w:t>按生产要素分配有多种不同的分配形式，就其内容可以分为三种类型：</w:t>
      </w:r>
    </w:p>
    <w:p>
      <w:pPr>
        <w:pStyle w:val="14"/>
      </w:pPr>
      <w:r>
        <w:t>（1）按劳动力价值分配。以劳动作为生产要素参与分配的主要是个体劳动者和被雇于非公有制经济的雇佣劳动者。个体劳动者的收入是凭借自己的劳动和占有的生产资料从事个体劳动和经营所取得的收入；被雇佣于非公有制经济的雇佣劳动者取得的劳动收入，实质上是劳动者出卖劳动力商品，按劳动力价值得到的收入。</w:t>
      </w:r>
    </w:p>
    <w:p>
      <w:pPr>
        <w:pStyle w:val="14"/>
      </w:pPr>
      <w:r>
        <w:t>（2）按资本或资产等物质生产要素分配。主要包括资本所有者在生产经营活动中凭借资本所取得的利润，生产要素的所有者将自有的货币或资本借给他人经营或存入金融机构所取得的利息，以实物形态资本租借给他人经营或使用而取得的租金等。</w:t>
      </w:r>
    </w:p>
    <w:p>
      <w:pPr>
        <w:pStyle w:val="14"/>
      </w:pPr>
      <w:r>
        <w:t>（3）管理和知识类的生产要素，如科技发明、创造、信息、专利等参与分配。</w:t>
      </w:r>
    </w:p>
    <w:p>
      <w:pPr>
        <w:pStyle w:val="7"/>
      </w:pPr>
    </w:p>
    <w:p>
      <w:r>
        <w:rPr>
          <w:rStyle w:val="12"/>
        </w:rPr>
        <w:t>4</w:t>
      </w:r>
      <w:r>
        <w:t>社会主义初级阶段，为什么要坚持按劳分配与按生产要素分配相结合的原则？</w:t>
      </w:r>
    </w:p>
    <w:p>
      <w:r>
        <w:rPr>
          <w:rStyle w:val="11"/>
        </w:rPr>
        <w:t>答：</w:t>
      </w:r>
      <w:r>
        <w:t>在社会主义初级阶段，坚持按劳分配为主体、多种分配方式并存，把按劳分配和按生产要素分配结合起来。这是由社会主义初级阶段的多种所有制结构和社会主义市场经济要求决定的。</w:t>
      </w:r>
    </w:p>
    <w:p>
      <w:pPr>
        <w:pStyle w:val="14"/>
      </w:pPr>
      <w:r>
        <w:t>（1）社会主义初级阶段的所有制结构，除了作为主体的公有制以外，还有个体经济、私营经济、外资企业等非公有制形式。产品的分配方式是由生产方式决定的。我国现阶段的多种所有制结构，决定分配方式不可能是单一的，而必然存在多种分配方式。</w:t>
      </w:r>
    </w:p>
    <w:p>
      <w:pPr>
        <w:pStyle w:val="14"/>
      </w:pPr>
      <w:r>
        <w:t>（2）社会主义市场经济的有效运行，要求生产要素参与收入分配。</w:t>
      </w:r>
    </w:p>
    <w:p>
      <w:r>
        <w:t>①在市场经济条件下，各种生产要素进入市场，通过市场配置资源，必须遵循市场经济原则。按生产要素分配是生产要素所有权或占有权在经济上的实现，也是市场经济的重要原则，即凭借要素所有权或占有权获取收益。</w:t>
      </w:r>
    </w:p>
    <w:p>
      <w:r>
        <w:t>②在社会主义市场经济条件下，依然是公有制经济为主体，非公有制经济是社会主义市场经济的重要组成部分。生产要素主要归公有制经济单位占有和支配，因而主要是公有生产要素参与分配。这些公有生产要素参与收入分配，必然有利于社会主义公有制的经济实力增强和按劳分配及共同富裕的实现。</w:t>
      </w:r>
    </w:p>
    <w:p>
      <w:r>
        <w:t>③除了公有生产要素参与分配外，非公有生产要素同样要参与收入分配。按生产要素分配，有利于充分利用生产要素资源，提高市场配置资源的效率。</w:t>
      </w:r>
    </w:p>
    <w:p>
      <w:pPr>
        <w:pStyle w:val="14"/>
      </w:pPr>
      <w:r>
        <w:t>（3）在我国现阶段，按劳分配与按生产要素分配相结合具有重要意义。</w:t>
      </w:r>
    </w:p>
    <w:p>
      <w:r>
        <w:t>在社会主义初级阶段和社会主义市场经济条件下，按劳分配和按生产要素分配，是并行不悖的，两者相互结合，相互促进。按劳分配和按生产要素分配相结合，既可以调动劳动者的生产积极性，又可以调动投资者的积极性，促进社会经济发展。特别是公有生产要素分配所得的收益，最终归公有制经济单位占有和支配，按劳动者的根本利益进行分配。其中，一部分通过积累基金形式扩大再生产和基础建设，为劳动者长远利益服务；另一部分通过消费基金形式用于科学、文化、教育、卫生、社会保障、国防等，供全体劳动者共同享用，有利于提高劳动人民物质文化生活水平。</w:t>
      </w:r>
    </w:p>
    <w:p>
      <w:pPr>
        <w:pStyle w:val="7"/>
      </w:pPr>
    </w:p>
    <w:p>
      <w:pPr>
        <w:pStyle w:val="8"/>
      </w:pPr>
      <w:r>
        <w:t>四、论述题</w:t>
      </w:r>
    </w:p>
    <w:p>
      <w:r>
        <w:t>结合实际，谈谈如何理解抓住机遇加快发展？</w:t>
      </w:r>
    </w:p>
    <w:p>
      <w:r>
        <w:rPr>
          <w:rStyle w:val="11"/>
        </w:rPr>
        <w:t>答：</w:t>
      </w:r>
      <w:r>
        <w:t>40多年的对外开放取得了巨大的成就。但是随着我国经济的快速发展和对外开放程度的不断扩大，我国参与经济全球化程度不断加深，对外开放面临着一系列新的问题和挑战。世界经济形势复杂多变，不稳定不确定因素增多，经济风险加大；国际市场竞争日趋激烈，贸易摩擦日渐增多，在开放条件下政府宏观调控的难度增大。为了推进中国特色社会主义的发展，适应经济全球化的新形势，必须实行更加积极主动的开放战略，构建开放型经济新体制，发挥新的竞争优势，全面提高开放型经济水平。</w:t>
      </w:r>
    </w:p>
    <w:p>
      <w:pPr>
        <w:pStyle w:val="14"/>
      </w:pPr>
      <w:r>
        <w:t>（1）要正确把握对外开放面临的新形势</w:t>
      </w:r>
    </w:p>
    <w:p>
      <w:r>
        <w:t>①从国际看，一方面经济全球化使各国经济发展的相互依存程度继续加大。另一方面经济全球化也出现了新的变化。新兴经济体成为全球化新动力使国际经济格局发生深刻变化，各国面临全球化新挑战使国际竞争进一步加剧，多边贸易自由化陷入低潮的同时区域一体化趋势增强，全球治理难度加大；由于资源短缺、外部需求减弱、世界经济转入低速增长，全球化进程中的风险和不确定因素不断增大。</w:t>
      </w:r>
    </w:p>
    <w:p>
      <w:r>
        <w:t>②从国内看，经过40多年的改革开放，我国已形成了较为成熟的开放型经济，一方面我国的社会生产力、综合国力大幅提升，产业体系更加完备，参与国际竞争与合作的能力明显增强，更加具备进一步扩大开放的基础和条件。另一方面我国经济发展方式仍然比较粗放，资源环境约束强化，转变发展方式和优化结构的任务艰巨，制约经济发展的体制机制障碍仍然较多，开放型经济发展中不平衡、不协调、不可持续的问题依然突出。</w:t>
      </w:r>
    </w:p>
    <w:p>
      <w:r>
        <w:t>③只有把握机遇，应对挑战，实行更加积极主动的开放战略，提高开放型经济水平，才能更好地利用两个市场、两种资源，扩大我国经济发展的空间。</w:t>
      </w:r>
    </w:p>
    <w:p>
      <w:pPr>
        <w:pStyle w:val="14"/>
      </w:pPr>
      <w:r>
        <w:t>（2）要完善互利共赢、多元平衡、安全高效的开放型经济体系</w:t>
      </w:r>
    </w:p>
    <w:p>
      <w:r>
        <w:t>①秉持互利共赢的时代理念，从国家全局和长远利益出发，在谋求自身发展的同时，积极促进其他国家共同发展，不断拓展经济发展外部空间和良好国际环境。</w:t>
      </w:r>
    </w:p>
    <w:p>
      <w:r>
        <w:t>②实行多元平衡的战略。注重在扩大内需中扩大开放，实行出口和进口并重、利用外资和对外投资并举、引资引技引智并行。</w:t>
      </w:r>
    </w:p>
    <w:p>
      <w:r>
        <w:t>③坚持安全高效的原则。高度重视国家的经济安全，处理好扩大对外开放和坚持自力更生的关系，把立足点放在依靠自己力量的基础上，充分利用国际国内两个市场、两种资源，以开放促改革促发展。</w:t>
      </w:r>
    </w:p>
    <w:p>
      <w:pPr>
        <w:pStyle w:val="14"/>
      </w:pPr>
      <w:r>
        <w:t>（3）要构建开放型经济新体制，形成竞争的新优势</w:t>
      </w:r>
    </w:p>
    <w:p>
      <w:r>
        <w:t>在改革创新中培育参与和引领国际经济合作竞争新优势，主要是培育产业综合竞争新优势，培育扩大开发深度和广度的新优势，培育稳定、透明、可预期的营商环境新优势，培育参与和引领国际规则和标准制定的新优势，在日趋激烈的国际竞争中把握主动权。</w:t>
      </w:r>
    </w:p>
    <w:p>
      <w:pPr>
        <w:pStyle w:val="15"/>
        <w:pageBreakBefore/>
      </w:pPr>
      <w:bookmarkStart w:id="5" w:name="Top_of_chap17_html"/>
      <w:r>
        <w:t xml:space="preserve"> </w:t>
      </w:r>
      <w:bookmarkEnd w:id="5"/>
    </w:p>
    <w:p>
      <w:pPr>
        <w:pStyle w:val="6"/>
      </w:pPr>
      <w:r>
        <w:t>第七章　科学发展观</w:t>
      </w:r>
    </w:p>
    <w:p>
      <w:pPr>
        <w:pStyle w:val="7"/>
      </w:pPr>
    </w:p>
    <w:p>
      <w:pPr>
        <w:pStyle w:val="8"/>
      </w:pPr>
      <w:r>
        <w:t>一、概念题</w:t>
      </w:r>
    </w:p>
    <w:p>
      <w:pPr>
        <w:pStyle w:val="9"/>
      </w:pPr>
      <w:r>
        <w:rPr>
          <w:rStyle w:val="10"/>
        </w:rPr>
        <w:t>人民民主专政</w:t>
      </w:r>
    </w:p>
    <w:p>
      <w:r>
        <w:rPr>
          <w:rStyle w:val="11"/>
        </w:rPr>
        <w:t>答：</w:t>
      </w:r>
      <w:r>
        <w:t>人民民主专政是指工人阶级（经过共产党）领导的、以工农联盟为基础的、对人民实行民主和对敌人实行专政的国家政权，国家的一切权力属于人民。人民民主专政是我国的国体，实质上是无产阶级的专政，是马克思列宁主义关于无产阶级专政的理论同我国革命的具体实践相结合的产物，是中国共产党在领导革命斗争中的一个创造。</w:t>
      </w:r>
    </w:p>
    <w:p>
      <w:pPr>
        <w:pStyle w:val="7"/>
      </w:pPr>
    </w:p>
    <w:p>
      <w:pPr>
        <w:pStyle w:val="8"/>
      </w:pPr>
      <w:r>
        <w:t>二、辨析题</w:t>
      </w:r>
    </w:p>
    <w:p>
      <w:r>
        <w:t>循环经济是一种能循环利用物资但与发展无关的经济模式。</w:t>
      </w:r>
    </w:p>
    <w:p>
      <w:r>
        <w:rPr>
          <w:rStyle w:val="11"/>
        </w:rPr>
        <w:t>答：</w:t>
      </w:r>
      <w:r>
        <w:t>该观点错误。具体分析如下：</w:t>
      </w:r>
    </w:p>
    <w:p>
      <w:pPr>
        <w:pStyle w:val="14"/>
      </w:pPr>
      <w:r>
        <w:t>（1）循环经济，即在经济发展中，实现废物减量化、资源化和无害化，使经济系统和自然生态系统的物质和谐循环，维护自然生态平衡，是以资源的高效利用和循环利用为核心，以“减量化、再利用、资源化”为原则，以低消耗、低排放、高效率为基本特征，符合可持续发展理念的经济增长模式，是对“大量生产、大量消费、大量废弃”的传统增长模式的根本变革。</w:t>
      </w:r>
    </w:p>
    <w:p>
      <w:pPr>
        <w:pStyle w:val="14"/>
      </w:pPr>
      <w:r>
        <w:t>（2）循环经济按照自然生态系统物质循环和能量流动规律重构经济系统，使经济系统和谐地纳入到自然生态系统的物质循环的过程中，建立起一种新形态的经济。循环经济是在可持续发展的思想指导下，按照清洁生产的方式，对能源及其废弃物实行综合利用的生产活动过程。它要求把经济活动组成一个“资源——产品——再生资源”的反馈式流程；其特征是低开采，高利用，低排放。因此，循环经济是一种能循环利用物资却与发展密切相连的经济模式。</w:t>
      </w:r>
    </w:p>
    <w:p>
      <w:pPr>
        <w:pStyle w:val="7"/>
      </w:pPr>
    </w:p>
    <w:p>
      <w:pPr>
        <w:pStyle w:val="8"/>
      </w:pPr>
      <w:r>
        <w:t>三、简答题</w:t>
      </w:r>
    </w:p>
    <w:p>
      <w:r>
        <w:rPr>
          <w:rStyle w:val="12"/>
        </w:rPr>
        <w:t>1</w:t>
      </w:r>
      <w:r>
        <w:t>简述科学发展观的科学内涵和精神实质。</w:t>
      </w:r>
    </w:p>
    <w:p>
      <w:r>
        <w:rPr>
          <w:rStyle w:val="11"/>
        </w:rPr>
        <w:t>答：</w:t>
      </w:r>
      <w:r>
        <w:t>（1）科学发展观的科学内涵</w:t>
      </w:r>
    </w:p>
    <w:p>
      <w:r>
        <w:t>科学发展观的集中概括为：第一要义是发展，核心立场是以人为本，基本要求是全面协调可持续，根本方法是统筹兼顾。</w:t>
      </w:r>
    </w:p>
    <w:p>
      <w:r>
        <w:t>①推动经济社会发展是科学发展观的第一要义</w:t>
      </w:r>
    </w:p>
    <w:p>
      <w:r>
        <w:t>发展是人类文明进步的基础，也是马克思主义最基本的范畴之一。科学发展观是用来指导发展的理论，中国特色社会主义是靠发展来不断巩固和前进的。在当代中国，坚持发展是硬道理的本质要求就是坚持科学发展。</w:t>
      </w:r>
    </w:p>
    <w:p>
      <w:r>
        <w:t>a．坚持科学发展，必须加快转变经济发展方式。</w:t>
      </w:r>
    </w:p>
    <w:p>
      <w:r>
        <w:t>要坚持把经济结构战略性调整作为主攻方向，坚持把科技进步和创新作为重要支撑，坚持把保障和改善民生作为根本出发点和落脚点，坚持把建设资源节约型、环境友好型社会作为重要着力点，坚持把改革开放作为强大动力，努力使加快转变经济发展方式要求贯穿经济社会发展全过程和各领域，切实做到在发展中促转变、在转变中谋发展。</w:t>
      </w:r>
    </w:p>
    <w:p>
      <w:r>
        <w:t>b．坚持科学发展，必须善于抓住和用好机遇。</w:t>
      </w:r>
    </w:p>
    <w:p>
      <w:r>
        <w:t>党的十六大在综合分析进入新世纪后国际国内形势变化的基础上，作出了21世纪头二十年对我国来说是一个必须紧紧抓住并且可以大有作为的重要战略机遇期的重大判断。十六大以来，我们党紧紧抓住和用好重要战略机遇期，战胜一系列重大挑战，奋力把中国特色社会主义推进到新的发展阶段。</w:t>
      </w:r>
    </w:p>
    <w:p>
      <w:r>
        <w:t>②以人为本是科学发展观的核心立场</w:t>
      </w:r>
    </w:p>
    <w:p>
      <w:r>
        <w:t>以人为本是科学发展观的核心立场，集中体现了马克思主义历史唯物论的基本原理，体现了党全心全意为人民服务的根本宗旨和推动经济社会发展的根本目的。坚持以人为本的要求是：</w:t>
      </w:r>
    </w:p>
    <w:p>
      <w:r>
        <w:t>a．要以最广大人民的根本利益为本。</w:t>
      </w:r>
    </w:p>
    <w:p>
      <w:r>
        <w:t>b．坚持发展为了人民，始终把最广大人民的根本利益放在第一位。</w:t>
      </w:r>
    </w:p>
    <w:p>
      <w:r>
        <w:t>c．坚持发展依靠人民，从人民群众的伟大创造中汲取智慧和力量。</w:t>
      </w:r>
    </w:p>
    <w:p>
      <w:r>
        <w:t>d．坚持发展成果由人民共享，着力提高人民物质文化生活水平。</w:t>
      </w:r>
    </w:p>
    <w:p>
      <w:r>
        <w:t>e．最终是为了实现人的全面发展。</w:t>
      </w:r>
    </w:p>
    <w:p>
      <w:r>
        <w:t>③全面协调可持续是科学发展观的基本要求</w:t>
      </w:r>
    </w:p>
    <w:p>
      <w:r>
        <w:t>全面协调可持续是科学发展观的基本要求。“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r>
        <w:t>a．坚持全面发展，要按照中国特色社会主义事业总体布局，正确认识和把握经济建设、政治建设、文化建设、社会建设、生态文明建设是相互联系、相互促进的有机统一体。</w:t>
      </w:r>
    </w:p>
    <w:p>
      <w:r>
        <w:t>b．坚持协调发展，要保证中国特色社会主义各个领域协调推进。</w:t>
      </w:r>
    </w:p>
    <w:p>
      <w:r>
        <w:t>c．坚持可持续发展，必须走生产发展、生活富裕、生态良好的文明发展道路。</w:t>
      </w:r>
    </w:p>
    <w:p>
      <w:r>
        <w:t>d．坚持可持续发展，必须建设生态文明。</w:t>
      </w:r>
    </w:p>
    <w:p>
      <w:r>
        <w:t>④统筹兼顾是科学发展观的根本方法</w:t>
      </w:r>
    </w:p>
    <w:p>
      <w:r>
        <w:t>统筹兼顾是科学发展观的根本方法，深刻体现了唯物辩证法在发展问题上的科学运用，深刻揭示了实现科学发展、促进社会和谐的基本途径，是正确处理经济社会发展中重大关系的方针原则。</w:t>
      </w:r>
    </w:p>
    <w:p>
      <w:r>
        <w:t>在我国改革发展的关键阶段，经济体制深刻变革，社会结构深刻变动，利益格局深刻调整，思想观念深刻变化。在这样的情况下，我们要推动科学发展、促进社会和谐，必须更加自觉地运用统筹兼顾的根本方法，正确反映和兼顾不同方面的利益。坚持统筹兼顾，要做到：</w:t>
      </w:r>
    </w:p>
    <w:p>
      <w:r>
        <w:t>a．必须正确认识和妥善处理中国特色社会主义事业中的重大关系。</w:t>
      </w:r>
    </w:p>
    <w:p>
      <w:r>
        <w:t>第一，统筹城乡发展，增强农村发展活力，逐步缩小城乡差距，促进城乡共同繁荣，推动城乡发展一体化。</w:t>
      </w:r>
    </w:p>
    <w:p>
      <w:r>
        <w:t>第二，统筹区域发展，继续实施区域发展总体战略，充分发挥各地区比较优势，逐步形成东中西部相互促进、优势互补、共同发展的新格局。</w:t>
      </w:r>
    </w:p>
    <w:p>
      <w:r>
        <w:t>第三，统筹经济社会发展，加快科技、教育、就业、文化、卫生、体育、社会保障、社会管理等社会事业发展，实现经济发展与社会进步的有机统一。</w:t>
      </w:r>
    </w:p>
    <w:p>
      <w:r>
        <w:t>第四，统筹人与自然和谐发展，处理好经济建设、人口增长与资源利用生态环境保护的关系，增强可持续发展的能力。</w:t>
      </w:r>
    </w:p>
    <w:p>
      <w:r>
        <w:t>第五，统筹国内发展和对外开放，统筹利用好国内国际两个市场、两种资源，统筹把握好国内产业发展和国际产业分工，努力促进我国发展和各国共同发展的良性互动。</w:t>
      </w:r>
    </w:p>
    <w:p>
      <w:r>
        <w:t>b．必须认真考虑和对待各方面的发展需要，正确反映和兼顾各阶层各群体的利益要求。</w:t>
      </w:r>
    </w:p>
    <w:p>
      <w:r>
        <w:t>第一，正确处理中央和地方的关系，善于发挥两个积极性，既坚持全国一盘棋，保证中央政令畅通、令行禁止，又支持地方因地制宜、创造性地开展工作。</w:t>
      </w:r>
    </w:p>
    <w:p>
      <w:r>
        <w:t>第二，正确处理个人利益和集体利益、局部利益和整体利益、当前利益和长远利益的关系，正确处理最广大人民的根本利益、现阶段群众的共同利益和不同群体的特殊利益的关系，善于从各方利益的结合点上考虑问题、谋划工作。</w:t>
      </w:r>
    </w:p>
    <w:p>
      <w:r>
        <w:t>第三，正确处理人民内部矛盾，善于化解不和谐因素，形成各方面参与改革、推动发展、维护稳定的强大合力。</w:t>
      </w:r>
    </w:p>
    <w:p>
      <w:r>
        <w:t>第四，正确处理国内国际两个大局的关系，善于从国际形势发展变化中把握发展机遇、应对风险挑战，营造良好国际环境。</w:t>
      </w:r>
    </w:p>
    <w:p>
      <w:r>
        <w:t>c．要牢牢掌握统筹兼顾的科学思想方法，努力提高战略思维、创新思维、辩证思维能力，不断增强统筹兼顾的本领，更好地推动科学发展。</w:t>
      </w:r>
    </w:p>
    <w:p>
      <w:r>
        <w:t>d．要求既立足当前，又着眼长远，做到兼顾各方、综合平衡。</w:t>
      </w:r>
    </w:p>
    <w:p>
      <w:pPr>
        <w:pStyle w:val="14"/>
      </w:pPr>
      <w:r>
        <w:t>（2）科学发展观的精神实质</w:t>
      </w:r>
    </w:p>
    <w:p>
      <w:r>
        <w:t>科学发展观最鲜明的精神实质是解放思想、实事求是、与时俱进、求真务实，充分体现了马克思列宁主义、毛泽东思想、邓小平理论、“三个代表”重要思想和科学发展观的历史逻辑和内在联系。科学发展观初步形成了马克思主义关于社会主义发展的系统理论，进一步丰富和深化了马克思主义对发展问题的认识。</w:t>
      </w:r>
    </w:p>
    <w:p>
      <w:pPr>
        <w:pStyle w:val="7"/>
      </w:pPr>
    </w:p>
    <w:p>
      <w:r>
        <w:rPr>
          <w:rStyle w:val="12"/>
        </w:rPr>
        <w:t>2</w:t>
      </w:r>
      <w:r>
        <w:t>简述科学发展观的主要内容以及提出的背景或原因。</w:t>
      </w:r>
    </w:p>
    <w:p>
      <w:r>
        <w:rPr>
          <w:rStyle w:val="11"/>
        </w:rPr>
        <w:t>答：</w:t>
      </w:r>
      <w:r>
        <w:t>（1）科学发展观的主要内容</w:t>
      </w:r>
    </w:p>
    <w:p>
      <w:r>
        <w:t>①科学发展观的第一要义是发展。发展是硬道理。只有紧紧抓住和不断推动发展，才能从根本上把握人民的愿望，把握社会主义现代化建设的本质，把握我们党执政兴国的关键。</w:t>
      </w:r>
    </w:p>
    <w:p>
      <w:r>
        <w:t>②科学发展观的核心是以人为本。以人为本，就是以最广大人民的根本利益为本。</w:t>
      </w:r>
    </w:p>
    <w:p>
      <w:r>
        <w:t>③科学发展观的基本要求是全面协调可持续。按照中国特色社会主义事业的总体布局，全面推进经济建设、政治建设、文化建设、社会建设，促进现代化建设的各个环节、各个方面相协调，促进生产关系与生产力、上层建筑与经济基础相协调。</w:t>
      </w:r>
    </w:p>
    <w:p>
      <w:r>
        <w:t>④科学发展观的根本方法是统筹兼顾。既要总揽全局、统筹规划，又要抓住牵动全局的主要工作、事关群众利益的突出问题。</w:t>
      </w:r>
    </w:p>
    <w:p>
      <w:pPr>
        <w:pStyle w:val="14"/>
      </w:pPr>
      <w:r>
        <w:t>（2）科学发展观提出的背景和原因</w:t>
      </w:r>
    </w:p>
    <w:p>
      <w:r>
        <w:t>科学发展观，是立足社会主义初级阶段基本国情，深入分析我国发展的阶段性特征，总结我国发展实践，准确把握世界发展趋势，借鉴国外发展经验，适应新的发展要求提出来的。</w:t>
      </w:r>
    </w:p>
    <w:p>
      <w:r>
        <w:t>①社会主义初级阶段的基本国情是提出科学发展观的根本依据。</w:t>
      </w:r>
    </w:p>
    <w:p>
      <w:r>
        <w:t>我国在进入社会主义社会的时候，就生产力发展水平而言，远远落后于发达国家，因此，必须经历一个相当长的历史阶段，去实现工业化和现代化。提出科学发展观，就是要求我们牢记社会主义初级阶段的基本国情，认清全面建设小康社会、基本实现现代化的长期性和艰巨性，提高想问题、办事情决不可脱离实际的自觉性。</w:t>
      </w:r>
    </w:p>
    <w:p>
      <w:r>
        <w:t>②我国在新世纪新阶段的阶段性特征是提出科学发展观的现实基础。</w:t>
      </w:r>
    </w:p>
    <w:p>
      <w:r>
        <w:t>进入新世纪新阶段，随着经济体制深刻变革、社会结构深刻变动、利益格局深刻调整、思想观念深刻变化，我国经济社会发展呈现出一系列新的阶段性特征。要适应当前我国发展的阶段性特征，奋力开拓中国特色社会主义更为广阔的发展前景，就必须科学分析我国全面参与经济全球化的新机遇新挑战，全面认识工业化、信息化、城镇化、市场化、国际化深入发展的新形势新任务，深刻把握我国发展面临的新课题新矛盾，以新的思路、新的方法推进现代化建设，更加自觉地走科学发展的道路。</w:t>
      </w:r>
    </w:p>
    <w:p>
      <w:r>
        <w:t>③当代世界的发展实践和发展理念是提出科学发展观的重要借鉴。</w:t>
      </w:r>
    </w:p>
    <w:p>
      <w:r>
        <w:t>世界各国的发展实践也表明，发展绝不仅仅是经济增长，而应该是经济、政治、文化、社会全面协调发展，应该是人与自然和谐的可持续发展。作为世界上坚持社会主义道路的最大的发展中国家，我国要完成工业化和信息化的双重任务，面临着促进经济发展和节约资源、保护环境的双重压力，这就决定了我们不能重复其他国家走过的老路，而必须走出一条中国特色发展道路。科学发展观正是在深刻总结世界发展经验教训的基础上提出的，它顺应了当今世界发展的潮流，吸收了当今世界各国在发展的认识和实践上取得的积极成果。</w:t>
      </w:r>
    </w:p>
    <w:p>
      <w:pPr>
        <w:pStyle w:val="7"/>
      </w:pPr>
    </w:p>
    <w:p>
      <w:r>
        <w:rPr>
          <w:rStyle w:val="12"/>
        </w:rPr>
        <w:t>3</w:t>
      </w:r>
      <w:r>
        <w:t>当前我国转变经济发展方式的“两个坚持”和基本思路是什么？</w:t>
      </w:r>
    </w:p>
    <w:p>
      <w:r>
        <w:t>相关试题：我国转变经济发展方式的基本思路。</w:t>
      </w:r>
      <w:r>
        <w:rPr>
          <w:rStyle w:val="13"/>
        </w:rPr>
        <w:t>[山东师范大学2013年研]</w:t>
      </w:r>
    </w:p>
    <w:p>
      <w:r>
        <w:rPr>
          <w:rStyle w:val="11"/>
        </w:rPr>
        <w:t>答：</w:t>
      </w:r>
      <w:r>
        <w:t>当前和今后一个时期，转变经济发展方式主要做到“两个坚持”和“三个转变”，即坚持走中国特色新型工业化道路，坚持扩大国内需求特别是消费需求的方针，促进经济增长由主要依靠投资、出口拉动向依靠消费、投资、出口协调拉动转变，由主要依靠第二产业带动向依靠第一、第二、第三产业协同带动转变，由主要依靠增加物质资源消耗向主要依靠科技进步、劳动者素质提高、管理创新转变。具体来讲：</w:t>
      </w:r>
    </w:p>
    <w:p>
      <w:pPr>
        <w:pStyle w:val="14"/>
      </w:pPr>
      <w:r>
        <w:t>（1）坚持走中国特色新型工业化道路，就是要坚持以信息化带动工业化，以工业化促进信息化，走出一条科技含量高、经济效益好、资源消耗低、环境污染少、人力资源优势得到充分发挥的新型工业化路子。新型工业化道路是以信息化带动的工业化，是以科技进步为动力、以提高经济效益和市场竞争力为中心的工业化，是同实施可持续发展战略相结合的工业化，是充分发挥我国人力资源优势的工业化。</w:t>
      </w:r>
    </w:p>
    <w:p>
      <w:r>
        <w:t>①新型工业化道路的“新”，就在于它同信息化等现代高科技发展紧密结合；注重经济发展同资源环境相协调；坚持城乡协调发展；实现资金技术密集型产业同劳动密集型产业相结合。</w:t>
      </w:r>
    </w:p>
    <w:p>
      <w:r>
        <w:t>②走中国特色新型工业化道路，要紧紧抓住加快经济结构战略性调整这条主线，着力推进产业结构优化升级。完善现代产业体系，要大力培育能源资源消耗低、辐射带动力强、发展前景广阔的战略性新兴产业，使之尽早成为国民经济的先导产业和支柱产业；大力推进信息化与工业化融合，促进工业由大变强，振兴装备制造业，淘汰落后生产能力；提升高新技术产业，发展信息、生物、新材料、航空航天、海洋等产业；发展现代服务业，提高服务业比重和水平；加强基础产业基础设施建设，加快发展现代能源产业和综合运输体系，逐步形成全面发展的产业格局。</w:t>
      </w:r>
    </w:p>
    <w:p>
      <w:pPr>
        <w:pStyle w:val="14"/>
      </w:pPr>
      <w:r>
        <w:t>（2）转变经济发展方式的基本思路就是实现“三个转变”，这是我国今后一个时期推动经济发展的重要方针。</w:t>
      </w:r>
    </w:p>
    <w:p>
      <w:r>
        <w:t>①促进经济增长由主要依靠投资、出口拉动向依靠消费、投资、出口协调拉动转变。这是包括内外需结构、内需中消费与投资结构在内的整体需求结构的调整方向，是针对近年来我国经济增长过于依赖投资和出口带动的问题提出的。我国是人口大国，尤其是发展中的人口大国，这一基本国情，决定了我国比世界上其他任何国家都更加具备立足扩大国内需求推动发展的有利条件。特别是在国际金融危机对实体经济带来巨大影响的背景下，我们要积极扩大国内需求特别是消费需求，增强内需特别是居民消费对经济增长的拉动作用，把扩大内需作为保增长的根本途径。立足扩大国内需求推动经济社会发展，要处理好投资需求与消费需求的关系。近几年，从消费领域自身来看，消费结构不合理的问题比较突出，主要是农民和城市低收入者收入水平低、消费能力不强。这一问题，制约了经济健康发展。因此，要保持持久稳定的增长而不是短期的繁荣，必须立足扩大国内需求，把经济发展根植于国内需求特别是居民消费需求，形成消费与投资、出口协调拉动经济增长的格局。</w:t>
      </w:r>
    </w:p>
    <w:p>
      <w:r>
        <w:t>②促进经济增长由主要依靠第二产业带动向依靠第一、第二、第三产业协同带动转变。这是三次产业层面的产业结构调整的基本方向，是针对农业基础薄弱、工业大而不强、服务业发展滞后以及三大产业之间比例不合理的问题提出的。产业结构不合理的状况，不仅加大了资源环境的压力，影响经济整体素质和效益的提高，也不利于缓解就业压力，影响经济的稳定性。因此，当前和今后一个时期，要大力推进经济结构战略性调整，要围绕保增长、促升级，加强农业基础地位，逐步实现农业由弱变壮；抓好工业结构调整，提高工业技术水平，实现工业由大变强；加速发展服务业，实现服务业由慢变快，使经济增长由主要依靠第二产业带动向依靠第一、第二、第三产业协同带动转变。</w:t>
      </w:r>
    </w:p>
    <w:p>
      <w:r>
        <w:t>③促进经济增长由主要依靠增加物质资源消耗向主要依靠科技进步、劳动者素质提高、管理创新转变。这是经济增长中要素投入结构调整的基本方向，是针对经济增长中过于依赖物质资源投入的增加和简单劳动，而科技进步、劳动者素质提高、管理创新等对经济增长的贡献不大的问题提出的。我国目前面临的情况，无论是从国际科技竞争加剧的趋势看，还是从我国劳动力供给出现的新情况以及资源环境的压力看，都已经到了必须更多依靠科技进步、提高劳动者素质和管理创新等带动经济发展的阶段。必须全面提高自主创新能力，逐步形成以科技进步和创新为基础的新竞争优势。</w:t>
      </w:r>
    </w:p>
    <w:p>
      <w:r>
        <w:t>经过多年努力，我们已经具备支撑经济又好又快发展的诸多有利条件，关键是要以科学发展观为指导，在转变经济发展方式上下功夫，按照“两个坚持”和“三个转变”的要求，努力开创科学发展的新局面。</w:t>
      </w:r>
    </w:p>
    <w:p>
      <w:pPr>
        <w:pStyle w:val="7"/>
      </w:pPr>
    </w:p>
    <w:p>
      <w:r>
        <w:rPr>
          <w:rStyle w:val="12"/>
        </w:rPr>
        <w:t>4</w:t>
      </w:r>
      <w:r>
        <w:t>为何说没有民主，就没有社会主义，就没有社会主义的现代化？</w:t>
      </w:r>
    </w:p>
    <w:p>
      <w:r>
        <w:t>相关试题：民主与社会主义的关系是什么？如何理解社会主义民主既是手段又是目的？</w:t>
      </w:r>
    </w:p>
    <w:p>
      <w:r>
        <w:rPr>
          <w:rStyle w:val="11"/>
        </w:rPr>
        <w:t>答：</w:t>
      </w:r>
      <w:r>
        <w:t>邓小平提出的“没有民主就没有社会主义，就没有社会主义的现代化”的论断，科学地指出了民主和社会主义、民主和社会主义现代化的关系。</w:t>
      </w:r>
    </w:p>
    <w:p>
      <w:pPr>
        <w:pStyle w:val="14"/>
      </w:pPr>
      <w:r>
        <w:t>（1）人民民主是社会主义的本质要求和内在属性。</w:t>
      </w:r>
    </w:p>
    <w:p>
      <w:r>
        <w:t>社会主义是以生产资料公有制占主体地位为基础的，它反映在政治上就必然要求人民群众享有管理国家事务、管理社会事务的民主权力。因此，民主是社会主义制度体系的有机组成部分，而不是外在社会主义的东西。</w:t>
      </w:r>
    </w:p>
    <w:p>
      <w:pPr>
        <w:pStyle w:val="14"/>
      </w:pPr>
      <w:r>
        <w:t>（2）建设社会主义民主政治，是我国社会主义现代化建设的重要目标。</w:t>
      </w:r>
    </w:p>
    <w:p>
      <w:r>
        <w:t>①“现代化”是一个包括经济、政治、社会、文化以及人自身的现代化在内的庞大系统工程，其中经济、政治、文化现代化是现代化的主要内容。</w:t>
      </w:r>
    </w:p>
    <w:p>
      <w:r>
        <w:t>②中国共产党提出的有中国特色社会主义现代化的奋斗目标是富强、民主和文明，包含了现代化的主要内容，这三个方面是一个有机统一、不可分割的整体。</w:t>
      </w:r>
    </w:p>
    <w:p>
      <w:r>
        <w:t>③把社会主义现代建设仅仅理解为经济建设，是片面的。完整意义的社会主义现代化建设，应当是以经济建设、政治民主化和文化现代化为目标。</w:t>
      </w:r>
    </w:p>
    <w:p>
      <w:pPr>
        <w:pStyle w:val="14"/>
      </w:pPr>
      <w:r>
        <w:t>（3）社会主义民主政治是社会主义物质文明和精神文明建设的政治保证和支持。</w:t>
      </w:r>
    </w:p>
    <w:p>
      <w:r>
        <w:t>①只有不断发展社会主义民主，才能正确地集中人民群众的意见和要求，使各项事业的发展符合人民的利益、意志和要求；</w:t>
      </w:r>
    </w:p>
    <w:p>
      <w:r>
        <w:t>②只有不断发展社会主义民主，才能增强人民群众的主人翁责任感，充分发挥他们建设社会主义积极性和创造性；</w:t>
      </w:r>
    </w:p>
    <w:p>
      <w:r>
        <w:t>③只有不断发展社会主义民主，才能保证所创造的成果真正属于人民，才能巩固和发展安定团结、生动活泼的政治局面，保证社会主义建设的顺利进行。</w:t>
      </w:r>
    </w:p>
    <w:p>
      <w:pPr>
        <w:pStyle w:val="7"/>
      </w:pPr>
    </w:p>
    <w:p>
      <w:r>
        <w:rPr>
          <w:rStyle w:val="12"/>
        </w:rPr>
        <w:t>5</w:t>
      </w:r>
      <w:r>
        <w:t>社会主义民主政治建设的基本方针。</w:t>
      </w:r>
    </w:p>
    <w:p>
      <w:r>
        <w:rPr>
          <w:rStyle w:val="11"/>
        </w:rPr>
        <w:t>答：</w:t>
      </w:r>
      <w:r>
        <w:t>坚持中国特色社会主义政治发展道路，关键是要坚持党的领导、人民当家作主、依法治国有机统一，以保证人民当家作主为根本，以增强党和国家的活力、调动人民积极性为目标，扩大社会主义民主。发展社会主义政治文明要坚持中国特色社会主义政治发展道路，坚持党的领导、人民当家作主、依法治国有机统一，坚持和完善人民代表大会制度、中国共产党领导的多党合作和政治协商制度、民族区域自治制度以及基层群众自治制度，不断推进社会主义政治制度自我完善和发展。社会主义民主政治建设的基本方针具体表现为：</w:t>
      </w:r>
    </w:p>
    <w:p>
      <w:pPr>
        <w:pStyle w:val="14"/>
      </w:pPr>
      <w:r>
        <w:t>（1）党的领导是人民当家作主和依法治国的根本保证。</w:t>
      </w:r>
    </w:p>
    <w:p>
      <w:r>
        <w:t>党的领导是中国特色社会主义最本质的特征。党的领导地位是中国革命和建设发展的必然结果，是中国共产党工人阶级先锋队的性质决定的。中国共产党是中国最广大人民群众最根本利益的代表，肩负着带领全国各族人民建设社会主义民主政治的重任。在我国这样一个发展中大国，离开了党的领导，就不可能把全国人民的力量和意志凝聚起来，发展社会主义民主也就无从谈起。</w:t>
      </w:r>
    </w:p>
    <w:p>
      <w:pPr>
        <w:pStyle w:val="14"/>
      </w:pPr>
      <w:r>
        <w:t>（2）人民当家作主是社会主义民主政治的本质和核心要求，是社会主义政治文明建设的根本出发点和归宿。</w:t>
      </w:r>
    </w:p>
    <w:p>
      <w:r>
        <w:t>人民民主是社会主义的生命。社会主义民主政治的本质是人民当家作主，共产党执政就是领导和支持人民当家作主。健全民主和法制，全面落实依法治国基本方略，切实尊重和保障人民的政治、经济和文化权益，是社会主义民主政治建设的根本要求，也是党执政的根本目的和可靠基础。发扬人民民主，又是加强和改善党的领导的有效途径。党的领导方式和执政方式集中反映在党与国家以及人民群众关系的具体形式上。党只有领导人民创造各种有效的当家作主的民主形式，坚持依法治国，才能充分实现人民当家作主的权利，才能坚持和巩固党的执政地位。</w:t>
      </w:r>
    </w:p>
    <w:p>
      <w:pPr>
        <w:pStyle w:val="14"/>
      </w:pPr>
      <w:r>
        <w:t>（3）依法治国是党领导人民治理国家的基本方略。</w:t>
      </w:r>
    </w:p>
    <w:p>
      <w:r>
        <w:t>依法治国与人民当家作主、党的领导是紧密联系、相辅相成、相互促进的。依法治国不仅从制度上、法律上保证人民当家作主，而且也从制度上、法律上保证党的执政地位。我国的宪法和法律是党的主张和人民意志相统一的体现。人民在党的领导下，依照宪法和法律治理国家，管理社会事务和经济文化事业，保障自己当家作主的各项民主权利，这是依法治国的实质。党领导人民通过国家权力机关制定宪法和各项法律，又在宪法和法律范围内活动，严格依法办事，保证法律的实施，从而使党的领导、人民当家作主和依法治国有机统一起来。</w:t>
      </w:r>
    </w:p>
    <w:p>
      <w:r>
        <w:t>总之，党的领导、人民当家作主和依法治国必须统一于建设中国特色社会主义民主政治的伟大实践之中，决不能把它们分割开来或对立起来。</w:t>
      </w:r>
    </w:p>
    <w:p>
      <w:pPr>
        <w:pStyle w:val="7"/>
      </w:pPr>
    </w:p>
    <w:p>
      <w:pPr>
        <w:pStyle w:val="9"/>
      </w:pPr>
      <w:r>
        <w:rPr>
          <w:rStyle w:val="12"/>
        </w:rPr>
        <w:t>6</w:t>
      </w:r>
      <w:r>
        <w:rPr>
          <w:rStyle w:val="10"/>
        </w:rPr>
        <w:t>中国特色社会主义文化建设的根本任务是什么？</w:t>
      </w:r>
    </w:p>
    <w:p>
      <w:r>
        <w:rPr>
          <w:rStyle w:val="11"/>
        </w:rPr>
        <w:t>答：</w:t>
      </w:r>
      <w:r>
        <w:t>（1）建设中国特色社会主义文化的根本任务，就是以马克思列宁主义、毛泽东思想、邓小平理论和“三个代表”重要思想为指导，全面贯彻科学发展观，着力培育有理想、有道德、有文化、有纪律的公民，切实提高全民族的思想道德素质和科学文化素质。</w:t>
      </w:r>
    </w:p>
    <w:p>
      <w:pPr>
        <w:pStyle w:val="14"/>
      </w:pPr>
      <w:r>
        <w:t>（2）全面建设小康社会、加快推进社会主义现代化，要求我们必须着眼于提高人的素质、促进人的全面发展，加强思想道德建设，发展教育科学文化，培育有理想、有道德、有文化、有纪律的社会主义公民。</w:t>
      </w:r>
    </w:p>
    <w:p>
      <w:r>
        <w:t>①培育有理想、有道德、有文化、有纪律的社会主义公民，是建设社会主义先进文化对公民素质提出的综合要求。其中，有理想、有道德、有纪律是对公民思想道德素质方面的要求，有文化则是对公民科学文化素质的要求。思想道德素质和科学文化素质是有机统一、相辅相成的，两者互相补充、互相促进、协调发展。这就要求我们正确认识有理想、有道德、有文化、有纪律四者的内在联系。</w:t>
      </w:r>
    </w:p>
    <w:p>
      <w:r>
        <w:t>②培育“四有”公民，提高全体公民的素质，是促进人的全面发展的需要。促进人的全面发展，是马克思主义关于建设社会主义新社会的本质要求，是建设社会主义各项事业包括文化建设在内所追求的根本目标。</w:t>
      </w:r>
    </w:p>
    <w:p>
      <w:r>
        <w:t>③培育“四有”公民，是一个复杂的系统工程，是我国文化建设面临的一项长期而艰巨的任务。要坚持以理想信念教育为核心，引导人们正确认识共产主义远大理想和现阶段共同理想的关系，更加坚定对中国特色社会主义的信念，以高尚的思想道德鞭策自己，脚踏实地地为实现党在现阶段的基本纲领而不懈努力，扎扎实实地做好自己的本职工作。</w:t>
      </w:r>
    </w:p>
    <w:p>
      <w:pPr>
        <w:pStyle w:val="7"/>
      </w:pPr>
    </w:p>
    <w:p>
      <w:pPr>
        <w:pStyle w:val="8"/>
      </w:pPr>
      <w:r>
        <w:t>四、论述题</w:t>
      </w:r>
    </w:p>
    <w:p>
      <w:r>
        <w:t>中国共产党第十七届中央委员会第六次全体会议通过的《中共中央关于深化文化体制改革推动社会主义文化大发展大繁荣若干重大问题的决定》明确提出，“推进社会主义核心价值体系建设，巩固全党全国各族人民团结奋斗的共同思想道德基础”。结合实际，谈谈你对这一文化建设要求的认识。</w:t>
      </w:r>
    </w:p>
    <w:p>
      <w:r>
        <w:rPr>
          <w:rStyle w:val="11"/>
        </w:rPr>
        <w:t>答：</w:t>
      </w:r>
      <w:r>
        <w:t>（1）社会主义核心价值体系的基本内容</w:t>
      </w:r>
    </w:p>
    <w:p>
      <w:r>
        <w:t>社会主义核心价值体系的基本内容包括马克思主义指导思想、中国特色社会主义共同理想、以爱国主义为核心的民族精神和以改革创新为核心的时代精神、社会主义荣辱观。这四个方面的内容，相互联系、相互贯通、相互促进，是一个有机统一的整体，都是社会主义意识形态最重要的组成部分，是从我们党领导人民在长期实践中形成的丰富思想文化成果中提炼和概括出来的精华，是对社会主义核心价值体系深刻内涵的科学揭示。</w:t>
      </w:r>
    </w:p>
    <w:p>
      <w:r>
        <w:t>①坚持马克思主义的指导地位，抓住了社会主义核心价值体系的灵魂；</w:t>
      </w:r>
    </w:p>
    <w:p>
      <w:r>
        <w:t>②树立共同理想，突出了社会主义核心价值体系的主题；</w:t>
      </w:r>
    </w:p>
    <w:p>
      <w:r>
        <w:t>③培育和弘扬民族精神与时代精神，掌握了社会主义核心价值体系的精髓；</w:t>
      </w:r>
    </w:p>
    <w:p>
      <w:r>
        <w:t>④树立和践行社会主义荣辱观，打牢了社会主义核心价值体系的基础。</w:t>
      </w:r>
    </w:p>
    <w:p>
      <w:r>
        <w:t>要巩固马克思主义指导地位，坚持不懈地用马克思主义中国化最新成果武装全党、教育人民，用中国特色社会主义共同理想凝聚力量，用以爱国主义为核心的民族精神和以改革创新为核心的时代精神鼓舞斗志，用社会主义荣辱观引领风尚，巩固全党全国各族人民团结奋斗的共同思想基础。</w:t>
      </w:r>
    </w:p>
    <w:p>
      <w:pPr>
        <w:pStyle w:val="14"/>
      </w:pPr>
      <w:r>
        <w:t>（2）建设社会主义核心价值体系的重要性</w:t>
      </w:r>
    </w:p>
    <w:p>
      <w:r>
        <w:t>社会主义核心价值体系是社会主义意识形态的本质体现。建设社会主义核心价值体系，是党在思想文化建设上的一个重大理论创新和重大战略任务。它鲜明回答了在新的历史条件下，我们党用什么样的精神旗帜团结带领全体人民开拓前进、中华民族以什么样的精神状态屹立于世界民族之林的重大问题，对于建设社会主义精神文明，为发展中国特色社会主义提供强大精神动力和思想保证，具有重大意义。推动社会主义文化大发展大繁荣，必须把建设社会主义核心价值体系作为第一位的任务，努力在全社会形成统一的指导思想、共同的理想信念、强大的精神支柱和基本的道德规范，增强社会主义意识形态的吸引力和凝聚力。</w:t>
      </w:r>
    </w:p>
    <w:p>
      <w:pPr>
        <w:pStyle w:val="14"/>
      </w:pPr>
      <w:r>
        <w:t>（3）巩固全党全国各族人民团结奋斗的共同思想道德基础的重要性</w:t>
      </w:r>
    </w:p>
    <w:p>
      <w:r>
        <w:t>①加强思想道德建设，解决的是整个中华民族的精神支柱和精神动力问题；</w:t>
      </w:r>
    </w:p>
    <w:p>
      <w:r>
        <w:t>②加强思想道德建设，是建设社会主义核心价值体系的必然要求，是中国特色社会主义文化建设的重要内容和中心环节；</w:t>
      </w:r>
    </w:p>
    <w:p>
      <w:r>
        <w:t>③加强思想道德建设，是发展社会主义先进文化、建设和谐文化的重要内容。</w:t>
      </w:r>
    </w:p>
    <w:p>
      <w:r>
        <w:t>要紧紧围绕建设社会主义核心价值体系，按照发展先进文化、建设和谐文化的要求，坚持不懈地用马克思主义中国化的最新成果武装全党、教育人民，引导全社会牢固树立中国特色社会主义共同理想，坚持弘扬以爱国主义为核心的民族精神和以改革创新为核心的时代精神，倡导爱国主义、集体主义、社会主义思想，倡导以“八荣八耻”为主要内容的社会主义荣辱观，不断巩固全党全国人民团结奋斗的共同思想道德基础。</w:t>
      </w:r>
    </w:p>
    <w:p>
      <w:pPr>
        <w:pStyle w:val="17"/>
      </w:pPr>
    </w:p>
    <w:p>
      <w:pPr>
        <w:pStyle w:val="8"/>
      </w:pPr>
      <w:r>
        <w:t>五、材料分析题</w:t>
      </w:r>
    </w:p>
    <w:p>
      <w:r>
        <w:t>阅读下列材料：</w:t>
      </w:r>
    </w:p>
    <w:p>
      <w:r>
        <w:t>材料1</w:t>
      </w:r>
    </w:p>
    <w:p>
      <w:r>
        <w:t>中共中央政治局常委、国务院总理温家宝于2009年11月28日～29日到上海、江苏考察工作，就加快转变经济发展方式、产业结构调整和升级进行调研，走访了多家高新技术企业和科研院所。温家宝强调，转变经济发展方式，是当前和今后我国面临的重大战略任务，必须加快推动我国经济增长由主要依靠投资、出口拉动向依靠消费、投资、出口协调拉动转变，由主要依靠第二产业带动向依靠第一、二、三产业协同带动转变，由主要依靠增加物资消耗向主要依靠科技进步、提高劳动者素质和管理创新转变。</w:t>
      </w:r>
    </w:p>
    <w:p>
      <w:pPr>
        <w:pStyle w:val="16"/>
      </w:pPr>
      <w:r>
        <w:t>——摘自《财经日报》2009年11月28日</w:t>
      </w:r>
    </w:p>
    <w:p>
      <w:r>
        <w:t>材料2</w:t>
      </w:r>
    </w:p>
    <w:p>
      <w:r>
        <w:t>中央经济工作会议于2009年12月5日在北京开幕。这次会议分析国际国内形势，总结2009年经济工作，对2010年经济发展作出部署。2009年经济工作的重点是保增长，2010年的经济工作将会在转变发展方式、调整经济结构、提高经济增长质量和效益上下更大功夫。而推进改革开放和自主创新，大力改善民生也是其中应有之义。这是中国经济发展的长远之策。在全球经济尚未真正走出国际金融危机阴霾，中国经济结构矛盾仍比较突出的形势下，中国经济2010年发展道路并不平坦。世界经济复苏的道路曲折漫长，中国经济的外部环境依然严峻，尤其是出口增长比较困难。扩大内需中，需要激发目前还不十分活跃的民间投资，进一步拓展消费增长的空间，以增强经济增长的内生动力和活力。特别是一些行业和领域的产能过剩问题日益突出，亟待破解。一些战略性新兴产业的培育和发展，亟待支持。</w:t>
      </w:r>
    </w:p>
    <w:p>
      <w:pPr>
        <w:pStyle w:val="16"/>
      </w:pPr>
      <w:r>
        <w:t>——摘自中国新闻网2009年12月5日</w:t>
      </w:r>
    </w:p>
    <w:p>
      <w:pPr>
        <w:pStyle w:val="9"/>
      </w:pPr>
      <w:r>
        <w:rPr>
          <w:rStyle w:val="10"/>
        </w:rPr>
        <w:t>根据上述材料回答下列问题：</w:t>
      </w:r>
    </w:p>
    <w:p>
      <w:pPr>
        <w:pStyle w:val="14"/>
      </w:pPr>
      <w:r>
        <w:t>（1）简析当前中国产业结构存在的主要问题。</w:t>
      </w:r>
    </w:p>
    <w:p>
      <w:pPr>
        <w:pStyle w:val="14"/>
      </w:pPr>
      <w:r>
        <w:t>（2）简析调整和优化产业结构的主要措施。</w:t>
      </w:r>
    </w:p>
    <w:p>
      <w:pPr>
        <w:pStyle w:val="14"/>
      </w:pPr>
      <w:r>
        <w:t>（3）简析新型工业化道路的特点。</w:t>
      </w:r>
    </w:p>
    <w:p>
      <w:r>
        <w:rPr>
          <w:rStyle w:val="11"/>
        </w:rPr>
        <w:t>答：</w:t>
      </w:r>
      <w:r>
        <w:t>（1）根据材料可以看出，当前中国产业结构存在的主要问题有以下几个方面：</w:t>
      </w:r>
    </w:p>
    <w:p>
      <w:r>
        <w:t>①产业结构不合理，第二产业比重较大，第三产业的比重较少，发展相对滞后；</w:t>
      </w:r>
    </w:p>
    <w:p>
      <w:r>
        <w:t>②经济增长主要依靠出口和投资来拉动，消费对经济发展的贡献不明显；</w:t>
      </w:r>
    </w:p>
    <w:p>
      <w:r>
        <w:t>③经济发展和增长主要依靠增加物质资源的消耗，劳动者的素质普遍比较低，科技发展和自主创新能力远远落后于发达国家。</w:t>
      </w:r>
    </w:p>
    <w:p>
      <w:pPr>
        <w:pStyle w:val="14"/>
      </w:pPr>
      <w:r>
        <w:t>（2）调整和优化产业结构就要转变经济发展方式，主要做到“两个坚持”和“三个转变”，即坚持走中国特色新型工业化道路，坚持扩大国内需求特别是消费需求的方针，促进经济增长由主要依靠投资、出口拉动向依靠消费、投资、出口协调拉动转变，由主要依靠第二产业带动向依靠第一、第二、第三产业协同带动转变，由主要依靠增加物质资源消耗向主要依靠科技进步、劳动者素质提高、管理创新转变。</w:t>
      </w:r>
    </w:p>
    <w:p>
      <w:r>
        <w:t>①“两个坚持”</w:t>
      </w:r>
    </w:p>
    <w:p>
      <w:r>
        <w:t>a．坚持走中国特色新型工业化道路，就是要坚持以信息化带动工业化，以工业化促进信息化，走出一条科技含量高、经济效益好、资源消耗低、环境污染少、人力资源优势得到充分发挥的新型工业化路子。新型工业化道路是以信息化带动的工业化，是以科技进步为动力、以提高经济效益和市场竞争力为中心的工业化，是同实施可持续发展战略相结合的工业化，是充分发挥我国人力资源优势的工业化。</w:t>
      </w:r>
    </w:p>
    <w:p>
      <w:r>
        <w:t>b．走中国特色新型工业化道路，要紧紧抓住加快经济结构战略性调整这条主线，着力推进产业结构优化升级。加快推进产业结构调整，完善现代产业体系。</w:t>
      </w:r>
    </w:p>
    <w:p>
      <w:r>
        <w:t>②“三个转变”</w:t>
      </w:r>
    </w:p>
    <w:p>
      <w:r>
        <w:t>a．促进经济增长由主要依靠投资、出口拉动向依靠消费、投资、出口协调拉动转变。这是包括内外需结构、内需中消费与投资结构在内的整体需求结构的调整方向，是针对近年来我国经济增长过于依赖投资和出口带动的问题提出的。要保持持久稳定的增长而不是短期的繁荣，必须立足扩大国内需求，把经济发展根植于国内需求特别是居民消费需求，形成消费与投资、出口协调拉动经济增长的格局。</w:t>
      </w:r>
    </w:p>
    <w:p>
      <w:r>
        <w:t>b．促进经济增长由主要依靠第二产业带动向依靠第一、第二、第三产业协同带动转变。这是三大产业层面的产业结构调整的基本方向，是针对农业基础薄弱、工业大而不强、服务业发展滞后以及三大产业之间比例不合理的问题提出的。当前和今后一个时期，要大力推进经济结构战略性调整，要围绕保增长、促升级，加强农业基础地位，逐步实现农业由弱变壮；抓好工业结构调整，提高工业技术水平，实现工业由大变强；加速发展服务业，实现服务业由慢变快，使经济增长由主要依靠第二产业带动向依靠第一、第二、第三产业协同带动转变。</w:t>
      </w:r>
    </w:p>
    <w:p>
      <w:r>
        <w:t>c．促进经济增长由主要依靠增加物质资源消耗向主要依靠科技进步、劳动者素质提高、管理创新转变。这是经济增长中要素投入结构调整的基本方向，是针对经济增长中过于依赖物质资源投入的增加和简单劳动，而科技进步、劳动者素质提高、管理创新等对经济增长的贡献不大的问题提出的。必须全面提高自主创新能力，逐步形成以科技进步和创新为基础的新竞争优势。</w:t>
      </w:r>
    </w:p>
    <w:p>
      <w:pPr>
        <w:pStyle w:val="14"/>
      </w:pPr>
      <w:r>
        <w:t>（3）坚持走中国特色新型工业化道路，就是要坚持以信息化带动工业化，以工业化促进信息化，走出一条科技含量高、经济效益好、资源消耗低、环境污染少、人力资源优势得到充分发挥的新型工业化路子。新型工业化道路是以信息化带动的工业化，是以科技进步为动力、以提高经济效益和市场竞争力为中心的工业化，是同实施可持续发展战略相结合的工业化，是充分发挥我国人力资源优势的工业化。新型工业化道路的特点有：</w:t>
      </w:r>
    </w:p>
    <w:p>
      <w:r>
        <w:t>①新型工业化道路的“新”，就在于它同信息化等现代高科技发展紧密结合；</w:t>
      </w:r>
    </w:p>
    <w:p>
      <w:r>
        <w:t>②注重经济发展同资源环境相协调；</w:t>
      </w:r>
    </w:p>
    <w:p>
      <w:r>
        <w:t>③坚持城乡协调发展；</w:t>
      </w:r>
    </w:p>
    <w:p>
      <w:r>
        <w:t>④实现资金技术密集型产业同劳动密集型产业相结合。</w:t>
      </w:r>
    </w:p>
    <w:p>
      <w:r>
        <w:t>走新型工业化道路是从中国国情和世界经济发展情况出发，既遵循工业化客观规律，又体现时代特点的工业化道路。因为随着经济的发展和对外开放的扩大，我国经济已经融入世界经济，成为国际分工体系中的一个重要组成部分。在经济全球化的条件下，我们已不可能关起门来先搞工业化，再搞信息化，而是必须走新型工业化道路。</w:t>
      </w:r>
    </w:p>
    <w:p>
      <w:pPr>
        <w:pStyle w:val="15"/>
        <w:pageBreakBefore/>
      </w:pPr>
      <w:bookmarkStart w:id="6" w:name="Top_of_chap19_html"/>
      <w:r>
        <w:t xml:space="preserve"> </w:t>
      </w:r>
      <w:bookmarkEnd w:id="6"/>
    </w:p>
    <w:p>
      <w:pPr>
        <w:pStyle w:val="4"/>
      </w:pPr>
      <w:r>
        <w:t>第</w:t>
      </w:r>
      <w:r>
        <w:rPr>
          <w:rStyle w:val="5"/>
        </w:rPr>
        <w:t>Ⅲ</w:t>
      </w:r>
      <w:r>
        <w:t>篇　习近平新时代中国特色社会主义思想</w:t>
      </w:r>
    </w:p>
    <w:p>
      <w:pPr>
        <w:pStyle w:val="6"/>
      </w:pPr>
      <w:r>
        <w:t>第八章　习近平新时代中国特色社会主义思想及其历史地位</w:t>
      </w:r>
    </w:p>
    <w:p>
      <w:pPr>
        <w:pStyle w:val="7"/>
      </w:pPr>
    </w:p>
    <w:p>
      <w:pPr>
        <w:pStyle w:val="8"/>
      </w:pPr>
      <w:r>
        <w:t>一、概念题</w:t>
      </w:r>
    </w:p>
    <w:p>
      <w:pPr>
        <w:pStyle w:val="9"/>
      </w:pPr>
      <w:r>
        <w:rPr>
          <w:rStyle w:val="10"/>
        </w:rPr>
        <w:t>时代特征</w:t>
      </w:r>
    </w:p>
    <w:p>
      <w:r>
        <w:rPr>
          <w:rStyle w:val="11"/>
        </w:rPr>
        <w:t>答：</w:t>
      </w:r>
      <w:r>
        <w:t>时代特征是指与特定时代相适应的国际政治经济关系的基本状态以及由世界的基本矛盾所决定和反映的基本特征。时代特征的命题是马克思列宁主义理论的基本内容之一。由于划分的依据不同，人们对时代以及时代特征的认识也有所区别。马克思以不同的生产方式划分不同的时代，将当时的历史时代称为“现代资产阶级”时代。而列宁则将生产方式与世界革命形势结合起来划分历史时代，并说明资产阶级革命和帝国主义“两个时代的区别是极其明显的”。因此，列宁时代观的基本内涵就是特定历史阶段世界政治经济的主要内容和基本特征。</w:t>
      </w:r>
    </w:p>
    <w:p>
      <w:pPr>
        <w:pStyle w:val="7"/>
      </w:pPr>
    </w:p>
    <w:p>
      <w:pPr>
        <w:pStyle w:val="8"/>
      </w:pPr>
      <w:r>
        <w:t>二、简答题</w:t>
      </w:r>
    </w:p>
    <w:p>
      <w:r>
        <w:rPr>
          <w:rStyle w:val="12"/>
        </w:rPr>
        <w:t>1</w:t>
      </w:r>
      <w:r>
        <w:t>简答习近平新时代中国特色社会主义思想的历史地位。</w:t>
      </w:r>
    </w:p>
    <w:p>
      <w:r>
        <w:rPr>
          <w:rStyle w:val="11"/>
        </w:rPr>
        <w:t>答：</w:t>
      </w:r>
      <w:r>
        <w:t>（1）习近平新时代中国特色社会主义思想的主要内容</w:t>
      </w:r>
    </w:p>
    <w:p>
      <w:r>
        <w:t>习近平新时代中国特色社会主义思想内容十分丰富，涵盖改革发展稳定、内政外交国防、治党治国治军等各个领域、各个方面。其中最重要、最核心的内容就是党的十九大报告概括的“八个明确”。</w:t>
      </w:r>
    </w:p>
    <w:p>
      <w:r>
        <w:t>①明确坚持和发展中国特色社会主义，总任务是实现社会主义现代化和中华民族伟大复兴，在全面建成小康社会的基础上，分两步走在本世纪中叶建成富强民主文明和谐美丽的社会主义现代化强国。</w:t>
      </w:r>
    </w:p>
    <w:p>
      <w:r>
        <w:t>②明确新时代我国社会主要矛盾是人民日益增长的美好生活需要和不平衡不充分的发展之间的矛盾，必须坚持以人民为中心的发展思想，不断促进人的全面发展、全体人民共同富裕。</w:t>
      </w:r>
    </w:p>
    <w:p>
      <w:r>
        <w:t>③明确中国特色社会主义事业总体布局是“五位一体”、战略布局是“四个全面”，强调坚定道路自信、理论自信、制度自信、文化自信。</w:t>
      </w:r>
    </w:p>
    <w:p>
      <w:r>
        <w:t>④明确全面深化改革总目标是完善和发展中国特色社会主义制度、推进国家治理体系和治理能力现代化。</w:t>
      </w:r>
    </w:p>
    <w:p>
      <w:r>
        <w:t>⑤明确全面推进依法治国总目标是建设中国特色社会主义法治体系、建设社会主义法治国家。</w:t>
      </w:r>
    </w:p>
    <w:p>
      <w:r>
        <w:t>⑥明确党在新时代的强军目标是建设一支听党指挥、能打胜仗、作风优良的人民军队，把人民军队建设成为世界一流军队。</w:t>
      </w:r>
    </w:p>
    <w:p>
      <w:r>
        <w:t>⑦明确中国特色大国外交要推动构建新型国际关系，推动构建人类命运共同体。</w:t>
      </w:r>
    </w:p>
    <w:p>
      <w:r>
        <w:t>⑧明确中国特色社会主义最本质的特征是中国共产党领导，中国特色社会主义制度的最大优势是中国共产党领导，党是最高政治领导力量，提出新时代党的建设总要求，突出政治建设在党的建设中的重要地位。</w:t>
      </w:r>
    </w:p>
    <w:p>
      <w:pPr>
        <w:pStyle w:val="14"/>
      </w:pPr>
      <w:r>
        <w:t>（2）习近平新时代中国特色社会主义思想的历史地位</w:t>
      </w:r>
    </w:p>
    <w:p>
      <w:r>
        <w:t>①马克思主义中国化最新成果</w:t>
      </w:r>
    </w:p>
    <w:p>
      <w:r>
        <w:t>习近平新时代中国特色社会主义思想与马克思列宁主义、毛泽东思想、邓小平理论、“三个代表”重要思想、科学发展观既一脉相承又与时俱进，是马克思主义中国化的新飞跃，是当代中国马克思主义、21世纪马克思主义。</w:t>
      </w:r>
    </w:p>
    <w:p>
      <w:r>
        <w:t>a．开辟了马克思主义新境界</w:t>
      </w:r>
    </w:p>
    <w:p>
      <w:r>
        <w:t>习近平新时代中国特色社会主义思想对马克思主义在21世纪的发展做出了重大原创性贡献，以全新视野深化了对共产党执政规律、社会主义建设规律和人类社会发展规律的认识，充分彰显了科学理论的强大生命力和中国共产党人的理论创造力，是当代最现实最鲜活的马克思主义。</w:t>
      </w:r>
    </w:p>
    <w:p>
      <w:r>
        <w:t>b．开辟了中国特色社会主义新境界</w:t>
      </w:r>
    </w:p>
    <w:p>
      <w:r>
        <w:t>以习近平同志为核心的党中央坚持和发展中国特色社会主义，形成了系统完备、逻辑严密、内在统一的科学体系，为实现中华民族伟大复兴的中国梦提供了强大精神力量，标注了正确前进方向，充分体现了中国特色社会主义理论自信，也向世界展示了社会主义的光明图景。</w:t>
      </w:r>
    </w:p>
    <w:p>
      <w:r>
        <w:t>c．对人类文明进步具有重要意义</w:t>
      </w:r>
    </w:p>
    <w:p>
      <w:r>
        <w:t>习近平新时代中国特色社会主义思想回答了关系人类前途命运的重大问题，包括中国新型现代化之路、新型经济全球化方案、“一带一路”建设、世界经济复苏方案、“人类命运共同体”理念、共商共建共享原则等思想。为发展中国家提供了路径启示，拓展了发展中国家走向现代化的途径，给世界上那些既希望加快发展又希望保持自身独立性的国家和民族提供了全新选择，为应对全球性挑战、解决全球性问题贡献了中国智慧和中国方案。</w:t>
      </w:r>
    </w:p>
    <w:p>
      <w:r>
        <w:t>②新时代的精神旗帜</w:t>
      </w:r>
    </w:p>
    <w:p>
      <w:r>
        <w:t>习近平新时代中国特色社会主义思想立足于新中国成立以来特别是改革开放40年的伟大实践，聚合了13亿多中国人民的智慧和创造，具有无比深厚的现实基础、十分鲜明的实践特色，是新时代党和人民共同奋斗的精神旗帜。</w:t>
      </w:r>
    </w:p>
    <w:p>
      <w:r>
        <w:t>a．是实践探索、经验总结、理论升华凝结而成的思想结晶。</w:t>
      </w:r>
    </w:p>
    <w:p>
      <w:r>
        <w:t>b．是中华文化创造性转化和创新性发展的思想成果，具有无比深厚的历史底蕴。</w:t>
      </w:r>
    </w:p>
    <w:p>
      <w:r>
        <w:t>c．体现了科学社会主义理论逻辑与中国社会发展历史逻辑的辩证统一，成为当今时代最富中国味、最具中国魂的科学理论。</w:t>
      </w:r>
    </w:p>
    <w:p>
      <w:r>
        <w:t>d．必将以强大的解释力创造力凝聚力，激励全党全国各族人民朝着共同的目标团结奋进，不断创造新辉煌。</w:t>
      </w:r>
    </w:p>
    <w:p>
      <w:r>
        <w:t>党的十九大通过的党章修正案，把习近平新时代中国特色社会主义思想确立为党的指导思想，十三届全国人大一次会议把其载入宪法。</w:t>
      </w:r>
    </w:p>
    <w:p>
      <w:r>
        <w:t>③实现中华民族伟大复兴的行动指南</w:t>
      </w:r>
    </w:p>
    <w:p>
      <w:r>
        <w:t>a．是党和国家必须长期坚持的指导思想，是全党全国各族人民团结奋斗的共同思想基础，是决胜全面建成小康社会、建设社会主义现代化强国、实现中华民族伟大复兴中国梦的行动纲领。</w:t>
      </w:r>
    </w:p>
    <w:p>
      <w:r>
        <w:t>b．是党的意志、国家意志和人民意志的集中体现，为新时代坚持和发展中国特色社会主义提供了根本指引。</w:t>
      </w:r>
    </w:p>
    <w:p>
      <w:r>
        <w:t>c．为新时代治国理政提供了基本遵循。</w:t>
      </w:r>
    </w:p>
    <w:p>
      <w:r>
        <w:t>d．为全面从严治党、把党建设成为中国特色社会主义事业的坚强领导核心提供了强大思想武器。</w:t>
      </w:r>
    </w:p>
    <w:p>
      <w:pPr>
        <w:pStyle w:val="7"/>
      </w:pPr>
    </w:p>
    <w:p>
      <w:r>
        <w:rPr>
          <w:rStyle w:val="12"/>
        </w:rPr>
        <w:t>2</w:t>
      </w:r>
      <w:r>
        <w:t>新时代中国特色社会主义主要矛盾发生了怎样的转化？其发展战略安排是什么？</w:t>
      </w:r>
    </w:p>
    <w:p>
      <w:r>
        <w:rPr>
          <w:rStyle w:val="11"/>
        </w:rPr>
        <w:t>答：</w:t>
      </w:r>
      <w:r>
        <w:t>（1）新时代中国特色社会主义主要矛盾的变化</w:t>
      </w:r>
    </w:p>
    <w:p>
      <w:r>
        <w:t>党的十九大明确指出，我国社会主要矛盾已经转化为人民日益增长的美好生活需要和不平衡不充分的发展之间的矛盾。主要依据有以下三个方面：</w:t>
      </w:r>
    </w:p>
    <w:p>
      <w:r>
        <w:t>①经过改革开放40多年的发展，我国社会生产力水平总体上显著提高，很多方面进入世界前列。我国国内生产总值自2010年开始稳居世界第二位，货物进出口和服务贸易总额均居世界第二位，对外投资和利用外资分别居世界第二、第三位，制造业增加值连续7年居世界第一位，基础设施建设部分领域遥遥领先，高铁运营总里程、高速公路总里程和港口吞吐量均居世界第一位，220多种主要工农业产品生产能力稳居世界第一位。这说明，我国进入社会主义初级阶段以来的“落后的社会生产”已经发生了新的阶段性变化。</w:t>
      </w:r>
    </w:p>
    <w:p>
      <w:r>
        <w:t>②人民生活水平显著提高，对美好生活的向往更加强烈，不仅对物质文化生活提出了更高要求，而且在民主、法治、公平、正义、安全、环境等方面的要求日益增长。随着人民生活水平不断提高，人民群众的需要呈现多样化多层次多方面的特点。这说明，人民群众对于日益增长的“物质文化需要”层次更高、内容范围更广，出现了阶段性的新特征。</w:t>
      </w:r>
    </w:p>
    <w:p>
      <w:r>
        <w:t>③影响满足人们美好生活需要的因素很多，但主要是发展的不平衡不充分问题。发展不平衡，主要指各区域各领域各方面发展不平衡，制约了全国发展水平提升。发展不充分，主要指一些地区、一些领域、一些方面还存在发展不足的问题，发展的任务仍然很重。这些发展不平衡不充分问题相互掣肘，带来很多社会矛盾和问题，是当前和今后一个时期制约我国发展和满足人民日益增长的美好生活需要的主要根源。</w:t>
      </w:r>
    </w:p>
    <w:p>
      <w:pPr>
        <w:pStyle w:val="14"/>
      </w:pPr>
      <w:r>
        <w:t>（2）针对主要矛盾变化所做的发展战略安排</w:t>
      </w:r>
    </w:p>
    <w:p>
      <w: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实现建成富强民主文明和谐美丽的社会主义现代化强国目标，还有很长的路要走。我们要牢牢把握社会主义初级阶段这个基本国情，牢牢立足社会主义初级阶段这个最大实际，牢牢坚持党在社会主义初级阶段的基本路线。</w:t>
      </w:r>
    </w:p>
    <w:p>
      <w:pPr>
        <w:pStyle w:val="7"/>
      </w:pPr>
    </w:p>
    <w:p>
      <w:pPr>
        <w:pStyle w:val="8"/>
      </w:pPr>
      <w:r>
        <w:t>三、论述题</w:t>
      </w:r>
    </w:p>
    <w:p>
      <w:r>
        <w:t>试析习近平新时代中国特色社会主义思想是马克思主义中国化的最新理论成果。</w:t>
      </w:r>
    </w:p>
    <w:p>
      <w:r>
        <w:rPr>
          <w:rStyle w:val="11"/>
        </w:rPr>
        <w:t>答：</w:t>
      </w:r>
      <w:r>
        <w:t>习近平新时代中国特色社会主义思想与马克思列宁主义、毛泽东思想、邓小平理论、“三个代表”重要思想、科学发展观既一脉相承又与时俱进，是马克思主义中国化的新飞跃，是当代中国马克思主义、21世纪马克思主义。</w:t>
      </w:r>
    </w:p>
    <w:p>
      <w:pPr>
        <w:pStyle w:val="14"/>
      </w:pPr>
      <w:r>
        <w:t>（1）开辟了马克思主义新境界。习近平新时代中国特色社会主义思想对马克思主义在21世纪的发展做出了重大原创性贡献，以全新视野深化了对共产党执政规律、社会主义建设规律和人类社会发展规律的认识，充分彰显了科学理论的强大生命力和中国共产党人的理论创造力，是当代最现实最鲜活的马克思主义。</w:t>
      </w:r>
    </w:p>
    <w:p>
      <w:pPr>
        <w:pStyle w:val="14"/>
      </w:pPr>
      <w:r>
        <w:t>（2）开辟了中国特色社会主义新境界。以习近平同志为核心的党中央坚持和发展中国特色社会主义，形成了系统完备、逻辑严密、内在统一的科学体系，为实现中华民族伟大复兴的中国梦提供了强大精神力量，标注了正确前进方向，充分体现了中国特色社会主义理论自信，也向世界展示了社会主义的光明图景。</w:t>
      </w:r>
    </w:p>
    <w:p>
      <w:pPr>
        <w:pStyle w:val="14"/>
      </w:pPr>
      <w:r>
        <w:t>（3）对人类文明进步具有重要意义。习近平新时代中国特色社会主义思想回答了关系人类前途命运的重大问题，包括中国新型现代化之路、新型经济全球化方案、“一带一路”建设、世界经济复苏方案、“人类命运共同体”理念、共商共建共享原则等思想。为发展中国家提供了路径启示，拓展了发展中国家走向现代化的途径，给世界上那些既希望加快发展又希望保持自身独立性的国家和民族提供了全新选择。为应对全球性挑战、解决全球性问题贡献了中国智慧和中国方案。</w:t>
      </w:r>
    </w:p>
    <w:p>
      <w:pPr>
        <w:pStyle w:val="7"/>
      </w:pPr>
    </w:p>
    <w:p>
      <w:pPr>
        <w:pStyle w:val="8"/>
      </w:pPr>
      <w:r>
        <w:t>四、材料分析题</w:t>
      </w:r>
    </w:p>
    <w:p>
      <w:r>
        <w:t>结合材料回答问题：</w:t>
      </w:r>
    </w:p>
    <w:p>
      <w:r>
        <w:t>习近平同志在向党的十九大作报告时指出：“经过长期努力，中国特色社会主义进入了新时代，这是我国发展新的历史方位。进入新时代，最鲜明的历史坐标，就是中华民族迎来了从站起来、富起来到强起来的伟大飞跃。”2017年10月25日，在中共十九届一中全会上，习近平同志再次当选中共中央总书记，体现了全党的意愿。</w:t>
      </w:r>
    </w:p>
    <w:p>
      <w:r>
        <w:t>新时代标示新方位。党的十八大以来的5年，以习近平同志为核心的党中央科学把握当今世界和当代中国发展大势，顺应实践要求和人民愿望，举旗定向、运筹帷幄，统揽伟大斗争、伟大工程、伟大事业、伟大梦想，统筹推进“五位一体”总体布局、协调推进“四个全面”战略布局，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发生深刻的历史性变革。5年来，我国经济建设取得重大成就，全面深化改革取得重大突破，民主法治建设迈出重大步伐，思想文化建设取得重大进展，人民生活不断改善，生态文明建设成效显著，强军兴军开创新局面，港澳台工作取得新进展，全方位外交布局深入展开，全面从严治党成效卓著。5年来的成就是全方位的、开创性的，5年来的变革是深层次的、根本性的，表明中国特色社会主义已进入新的发展阶段。</w:t>
      </w:r>
    </w:p>
    <w:p>
      <w:r>
        <w:t>新时代聚焦新目标。党的十九大上承“三步走”战略目标，下启全面建设社会主义现代化国家新征程，既对全面建成小康社会作出新部署，又提出了从2020年到本世纪中叶分两步走全面建设社会主义现代化国家的新目标，明确了新时代中国特色社会主义发展的战略安排——从全面建成小康社会到基本实现现代化，再到全面建成社会主义现代化强国。十九大到二十大的5年，正处在实现“两个一百年”奋斗目标的历史交汇期，第一个百年奋斗目标要实现，第二个百年奋斗目标要开篇。</w:t>
      </w:r>
    </w:p>
    <w:p>
      <w:r>
        <w:t>新时代催生新思想。党的十八大以来，以习近平同志为主要代表的中国共产党人，顺应时代发展，围绕重大时代课题，创立了习近平新时代中国特色社会主义思想，这一思想的主要创立者是习近平同志。在领导全党全国推进党和国家事业的实践中，习近平同志提出了一系列具有开创性意义的新理念新思想新战略，为新时代中国特色社会主义思想的创立发挥了决定性作用、作出了决定性贡献。习近平新时代中国特色社会主义思想是马克思主义中国化最新成果，其内涵十分丰富。党的十九大报告用“8个明确”概括了这一思想的主要内容，为贯彻落实这一思想，报告提出新时代坚持和发展中国特色社会主义的基本方针，并概括为“14个坚持”。“8个明确”的基本内容、“14个坚持”的基本方略，构成了系统完整的科学理论体系。党的十九大把习近平新时代中国特色社会主义思想写入新修订的党章，上升为全党统一意志，确立为党必须长期坚持的指导思想。这是党的指导思想又一次与时俱进，是党的十九大的一个历史性贡献。</w:t>
      </w:r>
    </w:p>
    <w:p>
      <w:pPr>
        <w:pStyle w:val="16"/>
      </w:pPr>
      <w:r>
        <w:t>摘编自人民网（2017年10月24日、11月3日、11月6日）、新华网（2017年10月24日、11月17日）</w:t>
      </w:r>
    </w:p>
    <w:p>
      <w:pPr>
        <w:pStyle w:val="14"/>
      </w:pPr>
      <w:r>
        <w:t>（1）如何理解“中国特色社会主义进入了新时代”？</w:t>
      </w:r>
    </w:p>
    <w:p>
      <w:pPr>
        <w:pStyle w:val="14"/>
      </w:pPr>
      <w:r>
        <w:t>（2）为什么说习近平新时代中国特色社会主义思想是马克思主义中国化最新成果？</w:t>
      </w:r>
    </w:p>
    <w:p>
      <w:r>
        <w:rPr>
          <w:rStyle w:val="11"/>
        </w:rPr>
        <w:t>答：</w:t>
      </w:r>
      <w:r>
        <w:t>（1）“中国特色社会主义新时代”这是我国历史发展的新方位，是党中央结合我国实际国情作出的重大判断，对于党和国家事业发展具有重大而深远的意义。中国特色社会主义进入新时代具有充分的时代依据、理论依据和实践依据：</w:t>
      </w:r>
    </w:p>
    <w:p>
      <w:r>
        <w:t>①作出“中国特色社会主义进入新时代”重大政治判断的实践基础和客观依据，是党和国家的事业发生了历史性变革。党的十八大以来，以习近平总书记为中心的党中央以巨大的政治勇气和强烈的责任担当，锐意改革，不断进取，提出一系列新理念新思想新战略，出台一系列重大方针政策，推出一系列重大举措，推进一系列重大工作，解决了许多长期想解决而没有解决的难题，办成了许多过去想办而没有办成的大事，推动党和国家事业发生历史性变革，我国发展站到了新的历史起点和新的发展阶段上，中国特色社会主义进入了新时代。</w:t>
      </w:r>
    </w:p>
    <w:p>
      <w:r>
        <w:t>②作出“中国特色社会主义进入新时代”的重大政治判断，是我国社会主要矛盾已经发生了新的变化，对奋斗目标提出了新的要求。党中央根据我国实际情况，作出了我国社会主要矛盾已经发生变化的判断。改革开放以来，我国生产力不断发展，人民生活水平不断提升，人民对美好生活提出了更高的要求。我国社会主要矛盾已经转化为了人民日益增长的美好生活需要和不平衡不充分发展之间的矛盾。</w:t>
      </w:r>
    </w:p>
    <w:p>
      <w:r>
        <w:t>③作出“中国特色社会主义进入新时代”重大政治判断的理论标志，是习近平新时代中国特色社会主义思想的形成。十八大以来，针对我国国情的变化，要求党在理论和实践两个方面回答在新的时代条件下坚持和发展什么样的中国特色社会主义，怎样坚持和发展中国特色社会主义的问题。以习近平同志为主要代表的中国共产党人，顺应时代发展，从理论和实践结合上系统回答了这一重大时代课题，创立了习近平新时代中国特色社会主义思想，实现了马克思主义中国化的又一次飞跃，是党的理论创新与时俱进的又一个重要里程碑。</w:t>
      </w:r>
    </w:p>
    <w:p>
      <w:r>
        <w:t>④作出“中国特色社会主义进入新时代”重大政治判断，是根据党和国家事业长远发展需要提出来的。针对我国国情的变化，党中央进一步明确了新时代中国特色社会主义的发展目标。从现在起到2020年是全面建设小康社会的决胜期；从2020年起奋斗15年，努力实现我国的基本现代化；从2035年到2050年再奋斗十五年，把我国建设成为富强、民主、文明、和谐、美丽的社会主义现代化强国。</w:t>
      </w:r>
    </w:p>
    <w:p>
      <w:r>
        <w:t>中国特色社会主义进入了新时代，这不仅是十九大报告立论的重要依据，也是贯穿报告全篇、具有统领性作用的重大理论创新亮点。而且在中华人民共和国发展史上、中华民族发展史上、世界社会主义发展史上以及人类发展史上都具有重要意义。</w:t>
      </w:r>
    </w:p>
    <w:p>
      <w:pPr>
        <w:pStyle w:val="14"/>
      </w:pPr>
      <w:r>
        <w:t>（2）①马克思主义中国化就是将马克思主义基本原理同中国具体实际相结合，不断形成具有中国特色的马克思主义理论成果的过程。</w:t>
      </w:r>
    </w:p>
    <w:p>
      <w:r>
        <w:t>②习近平新时代中国特色社会主义思想形成的客观依据：</w:t>
      </w:r>
    </w:p>
    <w:p>
      <w:r>
        <w:t>习近平新时代中国特色社会主义思想是马克思主义基本原理与当前中国实际国情的有机结合，是马克思主义中国化理论与当前国内外形势变化的系统结合。习近平新时代中国特色社会主义思想是在最新的时代背景、国情需要下提出的，是马克思主义中国化最新成果。</w:t>
      </w:r>
    </w:p>
    <w:p>
      <w:r>
        <w:t>③习近平新时代中国特色社会主义思想的基本内容：</w:t>
      </w:r>
    </w:p>
    <w:p>
      <w:r>
        <w:t>习近平新时代中国特色社会主义思想是对最新的时代问题的回应，以全新的视野深化对共产党执政规律、社会主义建设规律、人类社会发展规律的认识，为发展马克思主义作出了原创性贡献；从理论和实践结合上系统回答新时代坚持和发展什么样的中国特色社会主义、怎样坚持和发展中国特色社会主义，为中国特色社会主义注入了新的科学内涵。以习近平同志为核心的党中央，以极大的政治勇气和理论创新精神，进行了划时代的理论探索，提出了一系列新理念新思想新战略。这开辟了马克思主义国别化、时代化和大众化的新境界，赋予马克思主义科学社会主义理论新的活力和生命力，以鲜明的中国特色、时代特征和大众特点载入马克思主义发展史册。</w:t>
      </w:r>
    </w:p>
    <w:p>
      <w:r>
        <w:t>④习近平新时代中国特色社会主义思想的重要地位：</w:t>
      </w:r>
    </w:p>
    <w:p>
      <w:r>
        <w:t>习近平新时代中国特色社会主义思想是马克思主义基本原理在中国特色社会主义理论体系的重要延伸，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是马克思主义基本原理同中国具体实际相结合的又一次飞跃，必须长期坚持并不断发展。</w:t>
      </w:r>
    </w:p>
    <w:p>
      <w:r>
        <w:t>⑤习近平新时代中国特色社会主义思想是马克思主义中国化的最新成果，在内容上也有诸多创新。以习近平同志为核心的党中央统揽伟大斗争、伟大工程、伟大事业、伟大梦想，统筹推进“五位一体”总体布局、协调推进“四个全面”战略布局，以巨大的政治勇气和强烈的责任担当，提出一系列新理念新思想新战略。</w:t>
      </w:r>
    </w:p>
    <w:p>
      <w:r>
        <w:t>综上所述，习近平新时代中国特色社会主义思想是马克思主义中国化最新成果。</w:t>
      </w:r>
    </w:p>
    <w:p>
      <w:pPr>
        <w:pStyle w:val="15"/>
        <w:pageBreakBefore/>
      </w:pPr>
      <w:bookmarkStart w:id="7" w:name="Top_of_chap20_html"/>
      <w:r>
        <w:t xml:space="preserve"> </w:t>
      </w:r>
      <w:bookmarkEnd w:id="7"/>
    </w:p>
    <w:p>
      <w:pPr>
        <w:pStyle w:val="6"/>
      </w:pPr>
      <w:r>
        <w:t>第九章　坚持和发展中国特色社会主义的总任务</w:t>
      </w:r>
    </w:p>
    <w:p>
      <w:pPr>
        <w:pStyle w:val="7"/>
      </w:pPr>
    </w:p>
    <w:p>
      <w:r>
        <w:t>简答题</w:t>
      </w:r>
    </w:p>
    <w:p>
      <w:pPr>
        <w:pStyle w:val="7"/>
      </w:pPr>
    </w:p>
    <w:p>
      <w:r>
        <w:rPr>
          <w:rStyle w:val="12"/>
        </w:rPr>
        <w:t>1</w:t>
      </w:r>
      <w:r>
        <w:t>简答中国特色社会主义理论体系的历史地位</w:t>
      </w:r>
    </w:p>
    <w:p>
      <w:r>
        <w:rPr>
          <w:rStyle w:val="11"/>
        </w:rPr>
        <w:t>答：</w:t>
      </w:r>
      <w:r>
        <w:t>（1）中国特色社会主义理论体系是马克思主义中国化的最新成果。党在带领全国人民建设社会主义的实践中，成功开辟了中国特色社会主义道路，形成了中国特色社会主义理论体系。中国特色社会主义理论体系是当代中国共产党人领导改革开放和社会主义现代化建设伟大实践的重要理论结晶，是马克思主义中国化的最新理论成果。</w:t>
      </w:r>
    </w:p>
    <w:p>
      <w:pPr>
        <w:pStyle w:val="14"/>
      </w:pPr>
      <w:r>
        <w:t>（2）中国特色社会主义理论体系是几代中国共产党人集体智慧的结晶。中国特色社会主义理论体系的形成经历了一个过程，它是几代中央领导集体带领人民不懈探索所取得的理论成果。</w:t>
      </w:r>
    </w:p>
    <w:p>
      <w:pPr>
        <w:pStyle w:val="14"/>
      </w:pPr>
      <w:r>
        <w:t>（3）中国特色社会主义理论体系是我国全面建成小康社会、发展中国特色社会主义、实现中华民族伟大复兴的行动指南。党的十八大报告提出了“中国特色社会主义理论体系是行动指南”的重要论断，并要求全党必须坚定中国特色社会主义的理论自信。中国特色社会主义理论体系是被我国改革开放实践所反复证明了的当代中国马克思主义的科学理论。当前，全国各族人民在党的领导下，正在为夺取全面建成小康社会的新胜利、开创中国特色社会主义事业的新局面、实现中华民族伟大复兴的中国梦而努力奋斗。在前进道路上，我们只有坚持以中国特色社会主义理论体系作为行动指南，才能不断抓住机遇、迎接挑战、凝心聚力、攻坚克难，把中国特色社会主义事业不断推向新胜利。</w:t>
      </w:r>
    </w:p>
    <w:p>
      <w:pPr>
        <w:pStyle w:val="14"/>
      </w:pPr>
      <w:r>
        <w:t>（4）中国特色社会主义理论体系是全党全国各族人民团结奋斗的共同思想基础。实现中华民族伟大复兴，这是中华民族近代以来最伟大的梦想，实现中国梦必须以科学的理论为指导。中国特色社会主义理论体系是我们党继往开来、与时俱进、团结带领全国各族人民沿着中国特色社会主义道路实现中华民族伟大复兴的唯一正确的理论。</w:t>
      </w:r>
    </w:p>
    <w:p>
      <w:pPr>
        <w:pStyle w:val="7"/>
      </w:pPr>
    </w:p>
    <w:p>
      <w:pPr>
        <w:pStyle w:val="9"/>
      </w:pPr>
      <w:r>
        <w:rPr>
          <w:rStyle w:val="12"/>
        </w:rPr>
        <w:t>2</w:t>
      </w:r>
      <w:r>
        <w:rPr>
          <w:rStyle w:val="10"/>
        </w:rPr>
        <w:t>简答实现中国梦的路径。</w:t>
      </w:r>
    </w:p>
    <w:p>
      <w:r>
        <w:rPr>
          <w:rStyle w:val="11"/>
        </w:rPr>
        <w:t>答：</w:t>
      </w:r>
      <w:r>
        <w:t>（1）中国梦的科学内涵</w:t>
      </w:r>
    </w:p>
    <w:p>
      <w:r>
        <w:t>习近平指出：“中国梦的本质是国家富强、民族振兴、人民幸福。”</w:t>
      </w:r>
    </w:p>
    <w:p>
      <w:r>
        <w:t>①国家富强，指我国综合国力进一步增强，中国特色社会主义事业进一步发展和完善。</w:t>
      </w:r>
    </w:p>
    <w:p>
      <w:r>
        <w:t>②民族振兴，就是通过自身的不断发展与强大，继承并创造中华民族的优秀文化以及先进的文明成果，进而使中华民族再次处于世界领先的地位，再次以高昂的姿态屹立于世界民族之林，也会更好地造福世界人民，共创世界美好的未来。</w:t>
      </w:r>
    </w:p>
    <w:p>
      <w:r>
        <w:t>③人民幸福，就是人民权利保障更加充分、人人得享共同发展。</w:t>
      </w:r>
    </w:p>
    <w:p>
      <w:r>
        <w:t>④国家富强、民族振兴是人民幸福的基础和保障。人民幸福是国家富强、民族振兴的题中之义和必然要求。人民幸福是国家富强、民族振兴的根本出发点和落脚点。</w:t>
      </w:r>
    </w:p>
    <w:p>
      <w:pPr>
        <w:pStyle w:val="14"/>
      </w:pPr>
      <w:r>
        <w:t>（2）实现中国梦的路径</w:t>
      </w:r>
    </w:p>
    <w:p>
      <w:r>
        <w:t>①实现中国梦必须走中国道路，这就是中国特色社会主义道路。要增强对中国特色社会主义的道路自信、理论自信、制度自信、文化自信，坚定不移沿着正确的中国道路奋勇前进。</w:t>
      </w:r>
    </w:p>
    <w:p>
      <w:r>
        <w:t>②实现中国梦必须弘扬中国精神，这就是以爱国主义为核心的民族精神和以改革创新为核心的时代精神。要弘扬伟大的民族精神和时代精神，不断振奋全民族的精气神，不断增强团结一心的精神纽带、自强不息的精神动力，永远朝气蓬勃迈向未来。</w:t>
      </w:r>
    </w:p>
    <w:p>
      <w:r>
        <w:t>③实现中国梦必须凝聚中国力量，这就是全国各族人民大团结的力量。</w:t>
      </w:r>
    </w:p>
    <w:p>
      <w:r>
        <w:t>④实现中华民族伟大复兴是海内外中华儿女的共同梦想。需要港澳同胞、台湾同胞与内地人民坚持守望相助、携手共进。</w:t>
      </w:r>
    </w:p>
    <w:p>
      <w:r>
        <w:t>⑤实干才能梦想成真。实现中华民族伟大复兴，是一项光荣而艰巨的事业，需要每一个人付出艰苦努力，用实干托起中国梦。</w:t>
      </w:r>
    </w:p>
    <w:p>
      <w:r>
        <w:t>⑥实现中国梦任重而道远，需要锲而不舍、驰而不息的艰苦努力。</w:t>
      </w:r>
    </w:p>
    <w:p>
      <w:r>
        <w:t>⑦实现中国梦需要和平，只有和平才能实现梦想。</w:t>
      </w:r>
    </w:p>
    <w:p>
      <w:pPr>
        <w:pStyle w:val="15"/>
        <w:pageBreakBefore/>
      </w:pPr>
      <w:bookmarkStart w:id="8" w:name="Top_of_chap21_html"/>
      <w:r>
        <w:t xml:space="preserve"> </w:t>
      </w:r>
      <w:bookmarkEnd w:id="8"/>
    </w:p>
    <w:p>
      <w:pPr>
        <w:pStyle w:val="6"/>
      </w:pPr>
      <w:r>
        <w:t>第十章　“五位一体”总体布局</w:t>
      </w:r>
    </w:p>
    <w:p>
      <w:pPr>
        <w:pStyle w:val="7"/>
      </w:pPr>
    </w:p>
    <w:p>
      <w:pPr>
        <w:pStyle w:val="8"/>
      </w:pPr>
      <w:r>
        <w:t>一、概念题</w:t>
      </w:r>
    </w:p>
    <w:p>
      <w:pPr>
        <w:pStyle w:val="9"/>
      </w:pPr>
      <w:r>
        <w:rPr>
          <w:rStyle w:val="12"/>
        </w:rPr>
        <w:t>1</w:t>
      </w:r>
      <w:r>
        <w:rPr>
          <w:rStyle w:val="10"/>
        </w:rPr>
        <w:t xml:space="preserve">经济发展新常态 </w:t>
      </w:r>
    </w:p>
    <w:p>
      <w:r>
        <w:rPr>
          <w:rStyle w:val="11"/>
        </w:rPr>
        <w:t>答：</w:t>
      </w:r>
      <w:r>
        <w:t>中国经济发展新常态就是经济结构的对称态，在经济结构对称态基础上的经济可持续发展，包括经济可持续稳增长。经济新常态是调结构稳增长的经济，而不是总量经济；着眼于经济结构的对称态及在对称态基础上的可持续发展，而不仅仅是GDP、人均GDP增长与经济规模最大化。经济新常态就是用增长促发展，用发展促增长。</w:t>
      </w:r>
    </w:p>
    <w:p>
      <w:r>
        <w:t>新常态下，我国经济发展的主要特点是：增长速度要从高速转向中高速，发展方式要从规模速度型转向质量效率型，经济结构调整要从增量扩能为主转向调整存量、做优增量并举，发展动力要从主要依靠资源和低成本劳动力等要素投入转向创新驱动。</w:t>
      </w:r>
    </w:p>
    <w:p>
      <w:pPr>
        <w:pStyle w:val="7"/>
      </w:pPr>
    </w:p>
    <w:p>
      <w:pPr>
        <w:pStyle w:val="9"/>
      </w:pPr>
      <w:r>
        <w:rPr>
          <w:rStyle w:val="12"/>
        </w:rPr>
        <w:t>2</w:t>
      </w:r>
      <w:r>
        <w:rPr>
          <w:rStyle w:val="10"/>
        </w:rPr>
        <w:t>“九二共识”</w:t>
      </w:r>
    </w:p>
    <w:p>
      <w:r>
        <w:rPr>
          <w:rStyle w:val="11"/>
        </w:rPr>
        <w:t>答：</w:t>
      </w:r>
      <w:r>
        <w:t>九二共识是用于概括海峡两岸关系协会与海峡交流基金会在1992年香港会谈中就“一个中国”问题及其内涵进行讨论所形成之认识见解的名词，其核心内容与精神是“海峡两岸均坚持一个中国原则”。一个中国原则是两岸关系的政治基础，体现一个中国原则的“九二共识”，明确界定了两岸关系的根本性质，是确保两岸关系和平发展的关键。</w:t>
      </w:r>
    </w:p>
    <w:p>
      <w:pPr>
        <w:pStyle w:val="14"/>
      </w:pPr>
      <w:r>
        <w:t>“九二共识”是两岸关系对“两岸同属一个中国”这一客观事实和现状的共同确认，是两岸双方授权认可的，不是哪一党哪一派的专利。在涉及两岸关系性质这一大是大非问题上，我们不会有任何动摇和妥协。承认“九二共识”的历史事实，认同两岸同属一个中国，两岸双方就能开展对话，协商解决两岸同胞关心的问题，台湾任何政党和团体同大陆交往也不会存在障碍。</w:t>
      </w:r>
    </w:p>
    <w:p>
      <w:pPr>
        <w:pStyle w:val="7"/>
      </w:pPr>
    </w:p>
    <w:p>
      <w:pPr>
        <w:pStyle w:val="9"/>
      </w:pPr>
      <w:r>
        <w:rPr>
          <w:rStyle w:val="12"/>
        </w:rPr>
        <w:t>3</w:t>
      </w:r>
      <w:r>
        <w:rPr>
          <w:rStyle w:val="10"/>
        </w:rPr>
        <w:t>生态红线</w:t>
      </w:r>
    </w:p>
    <w:p>
      <w:r>
        <w:rPr>
          <w:rStyle w:val="11"/>
        </w:rPr>
        <w:t>答：</w:t>
      </w:r>
      <w:r>
        <w:t>生态红线是指为维护国家或区域生态安全和可持续发展，据生态系统完整性和连通性的保护需求，划定的需实施特殊保护的区域。“生态红线”主要分为重要生态功能区、陆地和海洋生态环境敏感区、脆弱区三大区域。其内容为：</w:t>
      </w:r>
    </w:p>
    <w:p>
      <w:pPr>
        <w:pStyle w:val="14"/>
      </w:pPr>
      <w:r>
        <w:t>（1）第一条是重要生态功能区的保护红线。指的是水源涵养区，保持水土、防风固沙、调蓄洪水等。城市发展需要安全健康的水源，这是一条经济社会的生态保护安全线，是国家生态安全的底线，能够从根本上解决经济发展过程中资源开发与生态保护之间的矛盾。</w:t>
      </w:r>
    </w:p>
    <w:p>
      <w:pPr>
        <w:pStyle w:val="14"/>
      </w:pPr>
      <w:r>
        <w:t>（2）第二条是生态脆弱区或敏感区保护红线。即重大生态屏障红线，可以为城市、城市群提供生态屏障。建立这条红线，可以减轻外界对城市生态的影响和风险。广东韶关便是珠三角地区重要的生态屏障。</w:t>
      </w:r>
    </w:p>
    <w:p>
      <w:pPr>
        <w:pStyle w:val="14"/>
      </w:pPr>
      <w:r>
        <w:t>（3）第三条是生物多样性保育区红线。这是我国生物多样性保护的红线，是为保护的物种提供最小生存面积。红线就是底线，如果再开发就会危及种群安全，非常紧迫。</w:t>
      </w:r>
    </w:p>
    <w:p>
      <w:pPr>
        <w:pStyle w:val="7"/>
      </w:pPr>
    </w:p>
    <w:p>
      <w:pPr>
        <w:pStyle w:val="8"/>
      </w:pPr>
      <w:r>
        <w:t>二、辨析题</w:t>
      </w:r>
    </w:p>
    <w:p>
      <w:r>
        <w:t>在我国多党合作制度中，共产党是执政党，民主党派是参政党，彼此之间应该互相监督。</w:t>
      </w:r>
      <w:r>
        <w:rPr>
          <w:rStyle w:val="11"/>
        </w:rPr>
        <w:t>答：</w:t>
      </w:r>
      <w:r>
        <w:t>该观点正确，符合中国共产党领导的多党合作和政治协商制度的安排。</w:t>
      </w:r>
    </w:p>
    <w:p>
      <w:pPr>
        <w:pStyle w:val="14"/>
      </w:pPr>
      <w:r>
        <w:t>（1）中国共产党领导的多党合作和政治协商制度是我国的一项基本政治制度，是具有中国特色的政党制度。中国人民政治协商会议，简称“人民政协”或“政协”，是中国共产党领导的多党合作和政治协商的重要机构，是中国人民爱国统一战线组织，是我国政治生活中社会主义民主的重要形式。人民政协工作要聚焦党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w:t>
      </w:r>
    </w:p>
    <w:p>
      <w:pPr>
        <w:pStyle w:val="14"/>
      </w:pPr>
      <w:r>
        <w:t>（2）中国共产党领导的多党合作和政治协商制度的基本内容</w:t>
      </w:r>
    </w:p>
    <w:p>
      <w:r>
        <w:t>中国共产党领导的多党合作和政治协商制度的基本内容包括：</w:t>
      </w:r>
    </w:p>
    <w:p>
      <w:r>
        <w:t>①中国共产党是执政党，各民主党派是参政党，中国共产党和各民主党派是亲密战友。中国共产党是执政党，其执政的实质是代表工人阶级及广大人民掌握人民民主专政的国家政权。各民主党派是参政党，具有法律规定的参政权。其参政的基本点是：参加国家政权，参与国家大政方针和国家领导人选的协商，参与国家事务的管理，参与国家方针、政策、法律、法规的制定和执行。</w:t>
      </w:r>
    </w:p>
    <w:p>
      <w:r>
        <w:t>②中国共产党和各民主党派合作的首要前提和根本保证是坚持中国共产党的领导和坚持四项基本原则。</w:t>
      </w:r>
    </w:p>
    <w:p>
      <w:r>
        <w:t>③中国共产党与各民主党派合作的基本方针是：长期共存，互相监督，肝胆相照，荣辱与共。</w:t>
      </w:r>
    </w:p>
    <w:p>
      <w:r>
        <w:t>④中国共产党和各民主党派以宪法和法律为根本活动准则。</w:t>
      </w:r>
    </w:p>
    <w:p>
      <w:pPr>
        <w:pStyle w:val="7"/>
      </w:pPr>
    </w:p>
    <w:p>
      <w:pPr>
        <w:pStyle w:val="8"/>
      </w:pPr>
      <w:r>
        <w:t>三、简答题</w:t>
      </w:r>
    </w:p>
    <w:p>
      <w:r>
        <w:rPr>
          <w:rStyle w:val="12"/>
        </w:rPr>
        <w:t>1</w:t>
      </w:r>
      <w:r>
        <w:t>我国在生态环境方面存在什么问题？如何推进社会主义生态文明建设？</w:t>
      </w:r>
    </w:p>
    <w:p>
      <w:r>
        <w:rPr>
          <w:rStyle w:val="11"/>
        </w:rPr>
        <w:t>答：</w:t>
      </w:r>
      <w:r>
        <w:t>（1）我国在生态环境方面存在的问题</w:t>
      </w:r>
    </w:p>
    <w:p>
      <w:r>
        <w:t>①耕地面积急剧减少。我国土地广袤、幅员辽阔，国土总面积约960万平方千米，但是可耕地资源十分有限。当前，我国人均耕地面积约为778平方米，不及世界人均耕地的三分之一。</w:t>
      </w:r>
    </w:p>
    <w:p>
      <w:r>
        <w:t>②土地沙漠化日趋严重。我国目前沙漠化土地约占国土面积的7.4%，戈壁面积占国土面积的5.9%。更为严重的是，我国沙漠化面积每年正以极其惊人的速度增加。</w:t>
      </w:r>
    </w:p>
    <w:p>
      <w:r>
        <w:t>③森林资源缺乏且急剧减少。经统计，在世界160位国家或地区中，我国森林覆盖率位居第120位，人均占有林地面积居128位。可见，我国森林资源极度缺乏，是世界森林资源最少的国家之一。森林资源缺乏、林地面积急剧减少是由于人类过度的伐木开垦、毁林造田，以及火灾、病虫害等原因引起的。森林面积的减少同时也加剧了水土流失、土地沙漠化等灾害。</w:t>
      </w:r>
    </w:p>
    <w:p>
      <w:r>
        <w:t>④水土流失日益加重。水土流失是我国土地资源遭到破坏的最常见的地质灾害，以黄土高原地区最为严重。</w:t>
      </w:r>
    </w:p>
    <w:p>
      <w:r>
        <w:t>⑤淡水资源严重缺乏。我国是一个淡水资源奇缺的国家。虽然我国的淡水资源总量为28000亿立方米，占全球水资源的6%，名列世界第四位。但是我国拥有十三亿人口，若按照人均计算，约为世界人均水量的1/4。</w:t>
      </w:r>
    </w:p>
    <w:p>
      <w:r>
        <w:t>⑥生物多样性不断减少，大量物种面临灭绝。我国是世界上生物多样性最丰富的国家之一，然而，近年来我国生物多样性呈骤减趋势，且大量物种面临灭绝的威胁。生物多样性的减少，同时也使生态环境遭到严重破坏。</w:t>
      </w:r>
    </w:p>
    <w:p>
      <w:pPr>
        <w:pStyle w:val="14"/>
      </w:pPr>
      <w:r>
        <w:t>（2）推进社会主义生态文明建设的途径</w:t>
      </w:r>
    </w:p>
    <w:p>
      <w:r>
        <w:t>①坚持人与自然和谐共生</w:t>
      </w:r>
    </w:p>
    <w:p>
      <w:r>
        <w:t>a．生态文明建设，是指人类在利用和改造自然的过程中，主动保护自然，积极改善和优化人与自然的关系，建设健康有序的生态运行机制和良好的生态环境。我国的生态文明建设必须立足于当前特殊的自然生态环境现状、经济发展水平、文化建设状况、社会政治条件以及人口素质等，走符合国情的社会主义生态文明建设道路。</w:t>
      </w:r>
    </w:p>
    <w:p>
      <w:r>
        <w:t>b．生态文明的核心是坚持人与自然和谐共生。人类社会正日益形成这样的普遍共识：人因自然而生，人与自然是一种共生关系，对自然的伤害最终会伤及人类自身，这个客观规律谁也无法抗拒。</w:t>
      </w:r>
    </w:p>
    <w:p>
      <w:r>
        <w:t>c．面对资源约束趋紧、环境污染严重、生态系统退化的严峻形势，必须树立尊重自然、顺应自然、保护自然的生态文明理念，保护自然生态系统，维护人与自然之间形成的生命共同体。尊重自然，是人与自然相处时应秉持的首要态度，尊重自然界的创造和存在，绝不能凌驾于自然之上，只有尊重自然才是人与自然相处的科学态度。顺应自然，是人与自然相处时应遵循的基本原则，要求人顺应自然的客观规律，按自然规律办事。保护自然，是人与自然相处时应承担的重要责任，要求人发挥主观能动性，在向自然界索取生存发展之需的同时，保护自然界的生态系统，防止出现生态赤字和人为造成的不可逆的生态灾难。</w:t>
      </w:r>
    </w:p>
    <w:p>
      <w:r>
        <w:t>d．建设以资源环境承载力为基础、以自然规律为准则、以可持续发展为目标的资源节约型、环境友好型社会，努力走向社会主义生态文明新时代。</w:t>
      </w:r>
    </w:p>
    <w:p>
      <w:r>
        <w:t>②形成人与自然和谐发展新格局</w:t>
      </w:r>
    </w:p>
    <w:p>
      <w:r>
        <w:t>环境就是民生，青山就是美丽，蓝天也是幸福，绿水青山就是金山银山；保护环境就是保护生产力，改善环境就是发展生产力。我们要坚持节约资源和保护环境的基本国策，推动形成绿色发展方式和生活方式，协同推进人民富裕、国家强盛、中国美丽。</w:t>
      </w:r>
    </w:p>
    <w:p>
      <w:r>
        <w:t>a．把节约资源放在首位。通过狠抓节能减排、降低消耗，狠抓水资源节约利用、狠抓矿产资源节约利用、狠抓土地节约集约利用，实现资源节约。</w:t>
      </w:r>
    </w:p>
    <w:p>
      <w:r>
        <w:t>b．坚持保护优先、自然恢复为主。实行最严格的生态环境保护制度，在环保工作中，把预防为主、源头治理放在首位；在生态系统保护和修复中，把利用自然力修复生态系统放在首位。这是我国生态文明建设的方向和重点。</w:t>
      </w:r>
    </w:p>
    <w:p>
      <w:r>
        <w:t>c．着力推进绿色发展、循环发展、低碳发展。要注重经济发展与生态保护的和谐共进，坚持在保护中发展、在发展中保护，更加自觉地推进绿色发展、循环发展、低碳发展。</w:t>
      </w:r>
    </w:p>
    <w:p>
      <w:r>
        <w:t>d．形成节约资源和保护环境的空间格局、产业结构、生产方式、生活方式。在现代化建设中，要整体谋划国土空间开发，尽可能集中集约利用国土空间，减少对自然生态空间的占用，促进生产空间集约高效、生活空间宜居适度、生态空间山清水秀。</w:t>
      </w:r>
    </w:p>
    <w:p>
      <w:r>
        <w:t>③加快生态文明体制改革</w:t>
      </w:r>
    </w:p>
    <w:p>
      <w:r>
        <w:t>建设生态文明是一场涉及生产方式、生活方式、思维方式和价值观念的革命性变革。</w:t>
      </w:r>
    </w:p>
    <w:p>
      <w:r>
        <w:t>a．推进绿色发展。加快建立绿色生产和消费的法律制度和政策导向，建立健全绿色低碳循环发展的经济体系。构建市场导向的绿色技术创新体系，推进能源生产和消费革命。推进资源全面节约和循环利用，倡导简约适度、绿色低碳的生活方式，开展创建节约型机关、绿色家庭、绿色学校、绿色社区和绿色出行等行动。</w:t>
      </w:r>
    </w:p>
    <w:p>
      <w:r>
        <w:t>b．着力解决突出环境问题。坚持全民共治、源头防治，持续实施大气污染防治行动。加快水污染防治，实施流域环境和近岸海域综合治理。强化土壤污染管控和修复。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r>
        <w:t>c．加大生态系统保护力度。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r>
        <w:t>d．改革生态环境监管体制。设立国有自然资源资产管理和自然生态监管机构，完善生态环境管理制度，构建国土空间开发保护制度，坚决制止和惩处破坏生态环境行为。</w:t>
      </w:r>
    </w:p>
    <w:p>
      <w:pPr>
        <w:pStyle w:val="7"/>
      </w:pPr>
    </w:p>
    <w:p>
      <w:pPr>
        <w:pStyle w:val="9"/>
      </w:pPr>
      <w:r>
        <w:rPr>
          <w:rStyle w:val="12"/>
        </w:rPr>
        <w:t>2</w:t>
      </w:r>
      <w:r>
        <w:rPr>
          <w:rStyle w:val="10"/>
        </w:rPr>
        <w:t>中国特色社会主义文化建设的基本方针是什么？</w:t>
      </w:r>
    </w:p>
    <w:p>
      <w:r>
        <w:t>相关试题：</w:t>
      </w:r>
    </w:p>
    <w:p>
      <w:pPr>
        <w:pStyle w:val="14"/>
        <w:numPr>
          <w:ilvl w:val="0"/>
          <w:numId w:val="4"/>
        </w:numPr>
      </w:pPr>
      <w:r>
        <w:t>简述中国特色社会主义文化建设的基本方针。</w:t>
      </w:r>
    </w:p>
    <w:p>
      <w:pPr>
        <w:pStyle w:val="14"/>
        <w:numPr>
          <w:numId w:val="0"/>
        </w:numPr>
      </w:pPr>
      <w:r>
        <w:t>（2）结合十七届六中全会精神论述中国特色社会主义文化建设的基本方针。</w:t>
      </w:r>
    </w:p>
    <w:p>
      <w:r>
        <w:rPr>
          <w:rStyle w:val="11"/>
        </w:rPr>
        <w:t>答：</w:t>
      </w:r>
      <w:r>
        <w:t>中国特色社会主义文化建设的基本方针是：</w:t>
      </w:r>
    </w:p>
    <w:p>
      <w:pPr>
        <w:pStyle w:val="14"/>
      </w:pPr>
      <w:r>
        <w:t>（1）坚持以马克思主义为指导，为人民服务、为社会主义服务。</w:t>
      </w:r>
    </w:p>
    <w:p>
      <w:r>
        <w:t>①建设中国特色社会主义文化，必须坚持以马克思列宁主义、毛泽东思想、邓小平理论和“三个代表”重要思想为指导，全面落实科学发展观，牢牢把握社会主义先进文化的前进方向；</w:t>
      </w:r>
    </w:p>
    <w:p>
      <w:r>
        <w:t>②坚持为人民服务、为社会主义服务，把满足人民群众的精神文化需求作为文化建设的出发点和落脚点，不断促进人们思想道德素质和科学文化素质的提高，努力实现最广大人民的文化利益，为全面建设小康社会提供强大的精神动力，创造良好的文化氛围。</w:t>
      </w:r>
    </w:p>
    <w:p>
      <w:pPr>
        <w:pStyle w:val="14"/>
      </w:pPr>
      <w:r>
        <w:t>（2）坚持百花齐放、百家争鸣的方针。</w:t>
      </w:r>
    </w:p>
    <w:p>
      <w:r>
        <w:t>①“双百”方针是对文化建设经验的深刻总结，反映了文化发展的内在规律；</w:t>
      </w:r>
    </w:p>
    <w:p>
      <w:r>
        <w:t>②“双百”方针是符合我国社会主义文化发展规律、繁荣中国特色社会主义文化的正确方针；</w:t>
      </w:r>
    </w:p>
    <w:p>
      <w:r>
        <w:t>③把弘扬主旋律和提倡多样化统一起来，促进中国特色社会主义文化的繁荣和发展。</w:t>
      </w:r>
    </w:p>
    <w:p>
      <w:pPr>
        <w:pStyle w:val="14"/>
      </w:pPr>
      <w:r>
        <w:t>（3）坚持贴近实际、贴近生活、贴近群众，不断推进文化创新。</w:t>
      </w:r>
    </w:p>
    <w:p>
      <w:r>
        <w:t>只有坚持贴近实际、贴近生活、贴近群众，文化建设才能回答和解决现实问题、反映生活本质、满足群众的文化需求。</w:t>
      </w:r>
    </w:p>
    <w:p>
      <w:pPr>
        <w:pStyle w:val="14"/>
      </w:pPr>
      <w:r>
        <w:t>（4）坚持立足当代又继承民族优秀文化传统，立足本国又充分吸收世界优秀文化成果。</w:t>
      </w:r>
    </w:p>
    <w:p>
      <w:r>
        <w:t>要结合时代特点对中华民族传统文化加以继承和发扬，做到古为今用，推陈出新；要从中国实际出发，对人类文明优秀成果加以积极借鉴，做到洋为中用，博采众长。</w:t>
      </w:r>
    </w:p>
    <w:p>
      <w:pPr>
        <w:pStyle w:val="14"/>
      </w:pPr>
      <w:r>
        <w:t>（5）坚持一手抓繁荣，一手抓管理。</w:t>
      </w:r>
    </w:p>
    <w:p>
      <w:r>
        <w:t>①繁荣是文化建设的永恒主题，管理是文化繁荣发展的有力保障，两者紧密联系，相互促进；</w:t>
      </w:r>
    </w:p>
    <w:p>
      <w:r>
        <w:t>②树立新的文化发展观，积极推进文化体制改革，解放和发展文化生产力，不断增强我国文化的总体实力和国际竞争力；</w:t>
      </w:r>
    </w:p>
    <w:p>
      <w:r>
        <w:t>③始终坚持把社会效益放在首位，努力实现经济效益与社会效益的统一。</w:t>
      </w:r>
    </w:p>
    <w:p>
      <w:pPr>
        <w:pStyle w:val="7"/>
      </w:pPr>
    </w:p>
    <w:p>
      <w:r>
        <w:rPr>
          <w:rStyle w:val="12"/>
        </w:rPr>
        <w:t>3</w:t>
      </w:r>
      <w:r>
        <w:t>如何理解中国特色社会主义文化的战略地位？</w:t>
      </w:r>
    </w:p>
    <w:p>
      <w:r>
        <w:t>相关试题：简述建设中国特色社会主义文化的战略地位。</w:t>
      </w:r>
    </w:p>
    <w:p>
      <w:r>
        <w:rPr>
          <w:rStyle w:val="11"/>
        </w:rPr>
        <w:t>答：</w:t>
      </w:r>
      <w:r>
        <w:t>在当代中国，发展社会主义先进文化，建设和谐文化，就是建设中国特色社会主义文化。中国特色社会主义文化，就其主要内容来说，同改革开放以来我们一贯倡导的社会主义精神文明是一致的。要实现我国社会主义现代化建设和中华民族伟大复兴的宏伟目标，必须牢牢把握社会主义先进文化的前进方向，努力建设中国特色社会主义文化。中国特色社会主义文化的战略地位体现在：</w:t>
      </w:r>
    </w:p>
    <w:p>
      <w:pPr>
        <w:pStyle w:val="14"/>
      </w:pPr>
      <w:r>
        <w:t>（1）中国特色社会主义文化是现代化建设的重要内容。</w:t>
      </w:r>
    </w:p>
    <w:p>
      <w:r>
        <w:t>①社会主义是经济、政治、文化和社会建设全面发展的社会，物质贫穷不是社会主义，没有民主就没有社会主义，愚昧无知、失去理想、精神贫乏也不是社会主义；</w:t>
      </w:r>
    </w:p>
    <w:p>
      <w:r>
        <w:t>②社会主义先进文化、社会主义精神文明在观念形态上反映着社会主义物质文明和政治文明的基本特征，同时又对物质文明和政治文明起着巨大的促进作用；</w:t>
      </w:r>
    </w:p>
    <w:p>
      <w:r>
        <w:t>③只有经济、政治、文化和社会建设都搞好，使它们相互促进、协调发展，中国特色社会主义事业才能顺利推进，社会主义现代化建设的目标才能实现。</w:t>
      </w:r>
    </w:p>
    <w:p>
      <w:pPr>
        <w:pStyle w:val="14"/>
      </w:pPr>
      <w:r>
        <w:t>（2）中国特色社会主义文化是凝聚和激励全国各族人民的重要力量，是综合国力的重要标志。</w:t>
      </w:r>
    </w:p>
    <w:p>
      <w:r>
        <w:t>①随着世界多极化、经济全球化的深入发展和科学技术的日新月异，文化与经济、政治相互交融的程度不断加深，与科学技术的结合更加紧密，经济的文化含量日益提高，文化的经济功能越来越强，文化已经成为国家核心竞争力的重要因素。谁占据了文化发展的制高点，谁就能够更好地在激烈的国际竞争中掌握主动权。</w:t>
      </w:r>
    </w:p>
    <w:p>
      <w:r>
        <w:t>②任何社会的生存和发展，都需要有一种普遍的社会认同和凝聚能力，以维护社会的协调与稳定。这种认同和凝聚能力主要来源于文化，中国特色社会主义文化通过知识体系、价值观念、思想信仰和行为规范，产生凝聚和激励社会成员的巨大力量。建设中国特色社会主义文化，发展社会主义先进文化，在增强国际竞争力、提高民族凝聚力方面具有非常重要的作用。</w:t>
      </w:r>
    </w:p>
    <w:p>
      <w:pPr>
        <w:pStyle w:val="14"/>
      </w:pPr>
      <w:r>
        <w:t>（3）中国特色社会主义文化为现代化建设提供智力支持、精神动力和思想保证。</w:t>
      </w:r>
    </w:p>
    <w:p>
      <w:r>
        <w:t>①建设中国特色社会主义文化，发展社会主义先进文化，能够提高劳动者的科学文化素质，为现代化建设提供强大的科学支撑和智力支持；</w:t>
      </w:r>
    </w:p>
    <w:p>
      <w:r>
        <w:t>②能够提高人们的思想道德素质，使人们在共同利益的基础上，形成共同理想和道德准则，为改革和建设提供精神动力；</w:t>
      </w:r>
    </w:p>
    <w:p>
      <w:r>
        <w:t>③能够引导人们认同和接受社会主义基本经济制度和政治制度，以全面的、辩证的、发展的眼光看待发展中的社会主义，树立正确的世界观、人生观和价值观，坚定对社会主义的信念，增强民族自尊心、自信心、自豪感，从而为改革开放和现代化建设提供强有力的思想保证。</w:t>
      </w:r>
    </w:p>
    <w:p>
      <w:pPr>
        <w:pStyle w:val="7"/>
      </w:pPr>
    </w:p>
    <w:p>
      <w:r>
        <w:rPr>
          <w:rStyle w:val="12"/>
        </w:rPr>
        <w:t>4</w:t>
      </w:r>
      <w:r>
        <w:t>简述社会主义核心价值体系的基本内容及其内在关系。</w:t>
      </w:r>
    </w:p>
    <w:p>
      <w:r>
        <w:t>相关试题：</w:t>
      </w:r>
    </w:p>
    <w:p>
      <w:pPr>
        <w:pStyle w:val="14"/>
        <w:numPr>
          <w:ilvl w:val="0"/>
          <w:numId w:val="5"/>
        </w:numPr>
      </w:pPr>
      <w:r>
        <w:t>社会主义核心价值体系的主要内容及其相互关系。</w:t>
      </w:r>
    </w:p>
    <w:p>
      <w:pPr>
        <w:pStyle w:val="14"/>
        <w:numPr>
          <w:numId w:val="0"/>
        </w:numPr>
      </w:pPr>
      <w:r>
        <w:t>（2）社会主义核心价值体系的基本内容是什么？</w:t>
      </w:r>
    </w:p>
    <w:p>
      <w:pPr>
        <w:pStyle w:val="14"/>
      </w:pPr>
      <w:r>
        <w:t>（3）社会主义核心价值体系的基本内容。</w:t>
      </w:r>
    </w:p>
    <w:p>
      <w:pPr>
        <w:pStyle w:val="14"/>
      </w:pPr>
      <w:r>
        <w:t>（4）简述社会主义荣辱观的基本内涵。</w:t>
      </w:r>
    </w:p>
    <w:p>
      <w:r>
        <w:rPr>
          <w:rStyle w:val="11"/>
        </w:rPr>
        <w:t>答：</w:t>
      </w:r>
      <w:r>
        <w:t>（1）社会主义核心价值体系的主要内容包括马克思主义指导思想、中国特色社会主义共同理想、以爱国主义为核心的民族精神和以改革创新为核心的时代精神、社会主义荣辱观。</w:t>
      </w:r>
    </w:p>
    <w:p>
      <w:r>
        <w:t>①马克思主义指导思想，是社会主义核心价值体系的灵魂。马克思主义是我们立党立国的根本指导思想，为我们提供了科学的世界观和方法论，决定着社会主义核心价值体系的性质和方向。只有用马克思主义的立场、观点、方法来正确认识经济社会发展大势，正确认识社会思想意识中的主流与支流，才能在错综复杂的社会现象中看清本质、明确方向。</w:t>
      </w:r>
    </w:p>
    <w:p>
      <w:r>
        <w:t>②中国特色社会主义共同理想，是社会主义核心价值体系的主题。这一共同理想，就是在中国共产党的领导下，走中国特色社会主义道路，实现中华民族的伟大复兴。中国特色社会主义共同理想，既是对中国社会发展规律的正确认识，也是中国人民利益和愿望的根本体现，是号召全国各族人民团结奋斗的精神旗帜。这个共同理想，把党在社会主义初级阶段的目标、国家的发展、民族的振兴与个人的幸福紧密联系在一起，把各个阶层、各个群体的共同愿望有机结合在一起，不论哪个社会阶层、哪个利益群体的人们，都能够也应该认同和接受这个共同理想，并且为这个理想共同奋斗。</w:t>
      </w:r>
    </w:p>
    <w:p>
      <w:r>
        <w:t>③民族精神和时代精神，是社会主义核心价值体系的精髓。在中华民族五千年历史发展过程中，形成了以爱国主义为核心的团结统一、爱好和平、勤劳勇敢、自强不息的伟大民族精神；在改革开放和社会主义现代化建设新时期，形成了以改革创新为核心的时代精神。民族精神和时代精神相互联系，密不可分。民族精神和时代精神不仅是中国革命、建设和改革的精神动力，也是国家文化软实力和综合国力的重要体现，深深熔铸在中华民族的生命力、创造力和凝聚力之中，共同构成中华民族自立自强的精神品格，成为推动中华民族伟大复兴的不竭精神动力。</w:t>
      </w:r>
    </w:p>
    <w:p>
      <w:r>
        <w:t>④社会主义荣辱观，是社会主义核心价值体系的基础。以“八荣八耻”为主要内容的社会主义荣辱观，覆盖各个利益群体，涵盖了社会生活的方方面面。它与社会主义市场经济体制相适应、与社会主义法律规范相协调、与中华民族传统美德相承接，鲜明地指出了什么是真善美、什么是假恶丑，为人们在社会主义市场经济条件下判断行为得失、作出道德选择、确定价值取向，提供了基本规范。</w:t>
      </w:r>
    </w:p>
    <w:p>
      <w:pPr>
        <w:pStyle w:val="14"/>
      </w:pPr>
      <w:r>
        <w:t>（2）社会主义核心价值体系主要内容之间的相互关系</w:t>
      </w:r>
    </w:p>
    <w:p>
      <w:r>
        <w:t>①坚持马克思主义的指导地位，抓住了社会主义核心价值体系的灵魂；树立共同理想，突出了社会主义核心价值体系的主题；弘扬民族精神和时代精神，掌握了社会主义核心价值体系的精髓；树立和践行社会主义荣辱观，打牢了社会主义核心价值体系的基础。</w:t>
      </w:r>
    </w:p>
    <w:p>
      <w:r>
        <w:t>②这四个方面的内容相互联系、相互贯通、相互促进，是一个有机统一的整体。它们都是社会主义意识形态最重要的组成部分，是从我们党领导人民在长期实践中形成的丰富思想文化成果中提炼和概括出来的精华，是对社会主义核心价值体系深刻内涵的科学揭示。</w:t>
      </w:r>
    </w:p>
    <w:p>
      <w:r>
        <w:t>③要巩固马克思主义指导地位，坚持不懈地用马克思主义中国化最新成果武装全党、教育人民，用中国特色社会主义共同理想凝聚力量，用以爱国主义为核心的民族精神和以改革创新为核心的时代精神鼓舞斗志，用社会主义荣辱观引领风尚，巩固全党全国各族人民团结奋斗的共同思想基础。</w:t>
      </w:r>
    </w:p>
    <w:p>
      <w:pPr>
        <w:pStyle w:val="7"/>
      </w:pPr>
    </w:p>
    <w:p>
      <w:r>
        <w:rPr>
          <w:rStyle w:val="12"/>
        </w:rPr>
        <w:t>5</w:t>
      </w:r>
      <w:r>
        <w:t>如何正确理解党的领导、人民当家作主和依法治国的有机统一？</w:t>
      </w:r>
    </w:p>
    <w:p>
      <w:r>
        <w:rPr>
          <w:rStyle w:val="11"/>
        </w:rPr>
        <w:t>答：</w:t>
      </w:r>
      <w:r>
        <w:t>走中国特色社会主义政治发展道路，必须坚持党的领导、人民当家作主、依法治国有机统一。三者统一于我国社会主义民主政治伟大实践。</w:t>
      </w:r>
    </w:p>
    <w:p>
      <w:pPr>
        <w:pStyle w:val="14"/>
      </w:pPr>
      <w:r>
        <w:t>（1）党的领导是人民当家作主和依法治国的根本保证。</w:t>
      </w:r>
    </w:p>
    <w:p>
      <w:r>
        <w:t>只有坚持党的领导，才能坚持我国发展的社会方向，人民当家作主和依法治国才能有可靠的保证。因此，发展社会主义政治，建设社会主义政治文明，核心在于坚持党的领导。推进政治建设和政治体制改革，必须有利于坚持和改善党的领导，增强党和国家的活力，而决不能削弱党的领导。坚持党的领导，就要发挥党总揽全局、协调各方的领导核心作用。改进党的领导方式和执政方式，保证党领导人民有效治理国家。</w:t>
      </w:r>
    </w:p>
    <w:p>
      <w:pPr>
        <w:pStyle w:val="14"/>
      </w:pPr>
      <w:r>
        <w:t>（2）人民当家作主是社会主义政治的本质要求，是社会主义政治文明建设的根本出发点和归宿。</w:t>
      </w:r>
    </w:p>
    <w:p>
      <w:r>
        <w:t>社会主义政治的本质是人民当家作主，执政就是领导和支持人民当家作主。党只有领导人民创造各种有效的当家作主的形式，坚持依法治国，才能充分实现人民当家作主的权利，巩固和发展党的执政地位。实现人民当家作主，就要扩大人民有序政治参与，保证人民依法实行民主选举、民主协商、民主决策、民主管理、民主监督。巩固基层政权，完善基层民主制度，保障人民知情权、参与权、表达权、监督权。</w:t>
      </w:r>
    </w:p>
    <w:p>
      <w:pPr>
        <w:pStyle w:val="14"/>
      </w:pPr>
      <w:r>
        <w:t>（3）依法治国是党领导人民治理国家的基本方略。</w:t>
      </w:r>
    </w:p>
    <w:p>
      <w:r>
        <w:t>人民在党的领导下，以宪法和法律治理国家，管理社会事务和经济文化事业，保障自己当家作主的各项权利，这是依法治国的实质。依法治国的过程，实际上就是在党的领导下，维护人民主人翁地位的过程，保证人民实现当家作主的过程。当领导人民通过国家权力机关制定宪法和各项法律，又在宪法和法律范围内活动，严格依法办事，保证法律的实施，从而使党的领导、人民当家作主和依法治国的有机统一起来。坚持依法治国，就要维护国家法制统一、尊严、权威，加强人权法治保障，保证人民依法享有广泛权利和自由。健全依法决策机制，构建决策科学、执行坚决、监督有力的权力运行机制。</w:t>
      </w:r>
    </w:p>
    <w:p>
      <w:r>
        <w:t>总之，党的领导、人民当家作主和依法治国的有机统一于建设中国特色社会主义政治的伟大实践之中，决不能把它们分割开来或对立起来。</w:t>
      </w:r>
    </w:p>
    <w:p>
      <w:pPr>
        <w:pStyle w:val="7"/>
      </w:pPr>
    </w:p>
    <w:p>
      <w:pPr>
        <w:pStyle w:val="8"/>
      </w:pPr>
      <w:r>
        <w:t>四、论述题</w:t>
      </w:r>
    </w:p>
    <w:p>
      <w:r>
        <w:rPr>
          <w:rStyle w:val="12"/>
        </w:rPr>
        <w:t>1</w:t>
      </w:r>
      <w:r>
        <w:t>进入新世纪，中国改革进入深水区和攻坚期。李克强总理说，改革触动利益往往比触及灵魂还难，但还是要有壮士断腕的决心、背水一战的气概，还要抓住牵一发动全身的举措，义无反顾的全面地推进改革。结合中国共产党十八大以来中国改革进程，谈谈当前全面深化改革不利因素和有利条件分别是什么？全面深化改革应处理好哪些重大关系？</w:t>
      </w:r>
    </w:p>
    <w:p>
      <w:r>
        <w:rPr>
          <w:rStyle w:val="11"/>
        </w:rPr>
        <w:t>答：</w:t>
      </w:r>
      <w:r>
        <w:t>（1）全面深化改革的不利因素和有利条件</w:t>
      </w:r>
    </w:p>
    <w:p>
      <w:r>
        <w:t>①不利因素</w:t>
      </w:r>
    </w:p>
    <w:p>
      <w:r>
        <w:t>a．改革任务重、社会参与度不高。中国的改革由最高层设计、推动，实施过程是自上而下进行的，在党、政各领域进行博弈，社会民众能够参与改革的渠道不多，制度化的参与路径缺乏。现在社会参与最多的就是反腐举报，和一些媒体对改革的呼吁，除此之外其他的方面较少，此种情况下，社会公众支持改革的力量很难在现有的体制下传递到上层。</w:t>
      </w:r>
    </w:p>
    <w:p>
      <w:r>
        <w:t>b．既得利益集团的阻挠和官僚体系的惰性。改革是对既存利益格局的调整。作为当前利益格局的受益者，既得利益集团希望目前的利益体系能够固定下来并长期化、制度化，反对变革。官僚体系有官僚主义和懈怠的天然倾向。官僚主义和懈怠的表现程度取决于官僚体系面临的压力大小，这种压力来源有两种：外界压力和上层压力。中国社会公众参与、监督渠道少，官僚体系的外在压力小；中国的党、政体系属于自上而下压力型体制，官僚体系的压力主要来源于上层。上层压力的大小取决于领导人的意志和注意力。</w:t>
      </w:r>
    </w:p>
    <w:p>
      <w:r>
        <w:t>c．经济进入“新常态”、民族分裂分子活动密集。经济“新常态”，发展经济的难度增大，对政府宏观政策的科学性、精准性要求很高，也要求政府具备很强的防范和化解风险能力。这些都是对政府发展经济能力的严峻的挑战。“疆独”“藏独”这些民族分裂活动的根源很复杂，历史和现实因素交织，涉及民族、宗教、文化、历史、经济和国际势力等很多方面。民族分裂活动在某些时候和某些地区表现突出，会对社会心理造成很大冲击，引起社会恐慌，政府必须全力应对，这会分散高层改革的注意力。</w:t>
      </w:r>
    </w:p>
    <w:p>
      <w:r>
        <w:t>d．美国“亚太再平衡”战略，遏制中国。随着中国的综合国力和国际影响力不断提升，中国与美国的国力差距不断缩小，中美之间的结构性矛盾不断凸显，中国提倡建立的中美“新型大国关系”尚未收到实效。美国为了维护自己的超强地位，对中国保持戒心，实行战略遏制。从2010年美国开始实施“亚太再平衡”战略，利用中国与周边国家在海洋、领海方面的争端，施展巧实力，加剧了中国与这些国家的矛盾。从北到南，从东海到南海，从日本到越南，中国与周边临海国家的矛盾凸显，有些时候表现得还比较紧张。领海争端吸引着国内公众视线，随着国力增强中国国内要求对外强硬的声音也逐渐突出。在对外争端中如何从战略上掌握强弱分寸，在不使周边关系紧张、激化的情况下维护中国的国家利益；和美国的关系维持总体可控的和平状态，同时使国内公众态度保持温和、理性，不妨碍国内改革大局，这是一个技术性很强的问题。</w:t>
      </w:r>
    </w:p>
    <w:p>
      <w:r>
        <w:t>②有利条件</w:t>
      </w:r>
    </w:p>
    <w:p>
      <w:r>
        <w:t>a．具备改革实践基础。我国改革开放的历程已走过40多年，经过长期的改革实践探索，不断总结改革教训，积累了丰富的改革经验，深化了对改革规律性的认识。现在的改革情况与改革开放初期不同，那时可以说是基本没有什么改革经验，是从头开始的。现在提出全面深化改革的顶层设计，是建立在以往改革的丰富实践经验基础上的。强调改革的实践基础，就是要重视应用以往改革的成功经验，指导全面深化改革。</w:t>
      </w:r>
    </w:p>
    <w:p>
      <w:r>
        <w:t>b．具备改革的理论准备。在丰富的改革实践经验基础上，通过理论升华、理论创新，我们制定了一系列正确的改革理论、政策、方针、路线，形成了一套较为完善的中国特色社会主义改革理论。科学完善的理论是推进实践顺利发展的思想认识基础。全面深化改革是以科学完善的改革理论为指导。</w:t>
      </w:r>
    </w:p>
    <w:p>
      <w:r>
        <w:t>c．具备良好的改革社会氛围。这是指全社会对改革的支持和期盼。现在，全党上下、全国人民都具有强烈的改革愿望、坚定的改革决心和信心，改革共识、改革合力已经基本形成。认识改革有利条件的意义，就是要把握改革机遇，增强改革的责任感和紧迫感，增强改革的信心和决心，有力推进全面深化改革。</w:t>
      </w:r>
    </w:p>
    <w:p>
      <w:pPr>
        <w:pStyle w:val="14"/>
      </w:pPr>
      <w:r>
        <w:t>（2）全面深化改革应处理的重大关系</w:t>
      </w:r>
    </w:p>
    <w:p>
      <w:r>
        <w:t>①处理好解放思想和实事求是的关系。全面深化改革，面临的挑战和困难前所未有，必须进一步解放思想、坚持实事求是。要运用辩证唯物主义和历史唯物主义立场观点方法来观察世界、指导实践，从改革开放的实践中和人民群众的创造中总结经验、汲取营养，推进实践基础上的理论创新，为全面深化改革提供体现时代性、把握规律性、富于创造性的理论指导和重要思想保证。</w:t>
      </w:r>
    </w:p>
    <w:p>
      <w:r>
        <w:t>②处理好顶层设计和摸着石头过河的关系。摸着石头过河和加强顶层设计是辩证统一的。摸着石头过河就是坚持边实践边总结，从实践中获得真知，这是富有中国特色、符合中国国情的改革方法，也是符合马克思主义认识论和实践论的方法。同时，改革推进到现在，必须在深入调查研究的基础上提出全面深化改革的顶层设计。</w:t>
      </w:r>
    </w:p>
    <w:p>
      <w:r>
        <w:t>③处理好整体推进和重点突破的关系。全面深化改革是关系党和国家事业发展全局的重大战略部署，是一个涉及经济社会发展各领域的复杂系统工程，每一项改革都会对其他改革产生重要影响，每一项改革又都需要其他改革协同配合。以重要领域和关键环节为突破口，可以对全面改革起到牵引和推动作用，面对改革的复杂形势和繁重任务，既抓重要领域、重要任务、重要试点，又抓关键主体、关键环节、关键节点。</w:t>
      </w:r>
    </w:p>
    <w:p>
      <w:r>
        <w:t>④处理好胆子要大、步子要稳的关系。全面深化改革已进入深水区，可以说，容易的、皆大欢喜的改革已经完成了，好吃的肉都吃掉了，剩下的都是难啃的硬骨头。这要求改革胆子要大、步子要稳。</w:t>
      </w:r>
    </w:p>
    <w:p>
      <w:r>
        <w:t>⑤处理好改革、发展、稳定的关系。改革、发展、稳定是我国社会主义现代化建设的三个重要支点，改革是经济社会发展的强大动力，发展是解决一切经济社会问题的关键，稳定是改革发展的前提。坚持把改革的力度、发展的速度和社会可承受的程度统一起来，把改善人民生活作为正确处理改革、发展、稳定关系的结合点，在保持社会稳定中推进改革发展，通过改革发展促进社会稳定。</w:t>
      </w:r>
    </w:p>
    <w:p>
      <w:pPr>
        <w:pStyle w:val="7"/>
      </w:pPr>
    </w:p>
    <w:p>
      <w:r>
        <w:rPr>
          <w:rStyle w:val="12"/>
        </w:rPr>
        <w:t>2</w:t>
      </w:r>
      <w:r>
        <w:t>以习近平为总书记的党中央作出了“经济发展新常态”的重大战略判断。试论“经济发展新常态”的主要特点、发展机遇及如何适应和引领经济发展新常态。</w:t>
      </w:r>
    </w:p>
    <w:p>
      <w:r>
        <w:rPr>
          <w:rStyle w:val="11"/>
        </w:rPr>
        <w:t>答：</w:t>
      </w:r>
      <w:r>
        <w:t>经济新常态是在中国经济经历了30多年的高速增长后必然面临的一种经济发展状态，是让中国从一个经济大国转向一个经济强国的重要转折点。</w:t>
      </w:r>
    </w:p>
    <w:p>
      <w:pPr>
        <w:pStyle w:val="14"/>
      </w:pPr>
      <w:r>
        <w:t>（1）中国经济新常态的特点</w:t>
      </w:r>
    </w:p>
    <w:p>
      <w:r>
        <w:t>新常态下，我国经济发展的主要特点是：增长速度要从高速转向中高速，发展方式要从规模速度型转向质量效率型，经济结构调整要从增量扩能为主转向调整存量、做优增量并举，发展动力要从主要依靠资源和低成本劳动力等要素投入转向创新驱动。具体体现为：</w:t>
      </w:r>
    </w:p>
    <w:p>
      <w:r>
        <w:t>①从消费需求看，模仿型排浪式消费阶段基本结束，个性化、多样化消费渐成主流，保证产品质量安全、通过创新供给激活需求的重要性显著上升，必须采取正确的消费政策，释放消费潜力，使消费继续在推动经济发展中发挥基础作用。</w:t>
      </w:r>
    </w:p>
    <w:p>
      <w:r>
        <w:t>②从投资需求看，对创新投融资方式提出了新要求，必须善于把握投资方向，消除投资障碍，使投资继续对经济发展发挥关键作用。</w:t>
      </w:r>
    </w:p>
    <w:p>
      <w:r>
        <w:t>③从出口和国际收支看，我国出口竞争优势依然存在，高水平引进来、大规模走出去正在同步发生，必须加紧培育新的比较优势，使出口继续对经济发展发挥支撑作用。</w:t>
      </w:r>
    </w:p>
    <w:p>
      <w:r>
        <w:t>④从生产能力和产业组织方式看，传统产业供给能力大幅超出需求，产业结构必须优化升级，企业兼并重组、生产相对集中不可避免，新兴产业、服务业、小微企业作用更加凸显，生产小型化、智能化、专业化将成为产业组织新特征。</w:t>
      </w:r>
    </w:p>
    <w:p>
      <w:r>
        <w:t>⑤从生产要素相对优势看，人口老龄化日趋发展，农业富余劳动力减少，要素的规模驱动力减弱，经济增长将更多依靠人力资本质量和技术进步，创新成为驱动发展新引擎。</w:t>
      </w:r>
    </w:p>
    <w:p>
      <w:r>
        <w:t>⑥从市场竞争特点看，市场竞争正逐步转向质量型、差异化为主的竞争，统一全国市场、提高资源配置效率是经济发展的内生性要求，必须深化改革开放，加快形成统一透明、有序规范的市场环境。</w:t>
      </w:r>
    </w:p>
    <w:p>
      <w:r>
        <w:t>⑦从资源环境约束看，环境承载能力已经达到或接近上限，必须顺应人民群众对良好生态环境的期待，推动形成绿色低碳循环发展新方式。</w:t>
      </w:r>
    </w:p>
    <w:p>
      <w:r>
        <w:t>⑧从经济风险积累和化解看，伴随着经济增速下调，各类隐性风险逐步显性化，风险总体可控，但化解以高杠杆和泡沫化为主要特征的各类风险将持续一段时间，必须标本兼治、对症下药，建立健全化解各类风险的体制机制。</w:t>
      </w:r>
    </w:p>
    <w:p>
      <w:r>
        <w:t>⑨从资源配置模式和宏观调控方式看，全面刺激政策的边际效果明显递减，既要全面化解产能过剩，也要通过发挥市场机制作用探索未来产业发展方向，必须全面把握总供求关系新变化，科学进行宏观调控。</w:t>
      </w:r>
    </w:p>
    <w:p>
      <w:pPr>
        <w:pStyle w:val="14"/>
      </w:pPr>
      <w:r>
        <w:t>（2）经济新常态下的新的发展机遇</w:t>
      </w:r>
    </w:p>
    <w:p>
      <w:r>
        <w:t>①大改革与大调整的机遇。</w:t>
      </w:r>
    </w:p>
    <w:p>
      <w:r>
        <w:t>高投资带来的高能耗与高污染、收入分配差距带来的社会经济冲突以及过度管制带来的创新不足已经成为中国发展的阻碍。大改革和大调整是重构中国社会经济发展基石的唯一选择。这种“大改革”与“大调整”共识的形成是“新常态”在世界性结构改革的大浪潮中给予了中国良好的机遇期。</w:t>
      </w:r>
    </w:p>
    <w:p>
      <w:r>
        <w:t>②大消费、大市场与构建“大国经济效应”的机遇。</w:t>
      </w:r>
    </w:p>
    <w:p>
      <w:r>
        <w:t>中国在GDP稳居世界第二位的同时，其市场份额和消费规模也大幅度提升，中国需求成为世界需求最为重要的决定因素，“大国经济效应”开始全面显现。</w:t>
      </w:r>
    </w:p>
    <w:p>
      <w:r>
        <w:t>③“大纵深”与构建多元增长极的机遇。</w:t>
      </w:r>
    </w:p>
    <w:p>
      <w:r>
        <w:t>虽然到2014年年底，中国各类产业结构的指标已经标志着中国经济开始向后工业化阶段转化，工业化红利开始衰竭。但是，中国产业的梯度大转移不仅大大延缓了中国工业化红利消退的速度，同时通过构建多元化的增长极使中国空间布局更加科学。</w:t>
      </w:r>
    </w:p>
    <w:p>
      <w:r>
        <w:t>④“大人才”与构建第二次人口红利的机遇。</w:t>
      </w:r>
    </w:p>
    <w:p>
      <w:r>
        <w:t>大量受过高等教育的人群已经为中国产业升级准备了大量高素质、低成本的产业后备大军。以大学生和人力资源为核心的第二次人口红利开始替代以农民工和低端劳动力为核心的传统人口红利。</w:t>
      </w:r>
    </w:p>
    <w:p>
      <w:r>
        <w:t>⑤“大创新”与构建技术红利的机遇。</w:t>
      </w:r>
    </w:p>
    <w:p>
      <w:r>
        <w:t>仔细梳理中国技术创新发展的各类指标，我们会发现，在粗放式发展模式走到尽头的同时，中国创新发展模式已经崭露头角，“中国制造”开始向“中国创新”转型，从劳动力密集型制造业向知识密集产业过渡。</w:t>
      </w:r>
    </w:p>
    <w:p>
      <w:r>
        <w:t>⑥“大升级”与构建升级版中国经济的机遇。</w:t>
      </w:r>
    </w:p>
    <w:p>
      <w:r>
        <w:t>在市场、技术、人力等多方面的作用下，中国经济开始出现全面升级的势头：一是消费开始出现大幅度升级，开始从过去工业化消费转向以高端制成品和服务消费为主的后工业化消费；二是产业在需求拉动下，开始大幅度由制造业转向服务业、由劳动密集型产业转向知识与技术密集型产业。</w:t>
      </w:r>
    </w:p>
    <w:p>
      <w:r>
        <w:t>⑦“大开放”与中国经济全球布局的机遇。</w:t>
      </w:r>
    </w:p>
    <w:p>
      <w:r>
        <w:t>中国经济实力的全面提升以及2008年国际金融危机带来的全球经济格局的变化给予中国前所未有的进行大开放和全球布局的机遇。一是中国开始从“商品输出时代”转向更为高级的“资本输出时代”，海外并购突飞猛进；二是以区域性自由贸易区的构建全面强化中国开放的板块效应；三是以“一带一路”为核心展开中国空间战略与开放战略全面对接，并通过互联互通打造中国新的国际合作格局；四是以金砖银行、亚洲基础设施投资银行、丝路基金等国际金融机构的构建，打破欧美一统国际金融的格局。这些拓展有效扩张了中国资源配置的空间以及盈利模式，必将把中国发展带入新阶段。</w:t>
      </w:r>
    </w:p>
    <w:p>
      <w:pPr>
        <w:pStyle w:val="14"/>
      </w:pPr>
      <w:r>
        <w:t>（3）适应和引领经济发展新常态的举措</w:t>
      </w:r>
    </w:p>
    <w:p>
      <w:r>
        <w:t>适应和引领经济发展新常态应从以下方面着手：</w:t>
      </w:r>
    </w:p>
    <w:p>
      <w:r>
        <w:t>①坚持以新发展理念引领经济发展新常态</w:t>
      </w:r>
    </w:p>
    <w:p>
      <w:r>
        <w:t>坚持新发展理念是习近平新时代中国特色社会主义思想的重要内容，是引领经济发展新常态、推动经济持续健康发展的行动指南。</w:t>
      </w:r>
    </w:p>
    <w:p>
      <w:r>
        <w:t>a．新发展理念提供了经济发展新常态的思想指导。</w:t>
      </w:r>
    </w:p>
    <w:p>
      <w:r>
        <w:t>新常态下我国经济发展的基本特征，决定了我们必须更加注重以新发展理念为指导，积极创造出新的增长空间。坚持创新发展理念，着力解决发展动力问题；坚持协调发展理念，着力解决发展不平衡问题；坚持绿色发展理念，着力解决人与自然和谐问题；坚持开放发展理念，着力解决发展内外联动问题；坚持共享发展理念，着力解决社会公平正义问题。</w:t>
      </w:r>
    </w:p>
    <w:p>
      <w:r>
        <w:t>b．新发展理念回应了经济发展新常态的本质要求。</w:t>
      </w:r>
    </w:p>
    <w:p>
      <w:r>
        <w:t>当前，我国经济发展呈现速度变化、结构优化、动力转换三大特点，我们要着眼于全局性、根本性、方向性和长远性问题，强化综合治理导向，妥善处理好经济发展各类问题。创新、协调、绿色、开放、共享的新发展理念，作为一个系统化的逻辑体系，不仅找准了改革发展稳定，以及稳增长、促改革、调结构、惠民生、防风险之间的平衡点，而且是解决我国发展不平衡、不协调、不可持续问题，引领经济朝着更高质量、更有效率、更加公平、更可持续方向发展的“组合拳”。</w:t>
      </w:r>
    </w:p>
    <w:p>
      <w:r>
        <w:t>c．新发展理念指明了经济发展新常态的方向路径。</w:t>
      </w:r>
    </w:p>
    <w:p>
      <w:r>
        <w:t>新发展理念直面我国经济社会发展的现实问题，具有强烈的问题导向，为我们破解发展难题、增强发展动力提供了路线图。创新发展理念要求我们把创新作为引领发展的第一动力，不断推进理论创新、制度创新、科技创新、文化创新等各方面创新，切实增强自主创新能力。协调发展理念要求我们着力推动区域协调发展、城乡协调发展、物质文明和精神文明协调发展、经济建设和国防建设融合发展，不断增强发展整体性。绿色发展理念要求我们把生态文明建设融入经济发展各方面和全过程，致力于实现可持续发展。开放发展理念要求我们实行更加积极主动的开放战略，推动形成全面开放新格局。共享发展理念要求我们从人民最关心最直接最现实的利益问题出发，着力构建公平公正、共建共享的发展新机制。</w:t>
      </w:r>
    </w:p>
    <w:p>
      <w:r>
        <w:t>②坚定不移深化供给侧结构性改革</w:t>
      </w:r>
    </w:p>
    <w:p>
      <w:r>
        <w:t>深入推进供给侧结构性改革是主动适应、把握和引领经济发展新常态的重大理论创新和实践创新，是建设现代化经济体系的重要抓手，必须坚定不移地加以推行。在实施方面：</w:t>
      </w:r>
    </w:p>
    <w:p>
      <w:r>
        <w:t>a．加快形成以供给侧结构性改革为主线的政策框架。</w:t>
      </w:r>
    </w:p>
    <w:p>
      <w:r>
        <w:t>把发展经济的着力点放在实体经济上，在适度扩大总需求的同时深化供给侧结构性改革，用改革的办法矫正供需结构错配和要素配置扭曲。把提高供给体系质量作为主攻方向，更加注重把握市场行为和政府作用的关系，更多依靠完善产权制度和要素市场化配置机制、法治手段推进改革，向振兴实体经济/发力聚力。在坚持宏观政策要稳、产业政策要准、微观政策要活、改革政策要实、社会政策要托底的政策思路前提下，坚持去产能、去库存、去杠杆、降成本、补短板，优化存量资源配置，扩大优质增量供给，实现供需动态平衡。</w:t>
      </w:r>
    </w:p>
    <w:p>
      <w:r>
        <w:t>b．加快形成以创新为主要引领的经济体系和发展模式。</w:t>
      </w:r>
    </w:p>
    <w:p>
      <w:r>
        <w:t>加快建设创新型国家，大力实施创新驱动发展战略。瞄准世界科技前沿，强化基础研究，实现前瞻性基础研究、引领性原创成果重大突破，最大限度解放和激发科技作为第一生产力所蕴藏的巨大潜能，为建设现代化经济体系提供战略支撑。牢牢抓住人才这一创新的核心要素，加快培养造就一大批具有国际水平、富有创新精神、敢于承担风险的创新型人才队伍。</w:t>
      </w:r>
    </w:p>
    <w:p>
      <w:r>
        <w:t>c．加快形成以“一带一路”建设为重点的全面开放新格局。</w:t>
      </w:r>
    </w:p>
    <w:p>
      <w:pPr>
        <w:pStyle w:val="14"/>
      </w:pPr>
      <w:r>
        <w:t>“一带一路”建设是我国扩大对外开放的重大战略举措和经济外交的顶层设计，要全面谋划全方位对外开放大战略，坚持引进来和走出去并重，努力在更大范围、更宽领域、更深层次上提高开放型经济水平，进而推动全球治理体系变革。以打造命运共同体和利益共同体为合作目标，聚焦构建互利合作网络、新型合作模式、多元合作平台，聚焦携手打造绿色、健康、智力、和平丝绸之路，将“一带一路”建设推向前进。加强“一带一路”建设同京津冀协同发展、长江经济带发展等国家战略的对接，同西部开发、东北振兴、中部崛起、东部率先发展、沿边开发开放的结合，带动形成陆海内外联动、东西双向互济的开放格局。</w:t>
      </w:r>
    </w:p>
    <w:p>
      <w:r>
        <w:t>③坚持稳中求进工作总基调，推动我国经济行稳致远</w:t>
      </w:r>
    </w:p>
    <w:p>
      <w:r>
        <w:t>稳中求进工作总基调是我们治国理政的重要原则，也是做好经济工作的方法论。只有深刻理解、坚持和贯彻好这一总基调，全面提高党领导经济工作水平，才能推动经济行稳致远。</w:t>
      </w:r>
    </w:p>
    <w:p>
      <w:r>
        <w:t>a．把握好“稳”和“进”有机统一、相互促进的辩证关系。</w:t>
      </w:r>
    </w:p>
    <w:p>
      <w:r>
        <w:t>稳中求进的根本点在于稳定大局，不断进取。“稳”是为了求“进”，既“稳”且“进”是大格局。要坚持以人民为中心的发展思想，以稳定经济运行为重点，守住资源、环境和生态底线，守住保障和改善民生的底线，守住防范系统性风险的底线，切实解决发展中存在的不平衡、不协调、不可持续问题。在“稳”的前提下，要把领导经济工作的立足点转到提高发展质量和效益上来，加快形成新的经济发展方式，在把握好度和节奏的同时，以提高全要素生产率引导产业结构优化升级，实现新旧增长动能转换，最终把新常态引领到新方位。</w:t>
      </w:r>
    </w:p>
    <w:p>
      <w:r>
        <w:t>b．建设现代化经济体系不断增强经济创新力和竞争力。</w:t>
      </w:r>
    </w:p>
    <w:p>
      <w:r>
        <w:t>我国经济已由高速增长阶段转向高质量发展阶段，正处在转变发展方式、优化经济结构、转换增长动力的攻关期，建设现代化经济体系是跨越关口的迫切要求和我国发展的战略目标。推动经济行稳致远必须加快建设现代化经济体系，加快完善社会主义市场经济体制，坚持质量第一、效益优先，推动经济发展质量变革、效率变革、动力变革，提高全要素生产率，着力加快建设实体经济、科技创新、现代金融、人力资源协同发展的产业体系，着力构建市场机制有效、微观主体有活力、宏观调控有度的经济体制，不断增强我国经济创新力和竞争力，推动新时代中国经济走向更高水平。</w:t>
      </w:r>
    </w:p>
    <w:p>
      <w:r>
        <w:t>c．全面提高党领导经济工作的科学化水平。</w:t>
      </w:r>
    </w:p>
    <w:p>
      <w:r>
        <w:t>要加强党领导经济工作制度化建设，更加注重对国内外经济形势的分析和预判，完善党委研究经济发展战略、定期分析经济形势、研究重大方针政策的工作机制，提高科学决策、科学管理水平。提高党领导经济工作法治化水平，坚持法治思维，增强法治观念，依法调控和治理经济，依法协调和处理各种利益问题，自觉运用法治思维和法治方式推进经济发展。增强党领导经济工作专业化能力，深入把握和运用市场经济规律，不断提升领导经济发展、提高经济社会发展质量和效益的能力和水平。</w:t>
      </w:r>
    </w:p>
    <w:p>
      <w:pPr>
        <w:pStyle w:val="7"/>
      </w:pPr>
    </w:p>
    <w:p>
      <w:r>
        <w:rPr>
          <w:rStyle w:val="12"/>
        </w:rPr>
        <w:t>3</w:t>
      </w:r>
      <w:r>
        <w:t>马克思在《德意志意识形态》中说：“统治阶级的思想在每一个时代都是占统治地位的思想。这就是说，一个阶级是社会上占统治地位的物质力量，同时也是社会上占统治地位的精神力量。”结合马克思意识形态理论，谈谈意识形态安全的重要性，并根据当前意识形态的新变化，谈谈应如何构建意识形态安全？</w:t>
      </w:r>
    </w:p>
    <w:p>
      <w:r>
        <w:rPr>
          <w:rStyle w:val="11"/>
        </w:rPr>
        <w:t>答：</w:t>
      </w:r>
      <w:r>
        <w:t>（1）意识形态安全的重要性</w:t>
      </w:r>
    </w:p>
    <w:p>
      <w:r>
        <w:t>①马克思主义意识形态理论</w:t>
      </w:r>
    </w:p>
    <w:p>
      <w:r>
        <w:t>人类的物质生产、生活方式决定着包括意识形态在内的一切社会精神生活，意识形态是作为社会意识的重要组成，从属于具体的物质生活状况；意识形态在反作用于经济基础的同时还具有相对独立性，意识形态的发展与决定其产生的经济基础之间具有不完全同步性，同时其内部各要素也因同经济基础的关系亲疏而采用了不同的表现形式，具有各自内在的历史继承性。</w:t>
      </w:r>
    </w:p>
    <w:p>
      <w:r>
        <w:t>②意识形态安全的重要性</w:t>
      </w:r>
    </w:p>
    <w:p>
      <w:r>
        <w:t>意识形态关乎旗帜、关乎道路、关乎国家政治安全，决定文化前进方向和道路。建设中国特色社会主义文化，必须建设具有强大凝聚力、引领力的社会主义意识形态，使全体人民在理想信念、价值理念、道德观念上紧紧团结在一起，巩固马克思主义在意识形态领域的指导地位，牢牢掌握意识形态工作领导权。</w:t>
      </w:r>
    </w:p>
    <w:p>
      <w:pPr>
        <w:pStyle w:val="14"/>
      </w:pPr>
      <w:r>
        <w:t>（2）构建意识形态安全的方式</w:t>
      </w:r>
    </w:p>
    <w:p>
      <w:r>
        <w:t>意识形态安全关系我们党的执政地位和执政安全，关系国家安危、民族存亡和百姓福祉，须臾不可忽视。然而，当前一些人对意识形态工作却不同程度地存在“虚无论”“无用论”“教条论”等认识误区和错误论调。这不仅影响和干扰了意识形态工作，而且威胁到意识形态安全。对此，必须正本清源、以正视听。</w:t>
      </w:r>
    </w:p>
    <w:p>
      <w:r>
        <w:t>①掌握意识形态工作领导权，要旗帜鲜明坚持马克思主义指导地位</w:t>
      </w:r>
    </w:p>
    <w:p>
      <w:r>
        <w:t>马克思主义是我们立党立国的根本指导思想，是中国共产党人的“真经”。任何时候、任何情况下，坚持以马克思主义为指导不能有丝毫含糊，必须旗帜鲜明、毫不动摇。深化对马克思主义基本理论的学习和掌握，用马克思主义的科学理论武装头脑，推进马克思主义中国化时代化大众化，实现马克思主义与中国实际相结合，与时俱进地坚持和发展马克思主义，捍卫马克思主义在意识形态领域的指导地位。切不可马克思主义的“真经”没念好，总想着“西天取经”；也切不可离开当代中国实际，抽象空洞地谈论马克思主义。</w:t>
      </w:r>
    </w:p>
    <w:p>
      <w:r>
        <w:t>②掌握意识形态工作领导权，要加快构建中国特色哲学社会科学</w:t>
      </w:r>
    </w:p>
    <w:p>
      <w:r>
        <w:t>哲学社会科学是人们认识世界、改造世界的重要工具，是推动历史发展和社会进步的重要力量，与意识形态工作密切相关。构建中国特色哲学社会科学，是掌握意识形态工作领导权的内在要求，首要的是旗帜鲜明坚持以马克思主义为指导，深化马克思主义理论研究和建设，克服马克思主义在哲学社会科学学科中“失语”、教材中“失踪”、论坛上“失声”的倾向；总的要求是按照立足中国、借鉴国外，挖掘历史、把握当代、关怀人类、面向未来的思路，体现继承性、民族性，原创性、时代性，系统性、专业性，努力构建全方位、全领域、全要素的哲学社会科学体系，在学科体系、学术体系、话语体系等方面体现中国特色、中国风格、中国气派；同时还要注重建设中国特色新型智库，以智库建设为依托充分发挥哲学社会科学资政育人功能，为哲学社会科学工作者立时代之潮头、通古今之变化、发思想之先声，为党和人民述学立论、建言献策搭建平台。</w:t>
      </w:r>
    </w:p>
    <w:p>
      <w:r>
        <w:t>③掌握意识形态工作领导权，要坚持正确的舆论导向</w:t>
      </w:r>
    </w:p>
    <w:p>
      <w:r>
        <w:t>舆论历来是影响社会发展的重要力量，古今中外，任何政党要夺取和掌握政权，任何政权要实现长治久安，都必须抓好舆论工作。舆论导向正确是党和人民之福，舆论导向错误是党和人民之祸。好的舆论可以成为发展的“推进器”、民意的“晴雨表”、社会的“黏合剂”、道德的“风向标”，不好的舆论可以成为民众的“迷魂汤”、社会的“分离器”、杀人的“软刀子”、动乱的“催化剂”。掌握意识形态工作领导权，必须坚持正确舆论导向，以正确舆论引导人，提高新闻舆论传播力、引导力、影响力、公信力，让主旋律更加响亮、正能量更加强劲，文化自信得到充分彰显。</w:t>
      </w:r>
    </w:p>
    <w:p>
      <w:r>
        <w:t>④掌握意识形态工作领导权，要建设好网络空间</w:t>
      </w:r>
    </w:p>
    <w:p>
      <w:r>
        <w:t>当今社会，无人不网、无处不网、无时不网，网络对于人们的生活和工作产生了重大影响。对于一个执政党来讲，过不了互联网这一关，就过不了长期执政的关。网络空间是亿万民众共同的精神家园，同现实社会一样，既要提倡自由，也要保持秩序。网络空间天朗气清、生态良好，符合人民利益。互联网不是法外之地，要加强建设和管理。要本着对社会负责、对人民负责的态度，依法加强网络空间治理，建立网络综合治理体系。尤其要加强网络内容建设，做强网上正面宣传，加强网上舆论引导，把握好网上舆论引导的时、度、效，培育积极健康、向上向善的网络文化，营造一个风清气正的网络空间。</w:t>
      </w:r>
    </w:p>
    <w:p>
      <w:r>
        <w:t>⑤掌握意识形态工作领导权，要落实好意识形态工作责任制</w:t>
      </w:r>
    </w:p>
    <w:p>
      <w:r>
        <w:t>落实意识形态责任制，根本在于加强组织领导，强化责任担当。总的要求是敢抓敢管、敢于亮剑，做到守土有责、守土负责、守土尽责。要及时掌握意识形态形势和动态，对各种政治性、原则性、导向性问题要敢抓敢管，对各种错误思想必须敢于亮剑，帮助明辨是非。落实意识形态工作责任制，要加强阵地建设和管理，落实谁主管谁主办和属地管理，防止给错误思想观点传播提供渠道。同时也要注意区分政治原则问题、思想认识问题、学术观点问题，旗帜鲜明反对和抵制各种错误观点。</w:t>
      </w:r>
    </w:p>
    <w:p>
      <w:pPr>
        <w:pStyle w:val="7"/>
      </w:pPr>
    </w:p>
    <w:p>
      <w:r>
        <w:rPr>
          <w:rStyle w:val="12"/>
        </w:rPr>
        <w:t>4</w:t>
      </w:r>
      <w:r>
        <w:t>党的十八届三中全会通过了《中共中央关于全面深化改革若干重大问题的决定》，对全面深化改革作出了战略部署。试论全面深化改革的总目标及内部相互关系、重要意义。</w:t>
      </w:r>
      <w:r>
        <w:rPr>
          <w:rStyle w:val="11"/>
        </w:rPr>
        <w:t>答：</w:t>
      </w:r>
      <w:r>
        <w:t>党的十一届三中全会以来，我国的改革开放从农村到城市，从经济、政治、文化、社会到生态文明和党的建设，范围不断拓展，内容持续深化。进入新时期，我国改革进入攻坚期和深水区。2012年党的十八大进一步提出“全面深化改革开放”的目标。</w:t>
      </w:r>
    </w:p>
    <w:p>
      <w:pPr>
        <w:pStyle w:val="14"/>
      </w:pPr>
      <w:r>
        <w:t>（1）全面深化改革的总目标</w:t>
      </w:r>
    </w:p>
    <w:p>
      <w:r>
        <w:t>全面深化改革的总体目标：完善和发展中国特色社会主义制度，推进国家治理体系和治理能力现代化。</w:t>
      </w:r>
    </w:p>
    <w:p>
      <w:pPr>
        <w:pStyle w:val="14"/>
      </w:pPr>
      <w:r>
        <w:t>（2）全面深化改革总目标的内部相互关系</w:t>
      </w:r>
    </w:p>
    <w:p>
      <w:r>
        <w:t>①完善和发展中国特色社会主义制度，推进国家治理体系和治理能力现代化，这两句话是一个整体，前一句规定了根本方向，后一句规定了实现路径，我们是在中国特色社会主义道路这个方向上推进国家治理体系和治理能力现代化。推进国家治理体系和治理能力现代化，是完善和发展中国特色社会主义制度的必然要求，是实现社会主义现代化的应有之义。</w:t>
      </w:r>
    </w:p>
    <w:p>
      <w:r>
        <w:t>②推进国家治理体系和治理能力现代化，就是要使各方面制度更加科学、更加完善，为党和国家事业发展、为人民幸福安康、为社会和谐稳定、为国家长治久安提供一整套更完备、更稳定、更管用的制度体系，实现党、国家、社会各项事务治理制度化、规范化、程序化，善于运用制度和法律治理国家，提高党科学执政、民主执政、依法执政水平，提高运用中国特色社会主义制度有效治理国家的能力，充分发挥我国社会主义制度的优越性。国家治理体系和治理能力是一个国家的制度和制度执行能力的集中体现，两者相辅相成。国家治理体系是在党领导下管理国家的制度体系，包括经济、政治、文化、社会、生态文明和党的建设等各领域体制机制、法律法规安排，即一整套紧密相连、相互协调的国家制度国家治理能力则是运用国家制度管理社会各方面事务的能力，包括改革发展稳定、内政外交国防、治党治国治军等各个方面。治理国家，制度是起根本性、全局性、长远性作用的，但没有有效的治理能力，再好的制度也难以发挥作用。同时，又不能把国家治理体系和国家治理能力等同起来，不是国家治理体系越完善，国家治理能力就越强。必须把国家治理体系和治理能力结合在一起，把两者当作一个相辅相成的有机整体，通过好的国家治理体系提高治理能力，通过提高国家治理能力充分发挥国家治理体系的效能。</w:t>
      </w:r>
    </w:p>
    <w:p>
      <w:r>
        <w:t>③推进国家治理体系和治理能力现代化，必须解决好价值体系问题。培育和弘扬社会主义核心价值体系和核心价值观，有效整合社会意识，是社会系统得以正常运转、社会秩序得以有效维护的重要途径，是国家治理体系和治理能力的重要方面。能否构建具有强大感召力的核心价值观，关系社会和谐稳定，关系国家长治久安。要大力培育和弘扬社会主义核心价值体系和核心价值观，加快构建充分反映中国特色、民族特性、时代特征的价值体系，努力抢占价值体系的制高点。</w:t>
      </w:r>
    </w:p>
    <w:p>
      <w:pPr>
        <w:pStyle w:val="14"/>
      </w:pPr>
      <w:r>
        <w:t>（3）全面深化改革的重要意义</w:t>
      </w:r>
    </w:p>
    <w:p>
      <w:r>
        <w:t>①改革开放是大势所趋、人心所向，停顿和倒退没有出路。回顾改革开放历程，我们深深体会到，没有改革开放，我们就不可能有今天这样的大好局面。改革开放是当代中国最鲜明的时代特色，是我们党最鲜明的时代旗帜，是中国人民最为自信和自豪的伟大创举。在新的历史起点上，时代要求进一步深化改革，经济社会发展呼唤进一步深化改革，人民群众期待进一步深化改革，改革的步伐决不能停顿，更不能倒退。</w:t>
      </w:r>
    </w:p>
    <w:p>
      <w:r>
        <w:t>②全面建成小康社会，进而建成富强民主文明和谐美丽的社会主义现代化国家、实现中华民族伟大复兴的中国梦，迫切要求全面深化改革。全面建成小康社会，我国经济社会发展必须在原有基础上实现新的全面提升，使经济更加发展、民主更加健全、科教更加进步、文化更加繁荣、社会更加和谐、人民生活更加殷实。实现全面提升，涉及生产关系和上层建筑的调整，涉及经济结构调整和发展方式转变，涉及收入分配制度和社会保障体系的创新，涉及城乡区域发展格局的完善，涉及人与自然和谐发展现代化建设新格局的构建，涉及党的建设制度的改革，这些必须依靠全面深化改革才能完成。</w:t>
      </w:r>
    </w:p>
    <w:p>
      <w:r>
        <w:t>③解决当前我国发展面临的一系列重大问题，继续保持经济社会持续健康发展势头，迫切要求全面深化改革。当前，我国发展面临一系列突出矛盾和问题，我们必须以更大的政治勇气和智慧，不失时机深化重要领域改革，冲破思想观念的束缚，攻克体制机制上的顽瘴痼疾，突破利益固化的藩篱，进一步解放思想、解放和发展社会生产力、解放和增强社会活力，为坚持和发展中国特色社会主义，提供强大动力和旺盛活力。</w:t>
      </w:r>
    </w:p>
    <w:p>
      <w:pPr>
        <w:pStyle w:val="7"/>
      </w:pPr>
    </w:p>
    <w:p>
      <w:r>
        <w:rPr>
          <w:rStyle w:val="12"/>
        </w:rPr>
        <w:t>5</w:t>
      </w:r>
      <w:r>
        <w:t>习近平在党的十九大报告中指出“改革开放之初，我们党发出了走自己的路、建设中国特色社会主义的伟大号召。从那时以来，我们党团结带领全国各族人民不懈奋斗，推动我国经济实力、科技实力、国防实力、综合国力进入世界前列，推动我国国际地位实现前所未有的提升，党的面貌、国家的面貌、人民的面貌、军队的面貌、中华民族的面貌发生了前所未有的变化，中华民族正以崭新姿态屹立于世界的东方”。请结合材料和实际谈谈我国改革开放取得的成就以及基本经验。</w:t>
      </w:r>
    </w:p>
    <w:p>
      <w:r>
        <w:rPr>
          <w:rStyle w:val="11"/>
        </w:rPr>
        <w:t>答：</w:t>
      </w:r>
      <w:r>
        <w:t>（1）改革开放取得的成就</w:t>
      </w:r>
    </w:p>
    <w:p>
      <w:r>
        <w:t>中共十一届三中全会以来，改革开放和现代化建设取得了巨大成就。</w:t>
      </w:r>
    </w:p>
    <w:p>
      <w:r>
        <w:t>①国民经济保持持续快速健康发展，人民生活总体上达到小康水平，现代化建设事业稳步推进，综合国力和国际竞争力显著提高</w:t>
      </w:r>
    </w:p>
    <w:p>
      <w:r>
        <w:t>从1978年到2012年，中国国内生产总值由3645亿元增长到51.9万亿元。2010年，中国经济总量上升为世界第二。特别是2008年至2012年，中国经济发展经受住了国际金融危机的严峻考验，国内生产总值年均增长显著高于同期全球和新兴经济体的增速。中国依靠自己的力量稳定解决了13亿人口的吃饭问题。国家先后启动了东部地区率先发展战略、西部大开发战略、东北等老工业基地振兴战略和中部地区崛起战略，激发了各大经济区域的发展活力。通过积极推进城镇化，转移大量农村人口，城镇化率显著提高。国家创新体系、科技基础设施和自主创新能力建设得到加强。人民生活总体上实现了由温饱到小康的历史性跨越。人民的总体健康水平已超过中等收入国家的平均水平，处于发展中国家前列。</w:t>
      </w:r>
    </w:p>
    <w:p>
      <w:r>
        <w:t>②社会主义市场经济体制初步建立并不断完善，各项改革事业取得重大进展</w:t>
      </w:r>
    </w:p>
    <w:p>
      <w:r>
        <w:t>社会主义市场经济体制初步建立并日益完善，更具活力、更加开放的经济体系正在形成。确立了公有制为主体、多种所有制经济共同发展这一社会主义初级阶段的基本经济制度，实行按劳分配为主体、多种分配方式并存的基本分配制度。</w:t>
      </w:r>
    </w:p>
    <w:p>
      <w:r>
        <w:t>③全方位对外开放取得新突破，形成全方位、多层次、宽领域的对外开放格局</w:t>
      </w:r>
    </w:p>
    <w:p>
      <w:r>
        <w:t>2001年12月11日中国加入世界贸易组织后，对外贸易进入了新的发展阶段。从1978年到2012年，中国外贸进出口总额从206亿美元提高到38668亿美元，跃居世界第二，其中出口额跃居世界第一位，中国进出口结构优化，贸易大国地位进一步巩固。外汇储备跃居世界第一，对外投资大幅增长，实际使用外资额累计超过1万亿美元。中国经济对世界经济增长的贡献率不断提升。在“引进来”的同时，加快实施“走出去”战略，跻身对外投资大国行列。</w:t>
      </w:r>
    </w:p>
    <w:p>
      <w:r>
        <w:t>④社会主义民主政治建设取得重要进展</w:t>
      </w:r>
    </w:p>
    <w:p>
      <w:r>
        <w:t>人民代表大会制度、中国共产党领导的多党合作和政治协商制度，进一步健全和完善。更好地发挥全国人大作为国家最高权力机关的作用，促进政治协商进一步制度化、规范化，促使广泛的爱国统一战线继续得到巩固和发展。以农村村民委员会、城市居民委员会和企业职工代表大会为主要内容的基层民主自治体系开始形成。社会主义法制建设取得显著成就。以宪法为基础的中国特色社会主义法律体系在逐步完备。社会治安综合治理取得新成效。</w:t>
      </w:r>
    </w:p>
    <w:p>
      <w:r>
        <w:t>⑤社会主义精神文明建设成效显著</w:t>
      </w:r>
    </w:p>
    <w:p>
      <w:r>
        <w:t>坚持用马克思主义中国化的最新成果武装全党、教育人民，大力推进马克思主义理论研究和建设工程，努力繁荣和发展哲学社会科学。全国城乡广泛开展爱国主义、集体主义、社会主义教育。建设中国特色社会主义的共同理想形成广泛共识。教育、科学、文化等各项事业取得长足的进步。文化体制改革不断深化，文化事业和文化产业繁荣发展，国家对文化事业的投入加大。</w:t>
      </w:r>
    </w:p>
    <w:p>
      <w:r>
        <w:t>⑥民族政策和宗教政策得到全面贯彻</w:t>
      </w:r>
    </w:p>
    <w:p>
      <w:r>
        <w:t>认真坚持实行民族区域自治制度，积极支持各少数民族参与管理国家事务，充分行使宪法和法律赋予的各项自治权利，自主管理本地区、本民族的内部事务，形成了中华各族人民团结奋斗、共同繁荣发展的良好局面。在中央政府大力支持下，民族自治地方经济迅速发展。尊重和保护各民族宗教信仰自由，积极引导宗教与社会主义社会相适应。</w:t>
      </w:r>
    </w:p>
    <w:p>
      <w:r>
        <w:t>⑦推进国防和军队建设</w:t>
      </w:r>
    </w:p>
    <w:p>
      <w:r>
        <w:t>人民解放军坚持以新时期军事战略方针为统揽，以推进中国特色军事变革为主线，以军事斗争准备为龙头，按照建设信息化军队、打赢信息化战争的战略目标，全面推进国防和军队现代化建设。20世纪80年代中期以来，已经完成三次大规模裁军，共裁减军队员额170万。军队、武警和民兵在保卫和建设祖国中，在抢险救灾中，发挥了重要作用。</w:t>
      </w:r>
    </w:p>
    <w:p>
      <w:r>
        <w:t>⑧祖国统一大业取得重大进展</w:t>
      </w:r>
    </w:p>
    <w:p>
      <w:r>
        <w:t>1997年和1999年香港、澳门相继回归祖国，祖国统一大业进入新的发展阶段。中央政府严格实行“一国两制”“港人治港”“澳人治澳”、高度自治的方针，保持了香港和澳门特别行政区的繁荣与稳定。祖国大陆同台湾的经济文化交流和人员往来不断发展，反对“台独”等各种分裂图谋的斗争深入发展。2005年3月14日，十届全国人大三次会议高票通过《反分裂国家法》，将中国人民维护国家领土主权完整的坚强决心通过立法形式表达出来。通过长期不懈的努力，两岸直接双向“三通”全面实现，开创了两岸关系和平发展新局面。</w:t>
      </w:r>
    </w:p>
    <w:p>
      <w:r>
        <w:t>⑨积极开展全方位外交</w:t>
      </w:r>
    </w:p>
    <w:p>
      <w:r>
        <w:t>面对深刻变化的国际形势，中国政府坚持高举和平、发展、合作的旗帜，坚持独立自主的和平外交政策，坚定不移地走和平发展的道路，致力于建设一个持久和平、共同繁荣的和谐世界，全方位地开展对外工作。中国的国际影响日益扩大，国际地位显著提高，在国际社会发挥着重要的作用。中国还积极参与应对国际金融危机、气候变化等全球性问题的国际合作，积极开展公共外交。</w:t>
      </w:r>
    </w:p>
    <w:p>
      <w:r>
        <w:t>⑩全面推进党的建设新的伟大工程</w:t>
      </w:r>
    </w:p>
    <w:p>
      <w:r>
        <w:t>在改革开放和现代化建设的进程中，逐步形成了以全面推进党的建设新的伟大工程来推动中国特色社会主义伟大事业发展的格局。从1999年起，先后开展“三讲”教育、以实践“三个代表”重要思想为主要内容的保持共产党员先进性教育活动和深入学习实践科学发展观活动。</w:t>
      </w:r>
    </w:p>
    <w:p>
      <w:pPr>
        <w:pStyle w:val="14"/>
      </w:pPr>
      <w:r>
        <w:t>（2）基本经验</w:t>
      </w:r>
    </w:p>
    <w:p>
      <w:r>
        <w:t>在40多年的改革进程中，我们积累了不少宝贵的经验，突出的有以下几个方面：</w:t>
      </w:r>
    </w:p>
    <w:p>
      <w:r>
        <w:t>①不断解放思想，推进理论创新。科学的理论是改革顺利推进的思想保证。改革开放以来，我们党坚持解放思想，实事求是，与时俱进，将实践作为检验真理的唯一标准，不断推进理论创新、思想创新和体制创新，创造性地提出了社会主义市场经济理论及其政策体系。</w:t>
      </w:r>
    </w:p>
    <w:p>
      <w:r>
        <w:t>②坚持社会主义市场经济改革方向不动摇。改革开放40年的历程，也是市场作为资源配置手段地位不断提升的历程。我们回顾中国40多年改革的经验，其中最核心的一条，就是要坚持市场化的改革方向。正是因为坚持市场化的改革方向，人民群众的劳动积极性才得以最大程度的发挥。正是因为坚持市场化的改革方向，国家创新创业的活力无限焕发，中国改革开放40多年，中国的经济体量以几何级数增加，尤其是民营企业，从无到有，对国家国民生产总值的贡献已超过一半。另外需要着重指出的是，互联网大数据时代，仍然要头脑清醒地坚持市场经济。互联网和大数据只有与市场相结合，才能迸发出最大的效用。</w:t>
      </w:r>
    </w:p>
    <w:p>
      <w:r>
        <w:t>③灵活运用改革方法，既先行先试、先易后难，又统筹兼顾、协调推进。我国改革的典型特征是采取了先行试点、总结推广的方式。立足于把解决本地实际问题与攻克共性难题有机结合起来，选择一定地区或改革领域开展试点，在对试点进行总结的基础上，对成功经验和做法再行推广。这种由点及面、先易后难的改革推进方式，既控制了风险，又通过有效的推广机制使成功经验能够迅速普及，成为我国渐进式改革战略的重要经验，也是新时期推进改革开放、探索新的发展模式和体制模式的重要途径。</w:t>
      </w:r>
    </w:p>
    <w:p>
      <w:r>
        <w:t>④正确处理改革、发展、稳定的关系。改革是经济社会发展的强大动力，有效的体制是实现经济社会又好又快发展的根本保证，从长远来看，也是确保社会稳定的根本保障，同时，发展和稳定也提供了深化改革的良好环境和基本条件。要正确处理好改革与发展、稳定的关系，适时有序推进改革开放，把改革的力度、发展的速度和社会的承受能力有机结合起来，在保持稳定的前提下推进改革和发展，通过改革和发展促进社会稳定。</w:t>
      </w:r>
    </w:p>
    <w:p>
      <w:r>
        <w:t>⑤要保护人民人身权、财产权、人格权。经过40多年来社会生产力的飞速发展，社会财富迅速增长，人民生活得到逐步改善，我们即将实现全面建成小康社会的目标，一些市场经济中摸爬滚打出来的弄潮儿已经提前达到富裕水平。只有加强人格尊严保护，才能更好地保护合法财产。与此同时，资本从收益低的地方流向收益高的地方，财产也从产权保护水平低的地方流向产权保护水平高的地方。人身权、财产权、人格权保护不到位，就会导致财产和精英人才的流失。要杜绝这些现象，必须夯实从富起来到强起来的基石。党的十九大报告再次明确提出保护人民人身权、财产权、人格权。由此来看，对人民人身权、财产权、人格权保障已经成为我国改革开放的重要经验之一。</w:t>
      </w:r>
    </w:p>
    <w:p>
      <w:pPr>
        <w:pStyle w:val="7"/>
      </w:pPr>
    </w:p>
    <w:p>
      <w:r>
        <w:rPr>
          <w:rStyle w:val="12"/>
        </w:rPr>
        <w:t>6</w:t>
      </w:r>
      <w:r>
        <w:t>联系实际论述构建社会主义和谐社会的指导思想和基本原则。</w:t>
      </w:r>
    </w:p>
    <w:p>
      <w:r>
        <w:t>相关试题：</w:t>
      </w:r>
    </w:p>
    <w:p>
      <w:pPr>
        <w:pStyle w:val="14"/>
        <w:numPr>
          <w:ilvl w:val="0"/>
          <w:numId w:val="6"/>
        </w:numPr>
      </w:pPr>
      <w:r>
        <w:t>简述构建社会主义和谐社会的基本原则。</w:t>
      </w:r>
    </w:p>
    <w:p>
      <w:pPr>
        <w:pStyle w:val="14"/>
        <w:numPr>
          <w:numId w:val="0"/>
        </w:numPr>
      </w:pPr>
      <w:r>
        <w:t>（2）构建社会主义和谐社会的基本原则是什么？</w:t>
      </w:r>
    </w:p>
    <w:p>
      <w:pPr>
        <w:pStyle w:val="14"/>
      </w:pPr>
      <w:r>
        <w:t>（3）构建社会主义和谐社会的指导思想和基本原则。</w:t>
      </w:r>
    </w:p>
    <w:p>
      <w:r>
        <w:rPr>
          <w:rStyle w:val="11"/>
        </w:rPr>
        <w:t>答：</w:t>
      </w:r>
      <w:r>
        <w:t>（1）构建社会主义和谐社会的指导思想</w:t>
      </w:r>
    </w:p>
    <w:p>
      <w:r>
        <w:t>党的十六届六中全会明确提出了构建社会主义和谐社会的指导思想，即必须坚持以马克思列宁主义、毛泽东思想、邓小平理论和“三个代表”重要思想为指导，坚持党的基本路线、基本纲领、基本经验，坚持以科学发展观统领经济社会发展全局，按照民主法治、公平正义、诚信友爱、充满活力、安定有序、人与自然和谐相处的总要求，以解决人民群众最关心、最直接、最现实的利益问题为重点，着力发展社会事业、促进社会公平正义、建设和谐文化、完善社会管理、增强社会创造活力，走共同富裕道路，推动社会建设与经济建设、政治建设、文化建设协调发展。</w:t>
      </w:r>
    </w:p>
    <w:p>
      <w:pPr>
        <w:pStyle w:val="14"/>
      </w:pPr>
      <w:r>
        <w:t>（2）构建社会主义和谐社会的基本原则</w:t>
      </w:r>
    </w:p>
    <w:p>
      <w:r>
        <w:t>①必须坚持以人为本</w:t>
      </w:r>
    </w:p>
    <w:p>
      <w:r>
        <w:t>坚持以人为本是构建社会主义和谐社会的根本出发点和落脚点。构建社会主义和谐社会必须把以人为本贯彻始终，把实现最广大人民的根本利益作为党和国家一切工作的最高标准，做到发展为了人民、发展依靠人民、发展成果由人民共享，促进人的全面发展。</w:t>
      </w:r>
    </w:p>
    <w:p>
      <w:r>
        <w:t>②必须坚持科学发展</w:t>
      </w:r>
    </w:p>
    <w:p>
      <w:r>
        <w:t>坚持科学发展是构建社会主义和谐社会的工作方针。构建社会主义和谐社会必须牢固树立和全面贯彻科学发展观，切实抓好发展这个党执政兴国的第一要务，统筹兼顾城乡、区域、经济社会和人与自然和谐发展，统筹国内发展和对外开放，实现经济社会全面协调可持续发展。</w:t>
      </w:r>
    </w:p>
    <w:p>
      <w:r>
        <w:t>③必须坚持改革开放</w:t>
      </w:r>
    </w:p>
    <w:p>
      <w:r>
        <w:t>坚持改革开放是构建社会主义和谐社会的主要动力。构建社会主义和谐社会必须坚持社会主义市场经济的改革方向，适应社会发展要求，推进经济、政治、文化和社会体制的改革和创新，进一步扩大对外开放。</w:t>
      </w:r>
    </w:p>
    <w:p>
      <w:r>
        <w:t>④必须坚持民主法治</w:t>
      </w:r>
    </w:p>
    <w:p>
      <w:r>
        <w:t>坚持民主法治是构建社会主义和谐社会的重要保证。构建社会主义和谐社会必须加强社会主义民主政治建设，发展社会主义民主，实施依法治国基本方略，通过民主法治来促进社会公平正义。</w:t>
      </w:r>
    </w:p>
    <w:p>
      <w:r>
        <w:t>⑤必须坚持正确处理改革发展稳定的关系</w:t>
      </w:r>
    </w:p>
    <w:p>
      <w:r>
        <w:t>正确处理改革发展稳定的关系是构建社会主义和谐社会的重要条件。构建社会主义和谐社会必须把改革的力度、发展的速度和社会可承受的程度统一起来，维护社会安定团结，以改革促进和谐、以发展巩固和谐、以稳定保障和谐，确保人民安居乐业、社会安定有序、国家长治久安。</w:t>
      </w:r>
    </w:p>
    <w:p>
      <w:r>
        <w:t>⑥必须坚持在党的领导下全社会共同建设</w:t>
      </w:r>
    </w:p>
    <w:p>
      <w:r>
        <w:t>党的领导是构建社会主义和谐社会的领导核心和依靠力量。构建社会主义和谐社会必须加强和改善党的领导，发挥党的领导核心作用；同时要维护人民群众的主体地位，团结一切可以团结的力量，调动一切积极因素，形成促进和谐人人有责、和谐社会人人共享的生动局面。</w:t>
      </w:r>
    </w:p>
    <w:p>
      <w:r>
        <w:t>这六条重要原则，构成一个有机的整体，深刻体现了构建社会主义和谐社会的根本要求。它们从不同的角度，回答了社会主义和谐社会为谁建、靠谁建、怎样建的问题，指明了我们应当遵照什么思想构建社会主义和谐社会、依据什么原则统筹全局、根据什么要求推进发展、运用什么方式保证和谐，形成了比较系统的构建社会主义和谐社会的指导思想和基本原则。</w:t>
      </w:r>
    </w:p>
    <w:p>
      <w:pPr>
        <w:pStyle w:val="17"/>
      </w:pPr>
    </w:p>
    <w:p>
      <w:pPr>
        <w:pStyle w:val="8"/>
      </w:pPr>
      <w:r>
        <w:t>五、材料分析题</w:t>
      </w:r>
    </w:p>
    <w:p>
      <w:r>
        <w:rPr>
          <w:rStyle w:val="12"/>
        </w:rPr>
        <w:t>1</w:t>
      </w:r>
      <w:r>
        <w:t>阅读下列材料：</w:t>
      </w:r>
    </w:p>
    <w:p>
      <w:r>
        <w:t>材料1</w:t>
      </w:r>
    </w:p>
    <w:p>
      <w:r>
        <w:t>加强和改善宏观调控，巩固和扩大应对国际金融危机冲击成果是“十二五”时期的重要任务。要处理好保持经济平稳较快发展，调整经济结构和管理通胀预期的关系，保持宏观经济政策的连续性和稳定性，增强针对性和灵活性，提高宏观调控的科学性和预见挂，防范各类潜在风险，避免经济大的起落。把短期调控政策和长期发展政策有机结合起来，加强各项政策协调配合，促进经济平稳较快发展。</w:t>
      </w:r>
    </w:p>
    <w:p>
      <w:r>
        <w:t>——摘自《中共中央关于制定国民经济和社会发展第十二个五年规划的建议》2010年10月18日</w:t>
      </w:r>
    </w:p>
    <w:p>
      <w:r>
        <w:t>材料2</w:t>
      </w:r>
    </w:p>
    <w:p>
      <w:r>
        <w:t>新华网北京12月3日电，2010年12月3日召开的中共中央政治局会议向外界释放出重要信息：2011年中国将实施积极的财政政策和稳健的货币政策。货币政策由此前的“适度宽松”调整为“稳健”，这是中国货币政策基调的重大转变。分析人士认为，货币政策基调的转变，是中国决策层对当前国内外经济形势的科学应对，最终将有利于中国经济更加持续健康的发展。事实上，今年年初以来，中国央行加强了调控的针对性、灵活性和有效性，先后通过五次上调存款准备金率、一次加息和持续的公开市场操作，适度控制货币信贷投放力度，对经济运行的货币环境进行了一定程度的微调，更加有利于经济的可持续发展。</w:t>
      </w:r>
    </w:p>
    <w:p>
      <w:pPr>
        <w:pStyle w:val="16"/>
      </w:pPr>
      <w:r>
        <w:t>——摘自《新华网》2010年12月3日</w:t>
      </w:r>
    </w:p>
    <w:p>
      <w:pPr>
        <w:pStyle w:val="9"/>
      </w:pPr>
      <w:r>
        <w:rPr>
          <w:rStyle w:val="10"/>
        </w:rPr>
        <w:t>根据上述材料回答下列问题：</w:t>
      </w:r>
    </w:p>
    <w:p>
      <w:pPr>
        <w:pStyle w:val="14"/>
      </w:pPr>
      <w:r>
        <w:t>（1）简析宏观调控的基本内涵。</w:t>
      </w:r>
    </w:p>
    <w:p>
      <w:pPr>
        <w:pStyle w:val="14"/>
      </w:pPr>
      <w:r>
        <w:t>（2）简析我国宏观调控的必要性。</w:t>
      </w:r>
    </w:p>
    <w:p>
      <w:pPr>
        <w:pStyle w:val="14"/>
      </w:pPr>
      <w:r>
        <w:t>（3）简析当前我国宏观调控的主要目标。</w:t>
      </w:r>
    </w:p>
    <w:p>
      <w:r>
        <w:rPr>
          <w:rStyle w:val="11"/>
        </w:rPr>
        <w:t>答：</w:t>
      </w:r>
      <w:r>
        <w:t>（1）宏观调控的基本内涵</w:t>
      </w:r>
    </w:p>
    <w:p>
      <w:r>
        <w:t>宏观调控是国家运用计划、法规、政策、道德等手段，对经济运行状态和经济关系进行干预和调整，把微观经济活动纳入国民经济宏观发展轨道，及时纠正经济运行中的偏离宏观目标的倾向，以保证国民经济的持续、快速、协调、健康发展。</w:t>
      </w:r>
    </w:p>
    <w:p>
      <w:pPr>
        <w:pStyle w:val="14"/>
      </w:pPr>
      <w:r>
        <w:t>（2）在我国经济社会发展的现阶段，即建立和完善社会主义市场经济体制的阶段，宏观调控即政府干预更具有特殊必要性。</w:t>
      </w:r>
    </w:p>
    <w:p>
      <w:r>
        <w:t>①我国是发展中国家，加快发展经济的任务迫切而繁重。</w:t>
      </w:r>
    </w:p>
    <w:p>
      <w:r>
        <w:t>我们既要充分发挥市场在资源配置中的基础性作用，又要注重克服市场的缺陷和防范其可能引发的经济较大波动，努力实现经济持续稳定快速增长。这决定了政府在促进经济发展方面必须发挥更积极、更主动的作用。</w:t>
      </w:r>
    </w:p>
    <w:p>
      <w:r>
        <w:t>②我国是正处于改革过程中的体制转轨国家。</w:t>
      </w:r>
    </w:p>
    <w:p>
      <w:r>
        <w:t>社会主义市场经济体制基本框架虽已建立，但还需要进一步完善，在这一过程中出现的新问题和新矛盾尤其需要密切关注和及时化解。这决定了我国政府承担的职能远比发达国家政府更为广泛而复杂。</w:t>
      </w:r>
    </w:p>
    <w:p>
      <w:r>
        <w:t>③我国是社会主义国家。</w:t>
      </w:r>
    </w:p>
    <w:p>
      <w:r>
        <w:t>政府的基本功能是实现经济社会的全面发展，保障全体居民物质生活和精神生活水平不断提高。这决定了政府宏观调控的目标必然是多重的，而且随着经济社会的发展而变得更加丰富。</w:t>
      </w:r>
    </w:p>
    <w:p>
      <w:pPr>
        <w:pStyle w:val="14"/>
      </w:pPr>
      <w:r>
        <w:t>（3）当前我国宏观调控的主要目标</w:t>
      </w:r>
    </w:p>
    <w:p>
      <w:r>
        <w:t>①促进经济增长</w:t>
      </w:r>
    </w:p>
    <w:p>
      <w:r>
        <w:t>经济增长是经济和社会发展的基础。持续快速的经济增长是实现国家长远战略目标的首要条件，也是提高人民生活水平的首要条件。因此，促进经济增长是宏观调控的最重要的目标。促进经济增长是在调节社会总供给与社会总需求的关系中实现的。因此，为了促进经济增长，政府必须调节社会总供给与社会总需求的关系，使之达到基本平衡。</w:t>
      </w:r>
    </w:p>
    <w:p>
      <w:r>
        <w:t>②稳定物价</w:t>
      </w:r>
    </w:p>
    <w:p>
      <w:r>
        <w:t>在市场经济中，价格的波动是价格发挥调节作用的形式。但价格的大幅度波动对经济生活是不利的。如果物价大幅上升和通货膨胀，会刺激盲目投资，重复建设，片面追求数量扩张，经济效益下降；如果物价下降和通货紧缩，则会抑制投资，生产下降，失业增加。在社会主义市场经济条件下，绝大多数商品和服务的价格由市场决定，但政府可以运用货币等经济手段对价格进行调节，必要时也可以采用某些行政手段（如制止乱涨价、打击价格欺诈），以保持价格的基本稳定，避免价格的大起大落。</w:t>
      </w:r>
    </w:p>
    <w:p>
      <w:r>
        <w:t>③保持国际收支平衡</w:t>
      </w:r>
    </w:p>
    <w:p>
      <w:r>
        <w:t>国际收支是指一个国家或地区与其他国家或地区之间由于各种交易所引起的货币收付或以货币表示的财产的转移。保持国际收支平衡是国家宏观调控的目标之一。</w:t>
      </w:r>
    </w:p>
    <w:p>
      <w:r>
        <w:t>④增加就业</w:t>
      </w:r>
    </w:p>
    <w:p>
      <w:r>
        <w:t>就业是民生之本，是人民群众改善生活的基本前提和基本途径。就业的情况如何，关系到人民群众的切身利益，关系到改革发展稳定的大局，关系到全面建设小康社会的宏伟目标，关系到实现全体人民的共同富裕。促进充分就业是我国政府的责任。我国面临严峻的就业形势，一方面劳动供给数量庞大，另一方面劳动力需求显得有限。因此必须坚持实行促进就业的长期战略和政策，长期将增加就业的宏观调控目标落到实处，并严格控制人口和劳动力增长。就业的增加取决于经济增长速度和经济增长的就业弹性。要增加就业，首先要促进经济持续快速增长，这是增加就业的基础。同时还必须提高就业弹性。为了提高就业弹性，要积极发展劳动密集型产业、第三产业、中小企业、非公有制企业，要大力推进城镇化，加快小城镇建设。</w:t>
      </w:r>
    </w:p>
    <w:p>
      <w:pPr>
        <w:pStyle w:val="7"/>
      </w:pPr>
    </w:p>
    <w:p>
      <w:r>
        <w:rPr>
          <w:rStyle w:val="12"/>
        </w:rPr>
        <w:t>2</w:t>
      </w:r>
      <w:r>
        <w:t>阅读下列材料：</w:t>
      </w:r>
    </w:p>
    <w:p>
      <w:r>
        <w:t>2015年1月1日，新环保法正式实施。2月底，环保部相关部门公开约谈L市主要领导。作为新环保法实施后第一个被约谈城市，L市的污染经媒体曝光后引发全国关注。重压之下，L市对57家污染大户紧急停产整顿，对412家重点污染企业限期限产治理……铁腕治污立竿见影，PM2.5、PM10、二氧化碳、二氧化氮指标大幅下降，但环保风暴很快遭遇了新的困境。L市经济基础薄弱，改革开放后，为加快发展，招商时铺设了一些“绿色通道”，不少企业缺乏环评手续。此次停产整顿，部分企业因无环评手续一时难以复产。企业关停后，工人失业又带来新的社会问题。潜在的金融风险也渐成燃眉之势。环保风暴遇到现实和利益的严峻挑战。</w:t>
      </w:r>
    </w:p>
    <w:p>
      <w:r>
        <w:t>对于L市为治污痛下猛药的做法，中央电视台、《人民日报》《经济日报》、新华网、人民网、光明网、环保部官网及不少地方媒体纷纷跟进报道或发表评论，众多网友也争相发声。且看一些比较有代表性的观点：</w:t>
      </w:r>
    </w:p>
    <w:p>
      <w:r>
        <w:t>A：用环境污染换来的经济发展，早晚得淘汰。重病需猛药，现在天蓝水绿，多好啊！</w:t>
      </w:r>
    </w:p>
    <w:p>
      <w:r>
        <w:t>B：一个小地主的命，非要过比尔·盖茨的生活，怎么可能！</w:t>
      </w:r>
    </w:p>
    <w:p>
      <w:r>
        <w:t>C：政府要达标，企业要生存，百姓要环境。非常难！……决心不等于蛮干，环保和经济的平衡点找不好，再好的决定也会变成二次伤害。</w:t>
      </w:r>
    </w:p>
    <w:p>
      <w:r>
        <w:t>D：休克式治霾太惊悚了。在如今经济持续低迷的背景下人为制造大面积失业和债务危机，简直是生态的大跃进！</w:t>
      </w:r>
    </w:p>
    <w:p>
      <w:r>
        <w:t>E：铁腕治污力度值得赞赏，但有些问题可以讨论。意识到方向有问题，是急刹车，还是有个滑行过程？L市这次是狠狠踩了一脚刹车，车停了，但乘客人仰马翻，有的摔得很重，有的勉强站着，还不知能站多久。</w:t>
      </w:r>
    </w:p>
    <w:p>
      <w:r>
        <w:t>F：被关停企业满满的全是委屈，责任全部推给外界，以受伤者姿态对自己不堪回首的过去只字不提。今天的L市，是很多历史欠账严重的城市经济转型时期的一个缩影，历史欠账总是要还的。</w:t>
      </w:r>
    </w:p>
    <w:p>
      <w:r>
        <w:t>……</w:t>
      </w:r>
    </w:p>
    <w:p>
      <w:r>
        <w:t>一场空前的铁腕治污风暴，承受着截然不同的评价。一时间，L市又因治污被推上风口浪尖。但L市以前所未有的决心直面大气污染防治这场艰苦的硬仗，用环保倒逼企业转型升级，让千万市民看到了山青水绿，享受着洁净的空气。9月16日，环保部解除L市大气污染问题挂牌督办。</w:t>
      </w:r>
    </w:p>
    <w:p>
      <w:r>
        <w:t>既让环境好转，又让经济同时得到发展，这可能是中国环境治理持续深入后各地亟须作答的选择题。</w:t>
      </w:r>
    </w:p>
    <w:p>
      <w:pPr>
        <w:pStyle w:val="16"/>
      </w:pPr>
      <w:r>
        <w:t>摘编自央视网（2015年7月3日）、新华网（2015年7月3日）、人民网（2015年7月6日、11月23日）</w:t>
      </w:r>
    </w:p>
    <w:p>
      <w:pPr>
        <w:pStyle w:val="14"/>
      </w:pPr>
      <w:r>
        <w:t>（1）从“铁腕治污”引发广泛讨论看，我们应如何认识经济发展同环境治理的关系？</w:t>
      </w:r>
    </w:p>
    <w:p>
      <w:pPr>
        <w:pStyle w:val="14"/>
      </w:pPr>
      <w:r>
        <w:t>（2）“铁腕治污”及其引发的讨论对于推动我国生态文明制度建设有何启示？</w:t>
      </w:r>
    </w:p>
    <w:p>
      <w:r>
        <w:rPr>
          <w:rStyle w:val="11"/>
        </w:rPr>
        <w:t>答：</w:t>
      </w:r>
      <w:r>
        <w:t>（1）经济发展与环境治理二者是双赢而非对立的关系。经济发展与环境治理统一于社会主义现代化建设的总布局中，是全面建成小康社会、实现“两个百年”目标和中华民族伟大复兴的中国梦的题中应有之义。我们既要保证经济的持续健康发展，又要满足人民群众的基本环境需要，而不是单纯地强调环境治理或是经济发展的需要。要以人民群众的根本利益为出发点和落脚点，正确看待二者之间的关系，具体内容如下：</w:t>
      </w:r>
    </w:p>
    <w:p>
      <w:r>
        <w:t>①生态环境保护是功在当代、利在千秋的事业</w:t>
      </w:r>
    </w:p>
    <w:p>
      <w:r>
        <w:t>建设生态文明，是关系人民福祉，关乎民族未来的长远大计。环境污染是民生之患、民心之痛，必须以铁腕治理。我国经济建设虽然取得了重大成就，但总体上我国生态文明建设水平仍滞后于经济社会发展，资源约束趋紧，环境污染严重，生态系统退化，发展与人口资源环境之间的矛盾日益突出，已成为经济社会可持续发展的重大瓶颈制约。我国生态文明建设具有重要性和紧迫性，事实上，保护环境对经济发展的影响是微乎其微的。我们应正确看待二者之间的关系。环境变好了，经济发展才有可能迈上一个新台阶。</w:t>
      </w:r>
    </w:p>
    <w:p>
      <w:r>
        <w:t>②生态文明的核心是正确处理人与自然的关系</w:t>
      </w:r>
    </w:p>
    <w:p>
      <w:r>
        <w:t>当前，我国要正确处理好经济发展同生态环境保护的关系，牢固树立保护生态环境就是保护生产力、改善生态环境就是发展生产力的理念，更加自觉地推动绿色发展、循环发展、低碳发展，决不以牺牲环境为代价去换取一时的经济增长。</w:t>
      </w:r>
    </w:p>
    <w:p>
      <w:r>
        <w:t>总之，经济发展依然是社会主义建设总布局中的中心环节、关键环节，为环境治理提供了物质基础。环境治理是总布局中不可或缺的一环，为经济建设提供了生态保障。经济发展与环境治理二者的优势在一定条件下可以相互转化。</w:t>
      </w:r>
    </w:p>
    <w:p>
      <w:pPr>
        <w:pStyle w:val="7"/>
      </w:pPr>
    </w:p>
    <w:p>
      <w:pPr>
        <w:pStyle w:val="14"/>
      </w:pPr>
      <w:r>
        <w:t>（2）材料中对于环境治理的不同看法反映了人们对环境污染问题的关注，以及环境治理的重要性和急迫性。“铁腕治污”既是一种态度，也是一种决心，它对我们进行生态文明制度建设的启示包括：</w:t>
      </w:r>
    </w:p>
    <w:p>
      <w:r>
        <w:t>①走向生态文明新时代，建设美丽中国，是实现中华民族伟大复兴的中国梦的重要内容。中国将按照尊重自然、顺应自然、保护自然的理念，贯彻节约资源和保护环境的基本国策，坚持节约优先、保护优先、自然恢复为主的方针，形成节约资源和保护环境的空间格局、产业结构、生产方式、生活方式。</w:t>
      </w:r>
    </w:p>
    <w:p>
      <w:r>
        <w:t>②生态文明建设是一场涉及生产方式、生活方式、思维方式和价值观念的革命性变革。实现这样的变革必须建立完整系统的生态保护制度体系，用制度来保护生态环境。要把资源消耗、环境损害、生态效益纳入经济社会发展评价体系，建立体现生态文明要求的目标体系、考核办法、奖惩机制。建立国土空间开发保护制度，完善最严格的耕地保护制度、水资源管理制度、环境保护制度。以严格的制度来保护生态环境。</w:t>
      </w:r>
    </w:p>
    <w:p>
      <w:r>
        <w:t>③进一步完善生态文明制度体系，把生态文明建设融入经济建设、政治建设、文化建设、社会建设各方面和全过程。健全生态环境保护责任追究制度和环境损害赔偿制度。划定生态保护红线，健全法律法规，完善生态环境保护管理制度。</w:t>
      </w:r>
    </w:p>
    <w:p>
      <w:r>
        <w:t>④深化资源性产品价格和税费改革，建立反映市场供求和资源稀缺程度、体现生态价值和代际补偿的资源有偿使用制度和生态补偿制度。</w:t>
      </w:r>
    </w:p>
    <w:p>
      <w:r>
        <w:t>⑤加强生态文明宣传教育，增强全民节约意识、环保意识、生态意识，形成合理消费的社会风尚，营造爱护生态环境的良好风气。</w:t>
      </w:r>
    </w:p>
    <w:p>
      <w:pPr>
        <w:pStyle w:val="15"/>
        <w:pageBreakBefore/>
      </w:pPr>
      <w:bookmarkStart w:id="9" w:name="Top_of_chap22_html"/>
      <w:r>
        <w:t xml:space="preserve"> </w:t>
      </w:r>
      <w:bookmarkEnd w:id="9"/>
    </w:p>
    <w:p>
      <w:pPr>
        <w:pStyle w:val="6"/>
      </w:pPr>
      <w:r>
        <w:t>第十一章　“四个全面”战略布局</w:t>
      </w:r>
    </w:p>
    <w:p>
      <w:pPr>
        <w:pStyle w:val="7"/>
      </w:pPr>
    </w:p>
    <w:p>
      <w:pPr>
        <w:pStyle w:val="8"/>
      </w:pPr>
      <w:r>
        <w:t>一、概念题</w:t>
      </w:r>
    </w:p>
    <w:p>
      <w:pPr>
        <w:pStyle w:val="9"/>
      </w:pPr>
      <w:r>
        <w:rPr>
          <w:rStyle w:val="10"/>
        </w:rPr>
        <w:t>党的执政能力</w:t>
      </w:r>
    </w:p>
    <w:p>
      <w:r>
        <w:t>相关试题：中国共产党的执政能力</w:t>
      </w:r>
    </w:p>
    <w:p>
      <w:r>
        <w:rPr>
          <w:rStyle w:val="11"/>
        </w:rPr>
        <w:t>答：</w:t>
      </w:r>
      <w:r>
        <w:t>党的执政能力是指党治国理政的本领，具体来说，是指党提出和运用正确的理论、路线、方针、政策和策略，领导制定和实施宪法和法律，采取科学的领导制度和领导方式，动员和组织人民依法管理国家和社会事务、经济和文化事业，有效治党治国治军，建设社会主义现代化国家的本领。执政能力建设是党执政后的一项根本性建设。</w:t>
      </w:r>
    </w:p>
    <w:p>
      <w:pPr>
        <w:pStyle w:val="7"/>
      </w:pPr>
    </w:p>
    <w:p>
      <w:pPr>
        <w:pStyle w:val="8"/>
      </w:pPr>
      <w:r>
        <w:t>二、简答题</w:t>
      </w:r>
    </w:p>
    <w:p>
      <w:r>
        <w:rPr>
          <w:rStyle w:val="12"/>
        </w:rPr>
        <w:t>1</w:t>
      </w:r>
      <w:r>
        <w:t>简述建设中国特色社会主义的根本目的。</w:t>
      </w:r>
    </w:p>
    <w:p>
      <w:r>
        <w:rPr>
          <w:rStyle w:val="11"/>
        </w:rPr>
        <w:t>答：</w:t>
      </w:r>
      <w:r>
        <w:t>建设中国特色社会主义的根本目的在于：一切为了人民、实现共同富裕以及坚持经济社会发展与人的全面发展的统一。</w:t>
      </w:r>
    </w:p>
    <w:p>
      <w:pPr>
        <w:pStyle w:val="14"/>
      </w:pPr>
      <w:r>
        <w:t>（1）一切为了人民</w:t>
      </w:r>
    </w:p>
    <w:p>
      <w:r>
        <w:t>党的十八大指出，为人民服务是党的根本宗旨，以人为本、执政为民是检验党一切执政活动的最高标准。任何时候都要把人民利益放在第一位，始终与人民心连心、同呼吸、共命运，始终依靠人民推动历史前进。这一重要论述深刻揭示了中国共产党开展一切执政活动的依靠力量和评价标准，揭示了中国特色社会主义建设的根本目的。</w:t>
      </w:r>
    </w:p>
    <w:p>
      <w:r>
        <w:t>①一切为了人民是唯物史观的根本观点。坚持一切为了人民，是由人民群众在历史活动和历史发展中的主体地位决定的。“人民，只有人民，才是创造世界历史的动力。”从历史发展的实际进程来看，人民群众之所以能够起到决定历史发展方向的根本作用，是因为他们不仅是物质资料生产活动的主体，而且也是人类社会精神生产活动的主体，还是社会变革的主体。中国共产党作为无产阶级政党，坚持一切为了人民，体现了对马克思主义基本原理的高度自觉。马克思主义政党代表着工人阶级和劳动人民的利益，只有坚持一切为了人民，才能反映人民群众的意志和愿望，体现生产力发展的客观要求，不断推动社会向前发展，完成自己的历史使命。</w:t>
      </w:r>
    </w:p>
    <w:p>
      <w:r>
        <w:t>②一切为了人民是党的根本宗旨的集中体现。中国共产党是中国工人阶级的先锋队，同时是中国人民和中华民族的先锋队，党的性质决定了全心全意为人民服务是党的根本宗旨。党从成立的那一天起，就是为了实现人民的解放和幸福。“一切为了群众，否则，革命就毫无意义。”中国共产党90多年的奋斗，无论是战争年代浴血奋战推翻“三座大山”，还是和平年代建立社会主义制度、开展社会主义建设，还是进行改革开放，都始终坚持人民利益高于一切、重于一切、大于一切，始终把实现和维护最广大人民根本利益作为党的庄严使命。</w:t>
      </w:r>
    </w:p>
    <w:p>
      <w:r>
        <w:t>③一切为了人民是坚持和发展中国特色社会主义的内在要求。建设中国特色社会主义是全国各族人民实现自己利益、创造美好生活的共同事业，是亿万人民群众广泛参与的创造性事业。人民群众既然是历史的主体、实践和认识的主体，也就理所当然地成为价值的主体。人民是价值的创造者，也应该是价值的享有者。人民群众作为坚持和发展中国特色社会主义的根本力量，是中国特色社会主义事业的创造者，也应该成为中国特色社会主义发展成果的享有者。这是中国特色社会主义发展的内在逻辑。人民群众积极性、主动性、创造性的充分发挥是社会主义事业成功的根本保证。中国特色社会主义，只有得到人民群众的真心支持和拥护才能取得成功；党和国家各项方针政策和工作部署，只有得到人民群众的真心支持和拥护才能切实贯彻执行。中国特色社会主义只有始终以造福人民群众为根本价值取向和根本目的，才能不断获得向前发展的动力。</w:t>
      </w:r>
    </w:p>
    <w:p>
      <w:pPr>
        <w:pStyle w:val="14"/>
      </w:pPr>
      <w:r>
        <w:t>（2）实现共同富裕</w:t>
      </w:r>
    </w:p>
    <w:p>
      <w:r>
        <w:t>共同富裕是中国特色社会主义的根本原则。它体现了社会主义的本质要求，指明了社会主义发展的方向和目标。将共同富裕确立为社会主义的根本原则有着重要的现实意义：</w:t>
      </w:r>
    </w:p>
    <w:p>
      <w:r>
        <w:t>①共同富裕是科学社会主义的重要价值诉求。马克思曾经在《政治经济学批判（1857—1858年草稿）》中指出，在未来的社会主义制度中，社会生产力的发展将如此迅速，以致生产将以所有的人富裕为目的。邓小平认为，实现共同富裕是社会主义的本质要求和根本原则。人类发展历史表明，在私有制的社会条件下，必然会产生贫富悬殊、两极分化问题，不可能实现共同富裕。封建社会代替奴隶社会、资本主义社会代替封建社会，虽然社会生产力有了很大发展，但由于是以一种私有制代替另一种私有制，人类所向往的共同富裕始终没有实现。社会主义社会作为人类发展史上的一个全新阶段，由于确立了公有制的主体地位，因而能够在发展生产力的基础上逐步消灭剥削，消除两极分化，最终使所有人都过上富裕的生活。这是社会主义与以往一切旧社会制度的本质区别。</w:t>
      </w:r>
    </w:p>
    <w:p>
      <w:r>
        <w:t>②共同富裕是社会主义优越性的重要体现。社会主义的优越性可以体现在生产资料公有制等多个方面，但是，“要建设对资本主义具有优越性的社会主义，首先必须摆脱贫穷”，贫穷无法体现社会主义的优越性。为此，邓小平提出：“社会主义最大的优越性就是共同富裕。”中国只有达到世界中等发达国家水平，并实现了共同富裕，才能“向人类表明，社会主义是必由之路，社会主义优于资本主义”。只有坚持社会主义，才能保证共同富裕；只有走共同富裕的道路，社会主义才能充分显示出优越性，才能得到人民群众的拥护和支持。</w:t>
      </w:r>
    </w:p>
    <w:p>
      <w:r>
        <w:t>③共同富裕是中国特色社会主义的基本目标。共同富裕体现了中国特色社会主义始终致力于解放和发展社会生产力这一根本任务，始终致力于提高人民群众的生活水平这一内在要求，是党带领人民建设社会主义的一贯目标。新中国成立以来，特别是改革开放以来，我国生产力水平和经济社会发展有了一个大的跨越，实现了由基本消除贫困到总体小康再向全面小康迈进的历史性跨越，同时城乡之间、地区之间、行业之间收入差距不断拉大，已成为影响经济社会发展的一个突出问题。缩小收入分配差距，逐步实现共同富裕，成为事关中国特色社会主义长远发展的重大课题和重要目标。</w:t>
      </w:r>
    </w:p>
    <w:p>
      <w:pPr>
        <w:pStyle w:val="14"/>
      </w:pPr>
      <w:r>
        <w:t>（3）坚持经济社会发展与人的全面发展的统一</w:t>
      </w:r>
    </w:p>
    <w:p>
      <w:r>
        <w:t>马克思主义认为，社会是由人构成的，人的生存状况和社会关系状况是社会发展水平的标志。人们通过追求自己的目的创造自己的历史，通过满足自身需要而实现自身的发展，推动社会的进步。在马克思、恩格斯看来，共产主义与人的自由而全面发展是内在统一的，消灭阶级对立的旧社会，实现每个人的全面而自由发展，是共产主义的最高目的。坚持经济社会发展与人的全面发展的统一，始终是科学社会主义的目标取向。</w:t>
      </w:r>
    </w:p>
    <w:p>
      <w:r>
        <w:t>改革开放以来，党着眼于人民事业发展的全局，紧紧围绕坚持和发展中国特色社会主义这个主题，准确把握时代特征和中国国情，深刻总结和吸取了新中国成立以来在经济社会发展方面的经验教训，把人的全面发展摆在重要位置。坚持以人为本，把促进人的全面发展落实到经济社会发展的全过程，在经济社会不断发展的基础上，不断提高人的素质和能力，从而不断推进经济社会的发展。</w:t>
      </w:r>
    </w:p>
    <w:p>
      <w:r>
        <w:t>经济社会发展与人的全面发展是相互促进、互为条件的。经济社会发展是人的全面发展的前提和条件，没有经济社会的发展，人的全面发展也就失去了基础和保障。只有随着社会财富的不断增加和社会文明的持续进步，人民群众的需要才能日益充分地得到满足，人的全面发展才能日益充分地得到实现。人的全面发展是经济社会发展的根本目的，离开了人的全面发展，经济社会发展就失去了目标和动力。社会生产力和经济文化的发展水平是逐步提高、永无止境的历史过程；同样，人的全面发展程度也是逐步提高、永无止境的历史过程。这两个历史过程相互结合、相互促进地向前发展。</w:t>
      </w:r>
    </w:p>
    <w:p>
      <w:pPr>
        <w:pStyle w:val="7"/>
      </w:pPr>
    </w:p>
    <w:p>
      <w:r>
        <w:rPr>
          <w:rStyle w:val="12"/>
        </w:rPr>
        <w:t>2</w:t>
      </w:r>
      <w:r>
        <w:t>十八大以来，全面从严治党有哪些举措？在中国特色社会主义新时代，如何加强全面从严治党？</w:t>
      </w:r>
    </w:p>
    <w:p>
      <w:r>
        <w:rPr>
          <w:rStyle w:val="11"/>
        </w:rPr>
        <w:t>答：</w:t>
      </w:r>
      <w:r>
        <w:t>（1）十八大以来全面从严治党的举措</w:t>
      </w:r>
    </w:p>
    <w:p>
      <w:r>
        <w:t>①加强和落实理论学习。理论学习对共产党人来讲，是老道理了，但习近平抓理论学习抓出新意。党的十八大以来，面对世情、国情、党情的深刻变化，习近平精心组织政治局集体学习，为不断提高全党的治国理政能力和水平做出了表率。</w:t>
      </w:r>
    </w:p>
    <w:p>
      <w:r>
        <w:t>②加强和落实党的制度建设。党的十八大以来，全面从严治党的工作重点是抓党的制度建设。这几年中央抓党的制度建设抓得好，稳步推进，有声有色。其基本情况归结起来可以说是“三步走”：第一步，清理；第二步，修改和制定；第三步，完善。</w:t>
      </w:r>
    </w:p>
    <w:p>
      <w:r>
        <w:t>③加强和落实党内民主。党内民主是党的生命。要发扬党内民主，必须贯彻执行民主集中制。民主集中制是党的根本组织原则和领导制度，是激发党的创造活力、保持党的团结统一的根本保证。</w:t>
      </w:r>
    </w:p>
    <w:p>
      <w:r>
        <w:t>④强化落实党内监督。全面从严治党，必须强化党内监督。要构建完整严密的党内监督体系，即在党中央统一领导下，建立“党委（党组）全面监督，纪律检查机关专责监督，党的工作部门职能监督，党的基层组织日常监督，党员民主监督的党内监督体系”。</w:t>
      </w:r>
    </w:p>
    <w:p>
      <w:r>
        <w:t>⑤注重和落实家风建设。全面从严治党，离不开家风建设。习近平高度重视家风建设问题。在落马干部中，相当多的是家风不好，导致贪腐受贿，令人痛惜。</w:t>
      </w:r>
    </w:p>
    <w:p>
      <w:r>
        <w:t>⑥构建“三不体制”深入反腐败。反腐败是当前全面从严治党的重点任务。习近平要求切实采取措施，使党员干部不敢腐、不能腐、不想腐。</w:t>
      </w:r>
    </w:p>
    <w:p>
      <w:r>
        <w:t>⑦注重和落实基层党的建设。中国共产党现在拥有8800多万党员，440多万个党组织，绝大多数都是在基层。毛泽东早就说过“基础不牢，地动山摇”。今天更是如此，基层党组织如果不成为战斗堡垒，全面从严治党就将是一句空话。</w:t>
      </w:r>
    </w:p>
    <w:p>
      <w:r>
        <w:t>⑧采取有效方式推进全面从严治党。十八大以来，中国共产党先后开展了“党的群众路线教育实践活动”“三严三实”专题教育活动和“两学一做”学习教育活动，通过这些有效的方式推进了全面从严治党。</w:t>
      </w:r>
    </w:p>
    <w:p>
      <w:pPr>
        <w:pStyle w:val="14"/>
      </w:pPr>
      <w:r>
        <w:t>（2）加强全面从严治党的措施</w:t>
      </w:r>
    </w:p>
    <w:p>
      <w:r>
        <w:t>①加强党的思想建设</w:t>
      </w:r>
    </w:p>
    <w:p>
      <w:r>
        <w:t>思想建设是党的基础性建设。坚持以科学理论引领、用科学理论武装，是我们党永葆先进性、纯洁性的根本保证。深入学习领会习近平新时代中国特色社会主义思想，用党的创新理论武装全党、指导实践、推动工作，是全党的重大政治任务。习近平把理想信念比喻为共产党人精神上的“钙”，精神上“缺钙”，就可能导致政治上变质、经济上贪婪、道德上堕落、生活上腐化。所以，共产党人要牢记党的宗旨，挺起精神脊梁，解决好世界观、人生观、价值观这个“总开关”问题。</w:t>
      </w:r>
    </w:p>
    <w:p>
      <w:r>
        <w:t>②加强党的组织建设</w:t>
      </w:r>
    </w:p>
    <w:p>
      <w:r>
        <w:t>党的组织建设主要包括民主集中制建设、党的基层组织建设、干部队伍建设和党员队伍建设等内容。党的干部是党和国家事业的中坚力量，党坚持党管干部原则，坚持正确选人用人导向，突出政治标准，提拔重用忠诚干净担当的干部，把“信念坚定、为民服务、勤政务实、敢于担当、清正廉洁”的好干部标准落到实处，培养干部的专业能力、专业精神，增强干部队伍适应新时代中国特色社会主义发展要求的能力。</w:t>
      </w:r>
    </w:p>
    <w:p>
      <w:r>
        <w:t>③持之以恒正风肃纪</w:t>
      </w:r>
    </w:p>
    <w:p>
      <w:r>
        <w:t>作风建设的核心是保持党同人民群众的血肉联系。我们党的最大政治优势是密切联系群众。党风问题、党同人民群众联系问题是关系党生死存亡的问题。作风建设就要发扬钉钉子精神，一锤接着一锤敲，打赢作风建设持久战，不能让享乐主义和奢靡之风卷土重来，要以更大力度整治形式主义和官僚主义。正风必先肃纪。我们党是靠铁的纪律组织起来的马克思主义政党，纪律严明是党的光荣传统和独特优势。如果没有铁的纪律，就没有党的团结统一，党的凝聚力和战斗力就会大大削弱，党的领导能力和执政能力就会大大削弱。</w:t>
      </w:r>
    </w:p>
    <w:p>
      <w:r>
        <w:t>④将制度建设贯穿党的各项建设之中</w:t>
      </w:r>
    </w:p>
    <w:p>
      <w:r>
        <w:t>制度问题带有根本性全局性、稳定性、长期性，加强制度建设是全面从严治党的长远之策、根本之策。要让权力在阳光下运行，把权力关进制度的笼子。将制度建设贯穿于党的各项建设之中，就是指抓政治建设、思想建设、组织建设、作风建设、纪律建设，深入推进反腐败斗争，都需要制度保障，而且要贯穿始终。</w:t>
      </w:r>
    </w:p>
    <w:p>
      <w:r>
        <w:t>⑤深化标本兼治，夺取反腐败斗争压倒性胜利</w:t>
      </w:r>
    </w:p>
    <w:p>
      <w:r>
        <w:t>廉政建设和反腐败斗争，是从严治党的重中之重。人民群众最痛恨腐败现象，腐败是我们党面临的最大威胁。只有以反腐败斗争永远在路上的坚韧和执着，深化标本兼治，保证干部清正、政府清廉、政治清明，才能跳出历史周期率，确保党和国家长治久安。</w:t>
      </w:r>
    </w:p>
    <w:p>
      <w:pPr>
        <w:pStyle w:val="7"/>
      </w:pPr>
    </w:p>
    <w:p>
      <w:r>
        <w:rPr>
          <w:rStyle w:val="12"/>
        </w:rPr>
        <w:t>3</w:t>
      </w:r>
      <w:r>
        <w:t>深化文化体制改革的要求是什么？</w:t>
      </w:r>
    </w:p>
    <w:p>
      <w:r>
        <w:rPr>
          <w:rStyle w:val="11"/>
        </w:rPr>
        <w:t>答：</w:t>
      </w:r>
      <w:r>
        <w:t>改革开放以来，特别是党的十六大以来，我国文化体制改革由点到面、逐步推开，取得重大突破和阶段性成果。但文化体制改革成果还不够稳固，一些制约文化发展的深层次矛盾和问题还比较突出。建设社会主义文化强国，必须加快文化体制改革。深化文化体制改革的要求是：</w:t>
      </w:r>
    </w:p>
    <w:p>
      <w:pPr>
        <w:pStyle w:val="14"/>
      </w:pPr>
      <w:r>
        <w:t>（1）要坚持以人民为中心的工作导向，坚持把社会效益放在首位、社会效益和经济效益相统一，以激发全民族文化创造活力为中心环节，进一步深化文化体制改革；</w:t>
      </w:r>
    </w:p>
    <w:p>
      <w:pPr>
        <w:pStyle w:val="14"/>
      </w:pPr>
      <w:r>
        <w:t>（2）紧紧围绕建设社会主义核心价值体系、社会主义文化强国深化文化体制改革，加快完善文化管理体制和文化生产经营机制，建立健全现代公共文化服务体系、现代文化市场体系，推动社会主义文化大发展大繁荣。</w:t>
      </w:r>
    </w:p>
    <w:p>
      <w:pPr>
        <w:pStyle w:val="7"/>
      </w:pPr>
    </w:p>
    <w:p>
      <w:r>
        <w:rPr>
          <w:rStyle w:val="12"/>
        </w:rPr>
        <w:t>4</w:t>
      </w:r>
      <w:r>
        <w:t>如何理解新时期中国特色社会主义文化建设的紧迫性？</w:t>
      </w:r>
    </w:p>
    <w:p>
      <w:r>
        <w:rPr>
          <w:rStyle w:val="11"/>
        </w:rPr>
        <w:t>答：</w:t>
      </w:r>
      <w:r>
        <w:t>在新的历史时期，必须加快发展社会主义先进文化，建设和谐文化，推动社会主义文化大发展大繁荣，推动中国特色社会主义文化建设，其原因在于：</w:t>
      </w:r>
    </w:p>
    <w:p>
      <w:pPr>
        <w:pStyle w:val="14"/>
      </w:pPr>
      <w:r>
        <w:t>（1）改革开放以来特别是党的十六大以来，我国文化建设取得了巨大成就，文化体制改革取得积极进展，文化事业和文化产业步入协调快速发展的良性轨道，文化建设开创了新局面。但是，随着社会主义市场经济的发展和对外开放的扩大，文化赖以生存和发展的经济基础、体制环境和社会条件都发生了深刻变化。我国文化建设还远远不能适应时代发展的要求。深化文化体制改革，进一步解放和发展文化生产力，是我们面临的一项重大而紧迫的任务。</w:t>
      </w:r>
    </w:p>
    <w:p>
      <w:pPr>
        <w:pStyle w:val="14"/>
      </w:pPr>
      <w:r>
        <w:t>（2）当今世界，文化在国际竞争中的地位和作用越来越突出，成为推动经济社会发展的强大动力，迫切要求通过深化文化体制改革，消除各种体制性障碍，改变我国文化产业规模较小、相对分散、总体实力弱的现状，不断提高文化竞争力，推动中华文化走向世界。</w:t>
      </w:r>
    </w:p>
    <w:p>
      <w:pPr>
        <w:pStyle w:val="14"/>
      </w:pPr>
      <w:r>
        <w:t>（3）随着经济的快速发展和物质生活水平的提高，人们的精神文化需求日益增长，迫切要求通过深化文化体制改革，激发文化发展的活力，为人民群众提供更多更好的文化产品和文化服务。</w:t>
      </w:r>
    </w:p>
    <w:p>
      <w:pPr>
        <w:pStyle w:val="14"/>
      </w:pPr>
      <w:r>
        <w:t>（4）落实科学发展观，积极推进和谐社会建设，迫切要求通过深化文化体制改革，加快文化发展步伐，使文化与经济、政治、社会建设全面推进，使人民群众的经济、政治和文化权益得到充分保障。</w:t>
      </w:r>
    </w:p>
    <w:p>
      <w:pPr>
        <w:pStyle w:val="7"/>
      </w:pPr>
    </w:p>
    <w:p>
      <w:r>
        <w:rPr>
          <w:rStyle w:val="12"/>
        </w:rPr>
        <w:t>5</w:t>
      </w:r>
      <w:r>
        <w:t>构建社会主义和谐社会的必要性是什么？</w:t>
      </w:r>
    </w:p>
    <w:p>
      <w:r>
        <w:rPr>
          <w:rStyle w:val="11"/>
        </w:rPr>
        <w:t>答：</w:t>
      </w:r>
      <w:r>
        <w:t>社会主义和谐社会，应该是民主法治、公平正义、诚信友爱、充满活力、安定有序、人与自然和谐相处的社会。构建社会主义和谐社会的必要性有：</w:t>
      </w:r>
    </w:p>
    <w:p>
      <w:pPr>
        <w:pStyle w:val="14"/>
      </w:pPr>
      <w:r>
        <w:t>（1）社会建设是建设中国特色社会主义总布局的重要组成部分。社会和谐是中国特色社会主义的本质属性，是国家富强、民族振兴、人民幸福的重要保证。</w:t>
      </w:r>
    </w:p>
    <w:p>
      <w:pPr>
        <w:pStyle w:val="14"/>
      </w:pPr>
      <w:r>
        <w:t>（2）和谐社会是对人类美好社会状态的一种描绘，是人们梦寐以求的社会理想。一般地讲，和谐社会就是人与自然、人与社会、人与人之间和谐统一与协调发展的社会。建设社会主义和谐社会，是中国特色社会主义的重大战略任务，体现了全党全国各族人民的共同愿望，对于推进党和人民的事业发展，保证党和国家的长治久安，具有十分重要的意义。</w:t>
      </w:r>
    </w:p>
    <w:p>
      <w:pPr>
        <w:pStyle w:val="14"/>
      </w:pPr>
      <w:r>
        <w:t>（3）党明确提出并积极推进社会主义和谐社会建设也具备许多有利条件。</w:t>
      </w:r>
    </w:p>
    <w:p>
      <w:r>
        <w:t>①中国共产党的领导和我国的社会主义制度，为构建社会主义和谐社会提供了最根本的政治保证；</w:t>
      </w:r>
    </w:p>
    <w:p>
      <w:r>
        <w:t>②经过新中国成立以来特别是改革开放以来的不断发展，我国已经具备了较为坚实的物质基础，可以为缩小社会差距、促进社会公平、完善社会保障、发展社会事业、加强社会建设和管理等提供更充分的物质保证；</w:t>
      </w:r>
    </w:p>
    <w:p>
      <w:r>
        <w:t>③在我国，各阶层、各党派、各民族、各团体政治上享有平等地位，根本利益是一致的，这为化解各种社会矛盾奠定了坚实的基础；</w:t>
      </w:r>
    </w:p>
    <w:p>
      <w:r>
        <w:t>④马克思主义在党和国家工作中的指导地位不断得到巩固，爱国主义、集体主义、社会主义思想深入人心，教育科技文化事业不断发展，全体人民的思想道德素质和科学文化素质不断提高，民族凝聚力显著增强，这些又为我们构建社会主义和谐社会提供了重要的思想文化保证。</w:t>
      </w:r>
    </w:p>
    <w:p>
      <w:r>
        <w:t>总之，构建社会主义和谐社会，是中国特色社会主义事业的有机组成部分，是推进全面建设小康社会的重大战略举措。</w:t>
      </w:r>
    </w:p>
    <w:p>
      <w:pPr>
        <w:pStyle w:val="7"/>
      </w:pPr>
    </w:p>
    <w:p>
      <w:r>
        <w:rPr>
          <w:rStyle w:val="12"/>
        </w:rPr>
        <w:t>6</w:t>
      </w:r>
      <w:r>
        <w:t>简述“四个全面”战略布局是具有内在逻辑关系的有机统一体。</w:t>
      </w:r>
    </w:p>
    <w:p>
      <w:r>
        <w:rPr>
          <w:rStyle w:val="11"/>
        </w:rPr>
        <w:t>答：</w:t>
      </w:r>
      <w:r>
        <w:t>（1）“四个全面”战略布局的内涵</w:t>
      </w:r>
    </w:p>
    <w:p>
      <w:pPr>
        <w:pStyle w:val="14"/>
      </w:pPr>
      <w:r>
        <w:t>“四个全面”战略布局指的是全面建成小康社会、全面深化改革、全面依法治国、全面从严治党。</w:t>
      </w:r>
    </w:p>
    <w:p>
      <w:r>
        <w:t>①全面建成小康社会</w:t>
      </w:r>
    </w:p>
    <w:p>
      <w:r>
        <w:t>党的十八大提出了到2020年全面建成小康社会的奋斗目标。全面建成小康社会标志着我们跨过了实现现代化建设第三步战略目标必经的承上启下的重要发展阶段。全面小康有更高的标准、更丰富的内涵、更全面的要求，即经济更加发展、民主更加健全、科教更加进步、文化更加繁荣、社会更加和谐、人民生活更加殷实。全面建成小康社会，更重要、更难做到的是“全面”。“小康”讲的是发展水平，“全面”讲的是发展的平衡性、协调性、可持续性。</w:t>
      </w:r>
    </w:p>
    <w:p>
      <w:r>
        <w:t>②全面深化改革</w:t>
      </w:r>
    </w:p>
    <w:p>
      <w:r>
        <w:t>党的十八届三中全会既提出了全面深化改革的总目标，即完善和发展中国特色社会主义制度，推进国家治理体系和治理能力现代化。也在总目标统领下明确了经济体制、政治体制、文化体制、社会体制、生态文明体制和党的建设制度等方面深化改革的具体目标和任务，强调要紧紧围绕使市场在资源配置中起决定性作用和更好发挥政府作用深化经济体制改革，紧紧围绕坚持党的领导、人民当家作主、依法治国有机统一深化政治体制改革，紧紧围绕建设社会主义核心价值体系、社会主义文化强国深化文化体制改革，紧紧围绕更好保障和改善民生、促进社会公平正义深化社会体制改革，紧紧围绕建设美丽中国深化生态文明体制改革，紧紧围绕提高科学执政、民主执政、依法执政水平深化党的建设制度改革。</w:t>
      </w:r>
    </w:p>
    <w:p>
      <w:r>
        <w:t>③全面依法治国</w:t>
      </w:r>
    </w:p>
    <w:p>
      <w:r>
        <w:t>全面依法治国的总目标是建设中国特色社会主义法治体系，建设社会主义法治国家。习近平强调，这个总目标“既明确了全面推进依法治国的性质和方向，又突出了全面推进依法治国的工作重点和总抓手，对全面推进依法治国具有纲举目张的意义”。全面依法治国必须坚持厉行法治，推进科学立法、严格执法、公正司法、全民守法，推进中国特色社会主义法治体系建设，全面深化依法治国实践。</w:t>
      </w:r>
    </w:p>
    <w:p>
      <w:r>
        <w:t>④全面从严治党</w:t>
      </w:r>
    </w:p>
    <w:p>
      <w:r>
        <w:t>坚持党要管党、全面从严治党是新时代党的建设的根本方针。“全面”是基础。体现为管党治党对象全覆盖、领域全范围、责任全担负，人人、处处、时时纳入其中，无一例外。“严”是关键。共产党人最讲认真，全面从严治党讲认真，就是坚持严字当头，把严的要求贯彻全过程，做到真管真严、敢管敢严、长管长严。“治”是要害。坚持标本兼治，以猛药去疴、重典治乱的决心，以刮骨疗毒、壮士断腕的勇气，拔“烂树”、治“病树”、正“歪树”。</w:t>
      </w:r>
    </w:p>
    <w:p>
      <w:pPr>
        <w:pStyle w:val="14"/>
      </w:pPr>
      <w:r>
        <w:t>（2）“四个全面”战略布局是具有内在逻辑关系的有机统一体</w:t>
      </w:r>
    </w:p>
    <w:p>
      <w:pPr>
        <w:pStyle w:val="14"/>
      </w:pPr>
      <w:r>
        <w:t>“四个全面”战略布局是我们党在新形势下治国理政的总方略。全面建成小康社会是战略目标，全面深化改革、全面依法治国、全面从严治党是战略举措。全面依法治国既是全面建成小康社会的内在要求，又是基本保障。要让全面深化改革、全面依法治国如鸟之两翼、车之双轮，推动全面建成小康社会的目标如期实现。全面依法治国与全面从严治党本质一致、辩证统一。“四个全面”不是简单并列关系，而是有机联系、相互贯通、相互依存、相辅相成、关联递进，相得益彰，缺一不可。全面深化改革、全面依法治国、全面从严治党，共同为全面建成小康社会这一战略目标提供基本动力、基本保障、基本支撑。全面深化改革需要法治保障，全面依法治国也需要深化改革。改革是党自我净化、自我完善、自我革新、自我提高的根本途径，党的领导则是实现改革发展目标的根本保证。</w:t>
      </w:r>
    </w:p>
    <w:p>
      <w:pPr>
        <w:pStyle w:val="7"/>
      </w:pPr>
    </w:p>
    <w:p>
      <w:pPr>
        <w:pStyle w:val="8"/>
      </w:pPr>
      <w:r>
        <w:t>三、论述题</w:t>
      </w:r>
    </w:p>
    <w:p>
      <w:r>
        <w:rPr>
          <w:rStyle w:val="12"/>
        </w:rPr>
        <w:t>1</w:t>
      </w:r>
      <w:r>
        <w:t>为什么把加快完善社会保障体系放在经济社会发展全局中更加突出的位置？</w:t>
      </w:r>
    </w:p>
    <w:p>
      <w:r>
        <w:rPr>
          <w:rStyle w:val="11"/>
        </w:rPr>
        <w:t>答：</w:t>
      </w:r>
      <w:r>
        <w:t>把加快完善社会保障体系放在经济社会发展全局中更加突出的位置，是因为：</w:t>
      </w:r>
    </w:p>
    <w:p>
      <w:pPr>
        <w:pStyle w:val="14"/>
      </w:pPr>
      <w:r>
        <w:t>（1）建立与经济发展水平相适应的社会保障体系，是社会稳定和国家长治久安的重要保证。建立多层次的社会保障体系，对于深化企业和事业单位改革，保持社会稳定，顺利建立和完善社会主义市场经济体制具有重大意义。这是以改善民生为重点的社会建设的一个重要组成部分。</w:t>
      </w:r>
    </w:p>
    <w:p>
      <w:pPr>
        <w:pStyle w:val="14"/>
      </w:pPr>
      <w:r>
        <w:t>（2）把加快完善社会保障体系放在经济社会发展全局中更加突出的位置是从我国国情出发而得出的结论。建立和健全社会保障体系要以经济的发展为基础，要根据经济发展水平合理地确定保障方式和标准，量力而行，循序前进。经过多年努力，我国已初步形成了社会保障体系的总体框架，主要内容有：职工的基本养老保险制度，基本医疗保险制度，失业保险制度和城市居民最低生活保障制度。但是由于我国正处于社会主义初级阶段，生产力发展水平还不高，物质基础也比较薄弱，城乡之间、地区之间的发展不平衡。此外，我国目前社会保障体系存在着覆盖范围窄、制度不健全、管理基础薄弱等问题，不适应人口老龄化、城镇化和就业方式多样化的要求。</w:t>
      </w:r>
    </w:p>
    <w:p>
      <w:r>
        <w:t>这就需要建立健全与经济发展水平相适应的社会保障体系，要从统筹经济发展与社会建设、统筹劳动就业和社会保障、统筹城镇社会保障和农村社会保障、统筹公平和效率、统筹政府作用与市场效率的高度，进一步建立健全社会保障体系。</w:t>
      </w:r>
    </w:p>
    <w:p>
      <w:pPr>
        <w:pStyle w:val="7"/>
      </w:pPr>
    </w:p>
    <w:p>
      <w:r>
        <w:rPr>
          <w:rStyle w:val="12"/>
        </w:rPr>
        <w:t>2</w:t>
      </w:r>
      <w:r>
        <w:t>联系现阶段个人收入差距现象，如何理解现阶段的个人收入分配政策？</w:t>
      </w:r>
    </w:p>
    <w:p>
      <w:r>
        <w:rPr>
          <w:rStyle w:val="11"/>
        </w:rPr>
        <w:t>答：</w:t>
      </w:r>
      <w:r>
        <w:t>（1）合理的收入分配制度是社会公平的重要体现。改革开放以来，我国收入分配制度改革不断深化，打破了平均主义、“大锅饭”制度，形成了按劳分配为主体、多种分配方式并存的分配制度，有力地促进了经济社会发展，同时也出现了城乡、地区、行业和部分居民之间收入差距持续拉大的现象。必须深化收入分配制度改革，调整国民收入分配结构，整顿和规范分配秩序，加快形成合理有序的收入分配格局。</w:t>
      </w:r>
    </w:p>
    <w:p>
      <w:pPr>
        <w:pStyle w:val="14"/>
      </w:pPr>
      <w:r>
        <w:t>（2）在个人收入分配方面的政策是：加大个人收入分配调节力度，合理调整收入分配格局。</w:t>
      </w:r>
    </w:p>
    <w:p>
      <w:r>
        <w:t>①着力提高低收入者收入。强化支农惠农政策，促进农民持续增收，建立企业职工工资正常增长机制和支付保障机制，逐步提高扶贫标准和最低工资标准，使城乡居民特别是低收入者收入随着经济发展逐步较多地增加。</w:t>
      </w:r>
    </w:p>
    <w:p>
      <w:r>
        <w:t>②努力扩大中等收入者比重。通过采取多种措施，创造条件让更多群众拥有财产性收入，使更多低收入者进入中等收入者行列。</w:t>
      </w:r>
    </w:p>
    <w:p>
      <w:r>
        <w:t>③切实对过高收入进行有效调节。正确运用税收手段，使过高收入者的一部分收入通过税收等形式由国家集中用于再分配。</w:t>
      </w:r>
    </w:p>
    <w:p>
      <w:r>
        <w:t>④取缔非法收入。严格执法，对偷税漏税、侵吞公有财产、权钱交易等各种非法收入依法取缔和惩处。</w:t>
      </w:r>
    </w:p>
    <w:p>
      <w:r>
        <w:t>⑤规范垄断行业的收入，引入竞争机制，打破经营垄断；规范垄断性企业资本收益的收缴和使用办法，合理分配利润。</w:t>
      </w:r>
    </w:p>
    <w:p>
      <w:r>
        <w:t>通过改革和发展，扩大转移支付，强化税收调节，打破经营垄断，创造机会公平，整顿分配秩序，逐步扭转收入分配差距扩大趋势，防止两极分化，使全体社会成员逐步共同致富。</w:t>
      </w:r>
    </w:p>
    <w:p>
      <w:pPr>
        <w:pStyle w:val="7"/>
      </w:pPr>
    </w:p>
    <w:p>
      <w:r>
        <w:rPr>
          <w:rStyle w:val="12"/>
        </w:rPr>
        <w:t>3</w:t>
      </w:r>
      <w:r>
        <w:t>党的十九大报告指出：“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斗争，不断提高党的建设质量，把党建设成为始终走在时代前列、人民衷心拥护、勇于自我革命、禁得起各种风浪考验、朝气蓬勃的马克思主义执政党。”结合党的十九大报告精神，如何理解全面从严治党及其重大意义。</w:t>
      </w:r>
    </w:p>
    <w:p>
      <w:r>
        <w:rPr>
          <w:rStyle w:val="11"/>
        </w:rPr>
        <w:t>答：</w:t>
      </w:r>
      <w:r>
        <w:t>（1）全面从严治党的内涵</w:t>
      </w:r>
    </w:p>
    <w:p>
      <w:r>
        <w:t>新时代党的建设总要求，对推进党的建设新的伟大工程做出顶层设计、战略部署，丰富和发展了马克思主义建党学说，标志着中国共产党对执政党建设规律的认识达到新的高度。</w:t>
      </w:r>
    </w:p>
    <w:p>
      <w:r>
        <w:t>①指明了新时代党的建设的目的：坚持和加强党的全面领导，这也是党的建设的根本原则。</w:t>
      </w:r>
    </w:p>
    <w:p>
      <w:r>
        <w:t>②指明了“坚持党要管党、全面从严治党”是新时代党的建设的根本方针。“全面”是基础，“严”是关键，“治”是要害。</w:t>
      </w:r>
    </w:p>
    <w:p>
      <w:r>
        <w:t>③指明了新时代党的建设的工作思路：以加强党的长期执政能力建设、先进性和纯洁性建设为主线，以党的政治建设为统领，以坚定理想信念宗旨为根基，以调动全党积极性、主动性、创造性为着力点。</w:t>
      </w:r>
    </w:p>
    <w:p>
      <w:r>
        <w:t>④指明了新时代党的建设的总体布局（“5＋2”）：全面推进党的政治建设、思想建设、组织建设、作风建设、纪律建设，把制度建设贯穿其中，深入推进反腐败斗争，不断提高党的建设质量。</w:t>
      </w:r>
    </w:p>
    <w:p>
      <w:r>
        <w:t>⑤指明了“把党建设成为始终走在时代前列、人民衷心拥护、勇于自我革命、经得起各种风浪考验、朝气蓬勃的马克思主义执政党”是新时代党的建设目标。</w:t>
      </w:r>
    </w:p>
    <w:p>
      <w:pPr>
        <w:pStyle w:val="14"/>
      </w:pPr>
      <w:r>
        <w:t>（2）全面从严治党的重大意义</w:t>
      </w:r>
    </w:p>
    <w:p>
      <w:r>
        <w:t>全面从严治党成为新一届中央领导集体治国理政的鲜明特征，具有重要的现实意义和深远的历史意义。</w:t>
      </w:r>
    </w:p>
    <w:p>
      <w:r>
        <w:t>①厚植执政基础，确保党始终成为坚强领导核心</w:t>
      </w:r>
    </w:p>
    <w:p>
      <w:r>
        <w:t>在新的历史条件下把党和国家各项事业继续推向前进，尤其需要我们坚定不移全面从严治党，厚植党执政的政治基础，确保党始终成为中国特色社会主义伟大事业的坚强领导核心。</w:t>
      </w:r>
    </w:p>
    <w:p>
      <w:r>
        <w:t>②着眼问题解决，党的建设不断向前推进</w:t>
      </w:r>
    </w:p>
    <w:p>
      <w:r>
        <w:t>全面从严治党是对我们党优良传统的继承和弘扬。中国共产党历来重视党的自身建设，一直以“从严”作为管党治党的基本方针。可以说，党的历史就是一部从严治党史。全面从严治党是着眼于解决自身存在突出问题的需要。我们党自身建设的任务十分艰巨，尤其是与国内外形势发展变化相比，与党所承担的历史任务相比，党组织建设状况和党员干部思想作风、能力素质，都还有着不小差距。全面从严治党也是对世界政党建设规律的借鉴。</w:t>
      </w:r>
    </w:p>
    <w:p>
      <w:r>
        <w:t>③把握国内国际大局，取得新的伟大斗争胜利</w:t>
      </w:r>
    </w:p>
    <w:p>
      <w:r>
        <w:t>从国际看，当今世界正在发生深刻复杂变化。从国内看，我国发展仍处于可以大有作为的重要战略机遇期。在新的阶段新的形势下，党面临的执政考验、改革开放考验、市场经济考验、外部环境考验是长期的、复杂的、严峻的，精神懈怠危险、能力不足危险、脱离群众危险、消极腐败危险更加尖锐地摆在全党面前，需要我们进行具有许多新的历史特点的伟大斗争。要夺取这场伟大斗争的胜利，必须全面从严治党。</w:t>
      </w:r>
    </w:p>
    <w:p>
      <w:pPr>
        <w:pStyle w:val="17"/>
      </w:pPr>
    </w:p>
    <w:p>
      <w:pPr>
        <w:pStyle w:val="8"/>
      </w:pPr>
      <w:r>
        <w:t>四、材料分析题</w:t>
      </w:r>
    </w:p>
    <w:p>
      <w:r>
        <w:rPr>
          <w:rStyle w:val="12"/>
        </w:rPr>
        <w:t>1</w:t>
      </w:r>
      <w:r>
        <w:t>以下是有关我国所有制结构问题的材料：</w:t>
      </w:r>
    </w:p>
    <w:p>
      <w:r>
        <w:t>材料1</w:t>
      </w:r>
    </w:p>
    <w:p>
      <w:r>
        <w:t>改革开放以来我国所有制结构变化的情况：在工业经济领域（以产值计算），国有经济由1978年的78%下降到1997年的26.5%，非公有制经济由0.2%上升到33%。在商业领域（以社会商品零售总额计算），国有商业由1978年的54.6%下降为1997年的24.3%，集体商业由43.3%下降到18.2%，非公有制经济由2.1%上升为57.5%。</w:t>
      </w:r>
    </w:p>
    <w:p>
      <w:pPr>
        <w:pStyle w:val="16"/>
      </w:pPr>
      <w:r>
        <w:t>——摘自国家体改委研究所组编《中国所有制改革20年》</w:t>
      </w:r>
    </w:p>
    <w:p>
      <w:r>
        <w:t>材料2</w:t>
      </w:r>
    </w:p>
    <w:p>
      <w:pPr>
        <w:pStyle w:val="14"/>
      </w:pPr>
      <w:r>
        <w:t>《中华人民共和国宪法》中有关所有制结构条文的修改情况：</w:t>
      </w:r>
    </w:p>
    <w:p>
      <w:pPr>
        <w:pStyle w:val="18"/>
      </w:pPr>
      <w:r>
        <w:drawing>
          <wp:anchor distT="76200" distB="76200" distL="0" distR="0" simplePos="0" relativeHeight="251659264" behindDoc="0" locked="0" layoutInCell="1" allowOverlap="1">
            <wp:simplePos x="0" y="0"/>
            <wp:positionH relativeFrom="margin">
              <wp:align>center</wp:align>
            </wp:positionH>
            <wp:positionV relativeFrom="line">
              <wp:align>top</wp:align>
            </wp:positionV>
            <wp:extent cx="3225800" cy="1498600"/>
            <wp:effectExtent l="0" t="0" r="12700" b="6350"/>
            <wp:wrapTopAndBottom/>
            <wp:docPr id="2" name="image001.png" descr="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1.png" descr="image001.png"/>
                    <pic:cNvPicPr>
                      <a:picLocks noChangeAspect="1"/>
                    </pic:cNvPicPr>
                  </pic:nvPicPr>
                  <pic:blipFill>
                    <a:blip r:embed="rId6"/>
                    <a:stretch>
                      <a:fillRect/>
                    </a:stretch>
                  </pic:blipFill>
                  <pic:spPr>
                    <a:xfrm>
                      <a:off x="0" y="0"/>
                      <a:ext cx="3225800" cy="1498600"/>
                    </a:xfrm>
                    <a:prstGeom prst="rect">
                      <a:avLst/>
                    </a:prstGeom>
                  </pic:spPr>
                </pic:pic>
              </a:graphicData>
            </a:graphic>
          </wp:anchor>
        </w:drawing>
      </w:r>
    </w:p>
    <w:p>
      <w:r>
        <w:t>材料3</w:t>
      </w:r>
    </w:p>
    <w:p>
      <w:r>
        <w:t>从1989年到2001年，虽然国有企业的户数减少了，但国有及国有控股工业企业完成的工业增加值从3895亿元增加到14652亿元，年均增长11.67%，比全国各行业的增加值年均增长高出2.37%。</w:t>
      </w:r>
    </w:p>
    <w:p>
      <w:r>
        <w:t>请结合材料回答下列问题：</w:t>
      </w:r>
    </w:p>
    <w:p>
      <w:pPr>
        <w:pStyle w:val="14"/>
      </w:pPr>
      <w:r>
        <w:t>（1）分析材料1，说明我国所有制结构的变化及其原因。</w:t>
      </w:r>
    </w:p>
    <w:p>
      <w:pPr>
        <w:pStyle w:val="14"/>
      </w:pPr>
      <w:r>
        <w:t>（2）分析材料2，指出我国宪法第六条修改前后所保留的共同内容及其原因。</w:t>
      </w:r>
    </w:p>
    <w:p>
      <w:pPr>
        <w:pStyle w:val="14"/>
      </w:pPr>
      <w:r>
        <w:t>（3）材料3提供的数据说明了什么问题？</w:t>
      </w:r>
    </w:p>
    <w:p>
      <w:r>
        <w:rPr>
          <w:rStyle w:val="11"/>
        </w:rPr>
        <w:t>答：</w:t>
      </w:r>
      <w:r>
        <w:t>（1）①从材料1可以看出我国所有制结构的变化有以下几个方面：</w:t>
      </w:r>
    </w:p>
    <w:p>
      <w:r>
        <w:t>a．从各经济成分的绝对规模看，随着我国经济近20年来的快速增长，从各种经济形式在国民经济中相对地位的变化来看，我国所有制结构的变化表现出以下特征：</w:t>
      </w:r>
    </w:p>
    <w:p>
      <w:r>
        <w:t>第一，国有经济的份额有所下降；</w:t>
      </w:r>
    </w:p>
    <w:p>
      <w:r>
        <w:t>第二，集体经济的份额有所上升。</w:t>
      </w:r>
    </w:p>
    <w:p>
      <w:r>
        <w:t>b．从流通领域考察，我国所有制结构的变化特征，与前述从生产领域考察分析后得出的结论基本相同。</w:t>
      </w:r>
    </w:p>
    <w:p>
      <w:r>
        <w:t>第一，各种经济形式的绝对规模都有明显的增长，但增长的速度各不相同。</w:t>
      </w:r>
    </w:p>
    <w:p>
      <w:r>
        <w:t>第二，从各种经济形式的相对比重看，国有和集体经济的比重都明显下降，个体经济和其他经济则明显上升。非公有制经济已经超过公有制经济，成为消费品流通领域举足轻重角色。</w:t>
      </w:r>
    </w:p>
    <w:p>
      <w:r>
        <w:t>c．改革开放以来，改变了过去单一公有制的局面，在改革和调整所有制结构过程中，公有制经济的比重有所下降，非公有制经济有较快发展。公有制经济比重下降，是消除过去那种超越阶段的错误观念和政策的必然结果。公有制比重虽然有所下降，但公有制的主体地位并没有动摇，非公有制经济还将进一步得到发展。在我国社会主义初级阶段正在实行国家宪法规定的公有制为主体、多种所有制经济共同发展的基本经济制度。</w:t>
      </w:r>
    </w:p>
    <w:p>
      <w:r>
        <w:t>②我国所有制经济结构发生变化的原因</w:t>
      </w:r>
    </w:p>
    <w:p>
      <w:r>
        <w:t>a．从宏观层面看，中国加入WTO后，受日益深度参与国际竞争的压力驱使，必须加快国有经济布局与结构的战略性调整。这是一种复合性的调整，不仅涉及产品结构、行业结构、产业结构、企业组织结构，还与所有制结构密切相关，同时也直接关系到国民经济整体利益之下国有经济与非国有经济之间功能结构的合理调整等，因而显得分外复杂。</w:t>
      </w:r>
    </w:p>
    <w:p>
      <w:r>
        <w:t>b．从微观层面看，这一轮国企改革试图解决“深层次矛盾”，即以建立健全现代产权制度为目标。这对绝大多数国有企业而言，意味着必须实现“战略退出”，将其改制成为非国有企业。这是一项脱胎换骨的变革，产权结构将完全不同于先前单一的国有制。但是，无论有多大困难或风险，国有企业改革不可逆转，其稳健提速也势在必然。</w:t>
      </w:r>
    </w:p>
    <w:p>
      <w:pPr>
        <w:pStyle w:val="14"/>
      </w:pPr>
      <w:r>
        <w:t>（2）①我国宪法第六条修改前后所保留的共同内容是：“中华人民共和国的社会主义经济制度的基础是生产资料的社会生义公有制，即全民所有制和劳动群众集体所有制。”“社会主义公有制消灭人剥削人的制度，实行各尽所能，按劳分配的原则。”</w:t>
      </w:r>
    </w:p>
    <w:p>
      <w:r>
        <w:t>②我国宪法第六条修改前后之所以保留上述共同内容，原因是：</w:t>
      </w:r>
    </w:p>
    <w:p>
      <w:r>
        <w:t>a．生产资料所有制结构，是指不同的生产资料所有制形式在一定社会经济形态中所处的地位、所占的比重，以及它们之间的相互关系。当代中国实行的是以公有制为主体、多种所有制经济共同发展的所有制结构。公有制在所有制结构中国有经济居主导地位，是由我国社会主义制度的国家性质所决定的，也是我国生产力的状况和发展要求决定的。以公有制为主体、多种所有制经济共同发展，是我国社会主义初级阶段的一项基本经济制度。公有制是国家引导、推动经济和社会发展的基本力量，是实现最广大人民根本利益和共同富裕的重要保证。</w:t>
      </w:r>
    </w:p>
    <w:p>
      <w:r>
        <w:t>b．坚持公有制，坚持发展国有、集体经济本身，一切混和经济中的公有制经济成分。坚持公有制主体地位，不仅要求在数量上的优势，而且要求质量上的优势；公有制在国民经济发展重的主导地位和控制力上，体现在国有经济是否掌握了国家经济命脉。在社会主义初级阶段，公有制经济的主体地位主要体现在：公有资产在社会总资产中占优势，国有经济控制国民经济命脉，对经济发展起主导作用，这是就全国而言；有的地方、有的产业可以有所差别。</w:t>
      </w:r>
    </w:p>
    <w:p>
      <w:r>
        <w:t>c．公有制为主体，多种所有制经济共同发展的基本经济制度决定了我国现阶段的分配制度的主体是按劳分配。</w:t>
      </w:r>
    </w:p>
    <w:p>
      <w:pPr>
        <w:pStyle w:val="14"/>
      </w:pPr>
      <w:r>
        <w:t>（3）材料3提供的数据说明的问题。</w:t>
      </w:r>
    </w:p>
    <w:p>
      <w:r>
        <w:t>①虽然国有企业的户数减少了，但国有及国有控股工业企业的经济发展取得重大增长，我国的所有制结构变化后，中国经济取得重大发展。中国经济发展而没有衰败证明：以公有制为主体、多种所有制经济共同发展的所有制结构是生产力发展的客观要求。</w:t>
      </w:r>
    </w:p>
    <w:p>
      <w:r>
        <w:t>②中国特色社会主义的道路和理论体系，明确要求“毫不动摇地巩固和发展公有制经济，毫不动摇地鼓励、支持和引导非公有制经济发展，是我国社会主义初级阶段的基本经济制度”，这为我国所有制结构的发展和完善指明了方向。当前我国的所有制结构，是适应社会主义初级阶段生产力发展要求的必然选择，是顺应我国经济发展需要和特点的必然选择。</w:t>
      </w:r>
    </w:p>
    <w:p>
      <w:r>
        <w:t>③坚持以公有制为主体、多种所有制经济共同发展的基本经济制度，符合我国社会主义初级阶段这个最大的实际，顺应了时代潮流和人民愿望。实践证明，中国的所有制结构，是经过当代中国发展实践检验的最现实、最有效的选择。</w:t>
      </w:r>
    </w:p>
    <w:p>
      <w:r>
        <w:t>④当代中国的所有制结构，是马克思主义基本原理同中国现代化建设实践和时代特征相结合的产物，是扎根于当代中国大地、反映中国人民愿望、适应中国发展进步要求的必然选择。</w:t>
      </w:r>
    </w:p>
    <w:p>
      <w:pPr>
        <w:pStyle w:val="17"/>
      </w:pPr>
    </w:p>
    <w:p>
      <w:r>
        <w:rPr>
          <w:rStyle w:val="12"/>
        </w:rPr>
        <w:t>2</w:t>
      </w:r>
      <w:r>
        <w:t>阅读下列材料：</w:t>
      </w:r>
    </w:p>
    <w:p>
      <w:r>
        <w:t>材料1</w:t>
      </w:r>
    </w:p>
    <w:p>
      <w:r>
        <w:t>加快建立覆盖城乡居民的社会保障体系，保障人民基本生活。社会保障是社会安定的重要保证。要以社会保险、社会救助、社会福利为基础，以基本养老、基本医疗、最低生活保障制度为重点，以慈善事业、商业保险为补充，加快完善社会保障体系。促进企业、机关、事业单位基本养老保险制度改革，探索建立农村养老保险制度，逐步提高保障水平。完善失业、工伤、生育保险制度。提高统筹层次，制定全国统一的社会保险关系转续办法。采取多种方式充实社会保障基金，加强基金监管，实现保值增值。健全社会救助体系，做好优抚安置工作。发扬人道主义精神，发展残疾人事业。加强老龄工作。强化防灾减灾工作，健全廉租住房制度，加快解决城市低收入家庭住房困难。</w:t>
      </w:r>
    </w:p>
    <w:p>
      <w:pPr>
        <w:pStyle w:val="16"/>
      </w:pPr>
      <w:r>
        <w:t>——摘自《党的十七大报告》</w:t>
      </w:r>
    </w:p>
    <w:p>
      <w:r>
        <w:t>材料2</w:t>
      </w:r>
    </w:p>
    <w:p>
      <w:r>
        <w:t>党中央、国务院高度重视并深切关怀农村居民的养老保障问题，明确了2020年基本建立覆盖城乡居民社会保障体系的目标，决定从2009年起开展新农村试点。2009年9月1日，国务院印发了《关于开展新型农村社会养老保险试点的指导意见》，标志着全国新农保试点正式启动。新农保由政府对参保农民缴费给予补贴，并全额支付基础养老金，这是新农保与老农保最大的不同。表明国家将对农民老有所养承担重要责任，并把新农保作为逐步缩小城乡差距，改变城乡二元结构，实现基本公共服务均等化的一个重要步骤。为此，无论是发达地区的农民，还是欠发达地区的农民，都将被吸引并参加到新农保制度中，从而建立起覆盖全国农村居民的社会养老保险制度。</w:t>
      </w:r>
    </w:p>
    <w:p>
      <w:pPr>
        <w:pStyle w:val="16"/>
      </w:pPr>
      <w:r>
        <w:t>——摘自《光明日报》2009年9月1日</w:t>
      </w:r>
    </w:p>
    <w:p>
      <w:pPr>
        <w:pStyle w:val="9"/>
      </w:pPr>
      <w:r>
        <w:rPr>
          <w:rStyle w:val="10"/>
        </w:rPr>
        <w:t>根据上述材料回答下列问题：</w:t>
      </w:r>
    </w:p>
    <w:p>
      <w:pPr>
        <w:pStyle w:val="14"/>
      </w:pPr>
      <w:r>
        <w:t>（1）简述社会保障的内涵。</w:t>
      </w:r>
    </w:p>
    <w:p>
      <w:pPr>
        <w:pStyle w:val="14"/>
      </w:pPr>
      <w:r>
        <w:t>（2）简述社会保障制度的功能。</w:t>
      </w:r>
    </w:p>
    <w:p>
      <w:pPr>
        <w:pStyle w:val="14"/>
      </w:pPr>
      <w:r>
        <w:t>（3）简述当前社会保障制度存在的主要问题。</w:t>
      </w:r>
    </w:p>
    <w:p>
      <w:r>
        <w:rPr>
          <w:rStyle w:val="11"/>
        </w:rPr>
        <w:t>答：</w:t>
      </w:r>
      <w:r>
        <w:t>（1）社会保障的内涵</w:t>
      </w:r>
    </w:p>
    <w:p>
      <w:r>
        <w:t>社会保障体系包括社会保险、社会救助、社会福利、优抚安置和社会互助、商业保险与慈善事业等制度。现有社会保障制度的主要内容有：职工的基本养老保险制度，基本医疗保险制度，失业保险制度和城市居民最低生活保障制度。</w:t>
      </w:r>
    </w:p>
    <w:p>
      <w:pPr>
        <w:pStyle w:val="14"/>
      </w:pPr>
      <w:r>
        <w:t>（2）社会保障制度的功能</w:t>
      </w:r>
    </w:p>
    <w:p>
      <w:r>
        <w:t>①建立与经济发展水平相适应的社会保障体系，是社会稳定和国家长治久安的重要保证。</w:t>
      </w:r>
    </w:p>
    <w:p>
      <w:r>
        <w:t>②建立多层次的社会保障体系，对于深化企业和事业单位改革，保持社会稳定，顺利建立和完善社会主义市场经济体制具有重大意义。这是以改善民生为重点的社会建设的一个重要组成部分。</w:t>
      </w:r>
    </w:p>
    <w:p>
      <w:r>
        <w:t>因此，动员国家、集体和个人的力量建立覆盖城乡居民的社会保障体系，对于缓解社会矛盾，保证社会稳定，促进经济发展，具有极为重要的作用。</w:t>
      </w:r>
    </w:p>
    <w:p>
      <w:pPr>
        <w:pStyle w:val="14"/>
      </w:pPr>
      <w:r>
        <w:t>（3）当前社会保障制度存在的主要问题</w:t>
      </w:r>
    </w:p>
    <w:p>
      <w:r>
        <w:t>由于我国正处在社会主义初级阶段，生产力发展水平还不高，物质基础也比较薄弱，城乡之间、地区之间的发展不平衡，需要建立健全与经济发展水平相适应的社会保障体系。当前社会保障制度存在的主要问题有：我国目前社会保障体系存在着覆盖范围窄、制度不健全、管理基础薄弱等问题，不适应人口老龄化、城镇化和就业方式多样化的要求。要从统筹经济发展与社会建设、统筹劳动就业和社会保障、统筹城镇社会保障和农村社会保障、统筹公平和效率、统筹政府作用与市场效率的高度，进一步建立健全社会保障体系。</w:t>
      </w:r>
    </w:p>
    <w:p>
      <w:pPr>
        <w:pStyle w:val="7"/>
      </w:pPr>
    </w:p>
    <w:p>
      <w:r>
        <w:rPr>
          <w:rStyle w:val="12"/>
        </w:rPr>
        <w:t>3</w:t>
      </w:r>
      <w:r>
        <w:t>阅读以下材料</w:t>
      </w:r>
    </w:p>
    <w:p>
      <w:r>
        <w:t>1984年6月24日，《人民日报》头版刊登的一封反映福建宁德地区福鼎县磻溪镇赤溪村贫困状况的读者来信引发社会的关注和中央的重视。当年9月，党中央，国务院发出关于帮助贫困地区尽快改变面貌的通知，拉开了新时期扶贫开发的序幕。赤溪村因此被称为“中国扶贫第一村”。时隔32年之后，2016年2月1日，赤溪村作为新时期扶贫开发“宁德模式”的典范亮相《人民日报》头版，再次引发关注。</w:t>
      </w:r>
    </w:p>
    <w:p>
      <w:r>
        <w:t>当年，赤溪14个自然村散落在9平方公里的大山里，山高路险鸟迹稀，要跳出“贫困的陷阱”极为不易。最初的办法是“输血”，由政府和社会筹措资金送钱送物。但是这种救济式扶贫治标不治本，到上世纪80年代末，整个赤溪贫困率仍在90%以上。</w:t>
      </w:r>
    </w:p>
    <w:p>
      <w:r>
        <w:t>针对当地贫困状况，时任宁德地委书记的习近平同志多次强调：“弱鸟可望先飞，至贫可能先富……首先要看我们头脑里有无这种意识”“必须探讨一条因地制宜发展经济的路子”。他非常富有前瞻性地指出：“抓山也能致富，把山管住，坚持10年，15年，20年，我们的山上就是‘银行’了”。</w:t>
      </w:r>
    </w:p>
    <w:p>
      <w:r>
        <w:t>在宁德地委强力推动下，赤溪村打响了以转变观念为突破口的“换血”攻坚战——“挪穷窝”：用移民搬迁的方式把分散的14个自然村集中起来，通路、通电。搬迁成功了，生活环境改善了，新问题又来了：挪了穷窝，靠着人均不足1亩的土地，如何拔掉穷根，走一条自我致富之路？赤溪村两委干部再次帮助群众改变观念，因地制宜培育旅游特色优势产业。今天，生态旅游已成为赤溪人致富的主导产业，2015年全村人均纯收入达1.3万多元，其中45%以上来自旅游业。</w:t>
      </w:r>
    </w:p>
    <w:p>
      <w:r>
        <w:t>三十多年来，赤溪村干部群众在党的扶贫政策支持下，在社会各方的大力帮助下，从“输血”帮扶到“换血”搬迁再到“造血”开发，走出了一条适合自身特点的扶贫脱贫之路，把一个远近闻名的贫困村建成了小康村。2016年2月19日，习近平总书记同赤溪村干部群众进行在线交流时指出：“‘中国扶贫第一村’这个评价是很高的，滴水穿石、久久为功、弱鸟先飞，你们的实践印证了现在的扶贫方针，就是要精准扶贫。”</w:t>
      </w:r>
    </w:p>
    <w:p>
      <w:r>
        <w:t>赤溪村矢志不渝推进扶贫开发、脱贫致富的艰辛历程，正是中国特色扶贫开发探索之路的一个缩影。改革开放以来，我们党成功走出了一条中国特色扶贫开发道路。使七亿多农村贫困人口成功脱贫，为全面建成小康社会打下了坚实基础。当前，我国脱贫攻坚已进入冲刺阶段，习近平总书记指出：“全面建成小康社会，关键是要把经济社会发展的‘短板’尽快补齐”，而“农村贫困人口脱贫是最突出的短板”。“脱贫攻坚战的冲锋号已经吹响，我们要立下愚公移山志，咬定目标、苦干实干，坚决打赢脱贫坚战。”</w:t>
      </w:r>
    </w:p>
    <w:p>
      <w:pPr>
        <w:pStyle w:val="16"/>
      </w:pPr>
      <w:r>
        <w:t>摘编自人民网（2016年2月1日、11月9日）、新华网（2016年7月25日）、央视网（2016年8月6日）等</w:t>
      </w:r>
    </w:p>
    <w:p>
      <w:pPr>
        <w:pStyle w:val="14"/>
      </w:pPr>
      <w:r>
        <w:t>（1）如何理解农村贫困人口脱贫是我国全面建成小康社会“最突出的短板”？</w:t>
      </w:r>
    </w:p>
    <w:p>
      <w:pPr>
        <w:pStyle w:val="14"/>
      </w:pPr>
      <w:r>
        <w:t>（2）赤溪村脱贫致富之路对当前我国实施精准扶贫、打赢脱贫攻坚战有何启示？</w:t>
      </w:r>
    </w:p>
    <w:p>
      <w:r>
        <w:rPr>
          <w:rStyle w:val="11"/>
        </w:rPr>
        <w:t>答：</w:t>
      </w:r>
      <w:r>
        <w:t>（1）全面建成小康社会，在“四个全面”战略布局中居于引领地位，是我们党确定的第一个百年奋斗目标，也是实现中华民族伟大复兴的关键一步。全面小康要求覆盖的领域要全面，覆盖的区域要全面，覆盖的人口要全面，是惠及全体人民的小康。对农村贫困人口脱贫是我国全面建成小康社会“最突出的短板”的理解如下：</w:t>
      </w:r>
    </w:p>
    <w:p>
      <w:r>
        <w:t>①近年来，贫困地区经济有所发展，各项社会事业建设有了长足发展，但是，中国社会经济发展存在很大的城乡差距，农村居民生活水平、发展活力、社会治理等各个方面都要落后于城市。农村人口脱贫，是协调发展和共享发展的基本要求，也是全面建成小康社会最艰巨的任务。小康说到底还是“人”的小康，七千多万的农村贫困人口仍然是全面建成小康社会中的最突出短板，贫困地区发展面临的主要矛盾和深层次问题还没有得到解决，这些都需要花大力气着力解决。</w:t>
      </w:r>
    </w:p>
    <w:p>
      <w:r>
        <w:t>②农村贫困人口脱贫是全面建成小康社会最艰巨的任务。消除贫困、改善民生、逐步实现共同富裕，是社会主义的本质要求，是我们党的重要使命。农民富起来，不让一个人掉队，尤其是农村贫困人口脱贫致富是全面建成小康社会的应有之义。没有农村特别是贫困地区的脱贫，就不是全面的小康。农村贫困人口脱贫是实现全面建成小康社会，实现中华民族伟大复兴的重要体现。如果农村贫困地区长期贫困，就不能体现出社会主义制度的优越性。在实现全面建成小康社会的过程中，强调“小康不小康，关键看老乡”，说明了解决“三农”问题的重要性。</w:t>
      </w:r>
    </w:p>
    <w:p>
      <w:pPr>
        <w:pStyle w:val="14"/>
      </w:pPr>
      <w:r>
        <w:t>（2）赤溪村脱贫致富之路对我国实施精准扶贫、打赢脱贫攻坚战的启示有：</w:t>
      </w:r>
    </w:p>
    <w:p>
      <w:r>
        <w:t>①坚持立足基本国情，充分发挥制度优势，构建政府、社会、市场协同推进的扶贫大格局，推进精准扶贫精准脱贫，允许和鼓励各级、各地扶贫单位因地制宜、因人定策，灵活开展个性化扶贫工作。</w:t>
      </w:r>
    </w:p>
    <w:p>
      <w:r>
        <w:t>②创新扶贫工作机制和模式，采取超常规措施以调动扶贫对象的积极性，提高其发展能力。</w:t>
      </w:r>
    </w:p>
    <w:p>
      <w:r>
        <w:t>③坚持政府主导，把扶贫开发纳入国家总体发展战略，开展大规模专项扶贫行动。</w:t>
      </w:r>
    </w:p>
    <w:p>
      <w:r>
        <w:t>④坚持普惠政策和特惠政策相结合，在加大对农村、农业、农民普惠政策支持的基础上，对贫困人口实施特惠政策，做到应扶尽扶、应保尽保。</w:t>
      </w:r>
    </w:p>
    <w:p>
      <w:r>
        <w:t>⑤实施精准扶贫，打好脱贫攻坚战，不仅要解决好“谁来扶”“扶持谁”的问题，在党和政府的领导下，确保把真正的贫困人口、贫困程度和贫困原因搞清楚。更要要解决好“如何扶”的问题。扶贫重在扶志。要不断解放思想、转变观念，创新扶贫方式，因地制宜，精准发力，科学扶贫。扶贫开发模式由偏重“输血”向注重“造血”转变，绿水青山也是金山银山，因地制宜培育旅游特色优势产业。</w:t>
      </w:r>
    </w:p>
    <w:p>
      <w:r>
        <w:t>⑥加强村两委班子领导、巩固党建基础，实施“第一书记”制度，安排省直部门干部向党建薄弱村下派挂职“第一书记”帮扶。</w:t>
      </w:r>
    </w:p>
    <w:p>
      <w:pPr>
        <w:pStyle w:val="15"/>
        <w:pageBreakBefore/>
      </w:pPr>
      <w:bookmarkStart w:id="10" w:name="Top_of_chap23_html"/>
      <w:r>
        <w:t xml:space="preserve"> </w:t>
      </w:r>
      <w:bookmarkEnd w:id="10"/>
    </w:p>
    <w:p>
      <w:pPr>
        <w:pStyle w:val="6"/>
      </w:pPr>
      <w:r>
        <w:t>第十二章　全面推进国防和军队现代化</w:t>
      </w:r>
    </w:p>
    <w:p>
      <w:pPr>
        <w:pStyle w:val="7"/>
      </w:pPr>
    </w:p>
    <w:p>
      <w:r>
        <w:t>简答题</w:t>
      </w:r>
    </w:p>
    <w:p>
      <w:r>
        <w:t>人民军队的性质、宗旨和任务是什么？</w:t>
      </w:r>
    </w:p>
    <w:p>
      <w:r>
        <w:rPr>
          <w:rStyle w:val="11"/>
        </w:rPr>
        <w:t>答：</w:t>
      </w:r>
      <w:r>
        <w:t>（1）人民军队的性质</w:t>
      </w:r>
    </w:p>
    <w:p>
      <w:r>
        <w:t>中国人民军队是中国共产党领导的、用马克思列宁主义、毛泽东思想和中国特色社会主义理论体系武装起来的人民军队，是中华人民共和国的武装力量，是人民民主专政的坚强柱石，是中国共产党领导下的人民军队，是彻底地为人民的利益工作的，肩负着保卫祖国安全的重任。</w:t>
      </w:r>
    </w:p>
    <w:p>
      <w:pPr>
        <w:pStyle w:val="14"/>
      </w:pPr>
      <w:r>
        <w:t>（2）人民军队的宗旨</w:t>
      </w:r>
    </w:p>
    <w:p>
      <w:r>
        <w:t>①人民军队唯一宗旨是全心全意为人民服务。</w:t>
      </w:r>
    </w:p>
    <w:p>
      <w:r>
        <w:t>②坚持全心全意为人民服务的宗旨，是建设新型人民军队的基本前提，也是人民军队一切行动的根本准则和一切工作的出发点与归宿。</w:t>
      </w:r>
    </w:p>
    <w:p>
      <w:r>
        <w:t>③这一宗旨集中体现了人民军队的本质，是人民军队立于不败之地的根本所在。中国共产党缔造和领导的人民军队，永远与广大人民群众血肉相联，永远为广大人民群众的利益而战。</w:t>
      </w:r>
    </w:p>
    <w:p>
      <w:pPr>
        <w:pStyle w:val="14"/>
      </w:pPr>
      <w:r>
        <w:t>（3）人民军队的任务</w:t>
      </w:r>
    </w:p>
    <w:p>
      <w:r>
        <w:t>中国人民解放军除担负打仗的任务外，还担负做群众工作和生产的任务，既是战斗队，又是工作队、生产队。</w:t>
      </w:r>
    </w:p>
    <w:p>
      <w:r>
        <w:t>①打仗消灭敌人，是这支军队的第一位的任务。在革命战争时期，一切服从于革命战争，解放人民，武装夺取政权；在和平建设时期，巩固国防，抵抗侵略，保卫人民的和平劳动。</w:t>
      </w:r>
    </w:p>
    <w:p>
      <w:r>
        <w:t>②做群众工作是指军队担负宣传、组织、武装和援助群众的工作。在取得全国政权以前，帮助人民群众分配土地、建立政权以至于建立共产党的组织。取得全国政权之后，主要是巩固和保卫人民政权，参加社会主义物质文明和精神文明建设，巩固军政、军民团结。</w:t>
      </w:r>
    </w:p>
    <w:p>
      <w:r>
        <w:t>③军队担负一定的生产任务，目的在于增加社会财富，改善部队生活，减轻人民负担。</w:t>
      </w:r>
    </w:p>
    <w:p>
      <w:pPr>
        <w:pStyle w:val="15"/>
        <w:pageBreakBefore/>
      </w:pPr>
      <w:bookmarkStart w:id="11" w:name="Top_of_chap24_html"/>
      <w:r>
        <w:t xml:space="preserve"> </w:t>
      </w:r>
      <w:bookmarkEnd w:id="11"/>
    </w:p>
    <w:p>
      <w:pPr>
        <w:pStyle w:val="6"/>
      </w:pPr>
      <w:r>
        <w:t>第十三章　中国特色大国外交</w:t>
      </w:r>
    </w:p>
    <w:p>
      <w:pPr>
        <w:pStyle w:val="7"/>
      </w:pPr>
    </w:p>
    <w:p>
      <w:pPr>
        <w:pStyle w:val="8"/>
      </w:pPr>
      <w:r>
        <w:t>一、概念题</w:t>
      </w:r>
    </w:p>
    <w:p>
      <w:pPr>
        <w:pStyle w:val="9"/>
      </w:pPr>
      <w:r>
        <w:rPr>
          <w:rStyle w:val="12"/>
        </w:rPr>
        <w:t>1</w:t>
      </w:r>
      <w:r>
        <w:rPr>
          <w:rStyle w:val="10"/>
        </w:rPr>
        <w:t>和平共处五项原则</w:t>
      </w:r>
    </w:p>
    <w:p>
      <w:r>
        <w:rPr>
          <w:rStyle w:val="11"/>
        </w:rPr>
        <w:t>答：</w:t>
      </w:r>
      <w:r>
        <w:t>和平共处五项原则是1953年12月，中国政府同印度政府就两国在西藏地方的关系问题进行谈判，周恩来总理在会见印度代表团时第一次提出和平共处五项原则，即“互相尊重主权和领土完整，互不侵犯，互不干涉内政，平等互利，和平共处”。这五项原则是在建立各国间正常关系及进行交流合作时应遵循的基本原则，得到中国、印度和缅甸政府共同倡导。和平共处五项原则是中国奉行独立自主和平外交政策的基础和完整体现，标志着中国外交政策的成熟，这五项原则被世界上绝大多数国家接受，成为规范国际关系的重要准则。</w:t>
      </w:r>
    </w:p>
    <w:p>
      <w:pPr>
        <w:pStyle w:val="7"/>
      </w:pPr>
    </w:p>
    <w:p>
      <w:pPr>
        <w:pStyle w:val="9"/>
      </w:pPr>
      <w:r>
        <w:rPr>
          <w:rStyle w:val="12"/>
        </w:rPr>
        <w:t>2</w:t>
      </w:r>
      <w:r>
        <w:rPr>
          <w:rStyle w:val="10"/>
        </w:rPr>
        <w:t>“一带一路”</w:t>
      </w:r>
    </w:p>
    <w:p>
      <w:r>
        <w:rPr>
          <w:rStyle w:val="11"/>
        </w:rPr>
        <w:t>答：</w:t>
      </w:r>
      <w:r>
        <w:t>“一带一路”是“丝绸之路经济带”和“21世纪海上丝绸之路”的简称，2013年9月和10月由中国国家主席习近平分别提出建设“丝绸之路经济带”和“21世纪海上丝绸之路”的合作倡议。</w:t>
      </w:r>
    </w:p>
    <w:p>
      <w:pPr>
        <w:pStyle w:val="14"/>
      </w:pPr>
      <w:r>
        <w:t>“一带一路”贯穿欧亚大陆，东边连接亚太经济圈，西边进入欧洲经济圈。无论是发展经济、改善民生，还是应对危机、加快调整，许多沿线国家同我国有着共同利益。历史上，陆上丝绸之路和海上丝绸之路就是我国同中亚、东南亚、南亚、西亚、东非、欧洲经贸和文化交流的大通道，“一带一路”是对古丝绸之路的传承和提升，获得了广泛认同。它将充分依靠中国与有关国家既有的双多边机制，借助既有的、行之有效的区域合作平台，借用古代丝绸之路的历史符号，高举和平发展的旗帜，积极发展与沿线国家的经济合作伙伴关系，共同打造政治互信、经济融合、文化包容的利益共同体、命运共同体和责任共同体。</w:t>
      </w:r>
    </w:p>
    <w:p>
      <w:pPr>
        <w:pStyle w:val="7"/>
      </w:pPr>
    </w:p>
    <w:p>
      <w:pPr>
        <w:pStyle w:val="8"/>
      </w:pPr>
      <w:r>
        <w:t>二、辨析题</w:t>
      </w:r>
    </w:p>
    <w:p>
      <w:r>
        <w:t>我国的对外政策是真正的不结盟。</w:t>
      </w:r>
    </w:p>
    <w:p>
      <w:r>
        <w:rPr>
          <w:rStyle w:val="11"/>
        </w:rPr>
        <w:t>答：</w:t>
      </w:r>
      <w:r>
        <w:t>该观点正确。具体分析如下；</w:t>
      </w:r>
    </w:p>
    <w:p>
      <w:r>
        <w:t>20世纪80年代以来，国际形势发生了变化。邓小平根据形势的变化，确定了“真正的不结盟”战略，主张一切从中国人民和世界人民的根本利益出发，在国际上保持自己的独立地位，不与任何大国或国家集团结盟，奉行真正的不结盟政策。1982年，邓小平在党的十二大上指出：“中国人民珍惜同其他国家和人民的友谊和合作，更加珍惜自己经过长期奋斗而得来的独立自主权利。任何外国不要指望中国做他们的附庸，不要指望中国会吞下损害我国利益的苦果。”向全世界表明中国坚持独立自主的和平外交政策，坚决反对超级大国争夺霸权，决不依附于任何大国或者集团。从“一条线”到“真正的不结盟”，是一个重大的转变，是顺应国内外形势发展的重大决策。</w:t>
      </w:r>
    </w:p>
    <w:p>
      <w:pPr>
        <w:pStyle w:val="7"/>
      </w:pPr>
    </w:p>
    <w:p>
      <w:pPr>
        <w:pStyle w:val="8"/>
      </w:pPr>
      <w:r>
        <w:t>三、简答题</w:t>
      </w:r>
    </w:p>
    <w:p>
      <w:r>
        <w:t>和平共处五项原则的内容及意义是什么？</w:t>
      </w:r>
    </w:p>
    <w:p>
      <w:r>
        <w:rPr>
          <w:rStyle w:val="11"/>
        </w:rPr>
        <w:t>答：</w:t>
      </w:r>
      <w:r>
        <w:t>（1）和平共处五项原则的内容是互相尊重主权和领土完整、互不侵犯、互不干涉内政、平等互利、和平共处。和平共处五项原则是由中国政府提出，并与印度和缅甸政府共同倡导的在建立各国间正常关系及进行交流合作时应遵循的基本原则。半个世纪以来，“互相尊重主权和领土完整、互不侵犯、互不干涉内政、平等互利和和平共处”五项原则不仅成为中国奉行独立自主和平外交政策的基础，而且也被世界上绝大多数国家接受，成为规范国际关系的重要准则。</w:t>
      </w:r>
    </w:p>
    <w:p>
      <w:pPr>
        <w:pStyle w:val="14"/>
      </w:pPr>
      <w:r>
        <w:t>（2）1954年6月，和平共处五项原则全面总结概括了当代国际间关系与交往应当遵循的基本原则，其本身五个原则相互联系，以“相互尊重主权”为出发点，引申出各项原则；又以“平等互利和平共处”原则作为总目标，以其他原则为保障，从而形成了完善的国际法基本原则体系，相互补充发展，具备了比单一原则更丰富、全面的内容。和平共处五项原则的意义在于：</w:t>
      </w:r>
    </w:p>
    <w:p>
      <w:r>
        <w:t>①它具有国际强行法性质，对国际事务具有普遍约束指导作用。强调中国是维护世界和平与稳定的力量，要对人类进步事业作出更大的贡献。</w:t>
      </w:r>
    </w:p>
    <w:p>
      <w:r>
        <w:t>②它推动了国际法的发展，完善了国际法原则体系。</w:t>
      </w:r>
    </w:p>
    <w:p>
      <w:r>
        <w:t>③它为国与国交往合作提供了一个很好的行为准则。</w:t>
      </w:r>
    </w:p>
    <w:p>
      <w:r>
        <w:t>坚持在和平共处五项原则基础上发展同所有国家的友好合作关系；高度重视第三世界国家的战略地位和作用，强调加强同它们的团结与合作。</w:t>
      </w:r>
    </w:p>
    <w:p>
      <w:r>
        <w:t>④它是解决国际争端的基本准则。</w:t>
      </w:r>
    </w:p>
    <w:p>
      <w:r>
        <w:t>主张积极推动建立和平稳定、公正合理的国际政治经济新秩序；强调坚定不移地实行对外开放政策。</w:t>
      </w:r>
    </w:p>
    <w:p>
      <w:r>
        <w:t>⑤它是反对霸权主义、强权政治和武装军事干涉内政行动的重要理论依据和有效手段。</w:t>
      </w:r>
    </w:p>
    <w:p>
      <w:r>
        <w:t>和平共处五项原则强调要反对霸权主义，维护世界和平，为我国社会主义现代化建设争取一个较长时期的国际和平环境。</w:t>
      </w:r>
    </w:p>
    <w:p>
      <w:r>
        <w:t>⑥确定了冷静观察、稳住阵脚、沉着应付、韬光养晦、有所作为、善于守拙、决不当头的方针。</w:t>
      </w:r>
    </w:p>
    <w:p>
      <w:r>
        <w:t>⑦确立独立自主、完全平等、互相尊重、互不干涉内部事务的党际关系“四项原则”，开创党的对外工作新局面。</w:t>
      </w:r>
    </w:p>
    <w:p>
      <w:pPr>
        <w:pStyle w:val="7"/>
      </w:pPr>
    </w:p>
    <w:p>
      <w:pPr>
        <w:pStyle w:val="8"/>
      </w:pPr>
      <w:r>
        <w:t>四、论述题</w:t>
      </w:r>
    </w:p>
    <w:p>
      <w:r>
        <w:t>2017年5月14日，第一届“一带一路”国际合作高峰论坛在北京召开。习近平出席论坛开幕式，并发表题为《携手推进“一带一路”建设》的主旨演讲，强调坚持以和平合作、开放包容、互学互鉴、互利共赢为核心的丝路精神，携手推动“一带一路”建设行稳致远，将“一带一路”建成和平、繁荣、开放、创新、文明之路，迈向更加美好的明天。结合“一带一路”相关材料，论述我国坚持对外开放的原因、目的以及如何更好的提高我国对外开放的水平。</w:t>
      </w:r>
    </w:p>
    <w:p>
      <w:r>
        <w:rPr>
          <w:rStyle w:val="11"/>
        </w:rPr>
        <w:t>答：</w:t>
      </w:r>
      <w:r>
        <w:t>十九大报告明确提出要以“一带一路”建设为重点，坚持引进来和走出去并重，遵循共商共建共享原则坚持不懈推进“一带一路”建设，进一步深化全方位对外开放格局。</w:t>
      </w:r>
    </w:p>
    <w:p>
      <w:pPr>
        <w:pStyle w:val="14"/>
      </w:pPr>
      <w:r>
        <w:t>（1）坚持对外开放的原因和目的</w:t>
      </w:r>
    </w:p>
    <w:p>
      <w:r>
        <w:t>①我国国内改革正处于“深水区”的阶段</w:t>
      </w:r>
    </w:p>
    <w:p>
      <w:r>
        <w:t>近年来，我国的经济呈下滑态势并出现了通货紧缩，处于“三期叠加”的新阶段。“三期叠加”被称为是我国当前的经济特征。“三期”的内容包括增长速度进入换挡期、结构调整面临阵痛期以及前期刺激政策消化期。在这样一个大的经济背景之下，“十八大”以后，党中央提出了改革开放再出发、深化改革、扩大开放新战略，重新定位经济发展“新常态”，实现国民经济从高速增长到常态平稳增长的“软着陆”，维持可持续发展和适度增长。因此，我们必须将国内和国际两大资源和市场进行通盘规划，去寻找新的可以带动经济发展与增长的关键点。</w:t>
      </w:r>
    </w:p>
    <w:p>
      <w:r>
        <w:t>②全球的经济增长态势和格局都发生着深刻的调整</w:t>
      </w:r>
    </w:p>
    <w:p>
      <w:r>
        <w:t>自雷曼兄弟破产以来，全球的经济发展进入了一个瓶颈期。金融危机的影响一直在持续着，全球经济的增长速度持续保持着低迷状态，经济结构急需做出调整以面对经济增长所遇到的挑战。而中国作为全球经济的一个重要的一份子，必须发挥其自身的重要作用。在全球经济的重要转型期，中国义不容辞的积极应对，采取相应措施。</w:t>
      </w:r>
    </w:p>
    <w:p>
      <w:r>
        <w:t>③能源安全形势加剧</w:t>
      </w:r>
    </w:p>
    <w:p>
      <w:r>
        <w:t>原油作为一个国家的重要战略物资，近年来，其在国际舞台上发挥着至关重要的作用。原油领域的竞争已经成为了国家之间斗争的重要武器。近年来，我国进口原油的数量急剧增长，并且，进口的来源地区越来越集中。由于美国“重返”亚洲的策略造成的我国南海局势紧张以及中东局势的动荡，是我国的原油进口受到了极大的挑战。所以，开辟出一片新的能源进口地区，建设新的能源输送管道，是我们需要解决的重要战略问题。</w:t>
      </w:r>
    </w:p>
    <w:p>
      <w:r>
        <w:t>④“中国威胁论”使国际舆论对中国的崛起抱有一丝戒备之心</w:t>
      </w:r>
    </w:p>
    <w:p>
      <w:pPr>
        <w:pStyle w:val="14"/>
      </w:pPr>
      <w:r>
        <w:t>“中国威胁论”自上个世纪末就已经存在，进入21世纪以后，内容不断的扩大，如食品安全威胁论等。对于愈演愈烈的“中国威胁论”，中国不仅要加大自身的宣传力度，做好文化传播，诠释中国故事，还需要用自身的实际行动去证明中国的崛起是和平崛起，中国不会以损害其他国家的利益为代价去实现自身的发展，中国的崛起不构成对任何国家的威胁。</w:t>
      </w:r>
    </w:p>
    <w:p>
      <w:r>
        <w:t>⑤中美之间的战略对弈进入最为激烈的阶段</w:t>
      </w:r>
    </w:p>
    <w:p>
      <w:r>
        <w:t>美国推行的“重返亚太”战略，我国近年来参与并构建新的国际秩序，两者之间形成强烈的对冲。为了遏制中国的发展势头，奥巴马政府以来，美国推行其所谓的“重返”亚洲策略，在政治、军事等方面提出了一系列的新的措施。拉拢中国周边的国家，打造环绕中国东部的“三条岛链”，明里暗里插手东海、南海问题，意欲继续主导亚太政治经济格局，遏制中国发展。</w:t>
      </w:r>
    </w:p>
    <w:p>
      <w:pPr>
        <w:pStyle w:val="14"/>
      </w:pPr>
      <w:r>
        <w:t>（2）提高我国对外开放水平的措施</w:t>
      </w:r>
    </w:p>
    <w:p>
      <w:r>
        <w:t>党的十八届三中全会对全面深化改革作出了战略部署，提出构建开放型经济新体制。站在新的历史起点上促进新一轮对外开放，是我们勇于担当的历史责任。</w:t>
      </w:r>
    </w:p>
    <w:p>
      <w:r>
        <w:t>①我们要加强开放的顶层设计与战略布局，凝聚开放的共识、增强开放的自信、理清开放的思路、提高开放的能力，积极把握开放主动权，再创新一轮开放红利期。</w:t>
      </w:r>
    </w:p>
    <w:p>
      <w:r>
        <w:t>②在开放的原则方面，要坚持内外统筹，兼顾当前利益和长远利益；把握好开放的节奏、力度和顺序，以国内改革发展的需要为依归，最大程度地为我国发展争取利益；坚持合作共赢，做经济全球化的推动者、贸易投资自由化的践行者、国际规则的参与制定者以及和谐世界的建设者。</w:t>
      </w:r>
    </w:p>
    <w:p>
      <w:r>
        <w:t>③在开放的重点方面，放宽投资准入，推进金融、教育、文化、医疗等服务业有序开放，扩大对外投资。坚持双边、多边、区域次区域开放合作，加快自由贸易区建设，形成面向全球的高标准自由贸易区网络。扩大内陆沿边开放，推进“一带一路”建设，推动形成更高水平的开放格局。</w:t>
      </w:r>
    </w:p>
    <w:p>
      <w:pPr>
        <w:pStyle w:val="17"/>
      </w:pPr>
    </w:p>
    <w:p>
      <w:pPr>
        <w:pStyle w:val="8"/>
      </w:pPr>
      <w:r>
        <w:t>五、材料分析题</w:t>
      </w:r>
    </w:p>
    <w:p>
      <w:r>
        <w:rPr>
          <w:rStyle w:val="12"/>
        </w:rPr>
        <w:t>1</w:t>
      </w:r>
      <w:r>
        <w:t>请阅读以下材料</w:t>
      </w:r>
    </w:p>
    <w:p>
      <w:r>
        <w:t>材料1</w:t>
      </w:r>
    </w:p>
    <w:p>
      <w:r>
        <w:t>2008年国际金融危机以来，经济增长动能不足，贫富分化日益严重，地区热点问题此起彼伏，恐怖主义、网络安全、重大传染性疾病、气候变化等非传统安全威胁持续蔓延。世界面临的不稳定性不确定性突出，一些人把世界乱象归咎于经济全球化，以致民粹主义、孤立主义和贸易保护主义等逆经济全球化思潮涌动。曾经的经济全球化“推手”美国，不仅反对多边贸易体系，而且主张以“美国主义”替代“全球主义”；曾经的区域一体化“标杆”欧盟，不仅遭遇英国“脱欧”，而且其他几个老牌发达国家也接连上演“投票箱大戏”……曾被人们当成“阿里巴巴的山洞”的经济全球化，历时久远，促成了贸易大繁荣、投资大便利、人员大流动、技术大发展，现在何以又被不少人视为“潘多拉的盒子”？处于质疑声中的经济全球化将何去何从，成为各方关注的焦点。而如何引导经济全球化释放出更多正面效应，则是对大国智慧与责任担当的考验。</w:t>
      </w:r>
    </w:p>
    <w:p>
      <w:r>
        <w:t>摘编自《经济日报》（2017年5月12日）</w:t>
      </w:r>
    </w:p>
    <w:p>
      <w:r>
        <w:t>材料2</w:t>
      </w:r>
    </w:p>
    <w:p>
      <w:r>
        <w:t>中国是经济全球化的积极参与者和推动者。“一带一路”倡议即是最好佐证。“一带一路”倡议提出四年多来，习近平主席在多个场合强调，“‘一带一路’以打造人类命运共同体和利益共同体为合作目”“‘一带一路’不是中国一家的独奏，而是沿线国家的合唱”。这不仅使“一带一路”共商、共建、共享的理念深入人心，而且取得超出预期的成果。全球100多个国家和国际组织积极响应；50多个国家和国际组织同中国签署合作协议；“一带一路”倡议先后被载入联合国大会、联合国安理会的重要决议。2014年至2016年，中国同“一带一路”沿线国家贸易总额超过3万亿美元；中国对“一带一路”沿线国家投资累计超过500亿美元；中国企业在20多个国家建设56个经贸合作区，为有关国家创造11亿美元税收和18万个就业岗位。</w:t>
      </w:r>
    </w:p>
    <w:p>
      <w:r>
        <w:t>2017年5月14日，举世瞩目的“一带一路”国际合作高峰论坛在北京隆重开幕，30位国家元首、政府首脑和联合国、世界银行、国际货币基金组织三大国际机构负责人以及来自130多个国家的1500名各界贵宾出席。习近平主席在开幕式上的演讲中表示：中国将加大对“一带一路”建设资金支持，将向参与“一带一路”建设的发展中国家和国际组织提供更多的资金援助……中国正以十足的诚意和坚定的行动，落实着“一带一路”倡议，为经济全球化注入强劲动力。</w:t>
      </w:r>
    </w:p>
    <w:p>
      <w:r>
        <w:t>联合国秘书长古特雷斯表示，习近平主席提出的“一带一路”提议，为世界发展带来了中国方案，有助于推动经济全球化更加平衡、包容、和谐发展，对于通过国际合作解决当今世界面临的诸多挑战具有重大意义。</w:t>
      </w:r>
    </w:p>
    <w:p>
      <w:r>
        <w:t>摘编自《习近平谈治国理政》第二卷、《人民日报》（2017年4月1日）</w:t>
      </w:r>
    </w:p>
    <w:p>
      <w:pPr>
        <w:pStyle w:val="14"/>
      </w:pPr>
      <w:r>
        <w:t>（1）为何要引导经济全球化释放出更多“正面效应”？</w:t>
      </w:r>
    </w:p>
    <w:p>
      <w:pPr>
        <w:pStyle w:val="14"/>
      </w:pPr>
      <w:r>
        <w:t>（2）如何理解“‘一带一路’不是中国一家的独奏，而是沿线国家的合唱”？</w:t>
      </w:r>
    </w:p>
    <w:p>
      <w:r>
        <w:rPr>
          <w:rStyle w:val="11"/>
        </w:rPr>
        <w:t>答：</w:t>
      </w:r>
      <w:r>
        <w:t>（1）①经济全球化是是世界经济发展的重要趋势，是符合历史发展潮流的必然趋势，因此我们不能逃避经济全球化，而是要引导经济全球化释放更多“正面效应”。</w:t>
      </w:r>
    </w:p>
    <w:p>
      <w:r>
        <w:t>a．科技革命和生产力的发展是经济全球化的根本动力。经济全球化使各种生产要素在全球范围内优化组合和优化配置，从而促进经济全球化迅速发展。</w:t>
      </w:r>
    </w:p>
    <w:p>
      <w:r>
        <w:t>b．经济全球化是一把“双刃剑”，它在推动全球生产力大力发展、加速世界经济增长的同时，也带来一些负面影响，增多了各国和全球共同面临的社会经济问题，加剧了国际竞争，增加了国际风险。英国脱欧、特朗普主义、贸易保护主义导致世界经济总体上仍十分严峻复杂，世界经济复苏的不稳定性和不确定性上升，增长放缓，各类风险明显增多。</w:t>
      </w:r>
    </w:p>
    <w:p>
      <w:r>
        <w:t>c．应对危机，各国应本着责任与风险共担的精神，加强国际合作，推动国际经济新秩序向公平合理的方向发展，构建互惠共赢的多边经济体制，以利于各国共同发展。我们需要的是世界各国平等、互惠、共赢、共存的经济全球化。即引导经济全球化释放出更多“正面效应”。</w:t>
      </w:r>
    </w:p>
    <w:p>
      <w:r>
        <w:t>②经济全球化曾经被视为“阿里巴巴的山洞”，现在又被一些人称为“潘多拉的盒子”。随着世界经济进入新的阶段，经济发展动力不足，在曲折漫长中逐渐恢复，许多国家开始把经济发展中出现的问题归结为经济全球化的后果。当前出现的贸易保护主义、反经济全球化和逆经济全球化的浪潮，从侧面反映出了经济全球化的不足。经济全球化是不可逆转的，打贸易战是没有出路的，因此我们要引导经济全球化的发展，促使其释放更多的正面效应。</w:t>
      </w:r>
    </w:p>
    <w:p>
      <w:pPr>
        <w:pStyle w:val="14"/>
      </w:pPr>
      <w:r>
        <w:t>（2）“一带一路”不是中国一家的独奏，而是沿线国家的合唱，这句话说明了中国所倡导的“一带一路”战略是为沿线国家谋福利的重要举措，而不是西方国家所宣称的“马歇尔计划”；是中国对世界经济发展贡献的中国方案，而不是自私自利的敛财行为。通过“一带一路”战略，中国和沿线国家实现了共赢。</w:t>
      </w:r>
    </w:p>
    <w:p>
      <w:r>
        <w:t>①“一带一路”是以合作共赢为基础的“中国方案”。</w:t>
      </w:r>
    </w:p>
    <w:p>
      <w:r>
        <w:t>a．中国始终坚持“共商、共建、共享”的全球治理观。“一带一路”并不是中国的“一言堂”，而是由沿线国家共同推动，共同受益，这是一项促进各国共同繁荣发展的方案。不是封闭的，而是开放包容的。</w:t>
      </w:r>
    </w:p>
    <w:p>
      <w:r>
        <w:t>b．“一带一路”建设不是要替代现有地区合作机制和倡议来“另起炉灶”，而是要在已有基础上，推动沿线国家实现发展战略相互对接、优势互补。</w:t>
      </w:r>
    </w:p>
    <w:p>
      <w:r>
        <w:t>c．“一带一路”倡议是由中国提出的，但并不是专属中国的。“一带一路”以古代丝绸之路为基础，重点面向亚欧非大陆，同时向世界所有国家都开放。“一带一路”由中国提出但属于世界。</w:t>
      </w:r>
    </w:p>
    <w:p>
      <w:r>
        <w:t>②“一带一路”为沿线各国带来了实实在在的“获得感”。</w:t>
      </w:r>
    </w:p>
    <w:p>
      <w:r>
        <w:t>a．目前，多个沿线国家和国际组织对参与“一带一路”建设表达了积极态度。“一带一路”建设不是空洞的口号，而是看得见、摸得着的实际举措，将给地区国家带来实实在在的利益。</w:t>
      </w:r>
    </w:p>
    <w:p>
      <w:r>
        <w:t>b．“一带一路”倡议提出4年来在政策沟通、设施联通、贸易畅通、资金融通、民心相通的“五通”方面取得了显著成效，是惠中国、通天下、利天下的宏伟蓝图。对于各国携手稳步建设开放、包容、普惠、平衡、共赢的经济全球化，构建合作更加紧密和利益共同分享的命运共同体，造福世界、造福人民具有重大而深远的意义。</w:t>
      </w:r>
    </w:p>
    <w:p>
      <w:r>
        <w:t>③“一带一路”为世界描摹出一幅共同发展的路线图，提供了一种新的全球化的方案。</w:t>
      </w:r>
    </w:p>
    <w:p>
      <w:r>
        <w:t>a．不限制国别范畴，不搞封闭机制，这样的理念和思维，正是“一带一路”朋友圈不断扩大的原因。中国目前在国际社会拥有多重身份：最大的发展中国家、最大新兴经济体、第二大经济体、东方文明古国，如此多重身份，能够让世界不同类型的国家在与中国合作中找到认同感。许多国家看好中国传统文化的包容性与亲和力。越来越多国家将解决自身发展问题的希望和全球合作的希望，寄托在中国，寄托在“一带一路”身上。</w:t>
      </w:r>
    </w:p>
    <w:p>
      <w:r>
        <w:t>b．共商、共建、共享的原则。这是解决世界性难题和全球治理的新观念。当今世界不再是各国能够独善其身的世界，而是要合作、互利，共同解决发展和安全难题。以发展促安全，以安全保发展。统筹协调、标本兼治，打造“开放、包容、普惠、平衡、共赢的经济全球化”，成为“一带一路”所承载的人类共同使命。丝绸之路让各国找到共同的历史记忆，人类命运共同体又让各国找到共同的未来追求。这是“一带一路”的魅力所在。“一带一路”成为推动国际社会实现联合国2030年可持续发展目标的重要合作倡议，让全球化惠及更广泛的民众，有效应对各国共同面临的民粹主义。</w:t>
      </w:r>
    </w:p>
    <w:p>
      <w:r>
        <w:t>因此，“一带一路”非但不是中国的“独角戏”，更是超出传统“一带一路”沿线国家的范畴，具备了全球意义。它推动构建开放、创新、活力、联动、包容的世界经济，已经与构建人类命运共同体紧密相连。共建“一带一路”符合国际社会的根本利益，彰显人类社会共同理想和美好追求，是国际合作以及全球治理新模式的积极探索，将为世界和平发展增添新的正能量。</w:t>
      </w:r>
    </w:p>
    <w:p>
      <w:pPr>
        <w:pStyle w:val="7"/>
      </w:pPr>
    </w:p>
    <w:p>
      <w:r>
        <w:rPr>
          <w:rStyle w:val="12"/>
        </w:rPr>
        <w:t>2</w:t>
      </w:r>
      <w:r>
        <w:t>请阅读以下材料</w:t>
      </w:r>
    </w:p>
    <w:p>
      <w:r>
        <w:t>2016年，世界将期待的目光聚集在了中国的杭州。9月4日至5日，二十国集团（G20）领导人峰会在这里隆重举行，中国国家主席习近平主持会议并致开幕词。本届峰会的主题是“构建创新、活力、联动、包容的世界经济”。作为今年中国最重要的主场外交，也是近年来中国举办的级别最高、规模最大、影响最深远的国际峰会，除了G20成员，还有8个嘉宾国领导人以及7个国际组织负责人与会。人们希望中国智慧能为长期疲软的世界经济准确把脉，找到病根，开出标本兼治，综合施策的良方。</w:t>
      </w:r>
    </w:p>
    <w:p>
      <w:r>
        <w:t>中国一直是G20积极的参与者、建设者、贡献者，今年肩负起G20主席国的重任，跃变为全方位的协调者和强有力的主导者。本届峰会尚未开幕，习近平主席就和奥巴马总统先后向联合国秘书长交存了中国和美国关于气候变化的《巴黎协定》批准文书，不仅提前向峰会送上了一份“大礼”，也为会议定下了以建设性伙伴关系处理各项议题的基调。</w:t>
      </w:r>
    </w:p>
    <w:p>
      <w:r>
        <w:t>在中国精心组织和与会各方的共同努力下，杭州峰会取得了丰硕成果：发表了《二十国集团领导人杭州峰会公报》，就推动世界经济增长达成许多共识；聚焦创新、结构性改革、新工业革命、数字经济等新方式，制定并通过了《二十国集团创新增长蓝图》《二十国集团深化结构性改革议程》《2016年二十国集团创新行动计划》《二十国集团新工业革命行动计划》《二十国集团落实2030年可持续发展议程行动计划》等28份成果文件，明确了世界经济的前进方向和具体的行动计划，以期为世界经济开辟新道路、拓展新疆界；第一次把发展问题置于全球宏观政策框架突出位置，第一次就落实联合国2030年可持续发展议程制定行动计划，第一次集体支持非洲和最不发达国家工业化，在二十国集团历史上具有重要开创性意义；强调二十国集团成员虽然国情不同、发展阶段不同、面临的现实挑战不同，但推动经济增长的愿望相同，应对危机挑战的利益相同，各方应该“彼此包容，守望相助”“坚定前行、共抵彼岸”。习近平主席特地用“桥”来比喻二十国集团，称其为“友谊之桥”“合作之桥”和“未来之桥”。</w:t>
      </w:r>
    </w:p>
    <w:p>
      <w:r>
        <w:t>中国在本次峰会上发挥的巨大作用，得到与会国家和国际组织领导人的高度认可。联合国秘书长潘基文高度赞赏杭州峰会，称中国作为G20轮值主席国，做出了杰出贡献；尤其是推动峰会在“说易行难”的可持续发展议题上制定行动计划，更是历史性的贡献，向世界展示出卓越领导力。</w:t>
      </w:r>
    </w:p>
    <w:p>
      <w:pPr>
        <w:pStyle w:val="16"/>
      </w:pPr>
      <w:r>
        <w:t>摘自《人民日报》（2016年9月4日、9月5日、9月6日）</w:t>
      </w:r>
    </w:p>
    <w:p>
      <w:pPr>
        <w:pStyle w:val="14"/>
      </w:pPr>
      <w:r>
        <w:t>（1）结合当前国际环境，分析二十国集团领导人杭州峰会主题的现实意义。</w:t>
      </w:r>
    </w:p>
    <w:p>
      <w:pPr>
        <w:pStyle w:val="14"/>
      </w:pPr>
      <w:r>
        <w:t>（2）习近平主席用“桥”比喻二十国集团，体现出中国怎样的外交理念与世界情怀？</w:t>
      </w:r>
    </w:p>
    <w:p>
      <w:r>
        <w:rPr>
          <w:rStyle w:val="11"/>
        </w:rPr>
        <w:t>答：</w:t>
      </w:r>
      <w:r>
        <w:t>（1）①受2008年金融危机的影响，目前，全球经济增长持续低迷，世界经济在深度调整中曲折复苏，正处于新旧增长动能转换的关键时期。上一轮科技和产业革命提供的动能面临消退，新一轮增长动能尚在孕育。现在，贸易保护主义抬头，国际贸易和投资低迷，多边贸易体制发展面临瓶颈，全球化进程遭遇严重挫折。</w:t>
      </w:r>
    </w:p>
    <w:p>
      <w:r>
        <w:t>②地缘政治因素错综复杂，政治安全冲突和动荡、难民危机、气候变化、恐怖主义等地区热点和全球性挑战，传统安全与非传统安全问题交织。</w:t>
      </w:r>
    </w:p>
    <w:p>
      <w:r>
        <w:t>③二十国集团领导人杭州峰会由此确立的“构建创新、活力、联动、包容的世界经济”的主题，具有很强的现实针对性。“创新”是探寻发展的动力源泉；“活力”是疏通发展的血脉；“联动”是解决发展的路径问题；“包容”是夯实共赢基础，彰显道义责任。二十国集团领导人峰会为世界经济准确把脉，并为经济复苏开出了标本兼治的“药方”。</w:t>
      </w:r>
    </w:p>
    <w:p>
      <w:r>
        <w:t>这些方案有助于共同维护和平稳定的国际环境，有助于共同构建合作共赢的全球伙伴关系，有助于共同完善全球经济治理，具有重要的现实意义。</w:t>
      </w:r>
    </w:p>
    <w:p>
      <w:pPr>
        <w:pStyle w:val="14"/>
      </w:pPr>
      <w:r>
        <w:t>（2）①习近平用“友谊之桥”“合作之桥”“未来之桥”比喻G20，表达的是中国与世界同命运、共患难、谋共赢的至诚，深刻体现了中国坚持和平发展背景下完善全球经济治理的外交理念和始终奉行“互利共赢”战略，贯彻落实“命运共同体意识”，秉持和平、发展、合作、共赢理念的世界情怀。</w:t>
      </w:r>
    </w:p>
    <w:p>
      <w:r>
        <w:t>a．政治上，树立建设伙伴关系的新思路，超越传统国际关系或是结盟或是对抗的怪圈，走出一条“对话而不对抗，结伴而不结盟”的新路，形成遍布全球的伙伴关系网络。</w:t>
      </w:r>
    </w:p>
    <w:p>
      <w:r>
        <w:t>b．经济上，要开创共同发展的新前景，在共同发展中寻求利益最大公约数，通过广泛开展经贸技术互利合作，努力形成深度交融的互利合作网络。</w:t>
      </w:r>
    </w:p>
    <w:p>
      <w:r>
        <w:t>c．安全上，要营造各国共享安全的新局面，进一步摒弃冷战思维，树立共同安全、合作安全、综合安全和可持续安全的观念，走出一条各国共建、共享、共赢的安全之路。</w:t>
      </w:r>
    </w:p>
    <w:p>
      <w:r>
        <w:t>d．文化上，要形成不同文明包容、互鉴的新气象，不同文化、不同文明完全可以做到“并育而不相害”，平等相待而不是居高临下，相互欣赏而不是相互贬损，彼此包容而不相互排斥。</w:t>
      </w:r>
    </w:p>
    <w:p>
      <w:r>
        <w:t>②作为G20峰会的全方位协调者和强有力的主导者，中国的提议向国际社会传递了一个重要的信号，即二十国集团不应只关注自己的事情，也应该关注全世界人民的需求。G20应该像桥一样起到连接作用，将世界人民的需求与各个国家的发展联系起来。</w:t>
      </w:r>
    </w:p>
    <w:p>
      <w:pPr>
        <w:pStyle w:val="17"/>
      </w:pPr>
    </w:p>
    <w:p>
      <w:r>
        <w:rPr>
          <w:rStyle w:val="12"/>
        </w:rPr>
        <w:t>3</w:t>
      </w:r>
      <w:r>
        <w:t>阅读以下材料</w:t>
      </w:r>
    </w:p>
    <w:p>
      <w:r>
        <w:t>材料1</w:t>
      </w:r>
    </w:p>
    <w:p>
      <w:r>
        <w:t>中国人民抗日战争和世界反法西斯战争，是正义和邪恶、光明和黑暗、进步和反动的大决战。在那场惨烈的战争中，中国人民抗日战争开始时间最早、持续时间最长。中国人民以巨大民族牺牲支撑起了世界反法西斯战争的东方主战场，为世界反法西斯战争胜利作出了重大贡献。中国人民抗日战争也得到了国际社会广泛支持，中国人民将永远铭记各国人民为中国抗战胜利作出的贡献！</w:t>
      </w:r>
    </w:p>
    <w:p>
      <w:r>
        <w:t>战争是一面镜子，能够让人更好认识和平的珍贵。今天，和平与发展已经成为时代主题，但世界仍很不太平，战争的达摩克利斯之剑依然悬在人类头上。我们要以史为鉴，坚定维护和平的决心。</w:t>
      </w:r>
    </w:p>
    <w:p>
      <w:r>
        <w:t>为了和平，我们要牢固树立人类命运共同体意识。偏见和歧视、仇恨和战争，只会带来灾难和痛苦。相互尊重、平等相处、和平发展、共同繁荣，才是人间正道。世界各国应该共同维护以联合国宪章宗旨和原则为核心的国际秩序和国际体系，积极构建以合作共赢为核心的新型国际关系，共同推进世界和平与发展的崇高事业。</w:t>
      </w:r>
    </w:p>
    <w:p>
      <w:pPr>
        <w:pStyle w:val="16"/>
      </w:pPr>
      <w:r>
        <w:t>摘自习近平：《在纪念中国人民抗日战争暨世界反法西斯战争胜利70周年大会上的讲话》（2015年9月3日）</w:t>
      </w:r>
    </w:p>
    <w:p>
      <w:r>
        <w:t>材料2</w:t>
      </w:r>
    </w:p>
    <w:p>
      <w:r>
        <w:t>当习近平主席带着对世界前途命运的思考走上联合国讲台的时候，充满生机与希望的中国已经站在世界舞台的中央。在第七十届联合国大会一般性辩论会场，发展壮大起来的中国对全人类福祉的担当，赢得世界赞誉与支持。</w:t>
      </w:r>
    </w:p>
    <w:p>
      <w:r>
        <w:t>开创未来，离不开对历史的敬畏。70年前，联合国诞生。奠定现代国际秩序基石、确立当代国际关系基本准则的联合国宪章，寄寓着先贤对和平的企盼，描绘出了战后世界的基本轮廓。中国作为世界反法西斯战争伟大胜利的主要贡献者之一，成为联合国创始会员国和安理会常任理事国。</w:t>
      </w:r>
    </w:p>
    <w:p>
      <w:r>
        <w:t>今天，当世界格局加快演变，各国相互依存、休戚与共成为世界的基本特征时，人类社会又该以怎样的思考和行动跟上历史的步伐？面对这个根本性问题，习近平主席提出打造人类命运共同体。这一主张在21世纪的今天，继承了联合国宪章精神，符合国际社会的普遍需要，实现了对传统国际关系的超越与创新。</w:t>
      </w:r>
    </w:p>
    <w:p>
      <w:pPr>
        <w:pStyle w:val="16"/>
      </w:pPr>
      <w:r>
        <w:t>摘编自《人民日报》（2015年9月30日）</w:t>
      </w:r>
    </w:p>
    <w:p>
      <w:pPr>
        <w:pStyle w:val="14"/>
      </w:pPr>
      <w:r>
        <w:t>（1）分析当今世界各国“共同维护以联合国宪章宗旨和原则为核心的国际秩序和国际体系”的重要性所在。</w:t>
      </w:r>
    </w:p>
    <w:p>
      <w:pPr>
        <w:pStyle w:val="14"/>
      </w:pPr>
      <w:r>
        <w:t>（2）如何理解“打造人类命运共同体”的主张“继承了联合国宪章精神，符合国际社会的普遍需要”？</w:t>
      </w:r>
    </w:p>
    <w:p>
      <w:r>
        <w:rPr>
          <w:rStyle w:val="11"/>
        </w:rPr>
        <w:t>答：</w:t>
      </w:r>
      <w:r>
        <w:t>（1）和平与发展是当今时代的主题，合作与共赢是时代的主旋律，共同维护以联合国宪章宗旨和原则为核心的国际秩序和国际体系是我们共同打造和谐世界和人类共同体的重要基础。当代世界各国“共同维护以联合国宪章宗旨和原则为核心的国际秩序和国际体系”的重要性分析如下：</w:t>
      </w:r>
    </w:p>
    <w:p>
      <w:r>
        <w:t>①联合国是当今世界最大的政府间组织，在维护国际和平与安全、推动国际经济发展和建立国际经济新秩序、促进国际合作等方面做出巨大的贡献。联合国的宪章宗旨和原则体现了世界人民渴望和平与平等、合作与繁荣的美好愿望，继续坚持和推动联合国宪章和原则的传播及发展对国际社会的和平稳定具有重要意义。</w:t>
      </w:r>
    </w:p>
    <w:p>
      <w:r>
        <w:t>②在当代，国际形势发生深刻变化，非传统安全和传统安全问题相互交织，霸权主义和强权政治的挑战，联合国自身存在的问题等都极大地影响着联合国权威性的发挥。因此，当今世界维护以联合国宪章宗旨为核心的国际秩序和国际体系就显得极其重要。</w:t>
      </w:r>
    </w:p>
    <w:p>
      <w:r>
        <w:t>③虽然和平与发展是当今时代的主题，但是当今世界仍面临着霸权主义、地区冲突和各种非传统安全的威胁，贫富悬殊、南北差距扩大的问题依然存在。实践证明，联合国作为代表性最广、规模最大、最具权威的国际组织，是发展多边主义的最佳平台，是维护和平与稳定的基石。只有继承和弘扬联合国宪章宗旨和原则，捍卫联合国的权威，加强联合国有效应对全球性威胁和挑战的能力，构建以合作共赢为核心的新型国际关系，才能维护世界的和平与稳定，才能消除贫富悬殊，减少南北差距，打造人类命运共同体。</w:t>
      </w:r>
    </w:p>
    <w:p>
      <w:pPr>
        <w:pStyle w:val="14"/>
      </w:pPr>
      <w:r>
        <w:t>（2）维护世界和平，促进世界发展是联合国宪章精神的基本内容，“打造人类命运共同体”的主张是对促进世界发展的基本回应，是中国坚持维护世界和平，促进共同发展的良好愿望，也是继承了联合国宪章精神和符合国际社会的普遍需要，具体分析如下：</w:t>
      </w:r>
    </w:p>
    <w:p>
      <w:r>
        <w:t>①《联合国宪章》规定，联合国的宗旨包括：“维护国际和平安全”“制止侵略行为”“发展国际间的友好关系”“促成国际合作”等。联合国遵循下列原则：各国主权平等、各国以和平方式解决国际争端、各国不得使用武力或武力威胁来侵犯他国的领土完整和主权、联合国不得干涉在本质上属于任何国家国内管辖的事件等。和平、发展、公平、正义、民主、自由，是全人类的共同价值，是联合国的崇高目标，也是国际社会的普遍要求，事实上，人类命运共同体也内含了这些价值取向。因此，打造人类命运共同体的主张继承了联合国宪章精神，符合国际社会的普遍需要。</w:t>
      </w:r>
    </w:p>
    <w:p>
      <w:r>
        <w:t>②当今世界，和平与发展成为时代的主题。各国之间相互联系、相互依存的程度空前加深，人类生活在同一个地球村，生活在历史和现实交汇的同一个时空里，越来越成为你中有我、我中有你的命运共同体。“打造人类命运共同体”这一主张，符合历史发展的潮流和人类社会的发展趋向，符合各国发展的客观需要，有利于维护世界和平，促进各国共同发展。“打造人类命运的共同体”意味着各国需要求同存异和休戚与共，以开放包容、合作共赢的心态谋求共同发展，这也与联合国宪章的原则和宗旨不谋而合。</w:t>
      </w:r>
    </w:p>
    <w:p>
      <w:r>
        <w:t>③构建合作共赢的新型国际关系是打造人类命运共同体的必然选择。倡导命运共同体意识、打造人类命运共同体符合人类社会的发展趋向，强调在追求本国利益时兼顾他国合理利益，在谋求本国发展中促进各国共同发展，同舟共济、权责共担、增进人类整体利益。这既是对联合国宪章倡导的主权平等、不干涉内政、和平解决国际争端等基本精神的继承与发展，符合和平与发展的时代主题，也体现出了中国的世界眼光、博大胸襟和历史担当。</w:t>
      </w:r>
    </w:p>
    <w:p>
      <w:pPr>
        <w:pStyle w:val="15"/>
        <w:pageBreakBefore/>
      </w:pPr>
      <w:bookmarkStart w:id="12" w:name="Top_of_chap25_html"/>
      <w:r>
        <w:t xml:space="preserve"> </w:t>
      </w:r>
      <w:bookmarkEnd w:id="12"/>
    </w:p>
    <w:p>
      <w:pPr>
        <w:pStyle w:val="6"/>
      </w:pPr>
      <w:r>
        <w:t>第十四章　坚持和加强党的领导</w:t>
      </w:r>
    </w:p>
    <w:p>
      <w:pPr>
        <w:pStyle w:val="7"/>
      </w:pPr>
    </w:p>
    <w:p>
      <w:pPr>
        <w:pStyle w:val="8"/>
      </w:pPr>
      <w:r>
        <w:t>一、简答题</w:t>
      </w:r>
    </w:p>
    <w:p>
      <w:r>
        <w:rPr>
          <w:rStyle w:val="12"/>
        </w:rPr>
        <w:t>1</w:t>
      </w:r>
      <w:r>
        <w:t>请结合实际谈谈在新的历史条件下，为什么必须坚持中国共产党对社会主义建设事业的领导？坚持党的领导为什么必须改善党的领导？</w:t>
      </w:r>
    </w:p>
    <w:p>
      <w:r>
        <w:rPr>
          <w:rStyle w:val="11"/>
        </w:rPr>
        <w:t>答：</w:t>
      </w:r>
      <w:r>
        <w:t>（1）必须坚持中国共产党对社会主义建设事业的领导的原因</w:t>
      </w:r>
    </w:p>
    <w:p>
      <w:r>
        <w:t>中国共产党的领导地位是历史和人民的选择。</w:t>
      </w:r>
    </w:p>
    <w:p>
      <w:r>
        <w:t>①中国共产党是中国工人阶级的先锋队，同时是中国人民和中华民族的先锋队，是中国特色社会主义事业的领导核心。</w:t>
      </w:r>
    </w:p>
    <w:p>
      <w:r>
        <w:t>②中国共产党成立以后，团结带领中国人民，打败日本帝国主义，推翻国民党反动统治，完成新民主主义革命，建立了中华人民共和国；完成社会主义革命，确立社会主义基本制度，消灭一切剥削制度，推进了社会主义建设；进行改革开放新的伟大革命，极大激发广大人民群众的创造性，极大解放和发展社会生产力，极大增强社会发展活力，人民生活显著改善，综合国力显著增强，国际地位显著提高。</w:t>
      </w:r>
    </w:p>
    <w:p>
      <w:r>
        <w:t>③中国共产党领导中国人民取得的伟大胜利，使具有五千多年文明历史的中华民族全面迈向现代化，让中华文明在现代化进程中焕发出新的蓬勃生机；使具有70多年历史的新中国建设取得举世瞩目的成就，中国这个世界上最大的发展中国家在短短40多年里摆脱贫困并跃升为世界第二大经济体，创造了人类社会发展史上惊天动地的发展奇迹，使中华民族焕发出新的蓬勃生机。</w:t>
      </w:r>
    </w:p>
    <w:p>
      <w:r>
        <w:t>历史表明，历史和人民选择中国共产党领导中华民族伟大复兴的事业是正确的，必须长期坚持、永不动摇；中国共产党领导中国人民开辟的中国特色社会主义道路是正确的，必须长期坚持、永不动摇；中国共产党和中国人民扎根中国大地、吸纳人类文明优秀成果、独立自主实现国家发展的战略是正确的，必须长期坚持、永不动摇。因此，必须坚持中国共产党对社会主义建设事业的领导。</w:t>
      </w:r>
    </w:p>
    <w:p>
      <w:pPr>
        <w:pStyle w:val="14"/>
      </w:pPr>
      <w:r>
        <w:t>（2）坚持党的领导必须改善党的领导的原因</w:t>
      </w:r>
    </w:p>
    <w:p>
      <w:r>
        <w:t>中国问题的关键在于党，因此，建设中国特色社会主义，坚持党的领导，关键在于坚持、加强和改善党的领导。</w:t>
      </w:r>
    </w:p>
    <w:p>
      <w:r>
        <w:t>①在中国这样一个大国，现代化建设，国家的统一，人民的团结，社会的安定，民主的发展，都要靠党的领导。为了坚持和加强党的领导，必须努力改善党的领导。除了改善党的组织状况以外，还要改善党的领导工作状况，改善党的领导制度。</w:t>
      </w:r>
    </w:p>
    <w:p>
      <w:r>
        <w:t>②加强党的建设，是我们党领导人民取得革命和建设胜利的一个法宝。在新的历史时期，我们党作为执政党，肩负着历史的重任，经受着时代的考验，必须发扬优良传统，加强自身建设，不断提高领导水平和执政水平，要聚精会神地抓党的建设，把我们党建设成为有战斗力的马克思主义政党，成为领导全国人民进行社会主义物质文明和精神文明建设的坚强核心。</w:t>
      </w:r>
    </w:p>
    <w:p>
      <w:r>
        <w:t>③要加强党的思想建设、组织建设、作风建设。执政党的党风是关系党生死存亡的重大问题。一定要坚持党的宗旨，继承党的优良传统，发扬党的理论和实践相结合的作风、和人民群众紧密地联系在一起的作风以及自我批评的作风。</w:t>
      </w:r>
    </w:p>
    <w:p>
      <w:r>
        <w:t>④党领导人民制定了宪法和法律，党必须在宪法和法律的范围内活动。党章是最根本的党规党法，各级党组织和每个党员都要按党章办事。健全党的各级代表大会制度，党内选举制度，党的组织生活制度，集体领导和个人分工负责相结合的制度，保证党内生活的民主化。完善党内监督制度，逐步形成强有力的监督体系等。</w:t>
      </w:r>
    </w:p>
    <w:p>
      <w:pPr>
        <w:pStyle w:val="7"/>
      </w:pPr>
    </w:p>
    <w:p>
      <w:r>
        <w:rPr>
          <w:rStyle w:val="12"/>
        </w:rPr>
        <w:t>2</w:t>
      </w:r>
      <w:r>
        <w:t>简答为什么只有中国共产党能够团结和带领全国各族人民实现中华民族的伟大复兴。</w:t>
      </w:r>
    </w:p>
    <w:p>
      <w:r>
        <w:rPr>
          <w:rStyle w:val="11"/>
        </w:rPr>
        <w:t>答：</w:t>
      </w:r>
      <w:r>
        <w:t>（1）中国共产党的领导地位是历史和人民的选择</w:t>
      </w:r>
    </w:p>
    <w:p>
      <w:r>
        <w:t>①中国共产党是中国工人阶级的先锋队，是中国人民和中华民族的先锋队，是中国特色社会主义事业的领导核心。</w:t>
      </w:r>
    </w:p>
    <w:p>
      <w:r>
        <w:t>②中国共产党的执政地位是在长期的革命斗争中逐步形成的，是近现代中国历史发展的必然，是人民拥护和选择的结果。坚持党的领导，是党和国家的根本所在、命脉所在，是全国各族人民的利益所系、幸福所系。</w:t>
      </w:r>
    </w:p>
    <w:p>
      <w:r>
        <w:t>历史表明，历史和人民选择中国共产党领导中华民族伟大复兴的事业是正确的，必须长期坚持、永不动摇；中国共产党领导中国人民开辟的中国特色社会主义道路是正确的，必须长期坚持、永不动摇；中国共产党和中国人民扎根中国大地、吸纳人类文明优秀成果、独立自主实现国家发展的战略是正确的，必须长期坚持、永不动摇。</w:t>
      </w:r>
    </w:p>
    <w:p>
      <w:pPr>
        <w:pStyle w:val="14"/>
      </w:pPr>
      <w:r>
        <w:t>（2）党的领导是中国特色社会主义最本质的特征</w:t>
      </w:r>
    </w:p>
    <w:p>
      <w:r>
        <w:t>这一论断符合科学社会主义的基本原则，反映中国特色社会主义的历史经验，适应新时代历史使命的实践要求。</w:t>
      </w:r>
    </w:p>
    <w:p>
      <w:r>
        <w:t>①由科学社会主义的理论逻辑所决定的。坚持无产阶级政党的领导是无产阶级革命和社会主义建设取得胜利的根本保证。中国特色社会主义是科学社会主义基本原理同当代中国实践和时代特征相结合的产物，是植根于当代中国的科学社会主义。坚持和发展中国特色社会主义，必须坚持中国共产党的领导。只有坚持中国共产党的领导，才能保证中国特色社会主义的性质和正确方向。</w:t>
      </w:r>
    </w:p>
    <w:p>
      <w:r>
        <w:t>②由中国特色社会主义产生与发展的历史逻辑所决定的。中国特色社会主义是通过不断实践和探索得来的，是党和人民取得的宝贵成果。取得这一成果最根本的就是中国共产党的坚强领导。历史和现实证明，没有中国共产党的领导，就没有中国特色社会主义的产生与发展。</w:t>
      </w:r>
    </w:p>
    <w:p>
      <w:r>
        <w:t>③由中国特色社会主义迈向新征程的实践逻辑所决定的。实现中华民族伟大复兴，关键在党。要坚定走中国道路，实现“两个一百年”的奋斗目标，国家和民族必须有一个坚强的领导核心，这个核心就是中国共产党。</w:t>
      </w:r>
    </w:p>
    <w:p>
      <w:pPr>
        <w:pStyle w:val="14"/>
      </w:pPr>
      <w:r>
        <w:t>（3）新时代中国共产党的历史使命</w:t>
      </w:r>
    </w:p>
    <w:p>
      <w:r>
        <w:t>实现中华民族伟大复兴是近代以来中华民族最伟大的梦想。新时代中国共产党的历史使命，是统揽伟大斗争、伟大工程、伟大事业、伟大梦想，在全面建成小康社会的基础上全面建成社会主义现代化强国，实现中华民族伟大复兴的中国梦。</w:t>
      </w:r>
    </w:p>
    <w:p>
      <w:pPr>
        <w:pStyle w:val="7"/>
      </w:pPr>
    </w:p>
    <w:p>
      <w:r>
        <w:rPr>
          <w:rStyle w:val="12"/>
        </w:rPr>
        <w:t>3</w:t>
      </w:r>
      <w:r>
        <w:t>如何加强中国共产党的先进性建设？</w:t>
      </w:r>
    </w:p>
    <w:p>
      <w:r>
        <w:rPr>
          <w:rStyle w:val="11"/>
        </w:rPr>
        <w:t>答：</w:t>
      </w:r>
      <w:r>
        <w:t>（1）加强党的先进性建设的含义</w:t>
      </w:r>
    </w:p>
    <w:p>
      <w:r>
        <w:t>加强党的先进性建设，就是要通过推进党的思想建设、组织建设、作风建设、制度建设和反腐倡廉建设，使党的理论和路线、方针、政策顺应时代发展的潮流和我国社会发展进步的要求、反映全国各族人民的利益和愿望，使各级党组织不断提高创造力、凝聚力、战斗力，始终发挥领导核心和战斗堡垒作用，使广大党员不断提高自身素质、始终发挥先锋模范作用，使我们党永葆与时俱进的品质、始终走在时代前列，不断提高执政能力、巩固执政地位、完成执政使命。</w:t>
      </w:r>
    </w:p>
    <w:p>
      <w:pPr>
        <w:pStyle w:val="14"/>
      </w:pPr>
      <w:r>
        <w:t>（2）加强党的先进性建设的宝贵经验</w:t>
      </w:r>
    </w:p>
    <w:p>
      <w:r>
        <w:t>中国共产党始终高度重视保持党的先进性，总是把党的先进性建设摆在突出的位置来抓。中国共产党保持和发展先进性的创造性实践，为进一步加强党的先进性建设提供了宝贵经验。加强党的先进性建设的具体要求是：</w:t>
      </w:r>
    </w:p>
    <w:p>
      <w:r>
        <w:t>①必须准确把握时代脉搏，保证党始终与时代发展同步伐；</w:t>
      </w:r>
    </w:p>
    <w:p>
      <w:r>
        <w:t>②必须把实现好维护好发展好最广大人民的根本利益作为党全部工作的出发点和落脚点，保证党始终与人民群众共命运；</w:t>
      </w:r>
    </w:p>
    <w:p>
      <w:r>
        <w:t>③必须使党的理论和路线、方针、政策不断与时俱进，保证党的全部工作始终符合实际和社会发展规律；</w:t>
      </w:r>
    </w:p>
    <w:p>
      <w:r>
        <w:t>④必须围绕党的中心任务来进行，保证党始终引领中国社会发展进步；</w:t>
      </w:r>
    </w:p>
    <w:p>
      <w:r>
        <w:t>⑤必须坚持党要管党、从严治党，保证党始终具有蓬勃生机和旺盛活力。</w:t>
      </w:r>
    </w:p>
    <w:p>
      <w:pPr>
        <w:pStyle w:val="14"/>
      </w:pPr>
      <w:r>
        <w:t>（3）加强党的先进性建设的措施</w:t>
      </w:r>
    </w:p>
    <w:p>
      <w:r>
        <w:t>①加强党的先进性建设，要始终抓好保持党员队伍的先进性这个基础工程，坚持不懈地提高党员素质。先进性是马克思主义政党的生命所系、力量所在，要靠千千万万高素质党员来体现。</w:t>
      </w:r>
    </w:p>
    <w:p>
      <w:r>
        <w:t>②加强党的先进性建设是一项长期的历史任务，要紧紧围绕党的历史使命和中心任务来进行。</w:t>
      </w:r>
    </w:p>
    <w:p>
      <w:r>
        <w:t>③保持党的先进性，必须以改革创新精神推进党的建设，不断为党的肌体注入新活力。党的事业离不开青年，青年的成长更离不开党。青年一代要努力成长为有理想、有道德、有文化、有纪律的人，成长为对党和人民的事业有所建树的人。需要做到以下几点：</w:t>
      </w:r>
    </w:p>
    <w:p>
      <w:r>
        <w:t>a．坚持学习科学文化与加强思想修养的统一；</w:t>
      </w:r>
    </w:p>
    <w:p>
      <w:r>
        <w:t>b．坚持学习书本知识与投身社会实践的统一；</w:t>
      </w:r>
    </w:p>
    <w:p>
      <w:r>
        <w:t>c．坚持实现自身价值与服务祖国的统一；</w:t>
      </w:r>
    </w:p>
    <w:p>
      <w:r>
        <w:t>d．坚持树立远大理想与脚踏实地艰苦奋斗的统一。</w:t>
      </w:r>
    </w:p>
    <w:p>
      <w:r>
        <w:t>④我党作为执政党与其他执政党相比，还具有一些新特点，如：它具有鲜明的马克思主义色彩的“先锋队”；它具有鲜明的组织原则和严格的组织纪律；它将长期处于领导核心地位等等。加强党的先进性建设，就必须立足于这些特点。</w:t>
      </w:r>
    </w:p>
    <w:p>
      <w:r>
        <w:t>⑤加强党的先进性建设必须把提高党的执政能力、增强党的合法性作为重要目标。党的先进性建设对于党的生存和发展有积极的意义，要加强党的先进性建设、解决党的长期执政问题，关键是提高党的执政能力，提高党的合法性。</w:t>
      </w:r>
    </w:p>
    <w:p>
      <w:r>
        <w:t>⑥加强党的先进性建设必须建立保持共产党员先进性的长效机制。党的先进性要依靠一个个的党员来体现，保持党员队伍的先进性，是党的建设的一项重要任务，是保持执政党永葆先进性的重要条件。</w:t>
      </w:r>
    </w:p>
    <w:p>
      <w:pPr>
        <w:pStyle w:val="7"/>
      </w:pPr>
    </w:p>
    <w:p>
      <w:pPr>
        <w:pStyle w:val="8"/>
      </w:pPr>
      <w:r>
        <w:t>二、论述题</w:t>
      </w:r>
    </w:p>
    <w:p>
      <w:r>
        <w:t>为什么说党的领导是建设中国特色社会主义事业的根本保证？如何加强党的执政能力建设？</w:t>
      </w:r>
    </w:p>
    <w:p>
      <w:r>
        <w:t>相关试题：</w:t>
      </w:r>
    </w:p>
    <w:p>
      <w:pPr>
        <w:pStyle w:val="14"/>
      </w:pPr>
      <w:r>
        <w:t>（1）试论在中国进行社会主义现代化建设为什么必须坚持中国共产党的领导。[广东商学院2010年研]</w:t>
      </w:r>
    </w:p>
    <w:p>
      <w:pPr>
        <w:pStyle w:val="14"/>
      </w:pPr>
      <w:r>
        <w:t>（2）为什么说中国共产党的领导是中国社会主义现代化建设的根本保证？[南京师范大学2009年研]</w:t>
      </w:r>
    </w:p>
    <w:p>
      <w:r>
        <w:rPr>
          <w:rStyle w:val="11"/>
        </w:rPr>
        <w:t>答：</w:t>
      </w:r>
      <w:r>
        <w:t>（1）党的领导是建设中国特色社会主义事业的根本保证，主要有以下几方面的原因：</w:t>
      </w:r>
    </w:p>
    <w:p>
      <w:r>
        <w:t>①中国共产党的性质。《中国共产党章程》明确规定：中国共产党是中国工人阶级的先锋队，同时是中国人民和中华民族的先锋队，是中国特色社会主义事业的领导核心，代表中国先进生产力的发展要求，代表中国先进文化的前进方向，代表中国最广大人民的根本利益。党的最高理想和最终目标是实现共产主义。</w:t>
      </w:r>
    </w:p>
    <w:p>
      <w:r>
        <w:t>②坚持中国现代化建设的正确方向，需要中国共产党的领导。只有坚持中国共产党的领导，走中国特色社会主义道路，才能保证现代化建设事业的正确方向，才能制定和执行正确的路线、方针、政策，保证现代化建设事业不断取得进步，最终实现中华民族的伟大复兴。</w:t>
      </w:r>
    </w:p>
    <w:p>
      <w:r>
        <w:t>③维护国家统一、社会和谐稳定，需要中国共产党的领导。在新世纪新阶段，中国共产党作为中国各族人民根本利益的忠实代表，以科学理论为指导，凭借其丰富的执政经验和驾驭全局的能力，统筹经济社会等各方面发展，努力构建社会主义和谐社会，能够维护国家统一和社会和谐稳定。</w:t>
      </w:r>
    </w:p>
    <w:p>
      <w:r>
        <w:t>④正确处理各种复杂的社会矛盾，把亿万人民团结凝聚起来，共同建设美好未来，需要中国共产党的领导。在中国，只有共产党才能总揽全局，协调各方，正确处理人民内部矛盾，顺利解决前进中的各种困难和问题，才能凝聚人心，汇聚力量，共建美好未来。</w:t>
      </w:r>
    </w:p>
    <w:p>
      <w:r>
        <w:t>⑤应对复杂的国际环境的挑战，需要中国共产党的领导。当前，经济全球化和世界多极化在曲折中发展，科学技术发展日新月异，综合国力的竞争日趋激烈，敌对势力仍然对我国实施西化、分化战略。在复杂的国际局势下，只有以坚强的政治核心把全国各族人民团结起来，才能保证我国真正走独立自主的和平发展道路。中国共产党就是这样一个能够把人民组织起来、团结起来走和平发展道路的政治核心。</w:t>
      </w:r>
    </w:p>
    <w:p>
      <w:pPr>
        <w:pStyle w:val="14"/>
      </w:pPr>
      <w:r>
        <w:t>（2）加强党的执政能力建设的措施</w:t>
      </w:r>
    </w:p>
    <w:p>
      <w:r>
        <w:t>①党的执政能力的含义</w:t>
      </w:r>
    </w:p>
    <w:p>
      <w:r>
        <w:t>党的执政能力，就是党提出和运用正确的理论、路线、方针、政策和策略，领导制定和实施宪法和法律，采取科学的领导制度和领导方式，动员和组织人民依法管理国家和社会事务、经济和文化事业，有效治党治国治军，建设社会主义现代化国家的本领。</w:t>
      </w:r>
    </w:p>
    <w:p>
      <w:r>
        <w:t>②加强党的执政能力建设的成功经验</w:t>
      </w:r>
    </w:p>
    <w:p>
      <w:r>
        <w:t>在半个多世纪的执政实践中，中国共产党积累了执政的成功经验，主要是：</w:t>
      </w:r>
    </w:p>
    <w:p>
      <w:r>
        <w:t>a．必须坚持党在指导思想上的与时俱进，用发展着的马克思主义指导新的实践；</w:t>
      </w:r>
    </w:p>
    <w:p>
      <w:r>
        <w:t>b．必须坚持推进社会主义的自我完善，增强社会主义的生机和活力；</w:t>
      </w:r>
    </w:p>
    <w:p>
      <w:r>
        <w:t>c．必须坚持抓好发展这个党执政兴国的第一要务，把发展作为解决中国一切问题的关键；</w:t>
      </w:r>
    </w:p>
    <w:p>
      <w:r>
        <w:t>d．必须坚持立党为公、执政为民，始终保持党同人民群众的血肉联系；</w:t>
      </w:r>
    </w:p>
    <w:p>
      <w:r>
        <w:t>e．必须坚持科学执政、民主执政、依法执政，不断完善党的领导方式和执政方式；</w:t>
      </w:r>
    </w:p>
    <w:p>
      <w:r>
        <w:t>f．必须坚持以改革的精神加强党的建设，不断增强党的创造力、凝聚力、战斗力。</w:t>
      </w:r>
    </w:p>
    <w:p>
      <w:r>
        <w:t>上述这些经验，也是加强党的执政能力建设的重要指导原则，必须在实践中长期坚持并继续丰富和发展。</w:t>
      </w:r>
    </w:p>
    <w:p>
      <w:r>
        <w:t>③加强党的执政能力建设的措施</w:t>
      </w:r>
    </w:p>
    <w:p>
      <w:r>
        <w:t>党的执政能力建设关系党的建设和中国特色社会主义事业的全局。</w:t>
      </w:r>
    </w:p>
    <w:p>
      <w:r>
        <w:t>a．加强党的执政能力建设，必须着力建设高素质领导班子，把提高领导水平和执政能力作为各级领导班子建设的核心内容抓紧抓好。</w:t>
      </w:r>
    </w:p>
    <w:p>
      <w:r>
        <w:t>b．要按照科学执政、民主执政、依法执政的要求，改进领导班子思想作风，提高领导干部执政本领，改善领导方式和执政方式，健全领导体制，完善地方党委领导班子配备改革后的工作机制，把各级领导班子建设成为坚定贯彻党的理论和路线方针政策、善于领导科学发展的坚强领导集体。</w:t>
      </w:r>
    </w:p>
    <w:p>
      <w:r>
        <w:t>c．加强党的执政能力建设，必须着力建设高素质领导班子，把提高领导水平和执政能力作为各级领导班子建设的核心内容抓紧抓好。要改进领导班子思想作风，提高领导干部执政本领，改善领导方式和执政方式，健全领导体制，把各级领导班子建设成为坚定贯彻党的理论和路线方针政策、善于领导中国特色社会主义建设的坚强领导集体。以加强领导班子执政能力建设影响和带动全党，使党的全部工作始终符合时代要求和人民期待。</w:t>
      </w:r>
    </w:p>
    <w:p>
      <w:pPr>
        <w:pStyle w:val="17"/>
      </w:pPr>
    </w:p>
    <w:p>
      <w:pPr>
        <w:pStyle w:val="8"/>
      </w:pPr>
      <w:r>
        <w:t>三、材料分析题</w:t>
      </w:r>
    </w:p>
    <w:p>
      <w:r>
        <w:t>阅读以下材料</w:t>
      </w:r>
    </w:p>
    <w:p>
      <w:r>
        <w:t>材料1</w:t>
      </w:r>
    </w:p>
    <w:p>
      <w:r>
        <w:t>从一八四零年的鸦片战争到一九一九年的五四运动的前夜，共计七十多年中，中国人没有什么思想武器可以抗御帝国主义，旧的顽固的封建主义的思想武器打败仗了，抵不住，宣告破产了，不得已，中国人被迫从帝国主义的老家即西方资产阶段革命时代的武器库中学来了进化论、天赋人权论和资产阶级共和国等思想武器和政治方案，组织过政党，举行过革命，以为可以外御强列，内建民国。但是这些东西也和封建主义的思想武器一样，软弱得很，又是抵不住，败下阵来，宣告破产了。</w:t>
      </w:r>
    </w:p>
    <w:p>
      <w:r>
        <w:t>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一九二一年中国共产党应运而生。从此，中国人民谋求民族独立、人民解放和国家富强、人民幸福的斗争就有了主心骨，中国人民就从精神上由被动转为主动。</w:t>
      </w:r>
    </w:p>
    <w:p>
      <w:pPr>
        <w:pStyle w:val="16"/>
      </w:pPr>
      <w:r>
        <w:t>摘自《毛泽东选集》第四卷、习近平《决胜全面建成小康社会夺取新时代中国特色社会主义伟大胜利——在中国共产党第十九次全国代表大会上的报告》</w:t>
      </w:r>
    </w:p>
    <w:p>
      <w:r>
        <w:t>材料2</w:t>
      </w:r>
    </w:p>
    <w:p>
      <w:r>
        <w:t>2017年10月18日，中国共产党第十九次全国代表大会在北京隆重举行，大会的主题是：不忘初心，牢记使命，高举中国特色社会主义伟大旗帜，决胜全面建成小康社会，夺取新时代中国特色社会主义伟大胜利，为实现中华民族伟大复兴的中国梦不懈奋斗。习近平同志代表第十八届中央委员会向大会作报告，指出：“不忘初心，方得始终”。中国共产党的初心和使命，就是为中国人民谋幸福，为中华民族谋复兴，这个初心和使命就是共产党人不断前进的根本动力。</w:t>
      </w:r>
    </w:p>
    <w:p>
      <w:r>
        <w:t>10月31日，十九大闭幕仅一周，习近平总书记带领中共中央政治局常委专程从北京前往上海和浙江嘉兴，瞻仰上海中共一大会址和浙江嘉兴南湖红船。在瞻仰中共一大会议室原址时，习近平动情地说，毛泽东同志称这里是中国共产党的“产床”，这个比喻很形象，我看这里也是我们中国共产党人的精神家园。在参观南湖革命纪念馆时，习近平说，在浙江工作期间，我曾经把“红船精神”概括为开天辟地、敢为人先的首创精神，坚定理想、百折不挠的奋斗精神，立党为公、忠诚为民的奉献精神。我们要结合时代特点大力弘扬“红船精神”。参观结束时，习近平同志发表了重要讲话，指出，上海党的一大会址、嘉兴南湖红船是我们党梦想起航的地方，我们党从这里诞生，从这里出征，从这里走向全国执政，这里是我们党的根脉。习近平同志强调，“其作始也简，其将毕也必巨。”96年来，我们党团结带领人民取得了举世瞩目的伟大成就，这值得我们骄傲和自豪。同时，事业发展永无止境，共产党人的初心永远不能改变。唯有不忘初心，方可告慰历史、告慰先辈，方可赢得民心、赢得时代，方可善作善成、一往无前。</w:t>
      </w:r>
    </w:p>
    <w:p>
      <w:pPr>
        <w:pStyle w:val="14"/>
      </w:pPr>
      <w:r>
        <w:t>（1）为什么说中国共产党是“应运而生”？</w:t>
      </w:r>
    </w:p>
    <w:p>
      <w:pPr>
        <w:pStyle w:val="14"/>
      </w:pPr>
      <w:r>
        <w:t>（2）中国共产党为什么能由“简”而“巨”，团结带领人民取得举世瞩目的伟大成就？</w:t>
      </w:r>
    </w:p>
    <w:p>
      <w:r>
        <w:rPr>
          <w:rStyle w:val="11"/>
        </w:rPr>
        <w:t>答：</w:t>
      </w:r>
      <w:r>
        <w:t>（1）中国共产党是中国近现代历史发展的必然产物，是马列主义与中国工人运动相结合的产物。</w:t>
      </w:r>
    </w:p>
    <w:p>
      <w:r>
        <w:t>①中国共产党的产生符合当时中国的历史需要。</w:t>
      </w:r>
    </w:p>
    <w:p>
      <w:r>
        <w:t>近代以来，随着西方列强的入侵，中国逐渐沦为半殖民地半封建社会。完成反帝反封建的任务，实现民族独立、人民解放和国家富强、人民富裕成为两大重要历史任务。包括农民阶级、地主阶级和民族资产阶级都为了国家出路进行了早期的探索，但都由于阶级局限而失败。实践证明，不触动封建根基的自强运动和改良主义，旧式的农民战争，资产阶级革命派领导的革命，照搬西方资本主义的其他种种方案，都不能完成中华民族救亡图存的民族使命和反帝反封建的历史任务。在这种情况下，中国共产党的理念给中国带来新的曙光。</w:t>
      </w:r>
    </w:p>
    <w:p>
      <w:r>
        <w:t>②中国共产党的产生满足当时中国的使命要求。</w:t>
      </w:r>
    </w:p>
    <w:p>
      <w:r>
        <w:t>中国的发展进步，客观上要求有能够指导中国人民进行反帝反封建革命的先进理论，有能够领导中国社会变革的先进社会力量。中国共产党的诞生成为历史发展的必然。十月革命一声炮响给中国送来了马克思主义。1919年五四运动，中国工人阶级登上历史舞台。马克思主义与中国工人运动相结合产生了中国共产党。历史和人民最终选择了中国共产党。中国共产党“应运而生”。</w:t>
      </w:r>
    </w:p>
    <w:p>
      <w:pPr>
        <w:pStyle w:val="14"/>
      </w:pPr>
      <w:r>
        <w:t>（2）①中国共产党拥有的先进理论指导是其由“简”而“巨”的重要前提。</w:t>
      </w:r>
    </w:p>
    <w:p>
      <w:r>
        <w:t>a．正是因为有先进理论的指导，有用先进理论武装起来的先进政党的领导，有先进政党顺应历史潮流、勇担历史重任、敢于做出巨大牺牲，中国人民才能彻底改变命运、焕发蓬勃生机。</w:t>
      </w:r>
    </w:p>
    <w:p>
      <w:r>
        <w:t>b．中国共产党的成立是开天辟地的大事变。有了中国共产党，中国革命就有了坚强的领导力量。有了中国共产党，中国革命就有了科学的指导思想。有了中国共产党，中国革命就有了正确的方向和奋斗目标。有了中国共产党，中国革命就有了新的革命方法。中国共产党的成立使中国革命的面貌焕然一新。中国共产党一成立，就把为人民谋幸福，为国家谋复兴作为自己的奋斗目标。正是“红船精神”这种开天辟地、敢为人先的首创精神，坚定理想、百折不挠的奋斗精神，立党为公、忠诚为民的奉献精神，让中国共产党拥有了巨大的力量。</w:t>
      </w:r>
    </w:p>
    <w:p>
      <w:r>
        <w:t>②中国共产党拥有的革命武器是其由“简”而“巨”的现实基础。</w:t>
      </w:r>
    </w:p>
    <w:p>
      <w:r>
        <w:t>a．中国共产党成立走过的历程，是中华民族发展史上不能忘却、不容否定的壮丽篇章，也是中国人民和中华民族继往开来、奋勇前进的现实基础。在半殖民地半封建的社会下，中国共产党带领中国人民艰苦奋斗，推翻了帝国主义、封建主义和官僚资本主义的反动统治，实现了民族独立和人民解放，建立了人民当家作主的新中国。中国共产党代表了中华民族和中国人民的根本利益。</w:t>
      </w:r>
    </w:p>
    <w:p>
      <w:r>
        <w:t>b．中国共产党在新中国成立后，进行社会主义建设，创造性地实现由新民主主义到社会主义的转变，确立了社会主义基本制度。</w:t>
      </w:r>
    </w:p>
    <w:p>
      <w:r>
        <w:t>c．中国共产党始终不忘初心，牢记使命，不断地加强自身建设。</w:t>
      </w:r>
    </w:p>
    <w:p>
      <w:r>
        <w:t>③中国共产党拥有的科学发展道路是其由“简”而“巨”的中坚力量。</w:t>
      </w:r>
    </w:p>
    <w:p>
      <w:r>
        <w:t>a．历史和人民选择中国共产党领导中华民族伟大复兴的事业是正确的，中国共产党领导中国人民开辟的中国特色社会主义道路是正确的，中国共产党和中国人民扎根中国大地、吸纳人类文明优秀成果、独立自主实现国家发展的战略是正确的，必须长期坚持、永不动摇。</w:t>
      </w:r>
    </w:p>
    <w:p>
      <w:r>
        <w:t>b．中国共产党进行改革开放和社会主义现代化建设，开创、坚持、发展中国特色社会主义，现代化建设取得举世瞩目的伟大成就。为实现“两个一百年”奋斗目标，为实现中华民族伟大复兴的中国梦开辟了光明前景，从而也为加强中国共产党的执政地位奠定了物质基础。</w:t>
      </w:r>
    </w:p>
    <w:p>
      <w:bookmarkStart w:id="13" w:name="_GoBack"/>
      <w:bookmarkEnd w:id="13"/>
    </w:p>
    <w:sectPr>
      <w:pgSz w:w="11905" w:h="16837"/>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8A286F"/>
    <w:multiLevelType w:val="singleLevel"/>
    <w:tmpl w:val="E88A286F"/>
    <w:lvl w:ilvl="0" w:tentative="0">
      <w:start w:val="1"/>
      <w:numFmt w:val="decimal"/>
      <w:suff w:val="nothing"/>
      <w:lvlText w:val="（%1）"/>
      <w:lvlJc w:val="left"/>
    </w:lvl>
  </w:abstractNum>
  <w:abstractNum w:abstractNumId="1">
    <w:nsid w:val="02471CA1"/>
    <w:multiLevelType w:val="singleLevel"/>
    <w:tmpl w:val="02471CA1"/>
    <w:lvl w:ilvl="0" w:tentative="0">
      <w:start w:val="1"/>
      <w:numFmt w:val="decimal"/>
      <w:suff w:val="nothing"/>
      <w:lvlText w:val="（%1）"/>
      <w:lvlJc w:val="left"/>
    </w:lvl>
  </w:abstractNum>
  <w:abstractNum w:abstractNumId="2">
    <w:nsid w:val="13E1085A"/>
    <w:multiLevelType w:val="singleLevel"/>
    <w:tmpl w:val="13E1085A"/>
    <w:lvl w:ilvl="0" w:tentative="0">
      <w:start w:val="1"/>
      <w:numFmt w:val="decimal"/>
      <w:suff w:val="nothing"/>
      <w:lvlText w:val="（%1）"/>
      <w:lvlJc w:val="left"/>
    </w:lvl>
  </w:abstractNum>
  <w:abstractNum w:abstractNumId="3">
    <w:nsid w:val="43A69108"/>
    <w:multiLevelType w:val="singleLevel"/>
    <w:tmpl w:val="43A69108"/>
    <w:lvl w:ilvl="0" w:tentative="0">
      <w:start w:val="1"/>
      <w:numFmt w:val="decimal"/>
      <w:suff w:val="nothing"/>
      <w:lvlText w:val="（%1）"/>
      <w:lvlJc w:val="left"/>
    </w:lvl>
  </w:abstractNum>
  <w:abstractNum w:abstractNumId="4">
    <w:nsid w:val="652239A8"/>
    <w:multiLevelType w:val="singleLevel"/>
    <w:tmpl w:val="652239A8"/>
    <w:lvl w:ilvl="0" w:tentative="0">
      <w:start w:val="1"/>
      <w:numFmt w:val="decimal"/>
      <w:suff w:val="nothing"/>
      <w:lvlText w:val="（%1）"/>
      <w:lvlJc w:val="left"/>
    </w:lvl>
  </w:abstractNum>
  <w:abstractNum w:abstractNumId="5">
    <w:nsid w:val="6C24AFDC"/>
    <w:multiLevelType w:val="singleLevel"/>
    <w:tmpl w:val="6C24AFDC"/>
    <w:lvl w:ilvl="0" w:tentative="0">
      <w:start w:val="1"/>
      <w:numFmt w:val="decimal"/>
      <w:suff w:val="nothing"/>
      <w:lvlText w:val="（%1）"/>
      <w:lvlJc w:val="left"/>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836E0B"/>
    <w:rsid w:val="67836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bottom w:val="none" w:color="auto" w:sz="0" w:space="10"/>
      </w:pBdr>
      <w:shd w:val="clear" w:color="auto" w:fill="FFFFFF"/>
      <w:spacing w:after="0" w:line="384" w:lineRule="atLeast"/>
      <w:jc w:val="left"/>
    </w:pPr>
    <w:rPr>
      <w:rFonts w:ascii="Times New Roman" w:hAnsi="Times New Roman" w:eastAsia="Times New Roman" w:cs="Times New Roman"/>
      <w:color w:val="333333"/>
      <w:spacing w:val="0"/>
      <w:sz w:val="24"/>
      <w:szCs w:val="24"/>
      <w:u w:val="none"/>
      <w:shd w:val="clear" w:fill="auto"/>
      <w:vertAlign w:val="baseline"/>
      <w:lang w:val="zh" w:eastAsia="zh" w:bidi="zh"/>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Para 11"/>
    <w:basedOn w:val="1"/>
    <w:qFormat/>
    <w:uiPriority w:val="0"/>
    <w:pPr>
      <w:pBdr>
        <w:top w:val="none" w:color="auto" w:sz="0" w:space="10"/>
        <w:left w:val="none" w:color="auto" w:sz="0" w:space="31"/>
        <w:right w:val="none" w:color="auto" w:sz="0" w:space="31"/>
      </w:pBdr>
      <w:spacing w:line="496" w:lineRule="atLeast"/>
      <w:jc w:val="center"/>
    </w:pPr>
    <w:rPr>
      <w:b/>
      <w:bCs/>
      <w:color w:val="712D0E"/>
      <w:sz w:val="31"/>
      <w:szCs w:val="31"/>
    </w:rPr>
  </w:style>
  <w:style w:type="character" w:customStyle="1" w:styleId="5">
    <w:name w:val="3 Text"/>
    <w:qFormat/>
    <w:uiPriority w:val="0"/>
    <w:rPr>
      <w:rFonts w:ascii="Georgia" w:hAnsi="Georgia" w:eastAsia="Georgia" w:cs="Georgia"/>
    </w:rPr>
  </w:style>
  <w:style w:type="paragraph" w:customStyle="1" w:styleId="6">
    <w:name w:val="Para 08"/>
    <w:basedOn w:val="1"/>
    <w:qFormat/>
    <w:uiPriority w:val="0"/>
    <w:pPr>
      <w:pBdr>
        <w:top w:val="none" w:color="auto" w:sz="0" w:space="10"/>
        <w:left w:val="none" w:color="auto" w:sz="0" w:space="24"/>
        <w:right w:val="none" w:color="auto" w:sz="0" w:space="24"/>
      </w:pBdr>
      <w:jc w:val="center"/>
    </w:pPr>
    <w:rPr>
      <w:b/>
      <w:bCs/>
      <w:color w:val="465C1B"/>
    </w:rPr>
  </w:style>
  <w:style w:type="paragraph" w:customStyle="1" w:styleId="7">
    <w:name w:val="Para 18"/>
    <w:basedOn w:val="1"/>
    <w:qFormat/>
    <w:uiPriority w:val="0"/>
    <w:pPr>
      <w:spacing w:beforeLines="50"/>
      <w:jc w:val="center"/>
    </w:pPr>
    <w:rPr>
      <w:rFonts w:ascii="Times New Roman" w:hAnsi="Times New Roman" w:eastAsia="Times New Roman" w:cs="Times New Roman"/>
      <w:color w:val="333333"/>
      <w:spacing w:val="0"/>
      <w:sz w:val="24"/>
      <w:szCs w:val="24"/>
      <w:u w:val="none"/>
      <w:shd w:val="clear" w:fill="auto"/>
      <w:vertAlign w:val="baseline"/>
    </w:rPr>
  </w:style>
  <w:style w:type="paragraph" w:customStyle="1" w:styleId="8">
    <w:name w:val="Para 02"/>
    <w:basedOn w:val="1"/>
    <w:qFormat/>
    <w:uiPriority w:val="0"/>
    <w:pPr>
      <w:pBdr>
        <w:bottom w:val="none" w:color="auto" w:sz="0" w:space="10"/>
      </w:pBdr>
      <w:shd w:val="clear" w:color="auto" w:fill="FFFFFF"/>
      <w:spacing w:line="384" w:lineRule="atLeast"/>
      <w:jc w:val="left"/>
    </w:pPr>
    <w:rPr>
      <w:color w:val="007874"/>
    </w:rPr>
  </w:style>
  <w:style w:type="paragraph" w:customStyle="1" w:styleId="9">
    <w:name w:val="Para 03"/>
    <w:basedOn w:val="1"/>
    <w:qFormat/>
    <w:uiPriority w:val="0"/>
    <w:pPr>
      <w:pBdr>
        <w:bottom w:val="none" w:color="auto" w:sz="0" w:space="10"/>
      </w:pBdr>
      <w:shd w:val="clear" w:color="auto" w:fill="FFFFFF"/>
      <w:spacing w:line="384" w:lineRule="atLeast"/>
      <w:jc w:val="left"/>
    </w:pPr>
    <w:rPr>
      <w:color w:val="888888"/>
    </w:rPr>
  </w:style>
  <w:style w:type="character" w:customStyle="1" w:styleId="10">
    <w:name w:val="2 Text"/>
    <w:qFormat/>
    <w:uiPriority w:val="0"/>
    <w:rPr>
      <w:color w:val="333333"/>
    </w:rPr>
  </w:style>
  <w:style w:type="character" w:customStyle="1" w:styleId="11">
    <w:name w:val="1 Text"/>
    <w:qFormat/>
    <w:uiPriority w:val="0"/>
    <w:rPr>
      <w:color w:val="007874"/>
    </w:rPr>
  </w:style>
  <w:style w:type="character" w:customStyle="1" w:styleId="12">
    <w:name w:val="5 Text"/>
    <w:qFormat/>
    <w:uiPriority w:val="0"/>
    <w:rPr>
      <w:color w:val="FFFFFF"/>
      <w:shd w:val="clear" w:fill="FDBCBC"/>
    </w:rPr>
  </w:style>
  <w:style w:type="character" w:customStyle="1" w:styleId="13">
    <w:name w:val="0 Text"/>
    <w:qFormat/>
    <w:uiPriority w:val="0"/>
    <w:rPr>
      <w:color w:val="888888"/>
    </w:rPr>
  </w:style>
  <w:style w:type="paragraph" w:customStyle="1" w:styleId="14">
    <w:name w:val="Para 01"/>
    <w:basedOn w:val="1"/>
    <w:qFormat/>
    <w:uiPriority w:val="0"/>
    <w:pPr>
      <w:ind w:hangingChars="50"/>
    </w:pPr>
    <w:rPr>
      <w:rFonts w:ascii="Times New Roman" w:hAnsi="Times New Roman" w:eastAsia="Times New Roman" w:cs="Times New Roman"/>
      <w:color w:val="333333"/>
      <w:spacing w:val="0"/>
      <w:sz w:val="24"/>
      <w:szCs w:val="24"/>
      <w:u w:val="none"/>
      <w:shd w:val="clear" w:fill="auto"/>
      <w:vertAlign w:val="baseline"/>
    </w:rPr>
  </w:style>
  <w:style w:type="paragraph" w:customStyle="1" w:styleId="15">
    <w:name w:val="Para 04"/>
    <w:basedOn w:val="1"/>
    <w:qFormat/>
    <w:uiPriority w:val="0"/>
    <w:pPr>
      <w:pBdr>
        <w:top w:val="none" w:color="auto" w:sz="0" w:space="8"/>
        <w:bottom w:val="none" w:color="auto" w:sz="0" w:space="5"/>
      </w:pBdr>
      <w:spacing w:line="288" w:lineRule="atLeast"/>
      <w:ind w:left="100" w:leftChars="0" w:right="100" w:rightChars="0"/>
    </w:pPr>
    <w:rPr>
      <w:shd w:val="clear" w:fill="FFFFFF"/>
    </w:rPr>
  </w:style>
  <w:style w:type="paragraph" w:customStyle="1" w:styleId="16">
    <w:name w:val="Para 07"/>
    <w:basedOn w:val="1"/>
    <w:qFormat/>
    <w:uiPriority w:val="0"/>
    <w:pPr>
      <w:jc w:val="right"/>
    </w:pPr>
    <w:rPr>
      <w:rFonts w:ascii="Times New Roman" w:hAnsi="Times New Roman" w:eastAsia="Times New Roman" w:cs="Times New Roman"/>
      <w:color w:val="333333"/>
      <w:spacing w:val="0"/>
      <w:sz w:val="24"/>
      <w:szCs w:val="24"/>
      <w:u w:val="none"/>
      <w:shd w:val="clear" w:fill="auto"/>
      <w:vertAlign w:val="baseline"/>
    </w:rPr>
  </w:style>
  <w:style w:type="paragraph" w:customStyle="1" w:styleId="17">
    <w:name w:val="Para 17"/>
    <w:basedOn w:val="1"/>
    <w:qFormat/>
    <w:uiPriority w:val="0"/>
    <w:pPr>
      <w:jc w:val="center"/>
    </w:pPr>
    <w:rPr>
      <w:rFonts w:ascii="Times New Roman" w:hAnsi="Times New Roman" w:eastAsia="Times New Roman" w:cs="Times New Roman"/>
      <w:color w:val="333333"/>
      <w:spacing w:val="0"/>
      <w:sz w:val="24"/>
      <w:szCs w:val="24"/>
      <w:u w:val="none"/>
      <w:shd w:val="clear" w:fill="auto"/>
      <w:vertAlign w:val="baseline"/>
    </w:rPr>
  </w:style>
  <w:style w:type="paragraph" w:customStyle="1" w:styleId="18">
    <w:name w:val="Para 16"/>
    <w:basedOn w:val="1"/>
    <w:qFormat/>
    <w:uiPriority w:val="0"/>
    <w:pPr>
      <w:jc w:val="center"/>
    </w:pPr>
    <w:rPr>
      <w:rFonts w:ascii="Times New Roman" w:hAnsi="Times New Roman" w:eastAsia="Times New Roman" w:cs="Times New Roman"/>
      <w:color w:val="333333"/>
      <w:spacing w:val="0"/>
      <w:sz w:val="24"/>
      <w:szCs w:val="24"/>
      <w:u w:val="none"/>
      <w:shd w:val="clear" w:fill="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2021-10-24T06:54:00Z</dcterms:created>
  <dc:creator>陈同学</dc:creator>
  <cp:lastModifiedBy>陈同学</cp:lastModifiedBy>
  <dcterms:modified xsi:type="dcterms:W3CDTF">2021-10-24T07:09:17Z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AB1F751B9C3B47D79944C781ECB1FE72</vt:lpwstr>
  </property>
</Properties>
</file>