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2114" w14:textId="77777777" w:rsidR="00553172" w:rsidRPr="004C5558" w:rsidRDefault="0061033C" w:rsidP="004C5558">
      <w:pPr>
        <w:jc w:val="center"/>
        <w:rPr>
          <w:sz w:val="28"/>
          <w:szCs w:val="28"/>
        </w:rPr>
      </w:pPr>
      <w:r w:rsidRPr="004C5558">
        <w:rPr>
          <w:rFonts w:hint="eastAsia"/>
          <w:sz w:val="28"/>
          <w:szCs w:val="28"/>
        </w:rPr>
        <w:t xml:space="preserve">第一章 </w:t>
      </w:r>
      <w:r w:rsidRPr="004C5558">
        <w:rPr>
          <w:sz w:val="28"/>
          <w:szCs w:val="28"/>
        </w:rPr>
        <w:t xml:space="preserve"> </w:t>
      </w:r>
      <w:r w:rsidRPr="004C5558">
        <w:rPr>
          <w:rFonts w:hint="eastAsia"/>
          <w:sz w:val="28"/>
          <w:szCs w:val="28"/>
        </w:rPr>
        <w:t>基本概念</w:t>
      </w:r>
    </w:p>
    <w:p w14:paraId="4604FB1F" w14:textId="77777777" w:rsidR="0061033C" w:rsidRDefault="0061033C">
      <w:r>
        <w:t xml:space="preserve">1. </w:t>
      </w:r>
      <w:r>
        <w:rPr>
          <w:rFonts w:hint="eastAsia"/>
        </w:rPr>
        <w:t>二分搜索</w:t>
      </w:r>
    </w:p>
    <w:p w14:paraId="48229BAB" w14:textId="77777777" w:rsidR="0061033C" w:rsidRDefault="0061033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合并排序</w:t>
      </w:r>
    </w:p>
    <w:p w14:paraId="72BACCEE" w14:textId="77777777" w:rsidR="0061033C" w:rsidRDefault="0061033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选择排序</w:t>
      </w:r>
    </w:p>
    <w:p w14:paraId="0354B030" w14:textId="77777777" w:rsidR="0061033C" w:rsidRDefault="0061033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插入排序</w:t>
      </w:r>
    </w:p>
    <w:p w14:paraId="62F7E04D" w14:textId="77777777" w:rsidR="0061033C" w:rsidRDefault="0061033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自底向上的合并排序</w:t>
      </w:r>
    </w:p>
    <w:p w14:paraId="5A64D306" w14:textId="77777777" w:rsidR="0061033C" w:rsidRDefault="0061033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时间复杂度和空间复杂度分析：</w:t>
      </w:r>
    </w:p>
    <w:p w14:paraId="690070FB" w14:textId="77777777" w:rsidR="0061033C" w:rsidRDefault="0061033C">
      <w:r>
        <w:rPr>
          <w:rFonts w:hint="eastAsia"/>
        </w:rPr>
        <w:t>O，</w:t>
      </w:r>
      <w:r w:rsidRPr="0061033C">
        <w:t>Ω</w:t>
      </w:r>
      <w:r>
        <w:t xml:space="preserve">, </w:t>
      </w:r>
      <w:r w:rsidRPr="0061033C">
        <w:t>Θ</w:t>
      </w:r>
      <w:r>
        <w:rPr>
          <w:rFonts w:hint="eastAsia"/>
        </w:rPr>
        <w:t>，会对复杂度进行证明，如</w:t>
      </w:r>
    </w:p>
    <w:p w14:paraId="50FB4B4A" w14:textId="77777777" w:rsidR="0061033C" w:rsidRDefault="0061033C">
      <w:r w:rsidRPr="0061033C">
        <w:rPr>
          <w:noProof/>
        </w:rPr>
        <w:drawing>
          <wp:inline distT="0" distB="0" distL="0" distR="0" wp14:anchorId="3F67165F" wp14:editId="70D20D28">
            <wp:extent cx="5270500" cy="46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442" w14:textId="77777777" w:rsidR="0061033C" w:rsidRDefault="0061033C"/>
    <w:p w14:paraId="0F6FD1AB" w14:textId="77777777" w:rsidR="0061033C" w:rsidRDefault="0061033C">
      <w:r>
        <w:rPr>
          <w:rFonts w:hint="eastAsia"/>
        </w:rPr>
        <w:t>会使用以下三种方法计算复杂度：</w:t>
      </w:r>
    </w:p>
    <w:p w14:paraId="4FCB50DB" w14:textId="4A0BDB32" w:rsidR="0061033C" w:rsidRPr="008A5D4A" w:rsidRDefault="0061033C" w:rsidP="0061033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1033C">
        <w:t>计算迭代次数</w:t>
      </w:r>
    </w:p>
    <w:p w14:paraId="33F1FC47" w14:textId="77777777" w:rsidR="0061033C" w:rsidRDefault="0061033C" w:rsidP="0061033C">
      <w:pPr>
        <w:pStyle w:val="a7"/>
        <w:numPr>
          <w:ilvl w:val="0"/>
          <w:numId w:val="1"/>
        </w:numPr>
        <w:ind w:firstLineChars="0"/>
      </w:pPr>
      <w:r w:rsidRPr="0061033C">
        <w:t>使用递归方程</w:t>
      </w:r>
    </w:p>
    <w:p w14:paraId="13F0146F" w14:textId="4B597248" w:rsidR="00213AA3" w:rsidRDefault="0061033C" w:rsidP="00213A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主方法</w:t>
      </w:r>
    </w:p>
    <w:p w14:paraId="623829AE" w14:textId="77777777" w:rsidR="004C5558" w:rsidRDefault="004C5558" w:rsidP="0061033C">
      <w:bookmarkStart w:id="0" w:name="_GoBack"/>
      <w:bookmarkEnd w:id="0"/>
    </w:p>
    <w:p w14:paraId="1FA3D559" w14:textId="77777777" w:rsidR="004C5558" w:rsidRDefault="004C5558" w:rsidP="0061033C"/>
    <w:p w14:paraId="6B3C88B4" w14:textId="77777777" w:rsidR="004C5558" w:rsidRPr="0086188A" w:rsidRDefault="004C5558" w:rsidP="0086188A">
      <w:pPr>
        <w:jc w:val="center"/>
        <w:rPr>
          <w:sz w:val="28"/>
          <w:szCs w:val="28"/>
        </w:rPr>
      </w:pPr>
      <w:r w:rsidRPr="0086188A">
        <w:rPr>
          <w:rFonts w:hint="eastAsia"/>
          <w:sz w:val="28"/>
          <w:szCs w:val="28"/>
        </w:rPr>
        <w:t xml:space="preserve">第二章 </w:t>
      </w:r>
      <w:r w:rsidRPr="0086188A">
        <w:rPr>
          <w:sz w:val="28"/>
          <w:szCs w:val="28"/>
        </w:rPr>
        <w:t xml:space="preserve"> </w:t>
      </w:r>
      <w:r w:rsidRPr="0086188A">
        <w:rPr>
          <w:rFonts w:hint="eastAsia"/>
          <w:sz w:val="28"/>
          <w:szCs w:val="28"/>
        </w:rPr>
        <w:t>数据结构</w:t>
      </w:r>
    </w:p>
    <w:p w14:paraId="0C554546" w14:textId="77777777" w:rsidR="004C5558" w:rsidRDefault="004C5558" w:rsidP="0061033C"/>
    <w:p w14:paraId="064D4112" w14:textId="5078FBB1" w:rsidR="005E0A2E" w:rsidRDefault="0086188A" w:rsidP="0061033C">
      <w:r>
        <w:rPr>
          <w:rFonts w:hint="eastAsia"/>
        </w:rPr>
        <w:t>掌握堆和不相交集</w:t>
      </w:r>
      <w:r w:rsidR="005E0A2E">
        <w:rPr>
          <w:rFonts w:hint="eastAsia"/>
        </w:rPr>
        <w:t>的基本操作，比如插入、删除、创建堆、堆排序等，</w:t>
      </w:r>
    </w:p>
    <w:p w14:paraId="3E4F46DA" w14:textId="57CD9EAD" w:rsidR="004C5558" w:rsidRDefault="0086188A" w:rsidP="0061033C">
      <w:r>
        <w:rPr>
          <w:rFonts w:hint="eastAsia"/>
        </w:rPr>
        <w:t>注：一些图、树的操作是很多算法必须的（如回溯），所以图、树的数据结构是必须掌握的，但不专门考这些知识</w:t>
      </w:r>
    </w:p>
    <w:p w14:paraId="025DEA6C" w14:textId="77777777" w:rsidR="0086188A" w:rsidRDefault="0086188A" w:rsidP="0061033C"/>
    <w:p w14:paraId="5655F09C" w14:textId="77777777" w:rsidR="0086188A" w:rsidRDefault="0086188A"/>
    <w:p w14:paraId="39FC7C45" w14:textId="77777777" w:rsidR="0086188A" w:rsidRPr="0086188A" w:rsidRDefault="0086188A" w:rsidP="0086188A">
      <w:pPr>
        <w:jc w:val="center"/>
        <w:rPr>
          <w:sz w:val="28"/>
          <w:szCs w:val="28"/>
        </w:rPr>
      </w:pPr>
      <w:r w:rsidRPr="0086188A">
        <w:rPr>
          <w:rFonts w:hint="eastAsia"/>
          <w:sz w:val="28"/>
          <w:szCs w:val="28"/>
        </w:rPr>
        <w:t xml:space="preserve">第四章 </w:t>
      </w:r>
      <w:r w:rsidRPr="0086188A">
        <w:rPr>
          <w:sz w:val="28"/>
          <w:szCs w:val="28"/>
        </w:rPr>
        <w:t xml:space="preserve"> </w:t>
      </w:r>
      <w:r w:rsidRPr="0086188A">
        <w:rPr>
          <w:rFonts w:hint="eastAsia"/>
          <w:sz w:val="28"/>
          <w:szCs w:val="28"/>
        </w:rPr>
        <w:t>分治</w:t>
      </w:r>
    </w:p>
    <w:p w14:paraId="2638369D" w14:textId="77777777" w:rsidR="0086188A" w:rsidRDefault="0086188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二分搜索</w:t>
      </w:r>
    </w:p>
    <w:p w14:paraId="5593ECD1" w14:textId="77777777" w:rsidR="0086188A" w:rsidRDefault="0086188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合并排序</w:t>
      </w:r>
    </w:p>
    <w:p w14:paraId="04687B02" w14:textId="3743BC17" w:rsidR="00C3669B" w:rsidRDefault="0086188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分治范式（分治的通用步骤）</w:t>
      </w:r>
    </w:p>
    <w:p w14:paraId="03095B1A" w14:textId="77777777" w:rsidR="0086188A" w:rsidRDefault="0086188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寻找中项和第k小元素</w:t>
      </w:r>
    </w:p>
    <w:p w14:paraId="18F8B51C" w14:textId="3C939952" w:rsidR="0086188A" w:rsidRDefault="0086188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快速排序</w:t>
      </w:r>
    </w:p>
    <w:p w14:paraId="60F5ABA0" w14:textId="32DA9FFA" w:rsidR="00C3669B" w:rsidRPr="00C3669B" w:rsidRDefault="00FF4E38">
      <w:pPr>
        <w:rPr>
          <w:color w:val="FF0000"/>
        </w:rPr>
      </w:pPr>
      <w:r>
        <w:rPr>
          <w:rFonts w:hint="eastAsia"/>
        </w:rPr>
        <w:t>另外重要的是用分治解决问题</w:t>
      </w:r>
    </w:p>
    <w:p w14:paraId="3A8684EE" w14:textId="77777777" w:rsidR="0086188A" w:rsidRDefault="0086188A"/>
    <w:p w14:paraId="55A67F31" w14:textId="77777777" w:rsidR="0086188A" w:rsidRPr="008C511F" w:rsidRDefault="00F12504" w:rsidP="008C511F">
      <w:pPr>
        <w:jc w:val="center"/>
        <w:rPr>
          <w:sz w:val="28"/>
          <w:szCs w:val="28"/>
        </w:rPr>
      </w:pPr>
      <w:r w:rsidRPr="008C511F">
        <w:rPr>
          <w:rFonts w:hint="eastAsia"/>
          <w:sz w:val="28"/>
          <w:szCs w:val="28"/>
        </w:rPr>
        <w:t xml:space="preserve">第五章 </w:t>
      </w:r>
      <w:r w:rsidRPr="008C511F">
        <w:rPr>
          <w:sz w:val="28"/>
          <w:szCs w:val="28"/>
        </w:rPr>
        <w:t xml:space="preserve"> </w:t>
      </w:r>
      <w:r w:rsidRPr="008C511F">
        <w:rPr>
          <w:rFonts w:hint="eastAsia"/>
          <w:sz w:val="28"/>
          <w:szCs w:val="28"/>
        </w:rPr>
        <w:t>动态规划</w:t>
      </w:r>
    </w:p>
    <w:p w14:paraId="6F6A67BE" w14:textId="77777777" w:rsidR="00F12504" w:rsidRDefault="00F1250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动态规划</w:t>
      </w:r>
      <w:r w:rsidR="008C511F">
        <w:rPr>
          <w:rFonts w:hint="eastAsia"/>
        </w:rPr>
        <w:t>范式（</w:t>
      </w:r>
      <w:r>
        <w:rPr>
          <w:rFonts w:hint="eastAsia"/>
        </w:rPr>
        <w:t>基本步骤</w:t>
      </w:r>
      <w:r w:rsidR="008C511F">
        <w:rPr>
          <w:rFonts w:hint="eastAsia"/>
        </w:rPr>
        <w:t>）</w:t>
      </w:r>
    </w:p>
    <w:p w14:paraId="601AE845" w14:textId="77777777" w:rsidR="008C511F" w:rsidRDefault="008C511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最长公共子序列</w:t>
      </w:r>
    </w:p>
    <w:p w14:paraId="5193C661" w14:textId="661B5CD2" w:rsidR="008C511F" w:rsidRDefault="00FF4E38">
      <w:r>
        <w:t>3</w:t>
      </w:r>
      <w:r w:rsidR="008C511F">
        <w:t xml:space="preserve">. </w:t>
      </w:r>
      <w:r w:rsidR="008C511F">
        <w:rPr>
          <w:rFonts w:hint="eastAsia"/>
        </w:rPr>
        <w:t>所以点对的最短路径</w:t>
      </w:r>
    </w:p>
    <w:p w14:paraId="2D2E5594" w14:textId="138A8976" w:rsidR="008C511F" w:rsidRDefault="00FF4E38">
      <w:r>
        <w:t>4</w:t>
      </w:r>
      <w:r w:rsidR="008C511F">
        <w:t xml:space="preserve">. </w:t>
      </w:r>
      <w:r w:rsidR="008C511F">
        <w:rPr>
          <w:rFonts w:hint="eastAsia"/>
        </w:rPr>
        <w:t>背包问题</w:t>
      </w:r>
      <w:r w:rsidR="00C3669B">
        <w:rPr>
          <w:rFonts w:hint="eastAsia"/>
        </w:rPr>
        <w:t xml:space="preserve"> </w:t>
      </w:r>
    </w:p>
    <w:p w14:paraId="6595CD2E" w14:textId="4D4217E1" w:rsidR="008C511F" w:rsidRPr="00FF4E38" w:rsidRDefault="00FF4E38">
      <w:r>
        <w:rPr>
          <w:rFonts w:hint="eastAsia"/>
        </w:rPr>
        <w:t>会应用动态规划求解实际问题</w:t>
      </w:r>
    </w:p>
    <w:p w14:paraId="3EED4350" w14:textId="77777777" w:rsidR="008C511F" w:rsidRPr="008C511F" w:rsidRDefault="008C511F" w:rsidP="008C511F">
      <w:pPr>
        <w:jc w:val="center"/>
        <w:rPr>
          <w:sz w:val="28"/>
          <w:szCs w:val="28"/>
        </w:rPr>
      </w:pPr>
      <w:r w:rsidRPr="008C511F">
        <w:rPr>
          <w:rFonts w:hint="eastAsia"/>
          <w:sz w:val="28"/>
          <w:szCs w:val="28"/>
        </w:rPr>
        <w:t xml:space="preserve">第六章 </w:t>
      </w:r>
      <w:r w:rsidRPr="008C511F">
        <w:rPr>
          <w:sz w:val="28"/>
          <w:szCs w:val="28"/>
        </w:rPr>
        <w:t xml:space="preserve"> </w:t>
      </w:r>
      <w:r w:rsidRPr="008C511F">
        <w:rPr>
          <w:rFonts w:hint="eastAsia"/>
          <w:sz w:val="28"/>
          <w:szCs w:val="28"/>
        </w:rPr>
        <w:t>贪心算法</w:t>
      </w:r>
    </w:p>
    <w:p w14:paraId="2F3C3997" w14:textId="77777777" w:rsidR="008C511F" w:rsidRDefault="008C511F">
      <w:r>
        <w:rPr>
          <w:rFonts w:hint="eastAsia"/>
        </w:rPr>
        <w:lastRenderedPageBreak/>
        <w:t>1</w:t>
      </w:r>
      <w:r>
        <w:t xml:space="preserve">. </w:t>
      </w:r>
      <w:r w:rsidR="00F90FA8">
        <w:rPr>
          <w:rFonts w:hint="eastAsia"/>
        </w:rPr>
        <w:t>最小生成树（</w:t>
      </w:r>
      <w:proofErr w:type="spellStart"/>
      <w:r w:rsidR="00F90FA8">
        <w:rPr>
          <w:rFonts w:hint="eastAsia"/>
        </w:rPr>
        <w:t>kruskal</w:t>
      </w:r>
      <w:proofErr w:type="spellEnd"/>
      <w:r w:rsidR="00F90FA8">
        <w:rPr>
          <w:rFonts w:hint="eastAsia"/>
        </w:rPr>
        <w:t>和prim算法）</w:t>
      </w:r>
    </w:p>
    <w:p w14:paraId="347A346A" w14:textId="77777777" w:rsidR="00F90FA8" w:rsidRDefault="00F90FA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最短路径（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）</w:t>
      </w:r>
    </w:p>
    <w:p w14:paraId="4F39A930" w14:textId="0452054A" w:rsidR="00F90FA8" w:rsidRDefault="00F90FA8" w:rsidP="00F90FA8">
      <w:r>
        <w:t xml:space="preserve">3. </w:t>
      </w:r>
      <w:r>
        <w:rPr>
          <w:rFonts w:hint="eastAsia"/>
        </w:rPr>
        <w:t>最短路径（Bellman</w:t>
      </w:r>
      <w:r>
        <w:t>-</w:t>
      </w:r>
      <w:r>
        <w:rPr>
          <w:rFonts w:hint="eastAsia"/>
        </w:rPr>
        <w:t>ford）</w:t>
      </w:r>
    </w:p>
    <w:p w14:paraId="721C78BE" w14:textId="16D4FF47" w:rsidR="00F90FA8" w:rsidRPr="00F90FA8" w:rsidRDefault="00F90FA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小数背包</w:t>
      </w:r>
    </w:p>
    <w:p w14:paraId="421ADD57" w14:textId="08B80034" w:rsidR="00F90FA8" w:rsidRDefault="00F90FA8">
      <w:r>
        <w:rPr>
          <w:rFonts w:hint="eastAsia"/>
        </w:rPr>
        <w:t>贪心算法要会证明贪心解是否是最优解，如书上证明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算法得出的贪心解是最优解</w:t>
      </w:r>
    </w:p>
    <w:p w14:paraId="1BAA2BC6" w14:textId="77777777" w:rsidR="003A3FA7" w:rsidRDefault="003A3FA7"/>
    <w:p w14:paraId="6A5E043F" w14:textId="77777777" w:rsidR="003A3FA7" w:rsidRPr="003A3FA7" w:rsidRDefault="003A3FA7" w:rsidP="003A3FA7">
      <w:pPr>
        <w:jc w:val="center"/>
        <w:rPr>
          <w:sz w:val="28"/>
          <w:szCs w:val="28"/>
        </w:rPr>
      </w:pPr>
      <w:r w:rsidRPr="003A3FA7">
        <w:rPr>
          <w:rFonts w:hint="eastAsia"/>
          <w:sz w:val="28"/>
          <w:szCs w:val="28"/>
        </w:rPr>
        <w:t>第七章 图的遍历</w:t>
      </w:r>
    </w:p>
    <w:p w14:paraId="33D5E35E" w14:textId="77777777" w:rsidR="003A3FA7" w:rsidRDefault="003A3F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深度优先、广度优先（要掌握 先序号、后序号、各种边，如树边、回边等</w:t>
      </w:r>
      <w:r w:rsidR="00C73E60">
        <w:rPr>
          <w:rFonts w:hint="eastAsia"/>
        </w:rPr>
        <w:t>，</w:t>
      </w:r>
      <w:r>
        <w:rPr>
          <w:rFonts w:hint="eastAsia"/>
        </w:rPr>
        <w:t>）</w:t>
      </w:r>
    </w:p>
    <w:p w14:paraId="2F805801" w14:textId="77777777" w:rsidR="003A3FA7" w:rsidRDefault="003A3FA7">
      <w:r>
        <w:rPr>
          <w:rFonts w:hint="eastAsia"/>
        </w:rPr>
        <w:t>2</w:t>
      </w:r>
      <w:r>
        <w:t xml:space="preserve">. </w:t>
      </w:r>
      <w:r w:rsidR="00C73E60">
        <w:rPr>
          <w:rFonts w:hint="eastAsia"/>
        </w:rPr>
        <w:t>深度优先应用主要掌握：</w:t>
      </w:r>
      <w:r w:rsidR="00EF2E46">
        <w:rPr>
          <w:rFonts w:hint="eastAsia"/>
        </w:rPr>
        <w:t>拓扑排序和寻找图的关节点</w:t>
      </w:r>
    </w:p>
    <w:p w14:paraId="69BCE372" w14:textId="2645641F" w:rsidR="00EF2E46" w:rsidRDefault="00EF2E46"/>
    <w:p w14:paraId="4F1ECE01" w14:textId="6BD1E6E9" w:rsidR="00FF4E38" w:rsidRDefault="00FF4E38"/>
    <w:p w14:paraId="6E945DB8" w14:textId="77777777" w:rsidR="00FF4E38" w:rsidRDefault="00FF4E38"/>
    <w:p w14:paraId="0E6E7864" w14:textId="77777777" w:rsidR="00EF2E46" w:rsidRPr="00FA5BBE" w:rsidRDefault="00EF2E46" w:rsidP="00FA5BBE">
      <w:pPr>
        <w:jc w:val="center"/>
        <w:rPr>
          <w:sz w:val="28"/>
          <w:szCs w:val="28"/>
        </w:rPr>
      </w:pPr>
      <w:r w:rsidRPr="00FA5BBE">
        <w:rPr>
          <w:rFonts w:hint="eastAsia"/>
          <w:sz w:val="28"/>
          <w:szCs w:val="28"/>
        </w:rPr>
        <w:t>第八章 回溯和分支限界</w:t>
      </w:r>
    </w:p>
    <w:p w14:paraId="3F0D3DFD" w14:textId="77777777" w:rsidR="00EF2E46" w:rsidRDefault="00EF2E46">
      <w:r>
        <w:rPr>
          <w:rFonts w:hint="eastAsia"/>
        </w:rPr>
        <w:t>1</w:t>
      </w:r>
      <w:r>
        <w:t xml:space="preserve">. </w:t>
      </w:r>
      <w:r w:rsidR="009E2FC3">
        <w:t>3</w:t>
      </w:r>
      <w:r w:rsidR="009E2FC3">
        <w:rPr>
          <w:rFonts w:hint="eastAsia"/>
        </w:rPr>
        <w:t>着色问题</w:t>
      </w:r>
    </w:p>
    <w:p w14:paraId="4FEED3F0" w14:textId="04C2B54A" w:rsidR="009E2FC3" w:rsidRDefault="00FF4E38">
      <w:r>
        <w:t>2</w:t>
      </w:r>
      <w:r w:rsidR="009E2FC3">
        <w:t>. 0-1</w:t>
      </w:r>
      <w:r w:rsidR="009E2FC3">
        <w:rPr>
          <w:rFonts w:hint="eastAsia"/>
        </w:rPr>
        <w:t>背包问题</w:t>
      </w:r>
    </w:p>
    <w:p w14:paraId="18458837" w14:textId="77777777" w:rsidR="009E2FC3" w:rsidRDefault="009E2FC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回溯法的基本框架，注意：要会写回溯的伪代码</w:t>
      </w:r>
    </w:p>
    <w:p w14:paraId="3E875A48" w14:textId="063D8E8F" w:rsidR="009E2FC3" w:rsidRDefault="009E2FC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分支限界：</w:t>
      </w:r>
      <w:r w:rsidR="00E56BC5">
        <w:rPr>
          <w:rFonts w:hint="eastAsia"/>
        </w:rPr>
        <w:t>最短路径问题、0</w:t>
      </w:r>
      <w:r w:rsidR="00E56BC5">
        <w:t>-1</w:t>
      </w:r>
      <w:r w:rsidR="00E56BC5">
        <w:rPr>
          <w:rFonts w:hint="eastAsia"/>
        </w:rPr>
        <w:t>背包问题、</w:t>
      </w:r>
      <w:r>
        <w:rPr>
          <w:rFonts w:hint="eastAsia"/>
        </w:rPr>
        <w:t>旅行商问题</w:t>
      </w:r>
    </w:p>
    <w:p w14:paraId="699F4DC0" w14:textId="0F7C152F" w:rsidR="009E2FC3" w:rsidRDefault="00FF4E38">
      <w:r>
        <w:rPr>
          <w:rFonts w:hint="eastAsia"/>
        </w:rPr>
        <w:t>会用回溯和分支限界解决实际问题</w:t>
      </w:r>
    </w:p>
    <w:p w14:paraId="1F76B789" w14:textId="77777777" w:rsidR="009E2FC3" w:rsidRPr="009E2FC3" w:rsidRDefault="009E2FC3" w:rsidP="009E2FC3">
      <w:pPr>
        <w:jc w:val="center"/>
        <w:rPr>
          <w:sz w:val="28"/>
          <w:szCs w:val="28"/>
        </w:rPr>
      </w:pPr>
      <w:r w:rsidRPr="009E2FC3">
        <w:rPr>
          <w:rFonts w:hint="eastAsia"/>
          <w:sz w:val="28"/>
          <w:szCs w:val="28"/>
        </w:rPr>
        <w:t>第九章 NP完全</w:t>
      </w:r>
    </w:p>
    <w:p w14:paraId="286BD51E" w14:textId="77777777" w:rsidR="009E2FC3" w:rsidRDefault="009E2FC3">
      <w:r>
        <w:rPr>
          <w:rFonts w:hint="eastAsia"/>
        </w:rPr>
        <w:t>1</w:t>
      </w:r>
      <w:r>
        <w:t xml:space="preserve">. </w:t>
      </w:r>
      <w:r w:rsidR="003924D1">
        <w:rPr>
          <w:rFonts w:hint="eastAsia"/>
        </w:rPr>
        <w:t>P，NP，NPC问题的基本概念以及他们之间的关系</w:t>
      </w:r>
    </w:p>
    <w:p w14:paraId="4BDBAB47" w14:textId="77777777" w:rsidR="003924D1" w:rsidRDefault="003924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哪些问题是NPC问题？</w:t>
      </w:r>
    </w:p>
    <w:p w14:paraId="4546924B" w14:textId="77777777" w:rsidR="003924D1" w:rsidRPr="003A3FA7" w:rsidRDefault="003924D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归约的基本概念</w:t>
      </w:r>
    </w:p>
    <w:sectPr w:rsidR="003924D1" w:rsidRPr="003A3FA7" w:rsidSect="00E16C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227C" w14:textId="77777777" w:rsidR="00AB4D3E" w:rsidRDefault="00AB4D3E" w:rsidP="0061033C">
      <w:r>
        <w:separator/>
      </w:r>
    </w:p>
  </w:endnote>
  <w:endnote w:type="continuationSeparator" w:id="0">
    <w:p w14:paraId="668DB0C6" w14:textId="77777777" w:rsidR="00AB4D3E" w:rsidRDefault="00AB4D3E" w:rsidP="0061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317B" w14:textId="77777777" w:rsidR="00AB4D3E" w:rsidRDefault="00AB4D3E" w:rsidP="0061033C">
      <w:r>
        <w:separator/>
      </w:r>
    </w:p>
  </w:footnote>
  <w:footnote w:type="continuationSeparator" w:id="0">
    <w:p w14:paraId="213E1332" w14:textId="77777777" w:rsidR="00AB4D3E" w:rsidRDefault="00AB4D3E" w:rsidP="0061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447"/>
    <w:multiLevelType w:val="hybridMultilevel"/>
    <w:tmpl w:val="17C68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3C"/>
    <w:rsid w:val="00213AA3"/>
    <w:rsid w:val="00311563"/>
    <w:rsid w:val="003924D1"/>
    <w:rsid w:val="003A3FA7"/>
    <w:rsid w:val="00491425"/>
    <w:rsid w:val="004B6CE5"/>
    <w:rsid w:val="004C5558"/>
    <w:rsid w:val="00570D70"/>
    <w:rsid w:val="005E0A2E"/>
    <w:rsid w:val="0061033C"/>
    <w:rsid w:val="006652C0"/>
    <w:rsid w:val="006B4827"/>
    <w:rsid w:val="0086188A"/>
    <w:rsid w:val="008850BB"/>
    <w:rsid w:val="008A5D4A"/>
    <w:rsid w:val="008C511F"/>
    <w:rsid w:val="0099280E"/>
    <w:rsid w:val="009E2FC3"/>
    <w:rsid w:val="00A961EF"/>
    <w:rsid w:val="00AB4D3E"/>
    <w:rsid w:val="00C3669B"/>
    <w:rsid w:val="00C73E60"/>
    <w:rsid w:val="00E16CAD"/>
    <w:rsid w:val="00E56BC5"/>
    <w:rsid w:val="00EF2E46"/>
    <w:rsid w:val="00F12504"/>
    <w:rsid w:val="00F17670"/>
    <w:rsid w:val="00F90FA8"/>
    <w:rsid w:val="00FA5BBE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8CE1"/>
  <w15:chartTrackingRefBased/>
  <w15:docId w15:val="{5398B833-7098-A345-8F27-A619A027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33C"/>
    <w:rPr>
      <w:sz w:val="18"/>
      <w:szCs w:val="18"/>
    </w:rPr>
  </w:style>
  <w:style w:type="paragraph" w:styleId="a7">
    <w:name w:val="List Paragraph"/>
    <w:basedOn w:val="a"/>
    <w:uiPriority w:val="34"/>
    <w:qFormat/>
    <w:rsid w:val="006103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2020-12-25T05:25:00Z</dcterms:created>
  <dcterms:modified xsi:type="dcterms:W3CDTF">2022-12-16T02:28:00Z</dcterms:modified>
</cp:coreProperties>
</file>