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简单程序设计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于刚宋晓楼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2026302192027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张博宇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丁建利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2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99" w:hRule="atLeast"/>
        </w:trPr>
        <w:tc>
          <w:tcPr>
            <w:tcW w:w="8262" w:type="dxa"/>
          </w:tcPr>
          <w:p w14:paraId="5C42B162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0082B29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1.学会编写简单的C+＋程序</w:t>
            </w:r>
          </w:p>
          <w:p w14:paraId="42340C9A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2.基本数据类型变量和常量的应用</w:t>
            </w:r>
          </w:p>
          <w:p w14:paraId="27DCC5D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3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运算符和表达式的应用</w:t>
            </w:r>
          </w:p>
          <w:p w14:paraId="12C75E6F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4.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结构化程序设计基本控制结构的运用</w:t>
            </w:r>
          </w:p>
          <w:p w14:paraId="0626B80B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5.简单的输入输出语句运用</w:t>
            </w:r>
          </w:p>
          <w:p w14:paraId="68C3E452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6.头文件的运用</w:t>
            </w: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7.*Debug特殊功能：单步执行、设置断点、观察变量值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49" w:hRule="atLeast"/>
        </w:trPr>
        <w:tc>
          <w:tcPr>
            <w:tcW w:w="8262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4807B700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Windows 操作系统</w:t>
            </w: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Microsoft Visual Studio 2026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集成开发环境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11" w:hRule="atLeast"/>
        </w:trPr>
        <w:tc>
          <w:tcPr>
            <w:tcW w:w="8262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6959C20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</w:t>
            </w:r>
            <w:r>
              <w:rPr>
                <w:rFonts w:hint="eastAsia" w:ascii="仿宋" w:hAnsi="仿宋" w:eastAsia="仿宋"/>
                <w:sz w:val="24"/>
                <w:szCs w:val="28"/>
                <w:lang w:val="fr-FR" w:eastAsia="zh-CN"/>
              </w:rPr>
              <w:t>：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企业发放的奖金根据利润提成。利润(I)低于或等于10万元时，奖金可提10%；利润高于10万元，低于20万元时，低于10万元的部分按10%提成，高于10万元的部分，可提成7.5%；20万到40万之间时，高于20万元的部分，可提成5%；40万到60万之间时高于40万元的部分，可提成3%；60万到100万之间时，高于60万元的部分，可提成1.5%，高于100万元时，超过100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万元的部分按1%提成，从键盘输入当月利润I，求应发放奖金总数？</w:t>
            </w:r>
          </w:p>
          <w:p w14:paraId="783E197D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</w:p>
          <w:p w14:paraId="617B3A5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67AEE4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14637B0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98F6C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157F4B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I, bonus;</w:t>
            </w:r>
          </w:p>
          <w:p w14:paraId="7DDEAE8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"请输入当月利润I（万元）:";</w:t>
            </w:r>
          </w:p>
          <w:p w14:paraId="1DC456C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I;</w:t>
            </w:r>
          </w:p>
          <w:p w14:paraId="5FD3256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3324DB6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(I &lt;= 10) {</w:t>
            </w:r>
          </w:p>
          <w:p w14:paraId="309E602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I * 0.1;</w:t>
            </w:r>
          </w:p>
          <w:p w14:paraId="3484947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DD7902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(I &lt;= 20) {</w:t>
            </w:r>
          </w:p>
          <w:p w14:paraId="747F3D9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10 * 0.1 + (I - 10) * 0.075;</w:t>
            </w:r>
          </w:p>
          <w:p w14:paraId="504CEC0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90EBE0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(I &lt;= 40) {</w:t>
            </w:r>
          </w:p>
          <w:p w14:paraId="67B0A0F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10 * 0.1 + 10 * 0.075 + (I - 20) * 0.05;</w:t>
            </w:r>
          </w:p>
          <w:p w14:paraId="3766C16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EEE6BB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(I &lt;= 60) {</w:t>
            </w:r>
          </w:p>
          <w:p w14:paraId="75EA82E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10 * 0.1 + 10 * 0.075 + 20 * 0.05 + (I - 40) * 0.03;</w:t>
            </w:r>
          </w:p>
          <w:p w14:paraId="147578B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381C1E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(I &lt;= 100) {</w:t>
            </w:r>
          </w:p>
          <w:p w14:paraId="414F6B5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10 * 0.1 + 10 * 0.75 + 20 * 0.05 + 20 * 0.03 + (I - 60) * 0.015;</w:t>
            </w:r>
          </w:p>
          <w:p w14:paraId="6FC1E63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8E2E7D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6BF0EBE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bonus = 10 * 0.1 + 10 * 0.075 + 20 * 0.05 + 20 * 0.03 + 40 * 0.015 + (I - 100) * 0.01;</w:t>
            </w:r>
          </w:p>
          <w:p w14:paraId="51392E0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FB7786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6D9BA31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"应发放奖金总数为：" &lt;&lt; bonus &lt;&lt; "万元" &lt;&lt; endl;</w:t>
            </w:r>
          </w:p>
          <w:p w14:paraId="602DBAE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B31DBD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1DD484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2037566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5720" cy="1090295"/>
                  <wp:effectExtent l="0" t="0" r="0" b="0"/>
                  <wp:docPr id="2" name="图片 2" descr="image_1793061828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age_179306182824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31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089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2F6D039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题目2：根据用户给电影的打分score，输出对应语句，其中10~9 为"经典"，8~7为"非常好"，6~5为" 一般"，5以下为"烂片"，例如输入7的话输出"你认为电影非常好"。</w:t>
            </w:r>
          </w:p>
          <w:p w14:paraId="3BF587C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AE0250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1D49CD7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6DA26E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11D460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38890E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321AD40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int score;</w:t>
            </w:r>
          </w:p>
          <w:p w14:paraId="6469C67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cout &lt;&lt; " 请输入电影打分: ";</w:t>
            </w:r>
          </w:p>
          <w:p w14:paraId="17D5239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cin &gt;&gt; score;</w:t>
            </w:r>
          </w:p>
          <w:p w14:paraId="5DDEB1A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3EA53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if (score &gt;= 9 &amp;&amp; score &lt;= 10) {</w:t>
            </w:r>
          </w:p>
          <w:p w14:paraId="2410BB0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cout &lt;&lt; " 经典 "&lt;&lt; endl;</w:t>
            </w:r>
          </w:p>
          <w:p w14:paraId="3F83010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693B711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else if (score &gt;= 7) {</w:t>
            </w:r>
          </w:p>
          <w:p w14:paraId="0C57C0E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cout &lt;&lt; " 非常好 " &lt;&lt; endl;</w:t>
            </w:r>
          </w:p>
          <w:p w14:paraId="3310E7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038A338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else if (score &gt;= 5) {</w:t>
            </w:r>
          </w:p>
          <w:p w14:paraId="16E3DCA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cout &lt;&lt; " 一般 " &lt;&lt; endl;</w:t>
            </w:r>
          </w:p>
          <w:p w14:paraId="54E7EB7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7C9DEF6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else if (score &lt; 5) {</w:t>
            </w:r>
          </w:p>
          <w:p w14:paraId="3065907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   cout &lt;&lt; " 烂片 " &lt;&lt; endl;</w:t>
            </w:r>
          </w:p>
          <w:p w14:paraId="537B61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}</w:t>
            </w:r>
          </w:p>
          <w:p w14:paraId="67DF8BE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return 0;</w:t>
            </w:r>
          </w:p>
          <w:p w14:paraId="56F9E44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996E07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1E8DCF4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112CF1E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4450" cy="1283335"/>
                  <wp:effectExtent l="0" t="0" r="0" b="0"/>
                  <wp:docPr id="3" name="图片 3" descr="image_179306201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age_179306201006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b="28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CA99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A26DC8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题目3：输入一个整数，判断它是否为回文数（正读和倒读相同）。</w:t>
            </w:r>
          </w:p>
          <w:p w14:paraId="3C9A357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FEC302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05FE2E1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08659B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F2EE1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01B84F6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7CD8ACC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n, temp, reversed = 0;</w:t>
            </w:r>
          </w:p>
          <w:p w14:paraId="296A656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"输入一个整数：";</w:t>
            </w:r>
          </w:p>
          <w:p w14:paraId="6D4B727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n;</w:t>
            </w:r>
          </w:p>
          <w:p w14:paraId="5A76F90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5F51CA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temp = n;</w:t>
            </w:r>
          </w:p>
          <w:p w14:paraId="06F0D5B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while (temp != 0) {</w:t>
            </w:r>
          </w:p>
          <w:p w14:paraId="3E2C757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reversed = reversed * 10 + temp % 10;</w:t>
            </w:r>
          </w:p>
          <w:p w14:paraId="0190C50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temp /= 10;</w:t>
            </w:r>
          </w:p>
          <w:p w14:paraId="00BDAC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E14240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(n == reversed) {</w:t>
            </w:r>
          </w:p>
          <w:p w14:paraId="5EBB28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n &lt;&lt; "是回文数" &lt;&lt; endl;</w:t>
            </w:r>
          </w:p>
          <w:p w14:paraId="2338A37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C44132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{</w:t>
            </w:r>
          </w:p>
          <w:p w14:paraId="577D3DE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n &lt;&lt; "不是回文数" &lt;&lt; endl;</w:t>
            </w:r>
          </w:p>
          <w:p w14:paraId="02486C3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28BFD2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1E584D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ACB627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68E24F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090B15A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005" cy="1442720"/>
                  <wp:effectExtent l="0" t="0" r="6350" b="1905"/>
                  <wp:docPr id="4" name="图片 4" descr="image_1793062093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age_17930620932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005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2B26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958AC6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题目4：</w:t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判断一个三位数是否为水仙花数（各位数字立方和等于原数）。输出所有三位水仙花数。</w:t>
            </w:r>
          </w:p>
          <w:p w14:paraId="0A406AE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B488B1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6DF00E6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0D9FAD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#include&lt;cmath&gt;</w:t>
            </w:r>
          </w:p>
          <w:p w14:paraId="73E56DB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956E50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C3B171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19AF43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"所有三位水仙花数：";</w:t>
            </w:r>
          </w:p>
          <w:p w14:paraId="7F0CBB2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100; i &lt;= 999; i++) {</w:t>
            </w:r>
          </w:p>
          <w:p w14:paraId="4042B42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a = i / 100;</w:t>
            </w:r>
          </w:p>
          <w:p w14:paraId="1E8A335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b = (i / 10) % 10;</w:t>
            </w:r>
          </w:p>
          <w:p w14:paraId="451E227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c = i % 10;</w:t>
            </w:r>
          </w:p>
          <w:p w14:paraId="2794444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57AF76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(pow(a, 3) + pow(b, 3) + pow(c, 3) == i) {</w:t>
            </w:r>
          </w:p>
          <w:p w14:paraId="241273C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i &lt;&lt; " ";</w:t>
            </w:r>
          </w:p>
          <w:p w14:paraId="675DD0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E3CC8D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A03EE7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endl;</w:t>
            </w:r>
          </w:p>
          <w:p w14:paraId="70220AE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14292B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208674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0DFDBD4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1425D22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5720" cy="1501140"/>
                  <wp:effectExtent l="0" t="0" r="635" b="1270"/>
                  <wp:docPr id="5" name="图片 5" descr="image_1793062166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age_179306216618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4ADE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1A515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题目5：输入两个正整数n和a，构造数列：a, aa, aaa, ..., 共n项（例如a=2, n=3时数列为2, 22, 222），求数列所有项的和。</w:t>
            </w:r>
          </w:p>
          <w:p w14:paraId="27D4D5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309103B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3E1FDC1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E72595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25F6F80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5DA351E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C86EBE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n, a;</w:t>
            </w:r>
          </w:p>
          <w:p w14:paraId="5988E3E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"请输入两个正整数n和a：";</w:t>
            </w:r>
          </w:p>
          <w:p w14:paraId="53A6F5A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n &gt;&gt; a;</w:t>
            </w:r>
          </w:p>
          <w:p w14:paraId="11C777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EC80D2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term = 0;</w:t>
            </w:r>
          </w:p>
          <w:p w14:paraId="6E8D59F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sum = 0;</w:t>
            </w:r>
          </w:p>
          <w:p w14:paraId="4B1DD82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0303E47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1;i &lt;= n;i++) {</w:t>
            </w:r>
          </w:p>
          <w:p w14:paraId="220DCA6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term = term * 10 + a;</w:t>
            </w:r>
          </w:p>
          <w:p w14:paraId="1D8F2B1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sum += term;</w:t>
            </w:r>
          </w:p>
          <w:p w14:paraId="47080E3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3D7364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A530E2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"数列所有项的和为：" &lt;&lt; sum &lt;&lt; endl;</w:t>
            </w:r>
          </w:p>
          <w:p w14:paraId="58FE68A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4051DE5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9636D5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35EEEE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277F4F0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9530" cy="1560195"/>
                  <wp:effectExtent l="0" t="0" r="5080" b="0"/>
                  <wp:docPr id="6" name="图片 6" descr="image_1793062237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age_17930622370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53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47C7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D3D7CF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题目6：输出9*9口诀表。</w:t>
            </w:r>
          </w:p>
          <w:p w14:paraId="1F7DA8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2AEB57E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3825465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1C7574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ACCC2D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A22D16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34CC5E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1;i &lt;= 9; i++) {</w:t>
            </w:r>
          </w:p>
          <w:p w14:paraId="4979364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j = 1;j &lt;= i;j++) {</w:t>
            </w:r>
          </w:p>
          <w:p w14:paraId="77863DA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j &lt;&lt; "*" &lt;&lt; i &lt;&lt; "=" &lt;&lt; i * j &lt;&lt; "\t";</w:t>
            </w:r>
          </w:p>
          <w:p w14:paraId="5ABBF1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611261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endl;</w:t>
            </w:r>
          </w:p>
          <w:p w14:paraId="33E673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4796A7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3BB34A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E01D67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48B47E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02EE043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32705" cy="2074545"/>
                  <wp:effectExtent l="0" t="0" r="1905" b="5715"/>
                  <wp:docPr id="7" name="图片 7" descr="image_179306230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age_17930623014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705" cy="20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1EB2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812F1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题目7：古典问题：有一对（雌雄各一）兔子，从出生后第3个月起每个月都生一对兔子，小兔子长到第3个月起每个月又生一对兔子，假如兔子都不死，问前20个月中每个月的兔子总数为多少？</w:t>
            </w:r>
          </w:p>
          <w:p w14:paraId="74A602B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793E099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603BF2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5BA0AB2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422774A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10D16C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273C391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long long month1 = 1;</w:t>
            </w:r>
          </w:p>
          <w:p w14:paraId="1DECC6E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long long month2 = 1;</w:t>
            </w:r>
          </w:p>
          <w:p w14:paraId="02F8FAE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long long current;</w:t>
            </w:r>
          </w:p>
          <w:p w14:paraId="5EEC44A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6126E3B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"前20个月每个月的兔子总数如下：" &lt;&lt; endl;</w:t>
            </w:r>
          </w:p>
          <w:p w14:paraId="3812816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"第1个月：" &lt;&lt; month1 &lt;&lt; "对" &lt;&lt; endl;</w:t>
            </w:r>
          </w:p>
          <w:p w14:paraId="186730B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"第2个月：" &lt;&lt; month2 &lt;&lt; "对" &lt;&lt; endl;</w:t>
            </w:r>
          </w:p>
          <w:p w14:paraId="3EF0E1D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9EF3A4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for (int i = 3;i &lt;= 20;i++) {</w:t>
            </w:r>
          </w:p>
          <w:p w14:paraId="701D272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current = month1 + month2;</w:t>
            </w:r>
          </w:p>
          <w:p w14:paraId="49F3AB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"第" &lt;&lt; i &lt;&lt; "个月" &lt;&lt; current &lt;&lt; "对" &lt;&lt; endl;</w:t>
            </w:r>
          </w:p>
          <w:p w14:paraId="6F7E0D9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52C8003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month1 = month2;</w:t>
            </w:r>
          </w:p>
          <w:p w14:paraId="1FB27D6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month2 = current;</w:t>
            </w:r>
          </w:p>
          <w:p w14:paraId="17DAAA8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AA7266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7A891FC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6F9BD2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313E268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5074E74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91760" cy="2395855"/>
                  <wp:effectExtent l="0" t="0" r="635" b="6350"/>
                  <wp:docPr id="9" name="图片 9" descr="image_1793062414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age_179306241418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760" cy="239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B0E3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01CD17A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8：猴子吃桃问题：猴子第一天摘下若干个桃子，当即吃了一半，还不过瘾，又多吃了一个。第二天早上又将剩下的桃子吃掉一半，又多吃了一个。以后每天早上都吃了前一天剩下的一半零一个。到第10天早上想再吃时，见只剩下一个桃子了。求第一天共摘了多少。</w:t>
            </w:r>
          </w:p>
          <w:p w14:paraId="0B8BE87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</w:p>
          <w:p w14:paraId="673E324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解答：</w:t>
            </w:r>
          </w:p>
          <w:p w14:paraId="785F9F1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15E9A19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8710F0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A3E77B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 {</w:t>
            </w:r>
          </w:p>
          <w:p w14:paraId="67C3069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peach = 1;</w:t>
            </w:r>
          </w:p>
          <w:p w14:paraId="50C5801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9;i &gt;= 1;i--) {</w:t>
            </w:r>
          </w:p>
          <w:p w14:paraId="20581D1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peach = (peach + 1) * 2;</w:t>
            </w:r>
          </w:p>
          <w:p w14:paraId="301586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5590D1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"第一天共摘了" &lt;&lt; peach &lt;&lt; "个桃子" &lt;&lt; endl;</w:t>
            </w:r>
          </w:p>
          <w:p w14:paraId="7A63F13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1AA109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AA4232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EF9B57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运行结果：</w:t>
            </w:r>
          </w:p>
          <w:p w14:paraId="0B58B4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88585" cy="1490980"/>
                  <wp:effectExtent l="0" t="0" r="0" b="0"/>
                  <wp:docPr id="8" name="图片 8" descr="image_1793062410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age_179306241094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b="36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149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0" w:hRule="atLeast"/>
        </w:trPr>
        <w:tc>
          <w:tcPr>
            <w:tcW w:w="8262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5995F7AC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收获与体会</w:t>
            </w:r>
          </w:p>
          <w:p w14:paraId="0C8266D7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通过本次 C++ 简单程序设计的实验，我初步掌握了 C++ 程序的完整结构。此外，我熟悉了 Visual Studio 2026 环境下的项目创建、代码编写、编译与运行的完整流程，这消除了我此前对编程软件的陌生感。通过完成奖金提成、判断回文数、打印乘法表等题目，我体会到了将数学逻辑转化为计算机代码的乐趣，也建立了学习编程的初步信心。</w:t>
            </w:r>
          </w:p>
          <w:p w14:paraId="14F0873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经验总结</w:t>
            </w:r>
          </w:p>
          <w:p w14:paraId="0743D403">
            <w:pPr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通过打分题和利润题，我深刻理解了 if-else if 条件分支语句的用法；通过回文数和水仙花数题，我掌握了 while 循环与 %、/运算符结合来拆解数字的技巧；通过数列求和题，熟悉了 for 循环的嵌套与累加逻辑。</w:t>
            </w:r>
          </w:p>
          <w:p w14:paraId="371AC290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在练习“构造数列求和”时，我通过查阅资料和请教，认识到当计算量可能非常大时，使用 int 会导致数据溢出（变成负数），必须使用容量更大的 long long 类型来保证结果的正确性</w:t>
            </w:r>
            <w:r>
              <w:rPr>
                <w:rFonts w:hint="eastAsia" w:ascii="仿宋" w:hAnsi="仿宋" w:eastAsia="仿宋"/>
                <w:sz w:val="24"/>
                <w:szCs w:val="28"/>
                <w:lang w:eastAsia="zh-CN"/>
              </w:rPr>
              <w:t>，认识到了数据类型选择的重要性。</w:t>
            </w:r>
          </w:p>
          <w:p w14:paraId="4B2326D1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教训与反思</w:t>
            </w:r>
          </w:p>
          <w:p w14:paraId="709BAFD2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粗心导致的低级错误：在敲写代码的过程中，我多次因为漏写分号 ; 或者误把英文标点打成中文标点而导致编译报错。这让我深刻认识到 C++ 语法的严谨性，以后写代码必须养成写完一行立刻检查结尾的习惯。</w:t>
            </w:r>
          </w:p>
          <w:p w14:paraId="091D451A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变量命名需要规范：一开始我习惯用 a, b, c 这样无意义的字母命名变量，导致代码一长，自己都看不懂哪段代码在干什么。后来我学会用 term（项）、sum（总和）等具有实际意义的名字，大大提高了代码的可读性。</w:t>
            </w: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逻辑需先理清再动手：“猴子吃桃”这道题我一开始毫无头绪。教训是：写代码前一定要先在纸上画图或写出数学推导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4"/>
                <w:szCs w:val="28"/>
              </w:rPr>
              <w:t>。想清楚算法步骤再敲键盘，比对着屏幕盲目试错要高效得多。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3C7F38E3"/>
    <w:rsid w:val="3FFFF104"/>
    <w:rsid w:val="50D27CA9"/>
    <w:rsid w:val="55211503"/>
    <w:rsid w:val="5FBC1013"/>
    <w:rsid w:val="68985215"/>
    <w:rsid w:val="6F222ACE"/>
    <w:rsid w:val="6F77E119"/>
    <w:rsid w:val="77FE3854"/>
    <w:rsid w:val="9FFD1186"/>
    <w:rsid w:val="BF1EB3F5"/>
    <w:rsid w:val="F7FB9274"/>
    <w:rsid w:val="FAEFC7C6"/>
    <w:rsid w:val="FE7EB953"/>
    <w:rsid w:val="FF714886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103</Words>
  <Characters>112</Characters>
  <Lines>1</Lines>
  <Paragraphs>1</Paragraphs>
  <TotalTime>97</TotalTime>
  <ScaleCrop>false</ScaleCrop>
  <LinksUpToDate>false</LinksUpToDate>
  <CharactersWithSpaces>128</CharactersWithSpaces>
  <Application>WPS Office_12.1.3.29176_F1E327BC-269C-435d-A152-05C5408002CA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2025-04-04T14:53:00Z</dcterms:created>
  <dc:creator>Hua Zhang</dc:creator>
  <cp:lastModifiedBy>.</cp:lastModifiedBy>
  <dcterms:modified xsi:type="dcterms:W3CDTF">2026-10-27T10:08:17Z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2052-12.1.3.29176</vt:lpwstr>
  </property>
  <property fmtid="{D5CDD505-2E9C-101B-9397-08002B2CF9AE}" pid="4" name="ICV">
    <vt:lpwstr>3BE1E4BA084CAC599107E06AAE544A9A_43</vt:lpwstr>
  </property>
</Properties>
</file>