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FEAB">
      <w:pPr>
        <w:spacing w:before="312" w:beforeLines="100" w:after="312" w:afterLines="100"/>
        <w:jc w:val="center"/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2</w:t>
      </w:r>
      <w:r>
        <w:rPr>
          <w:rFonts w:ascii="黑体" w:hAnsi="黑体" w:eastAsia="黑体"/>
          <w:sz w:val="32"/>
          <w:szCs w:val="36"/>
        </w:rPr>
        <w:t>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6</w:t>
      </w:r>
      <w:r>
        <w:rPr>
          <w:rFonts w:hint="eastAsia" w:ascii="黑体" w:hAnsi="黑体" w:eastAsia="黑体"/>
          <w:sz w:val="32"/>
          <w:szCs w:val="36"/>
        </w:rPr>
        <w:t>-</w:t>
      </w:r>
      <w:r>
        <w:rPr>
          <w:rFonts w:ascii="黑体" w:hAnsi="黑体" w:eastAsia="黑体"/>
          <w:sz w:val="32"/>
          <w:szCs w:val="36"/>
        </w:rPr>
        <w:t>202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7</w:t>
      </w:r>
      <w:r>
        <w:rPr>
          <w:rFonts w:hint="eastAsia" w:ascii="黑体" w:hAnsi="黑体" w:eastAsia="黑体"/>
          <w:sz w:val="32"/>
          <w:szCs w:val="36"/>
        </w:rPr>
        <w:t>学年第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一</w:t>
      </w:r>
      <w:r>
        <w:rPr>
          <w:rFonts w:hint="eastAsia" w:ascii="黑体" w:hAnsi="黑体" w:eastAsia="黑体"/>
          <w:sz w:val="32"/>
          <w:szCs w:val="36"/>
        </w:rPr>
        <w:t>学期</w:t>
      </w:r>
    </w:p>
    <w:p w14:paraId="35334312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《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高级语言程序设计</w:t>
      </w:r>
      <w:r>
        <w:rPr>
          <w:rFonts w:hint="eastAsia" w:ascii="黑体" w:hAnsi="黑体" w:eastAsia="黑体"/>
          <w:b/>
          <w:bCs/>
          <w:sz w:val="44"/>
          <w:szCs w:val="48"/>
        </w:rPr>
        <w:t>(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C++</w:t>
      </w:r>
      <w:r>
        <w:rPr>
          <w:rFonts w:hint="eastAsia" w:ascii="黑体" w:hAnsi="黑体" w:eastAsia="黑体"/>
          <w:b/>
          <w:bCs/>
          <w:sz w:val="44"/>
          <w:szCs w:val="48"/>
        </w:rPr>
        <w:t>语言</w:t>
      </w:r>
      <w:r>
        <w:rPr>
          <w:rFonts w:ascii="黑体" w:hAnsi="黑体" w:eastAsia="黑体"/>
          <w:b/>
          <w:bCs/>
          <w:sz w:val="44"/>
          <w:szCs w:val="48"/>
        </w:rPr>
        <w:t>)</w:t>
      </w:r>
      <w:r>
        <w:rPr>
          <w:rFonts w:hint="eastAsia" w:ascii="黑体" w:hAnsi="黑体" w:eastAsia="黑体"/>
          <w:b/>
          <w:bCs/>
          <w:sz w:val="44"/>
          <w:szCs w:val="48"/>
        </w:rPr>
        <w:t>》</w:t>
      </w:r>
    </w:p>
    <w:p w14:paraId="465B71D6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实验报告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3858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5D716D9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实验名称：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函数的编程练习</w:t>
            </w:r>
          </w:p>
        </w:tc>
      </w:tr>
      <w:tr w14:paraId="5AFFE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5E80AAC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实验日期：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2026.10.30</w:t>
            </w:r>
          </w:p>
        </w:tc>
        <w:tc>
          <w:tcPr>
            <w:tcW w:w="4148" w:type="dxa"/>
            <w:vAlign w:val="center"/>
          </w:tcPr>
          <w:p w14:paraId="092491F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实验地点：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于刚宋晓楼A237</w:t>
            </w:r>
          </w:p>
        </w:tc>
      </w:tr>
      <w:tr w14:paraId="4E9D3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64B6C98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号：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2026302192027</w:t>
            </w:r>
          </w:p>
        </w:tc>
        <w:tc>
          <w:tcPr>
            <w:tcW w:w="4148" w:type="dxa"/>
            <w:vAlign w:val="center"/>
          </w:tcPr>
          <w:p w14:paraId="535DC00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名：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张博宇</w:t>
            </w:r>
          </w:p>
        </w:tc>
      </w:tr>
      <w:tr w14:paraId="780B8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231F00B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院：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人工智能学院</w:t>
            </w:r>
          </w:p>
        </w:tc>
        <w:tc>
          <w:tcPr>
            <w:tcW w:w="4148" w:type="dxa"/>
            <w:vAlign w:val="center"/>
          </w:tcPr>
          <w:p w14:paraId="776BA7A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业：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人工智能</w:t>
            </w:r>
          </w:p>
        </w:tc>
      </w:tr>
      <w:tr w14:paraId="637C4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0696D52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指导老师：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丁建利 胡黔楠 </w:t>
            </w:r>
          </w:p>
        </w:tc>
      </w:tr>
    </w:tbl>
    <w:p w14:paraId="1A4122DA">
      <w:pPr>
        <w:pBdr>
          <w:bottom w:val="single" w:color="auto" w:sz="6" w:space="1"/>
        </w:pBdr>
      </w:pPr>
    </w:p>
    <w:p w14:paraId="64AB33FF"/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D9B6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7" w:hRule="atLeast"/>
        </w:trPr>
        <w:tc>
          <w:tcPr>
            <w:tcW w:w="8296" w:type="dxa"/>
          </w:tcPr>
          <w:p w14:paraId="553817AA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一、实验目的</w:t>
            </w:r>
          </w:p>
          <w:p w14:paraId="235854CC">
            <w:pPr>
              <w:tabs>
                <w:tab w:val="left" w:pos="2461"/>
              </w:tabs>
              <w:ind w:firstLine="480" w:firstLineChars="200"/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1、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函数的定义和调用</w:t>
            </w:r>
          </w:p>
          <w:p w14:paraId="7D3AB889">
            <w:pPr>
              <w:tabs>
                <w:tab w:val="left" w:pos="2461"/>
              </w:tabs>
              <w:ind w:firstLine="480" w:firstLineChars="200"/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2、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练习重载函数的使用</w:t>
            </w:r>
          </w:p>
          <w:p w14:paraId="5F6A0788">
            <w:pPr>
              <w:tabs>
                <w:tab w:val="left" w:pos="2461"/>
              </w:tabs>
              <w:ind w:firstLine="480" w:firstLineChars="200"/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3、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练习使用系统函数</w:t>
            </w:r>
          </w:p>
          <w:p w14:paraId="34139F98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4、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进一步熟练debug功能 ：step into的使用</w:t>
            </w:r>
          </w:p>
        </w:tc>
      </w:tr>
      <w:tr w14:paraId="58CFE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</w:trPr>
        <w:tc>
          <w:tcPr>
            <w:tcW w:w="8296" w:type="dxa"/>
          </w:tcPr>
          <w:p w14:paraId="061F3764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二、实验环境</w:t>
            </w:r>
          </w:p>
          <w:p w14:paraId="7570BA10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 w14:paraId="1DFB9D57">
            <w:pPr>
              <w:tabs>
                <w:tab w:val="left" w:pos="2461"/>
              </w:tabs>
              <w:ind w:firstLine="48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Windows操作系统</w:t>
            </w:r>
          </w:p>
          <w:p w14:paraId="2008BC62">
            <w:pPr>
              <w:tabs>
                <w:tab w:val="left" w:pos="2461"/>
              </w:tabs>
              <w:ind w:firstLine="480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Visual Studio 2026</w:t>
            </w:r>
          </w:p>
        </w:tc>
      </w:tr>
      <w:tr w14:paraId="38FD7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1" w:hRule="atLeast"/>
        </w:trPr>
        <w:tc>
          <w:tcPr>
            <w:tcW w:w="8296" w:type="dxa"/>
          </w:tcPr>
          <w:p w14:paraId="2ACC6CAD">
            <w:pPr>
              <w:numPr>
                <w:ilvl w:val="0"/>
                <w:numId w:val="1"/>
              </w:numP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实验过程及结果</w:t>
            </w:r>
          </w:p>
          <w:p w14:paraId="22695AF9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</w:t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1</w:t>
            </w:r>
            <w:r>
              <w:rPr>
                <w:rFonts w:hint="eastAsia" w:ascii="仿宋" w:hAnsi="仿宋" w:eastAsia="仿宋"/>
                <w:sz w:val="24"/>
                <w:szCs w:val="28"/>
                <w:lang w:val="fr-FR" w:eastAsia="zh-CN"/>
              </w:rPr>
              <w:t>：</w:t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完成函数，参数为两个unsigned short int型数，返回值为第一个参数除以第二个参数的结果，数据类型为short int；如果第二个参数为0，则返回值为-1。在主程序中实现输入输出。注意观察函数的参数传入传出、返回值</w:t>
            </w:r>
          </w:p>
          <w:p w14:paraId="30C9ABB0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解答：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#include&lt;iostream&gt;</w:t>
            </w:r>
          </w:p>
          <w:p w14:paraId="5E75F44D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 w14:paraId="1FD6935C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1B2CAE92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short int func(unsigned short int x, unsigned short int y)</w:t>
            </w:r>
          </w:p>
          <w:p w14:paraId="465D8C7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225FFE8A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if (y == 0){</w:t>
            </w:r>
          </w:p>
          <w:p w14:paraId="14FFE4CE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return -1;</w:t>
            </w:r>
          </w:p>
          <w:p w14:paraId="0C4F1FF7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139956B1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return x / y;</w:t>
            </w:r>
          </w:p>
          <w:p w14:paraId="69A3A462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43AAB43E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42464452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main()</w:t>
            </w:r>
          </w:p>
          <w:p w14:paraId="0BFF0C69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629CC4E3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unsigned short int num1, num2;</w:t>
            </w:r>
          </w:p>
          <w:p w14:paraId="7D1C18FF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cin &gt;&gt; num1 &gt;&gt; num2;</w:t>
            </w:r>
          </w:p>
          <w:p w14:paraId="1EFD57B5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2779103F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short int result = func(num1, num2);</w:t>
            </w:r>
          </w:p>
          <w:p w14:paraId="0B48B6EC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if (result == -1 &amp;&amp; num2 == 0){</w:t>
            </w:r>
          </w:p>
          <w:p w14:paraId="59649C14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cout &lt;&lt; "false" &lt;&lt; endl;</w:t>
            </w:r>
          </w:p>
          <w:p w14:paraId="24CB010A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7313275E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else{</w:t>
            </w:r>
          </w:p>
          <w:p w14:paraId="42F899C7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cout &lt;&lt; num1 &lt;&lt; "/" &lt;&lt; num2 &lt;&lt; " = " &lt;&lt; result &lt;&lt; endl;</w:t>
            </w:r>
          </w:p>
          <w:p w14:paraId="58C6B7C9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0A659348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return 0;</w:t>
            </w:r>
          </w:p>
          <w:p w14:paraId="217C0E7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3977C957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运行结果：</w:t>
            </w:r>
          </w:p>
          <w:p w14:paraId="524F08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5090160" cy="1057910"/>
                  <wp:effectExtent l="0" t="0" r="0" b="889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0160" cy="1057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DD4A7D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293B0707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题目2：编写函数判别一个整数是否是质数？要求在主函数中输入输出。</w:t>
            </w:r>
          </w:p>
          <w:p w14:paraId="381BFEBC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解答：</w:t>
            </w:r>
          </w:p>
          <w:p w14:paraId="24A9066B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#include&lt;iostream&gt;</w:t>
            </w:r>
          </w:p>
          <w:p w14:paraId="1F17B7B0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 w14:paraId="0FA403A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4127EC71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bool func(int n)</w:t>
            </w:r>
          </w:p>
          <w:p w14:paraId="2155BBFB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419929B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if (n &lt;= 1){</w:t>
            </w:r>
          </w:p>
          <w:p w14:paraId="290CA89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false;</w:t>
            </w:r>
          </w:p>
          <w:p w14:paraId="397E36EC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65E2EFA1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for (int i = 2;i * i &lt;= n;i++){</w:t>
            </w:r>
          </w:p>
          <w:p w14:paraId="23684F6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if (n % i == 0){</w:t>
            </w:r>
          </w:p>
          <w:p w14:paraId="10BB6FDC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false;</w:t>
            </w:r>
          </w:p>
          <w:p w14:paraId="4A351211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69DDEC22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4486F58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true;</w:t>
            </w:r>
          </w:p>
          <w:p w14:paraId="65743E0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7F52F99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35ACE64D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main()</w:t>
            </w:r>
          </w:p>
          <w:p w14:paraId="39854A77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344721F5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num;</w:t>
            </w:r>
          </w:p>
          <w:p w14:paraId="7330FE3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cin &gt;&gt;num;</w:t>
            </w:r>
          </w:p>
          <w:p w14:paraId="695ED12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732C3D4D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if (func(num)){</w:t>
            </w:r>
          </w:p>
          <w:p w14:paraId="1D3F9DD5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num &lt;&lt; "is a prime number" &lt;&lt; endl;</w:t>
            </w:r>
          </w:p>
          <w:p w14:paraId="1B5369C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17B4811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else{</w:t>
            </w:r>
          </w:p>
          <w:p w14:paraId="4A3EB167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num &lt;&lt; "is not a prime number" &lt;&lt; endl;</w:t>
            </w:r>
          </w:p>
          <w:p w14:paraId="18EE708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5F27973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0;</w:t>
            </w:r>
          </w:p>
          <w:p w14:paraId="57A843A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0E85C3BA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运行结果：</w:t>
            </w:r>
          </w:p>
          <w:p w14:paraId="487151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5018405" cy="1220470"/>
                  <wp:effectExtent l="0" t="0" r="10795" b="1397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8405" cy="1220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E11F3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1E3DF070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题目3：</w:t>
            </w:r>
          </w:p>
          <w:p w14:paraId="25B3AB5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编写函数求两个整数的最大公约数和最小公倍数。要求两个整数 以及结果在 主函数中输入输出。</w:t>
            </w:r>
          </w:p>
          <w:p w14:paraId="28CFD009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解答：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#include&lt;iostream&gt;</w:t>
            </w:r>
          </w:p>
          <w:p w14:paraId="2356ABF0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 w14:paraId="2B3B017D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6F8A8687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func1(int a, int b){</w:t>
            </w:r>
          </w:p>
          <w:p w14:paraId="6477C7A1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min = (a &lt; b) ? a : b;</w:t>
            </w:r>
          </w:p>
          <w:p w14:paraId="112366C2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for (int i = min;i &gt;= 1;i--){</w:t>
            </w:r>
          </w:p>
          <w:p w14:paraId="0E1FF71D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if (a % i == 0 &amp;&amp; b % i == 0) {</w:t>
            </w:r>
          </w:p>
          <w:p w14:paraId="3B5D8D4A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return i;</w:t>
            </w:r>
          </w:p>
          <w:p w14:paraId="37D02BF0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73544F2F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2E4FE2E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5EE8570F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000BF2FC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func2(int a, int b) {</w:t>
            </w:r>
          </w:p>
          <w:p w14:paraId="46C666B9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max = (a &gt; b) ? a : b;</w:t>
            </w:r>
          </w:p>
          <w:p w14:paraId="4130845F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i = max;</w:t>
            </w:r>
          </w:p>
          <w:p w14:paraId="72246ECD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while (true) {</w:t>
            </w:r>
          </w:p>
          <w:p w14:paraId="0946F52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if (i % a == 0 &amp;&amp; i % b == 0) {</w:t>
            </w:r>
          </w:p>
          <w:p w14:paraId="543C4389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return i;</w:t>
            </w:r>
          </w:p>
          <w:p w14:paraId="7D1438BC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7EC89E44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i++;</w:t>
            </w:r>
          </w:p>
          <w:p w14:paraId="7BEAD22C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6EF47E08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7728DCD4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5E6DA22A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main() {</w:t>
            </w:r>
          </w:p>
          <w:p w14:paraId="2038CBB7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x, y;</w:t>
            </w:r>
          </w:p>
          <w:p w14:paraId="7FAA72E0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cin &gt;&gt; x &gt;&gt; y;</w:t>
            </w:r>
          </w:p>
          <w:p w14:paraId="61B48750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04D479A3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gys = func1(x, y);</w:t>
            </w:r>
          </w:p>
          <w:p w14:paraId="7938EADE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gbs = func2(x, y);</w:t>
            </w:r>
          </w:p>
          <w:p w14:paraId="7A463A4E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cout &lt;&lt; "gcd is:" &lt;&lt; gys &lt;&lt; endl;</w:t>
            </w:r>
          </w:p>
          <w:p w14:paraId="24336187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cout &lt;&lt; "lcm is:" &lt;&lt; gbs &lt;&lt; endl;</w:t>
            </w:r>
          </w:p>
          <w:p w14:paraId="063DB18C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</w:p>
          <w:p w14:paraId="205D82E2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return 0;</w:t>
            </w:r>
          </w:p>
          <w:p w14:paraId="4BA70C9F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389BE39A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运行结果：</w:t>
            </w:r>
          </w:p>
          <w:p w14:paraId="6CB126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5064125" cy="1168400"/>
                  <wp:effectExtent l="0" t="0" r="10795" b="5080"/>
                  <wp:docPr id="3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125" cy="1168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BAAC6D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215CDA4E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题目4：</w:t>
            </w:r>
          </w:p>
          <w:p w14:paraId="3FB46984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用递归的方法编写函数 求Fiboonacci级数，公式为：</w:t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      Fn= Fn-1+ Fn-2(n&gt;2), F1= F2=1</w:t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解答：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#include&lt;iostream&gt;</w:t>
            </w:r>
          </w:p>
          <w:p w14:paraId="124B0093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 w14:paraId="2AEF9E8C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25D2A551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fibonacci(int n)</w:t>
            </w:r>
          </w:p>
          <w:p w14:paraId="49E23009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425CC267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if (n == 1 || n == 2)</w:t>
            </w:r>
          </w:p>
          <w:p w14:paraId="2DC8B920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31AF4E5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return 1;</w:t>
            </w:r>
          </w:p>
          <w:p w14:paraId="730BCF8E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4B2D4F84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return fibonacci(n - 1) + fibonacci(n - 2);</w:t>
            </w:r>
          </w:p>
          <w:p w14:paraId="549F048A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06AF6188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08748A5F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main() {</w:t>
            </w:r>
          </w:p>
          <w:p w14:paraId="62198D25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num;</w:t>
            </w:r>
          </w:p>
          <w:p w14:paraId="08FE908D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cin &gt;&gt; num;</w:t>
            </w:r>
          </w:p>
          <w:p w14:paraId="29847491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cout &lt;&lt; fibonacci(num) &lt;&lt; endl;</w:t>
            </w:r>
          </w:p>
          <w:p w14:paraId="721F0069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7905F22F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return 0;</w:t>
            </w:r>
          </w:p>
          <w:p w14:paraId="22C81473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290E5D37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运行结果：</w:t>
            </w:r>
          </w:p>
          <w:p w14:paraId="7C392D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5095875" cy="1124585"/>
                  <wp:effectExtent l="0" t="0" r="9525" b="3175"/>
                  <wp:docPr id="4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75" cy="1124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DDA0F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7B912A61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题目五：</w:t>
            </w:r>
          </w:p>
          <w:p w14:paraId="7905565C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编写递归函数getPower计算xy,在同一个程序中针对整型和实型实现两个重载函数：</w:t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getPower(int x, int y);  //整型版本，，当y&lt;0时，返回0</w:t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double getPower(double x, int y);  //实型版本</w:t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在主程序中实现输入输出，分别输入一个整数a和一个实数b作为底数，再输入一个整数m作为指数，输出am和bm。</w:t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另外请读者思考，如果在调用getPower函数计算am时希望得到一个实型结果（实型结果 表示范围更大，而且可以准确表示m&lt;0时的结果），该如何调用？</w:t>
            </w:r>
          </w:p>
          <w:p w14:paraId="0947071A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解答：</w:t>
            </w:r>
          </w:p>
          <w:p w14:paraId="0245BC40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#include&lt;iostream&gt;</w:t>
            </w:r>
          </w:p>
          <w:p w14:paraId="76A3D9CB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 w14:paraId="7682A4A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6C0D5F6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getPower(int x, int y)</w:t>
            </w:r>
          </w:p>
          <w:p w14:paraId="3DBDE32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66A447A0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if (y &lt; 0) {</w:t>
            </w:r>
          </w:p>
          <w:p w14:paraId="3D34591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0;</w:t>
            </w:r>
          </w:p>
          <w:p w14:paraId="00407840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42AD9BA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if (y == 0) {</w:t>
            </w:r>
          </w:p>
          <w:p w14:paraId="7B7F771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1;</w:t>
            </w:r>
          </w:p>
          <w:p w14:paraId="2D089C8B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3DCA3D55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x * getPower(x, y - 1);</w:t>
            </w:r>
          </w:p>
          <w:p w14:paraId="78CAC07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4AC07701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41578D70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double getPower(double x, int y)</w:t>
            </w:r>
          </w:p>
          <w:p w14:paraId="6D59236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04D88EC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if (y &lt; 0) {</w:t>
            </w:r>
          </w:p>
          <w:p w14:paraId="4641C9F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1.0/getPower(x,-y);</w:t>
            </w:r>
          </w:p>
          <w:p w14:paraId="72A13265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6D6BE9BC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if (y == 0) {</w:t>
            </w:r>
          </w:p>
          <w:p w14:paraId="56C293C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1.0;</w:t>
            </w:r>
          </w:p>
          <w:p w14:paraId="007EE14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0C87E75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x * getPower(x, y - 1);</w:t>
            </w:r>
          </w:p>
          <w:p w14:paraId="75CD1E9C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752F417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2C55C512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main() {</w:t>
            </w:r>
          </w:p>
          <w:p w14:paraId="016BB1C0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a, m;</w:t>
            </w:r>
          </w:p>
          <w:p w14:paraId="459A709D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double b;</w:t>
            </w:r>
          </w:p>
          <w:p w14:paraId="16F84952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cin &gt;&gt; a&gt;&gt;b&gt;&gt;m;</w:t>
            </w:r>
          </w:p>
          <w:p w14:paraId="58739C4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getPower(a, m) &lt;&lt; endl;</w:t>
            </w:r>
          </w:p>
          <w:p w14:paraId="4929AD0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getPower(b, m) &lt;&lt; endl;</w:t>
            </w:r>
          </w:p>
          <w:p w14:paraId="4C9CFB8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0362649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getPower((double)a, m) &lt;&lt; endl;</w:t>
            </w:r>
          </w:p>
          <w:p w14:paraId="5ECDA72D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2766CDE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0;</w:t>
            </w:r>
          </w:p>
          <w:p w14:paraId="0E52FA32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29B701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运行结果：</w:t>
            </w:r>
          </w:p>
          <w:p w14:paraId="230C79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5126990" cy="1226185"/>
                  <wp:effectExtent l="0" t="0" r="0" b="0"/>
                  <wp:docPr id="6" name="图片 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b="289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6990" cy="1226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C361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11E688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5122545" cy="1257300"/>
                  <wp:effectExtent l="0" t="0" r="13335" b="7620"/>
                  <wp:docPr id="5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2545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D8DCFF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</w:tc>
      </w:tr>
      <w:tr w14:paraId="6705C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0" w:hRule="atLeast"/>
        </w:trPr>
        <w:tc>
          <w:tcPr>
            <w:tcW w:w="8296" w:type="dxa"/>
          </w:tcPr>
          <w:p w14:paraId="62FCC799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四、实验总结（本次实验的收获、体会、经验和教训）</w:t>
            </w:r>
          </w:p>
          <w:p w14:paraId="2E9B6E39">
            <w:pPr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 w14:paraId="42A6FB0B">
            <w:pPr>
              <w:numPr>
                <w:ilvl w:val="0"/>
                <w:numId w:val="2"/>
              </w:numPr>
              <w:ind w:firstLine="480" w:firstLineChars="200"/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理解了核心概念：掌握了引用传参（&amp;）、内联函数（inline）和函数重载，体会到了它们在提升效率和代码复用上的作用。</w:t>
            </w:r>
          </w:p>
          <w:p w14:paraId="24AA18F8">
            <w:pPr>
              <w:numPr>
                <w:ilvl w:val="0"/>
                <w:numId w:val="2"/>
              </w:numPr>
              <w:ind w:firstLine="480" w:firstLineChars="200"/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感受了递归思想：通过 Fibonacci 和乘方计算，明白了递归“大化小”的优雅，也直观体会到了单步调试追踪逻辑的重要性。</w:t>
            </w:r>
          </w:p>
          <w:p w14:paraId="5D04462A">
            <w:pPr>
              <w:numPr>
                <w:ilvl w:val="0"/>
                <w:numId w:val="2"/>
              </w:numPr>
              <w:ind w:firstLine="480" w:firstLineChars="200"/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经验与教训：细节决定成败</w:t>
            </w:r>
            <w:r>
              <w:rPr>
                <w:rFonts w:hint="eastAsia" w:ascii="仿宋" w:hAnsi="仿宋" w:eastAsia="仿宋"/>
                <w:sz w:val="24"/>
                <w:szCs w:val="28"/>
                <w:lang w:eastAsia="zh-CN"/>
              </w:rPr>
              <w:t>，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中文字符（如全角双引号）、漏写分号、if 后误加分号等小失误，极易引发隐蔽报错。</w:t>
            </w:r>
            <w:bookmarkStart w:id="0" w:name="_GoBack"/>
            <w:bookmarkEnd w:id="0"/>
          </w:p>
          <w:p w14:paraId="3AB5AEF5">
            <w:pPr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</w:tbl>
    <w:p w14:paraId="18583C6F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5FC82">
    <w:pPr>
      <w:pStyle w:val="2"/>
      <w:jc w:val="center"/>
      <w:rPr>
        <w:color w:val="4472C4" w:themeColor="accent1"/>
        <w14:textFill>
          <w14:solidFill>
            <w14:schemeClr w14:val="accent1"/>
          </w14:solidFill>
        </w14:textFill>
      </w:rPr>
    </w:pP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PAGE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/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NUMPAGES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 w14:paraId="0499BBE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E94C1">
    <w:pPr>
      <w:pStyle w:val="3"/>
    </w:pPr>
    <w:r>
      <w:rPr>
        <w:rFonts w:hint="eastAsia"/>
        <w:lang w:val="en-US" w:eastAsia="zh-CN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7B8B26"/>
    <w:multiLevelType w:val="singleLevel"/>
    <w:tmpl w:val="DE7B8B2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E4E0C29"/>
    <w:multiLevelType w:val="singleLevel"/>
    <w:tmpl w:val="1E4E0C2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A074F3"/>
    <w:rsid w:val="00A17816"/>
    <w:rsid w:val="00BA4CFD"/>
    <w:rsid w:val="00BC2285"/>
    <w:rsid w:val="00D12294"/>
    <w:rsid w:val="00D460AB"/>
    <w:rsid w:val="00D96E4B"/>
    <w:rsid w:val="00DC48AC"/>
    <w:rsid w:val="00E63DE7"/>
    <w:rsid w:val="0B1A3243"/>
    <w:rsid w:val="13D03A12"/>
    <w:rsid w:val="29BB2216"/>
    <w:rsid w:val="3261186A"/>
    <w:rsid w:val="33F7209D"/>
    <w:rsid w:val="46505907"/>
    <w:rsid w:val="50D27CA9"/>
    <w:rsid w:val="55211503"/>
    <w:rsid w:val="56913E1F"/>
    <w:rsid w:val="62864468"/>
    <w:rsid w:val="68985215"/>
    <w:rsid w:val="6F222ACE"/>
    <w:rsid w:val="7FE06555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517F79F7-27E8-4FCD-B38F-CED769B673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1198</Words>
  <Characters>2412</Characters>
  <Lines>1</Lines>
  <Paragraphs>1</Paragraphs>
  <TotalTime>54</TotalTime>
  <ScaleCrop>false</ScaleCrop>
  <LinksUpToDate>false</LinksUpToDate>
  <CharactersWithSpaces>2874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2025-04-03T22:53:00Z</dcterms:created>
  <dc:creator>Hua Zhang</dc:creator>
  <cp:lastModifiedBy>.</cp:lastModifiedBy>
  <dcterms:modified xsi:type="dcterms:W3CDTF">2026-10-30T16:40:25Z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eyJoZGlkIjoiNzMzNDQ5MDE3ODhlOGFkZjllZjViOWQ0YjA5MzNjZDciLCJ1c2VySWQiOiIzNjM5Njc1MjEifQ==</vt:lpwstr>
  </property>
  <property fmtid="{D5CDD505-2E9C-101B-9397-08002B2CF9AE}" pid="3" name="KSOProductBuildVer">
    <vt:lpwstr>2052-12.1.0.29161</vt:lpwstr>
  </property>
  <property fmtid="{D5CDD505-2E9C-101B-9397-08002B2CF9AE}" pid="4" name="ICV">
    <vt:lpwstr>D2474BD6E1A0447F94D734BC4963347C_13</vt:lpwstr>
  </property>
</Properties>
</file>