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轮询：客户端定时向服务器发送Ajax请求，服务器接到请求后马上返回响应信息并关闭连接。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优点：后端程序编写比较容易。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缺点：请求中有大半是无用，浪费带宽和服务器资源。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实例：适于小型应用。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长轮询：客户端向服务器发送Ajax请求，服务器接到请求后hold住连接，直到有新消息才返回响应信息并关闭连接，客户端处理完响应信息后再向服务器发送新的请求。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优点：在无消息的情况下不会频繁的请求。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缺点：服务器hold连接会消耗资源。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实例：WebQQ、Hi网页版、Facebook IM。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作者：异步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链接：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http://www.zhihu.com/question/19876749/answer/16448614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来源：知乎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著作权归作者所有。商业转载请联系作者获得授权，非商业转载请注明出处。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轮询：客户端定时向服务器发送Ajax请求，服务器接到请求后马上返回响应信息并关闭连接。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优点：后端程序编写比较容易。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缺点：请求中有大半是无用，浪费带宽和服务器资源。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实例：适于小型应用。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长轮询：客户端向服务器发送Ajax请求，服务器接到请求后hold住连接，直到有新消息才返回响应信息并关闭连接，客户端处理完响应信息后再向服务器发送新的请求。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优点：在无消息的情况下不会频繁的请求。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缺点：服务器hold连接会消耗资源。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实例：WebQQ、Hi网页版、Facebook IM。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还有一个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http://www.zhihu.com/question/27498235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zhihu.com/question/19876749/answer/16448614" Id="docRId0" Type="http://schemas.openxmlformats.org/officeDocument/2006/relationships/hyperlink" /><Relationship TargetMode="External" Target="http://www.zhihu.com/question/2749823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