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3B9C3DFF" w14:textId="26A9EB82" w:rsidR="00C62929" w:rsidRPr="009E56A9" w:rsidRDefault="008A248F" w:rsidP="003A519E">
      <w:pPr>
        <w:ind w:firstLine="1440"/>
        <w:jc w:val="right"/>
        <w:rPr>
          <w:rFonts w:ascii="STXingkai" w:eastAsia="STXingkai"/>
          <w:color w:val="000000"/>
          <w:sz w:val="72"/>
          <w:szCs w:val="72"/>
        </w:rPr>
      </w:pPr>
      <w:bookmarkStart w:id="0" w:name="OLE_LINK46"/>
      <w:bookmarkStart w:id="1" w:name="OLE_LINK45"/>
      <w:bookmarkStart w:id="2" w:name="_Hlk36729843"/>
      <w:r w:rsidRPr="009E56A9">
        <w:rPr>
          <w:rFonts w:ascii="STXingkai" w:eastAsia="STXingkai" w:hint="eastAsia"/>
          <w:noProof/>
          <w:color w:val="000000"/>
          <w:sz w:val="72"/>
          <w:szCs w:val="72"/>
        </w:rPr>
        <w:drawing>
          <wp:anchor distT="0" distB="0" distL="114300" distR="114300" simplePos="0" relativeHeight="251657728" behindDoc="0" locked="0" layoutInCell="1" allowOverlap="1" wp14:anchorId="2038FAA5" wp14:editId="121E121F">
            <wp:simplePos x="0" y="0"/>
            <wp:positionH relativeFrom="column">
              <wp:posOffset>1929130</wp:posOffset>
            </wp:positionH>
            <wp:positionV relativeFrom="paragraph">
              <wp:posOffset>307975</wp:posOffset>
            </wp:positionV>
            <wp:extent cx="1562100" cy="1504950"/>
            <wp:effectExtent l="0" t="0" r="0" b="0"/>
            <wp:wrapNone/>
            <wp:docPr id="7" name="图片框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1504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032BB0" w14:textId="77777777" w:rsidR="00C62929" w:rsidRPr="009E56A9" w:rsidRDefault="00C62929" w:rsidP="003A519E">
      <w:pPr>
        <w:ind w:right="1440" w:firstLine="1440"/>
        <w:jc w:val="right"/>
        <w:rPr>
          <w:rFonts w:ascii="STXingkai" w:eastAsia="STXingkai"/>
          <w:color w:val="000000"/>
          <w:sz w:val="72"/>
          <w:szCs w:val="72"/>
        </w:rPr>
      </w:pPr>
    </w:p>
    <w:p w14:paraId="38AFE6CA" w14:textId="77777777" w:rsidR="00C62929" w:rsidRPr="009E56A9" w:rsidRDefault="00C62929" w:rsidP="003A519E">
      <w:pPr>
        <w:ind w:right="1440" w:firstLine="1440"/>
        <w:jc w:val="center"/>
        <w:rPr>
          <w:rFonts w:ascii="STXingkai" w:eastAsia="STXingkai"/>
          <w:color w:val="000000"/>
          <w:sz w:val="72"/>
          <w:szCs w:val="72"/>
        </w:rPr>
      </w:pPr>
      <w:r w:rsidRPr="009E56A9">
        <w:rPr>
          <w:rFonts w:ascii="STXingkai" w:eastAsia="STXingkai" w:hint="eastAsia"/>
          <w:color w:val="000000"/>
          <w:sz w:val="72"/>
          <w:szCs w:val="72"/>
        </w:rPr>
        <w:t xml:space="preserve">     </w:t>
      </w:r>
    </w:p>
    <w:p w14:paraId="4F35A3EE" w14:textId="77777777" w:rsidR="00C62929" w:rsidRPr="009E56A9" w:rsidRDefault="00C62929" w:rsidP="003A519E">
      <w:pPr>
        <w:ind w:right="1440" w:firstLine="1440"/>
        <w:jc w:val="center"/>
        <w:rPr>
          <w:rFonts w:ascii="STXingkai" w:eastAsia="STXingkai"/>
          <w:color w:val="000000"/>
          <w:sz w:val="72"/>
          <w:szCs w:val="72"/>
        </w:rPr>
      </w:pPr>
      <w:r w:rsidRPr="009E56A9">
        <w:rPr>
          <w:rFonts w:ascii="STXingkai" w:eastAsia="STXingkai" w:hint="eastAsia"/>
          <w:color w:val="000000"/>
          <w:sz w:val="72"/>
          <w:szCs w:val="72"/>
        </w:rPr>
        <w:t xml:space="preserve">    北方民族大学</w:t>
      </w:r>
    </w:p>
    <w:p w14:paraId="57DEC56A" w14:textId="77777777" w:rsidR="00C62929" w:rsidRPr="009E56A9" w:rsidRDefault="00C62929" w:rsidP="003A519E">
      <w:pPr>
        <w:ind w:firstLine="1440"/>
        <w:jc w:val="center"/>
        <w:rPr>
          <w:rFonts w:ascii="STXingkai" w:eastAsia="STXingkai"/>
          <w:color w:val="000000"/>
          <w:sz w:val="72"/>
          <w:szCs w:val="72"/>
        </w:rPr>
      </w:pPr>
      <w:r w:rsidRPr="009E56A9">
        <w:rPr>
          <w:rFonts w:ascii="STXingkai" w:eastAsia="STXingkai" w:hint="eastAsia"/>
          <w:color w:val="000000"/>
          <w:sz w:val="72"/>
          <w:szCs w:val="72"/>
        </w:rPr>
        <w:t xml:space="preserve"> 本科毕业论文（设计）</w:t>
      </w:r>
    </w:p>
    <w:p w14:paraId="18485930" w14:textId="77777777" w:rsidR="00C62929" w:rsidRPr="009E56A9" w:rsidRDefault="00C62929" w:rsidP="003A519E">
      <w:pPr>
        <w:ind w:firstLine="480"/>
        <w:rPr>
          <w:color w:val="000000"/>
        </w:rPr>
      </w:pPr>
      <w:r w:rsidRPr="009E56A9">
        <w:rPr>
          <w:rFonts w:hint="eastAsia"/>
          <w:color w:val="000000"/>
        </w:rPr>
        <w:t xml:space="preserve">   </w:t>
      </w:r>
    </w:p>
    <w:p w14:paraId="2A924C92" w14:textId="77777777" w:rsidR="00F949D3" w:rsidRDefault="00C62929" w:rsidP="00F949D3">
      <w:pPr>
        <w:ind w:rightChars="355" w:right="852" w:firstLineChars="0"/>
        <w:jc w:val="center"/>
        <w:rPr>
          <w:rFonts w:ascii="黑体" w:eastAsia="黑体" w:hAnsi="黑体"/>
          <w:color w:val="000000"/>
          <w:sz w:val="36"/>
          <w:szCs w:val="36"/>
          <w:u w:val="single"/>
        </w:rPr>
      </w:pPr>
      <w:r w:rsidRPr="009E56A9">
        <w:rPr>
          <w:rFonts w:ascii="黑体" w:eastAsia="黑体" w:hAnsi="黑体" w:hint="eastAsia"/>
          <w:color w:val="000000"/>
          <w:sz w:val="36"/>
          <w:szCs w:val="36"/>
        </w:rPr>
        <w:t>题目:</w:t>
      </w:r>
      <w:r w:rsidR="00893360" w:rsidRPr="009E56A9">
        <w:rPr>
          <w:rFonts w:ascii="黑体" w:eastAsia="黑体" w:hAnsi="黑体" w:hint="eastAsia"/>
          <w:color w:val="000000"/>
          <w:sz w:val="36"/>
          <w:szCs w:val="36"/>
          <w:u w:val="single"/>
        </w:rPr>
        <w:t>基于</w:t>
      </w:r>
      <w:r w:rsidR="00D147E3">
        <w:rPr>
          <w:rFonts w:ascii="黑体" w:eastAsia="黑体" w:hAnsi="黑体"/>
          <w:color w:val="000000"/>
          <w:sz w:val="36"/>
          <w:szCs w:val="36"/>
          <w:u w:val="single"/>
        </w:rPr>
        <w:t>P</w:t>
      </w:r>
      <w:r w:rsidR="00D147E3">
        <w:rPr>
          <w:rFonts w:ascii="黑体" w:eastAsia="黑体" w:hAnsi="黑体" w:hint="eastAsia"/>
          <w:color w:val="000000"/>
          <w:sz w:val="36"/>
          <w:szCs w:val="36"/>
          <w:u w:val="single"/>
        </w:rPr>
        <w:t>ython和爬虫的招聘网站信息</w:t>
      </w:r>
    </w:p>
    <w:p w14:paraId="4990577A" w14:textId="77777777" w:rsidR="00C62929" w:rsidRPr="009E56A9" w:rsidRDefault="00D147E3" w:rsidP="00D147E3">
      <w:pPr>
        <w:ind w:rightChars="355" w:right="852" w:firstLineChars="455" w:firstLine="1638"/>
        <w:jc w:val="left"/>
        <w:rPr>
          <w:rFonts w:ascii="黑体" w:eastAsia="黑体" w:hAnsi="黑体"/>
          <w:color w:val="000000"/>
          <w:sz w:val="36"/>
          <w:szCs w:val="36"/>
          <w:u w:val="single"/>
        </w:rPr>
      </w:pPr>
      <w:r>
        <w:rPr>
          <w:rFonts w:ascii="黑体" w:eastAsia="黑体" w:hAnsi="黑体" w:hint="eastAsia"/>
          <w:color w:val="000000"/>
          <w:sz w:val="36"/>
          <w:szCs w:val="36"/>
          <w:u w:val="single"/>
        </w:rPr>
        <w:t>数据挖掘与分析</w:t>
      </w:r>
      <w:r w:rsidR="00F949D3">
        <w:rPr>
          <w:rFonts w:ascii="黑体" w:eastAsia="黑体" w:hAnsi="黑体" w:hint="eastAsia"/>
          <w:color w:val="000000"/>
          <w:sz w:val="36"/>
          <w:szCs w:val="36"/>
          <w:u w:val="single"/>
        </w:rPr>
        <w:t xml:space="preserve">    </w:t>
      </w:r>
      <w:r w:rsidR="00F949D3">
        <w:rPr>
          <w:rFonts w:ascii="黑体" w:eastAsia="黑体" w:hAnsi="黑体"/>
          <w:color w:val="000000"/>
          <w:sz w:val="36"/>
          <w:szCs w:val="36"/>
          <w:u w:val="single"/>
        </w:rPr>
        <w:t xml:space="preserve">            </w:t>
      </w:r>
      <w:r w:rsidR="00F949D3">
        <w:rPr>
          <w:rFonts w:ascii="黑体" w:eastAsia="黑体" w:hAnsi="黑体" w:hint="eastAsia"/>
          <w:color w:val="000000"/>
          <w:sz w:val="36"/>
          <w:szCs w:val="36"/>
          <w:u w:val="single"/>
        </w:rPr>
        <w:t xml:space="preserve">  </w:t>
      </w:r>
    </w:p>
    <w:p w14:paraId="4178C660" w14:textId="77777777" w:rsidR="00C62929" w:rsidRPr="009E56A9" w:rsidRDefault="00C62929" w:rsidP="003A519E">
      <w:pPr>
        <w:ind w:firstLine="560"/>
        <w:rPr>
          <w:rFonts w:ascii="黑体" w:eastAsia="黑体" w:hAnsi="宋体"/>
          <w:color w:val="000000"/>
          <w:sz w:val="28"/>
          <w:szCs w:val="28"/>
          <w:u w:val="single"/>
        </w:rPr>
      </w:pPr>
    </w:p>
    <w:p w14:paraId="515F2FA9" w14:textId="77777777" w:rsidR="00C62929" w:rsidRPr="009E56A9" w:rsidRDefault="00C62929" w:rsidP="00C62929">
      <w:pPr>
        <w:ind w:firstLineChars="400" w:firstLine="1120"/>
        <w:rPr>
          <w:rFonts w:ascii="黑体" w:eastAsia="黑体" w:hAnsi="宋体"/>
          <w:color w:val="000000"/>
          <w:sz w:val="28"/>
          <w:szCs w:val="28"/>
        </w:rPr>
      </w:pPr>
      <w:r w:rsidRPr="009E56A9">
        <w:rPr>
          <w:rFonts w:ascii="黑体" w:eastAsia="黑体" w:hAnsi="宋体" w:hint="eastAsia"/>
          <w:color w:val="000000"/>
          <w:sz w:val="28"/>
          <w:szCs w:val="28"/>
        </w:rPr>
        <w:t>院(系)名 称:</w:t>
      </w:r>
      <w:r w:rsidR="00664E53" w:rsidRPr="009E56A9">
        <w:rPr>
          <w:rFonts w:ascii="黑体" w:eastAsia="黑体" w:hAnsi="宋体" w:hint="eastAsia"/>
          <w:color w:val="000000"/>
          <w:u w:val="single"/>
        </w:rPr>
        <w:t xml:space="preserve">        计</w:t>
      </w:r>
      <w:r w:rsidR="00F717F3" w:rsidRPr="009E56A9">
        <w:rPr>
          <w:rFonts w:ascii="黑体" w:eastAsia="黑体" w:hAnsi="宋体" w:hint="eastAsia"/>
          <w:color w:val="000000"/>
          <w:u w:val="single"/>
        </w:rPr>
        <w:t xml:space="preserve">算机科学与工程学院         </w:t>
      </w:r>
    </w:p>
    <w:p w14:paraId="4BB4379E" w14:textId="77777777" w:rsidR="00C62929" w:rsidRPr="009E56A9" w:rsidRDefault="00C62929" w:rsidP="00C62929">
      <w:pPr>
        <w:ind w:firstLineChars="400" w:firstLine="1120"/>
        <w:rPr>
          <w:rFonts w:ascii="黑体" w:eastAsia="黑体" w:hAnsi="宋体"/>
          <w:color w:val="000000"/>
          <w:u w:val="single"/>
        </w:rPr>
      </w:pPr>
      <w:r w:rsidRPr="009E56A9">
        <w:rPr>
          <w:rFonts w:ascii="黑体" w:eastAsia="黑体" w:hAnsi="宋体" w:hint="eastAsia"/>
          <w:color w:val="000000"/>
          <w:sz w:val="28"/>
          <w:szCs w:val="28"/>
        </w:rPr>
        <w:t>学 生 姓 名:</w:t>
      </w:r>
      <w:r w:rsidRPr="009E56A9">
        <w:rPr>
          <w:rFonts w:ascii="黑体" w:eastAsia="黑体" w:hAnsi="宋体" w:hint="eastAsia"/>
          <w:color w:val="000000"/>
          <w:u w:val="single"/>
        </w:rPr>
        <w:t xml:space="preserve">        </w:t>
      </w:r>
      <w:r w:rsidR="00CB501C" w:rsidRPr="009E56A9">
        <w:rPr>
          <w:rFonts w:ascii="黑体" w:eastAsia="黑体" w:hAnsi="宋体" w:hint="eastAsia"/>
          <w:color w:val="000000"/>
          <w:u w:val="single"/>
        </w:rPr>
        <w:t xml:space="preserve">      </w:t>
      </w:r>
      <w:r w:rsidR="00D147E3">
        <w:rPr>
          <w:rFonts w:ascii="黑体" w:eastAsia="黑体" w:hAnsi="宋体"/>
          <w:color w:val="000000"/>
          <w:u w:val="single"/>
        </w:rPr>
        <w:t xml:space="preserve"> </w:t>
      </w:r>
      <w:r w:rsidR="00D147E3">
        <w:rPr>
          <w:rFonts w:ascii="黑体" w:eastAsia="黑体" w:hAnsi="宋体" w:hint="eastAsia"/>
          <w:color w:val="000000"/>
          <w:u w:val="single"/>
        </w:rPr>
        <w:t>沈帅</w:t>
      </w:r>
      <w:r w:rsidR="00CB501C" w:rsidRPr="009E56A9">
        <w:rPr>
          <w:rFonts w:ascii="黑体" w:eastAsia="黑体" w:hAnsi="宋体" w:hint="eastAsia"/>
          <w:color w:val="000000"/>
          <w:u w:val="single"/>
        </w:rPr>
        <w:t xml:space="preserve">    </w:t>
      </w:r>
      <w:r w:rsidR="00E93BC5">
        <w:rPr>
          <w:rFonts w:ascii="黑体" w:eastAsia="黑体" w:hAnsi="宋体"/>
          <w:color w:val="000000"/>
          <w:u w:val="single"/>
        </w:rPr>
        <w:t xml:space="preserve">  </w:t>
      </w:r>
      <w:r w:rsidR="00CB501C" w:rsidRPr="009E56A9">
        <w:rPr>
          <w:rFonts w:ascii="黑体" w:eastAsia="黑体" w:hAnsi="宋体" w:hint="eastAsia"/>
          <w:color w:val="000000"/>
          <w:u w:val="single"/>
        </w:rPr>
        <w:t xml:space="preserve">           </w:t>
      </w:r>
    </w:p>
    <w:p w14:paraId="5BC67E57" w14:textId="77777777" w:rsidR="00C62929" w:rsidRPr="009E56A9" w:rsidRDefault="00C62929" w:rsidP="00C62929">
      <w:pPr>
        <w:ind w:firstLineChars="400" w:firstLine="1120"/>
        <w:rPr>
          <w:rFonts w:ascii="黑体" w:eastAsia="黑体" w:hAnsi="宋体"/>
          <w:color w:val="000000"/>
          <w:sz w:val="28"/>
          <w:szCs w:val="28"/>
          <w:u w:val="single"/>
        </w:rPr>
      </w:pPr>
      <w:r w:rsidRPr="009E56A9">
        <w:rPr>
          <w:rFonts w:ascii="黑体" w:eastAsia="黑体" w:hAnsi="宋体" w:hint="eastAsia"/>
          <w:color w:val="000000"/>
          <w:sz w:val="28"/>
          <w:szCs w:val="28"/>
        </w:rPr>
        <w:t>学       号:</w:t>
      </w:r>
      <w:r w:rsidRPr="009E56A9">
        <w:rPr>
          <w:rFonts w:ascii="黑体" w:eastAsia="黑体" w:hAnsi="宋体" w:hint="eastAsia"/>
          <w:color w:val="000000"/>
          <w:u w:val="single"/>
        </w:rPr>
        <w:t xml:space="preserve">         </w:t>
      </w:r>
      <w:r w:rsidR="00CB501C" w:rsidRPr="009E56A9">
        <w:rPr>
          <w:rFonts w:ascii="黑体" w:eastAsia="黑体" w:hAnsi="宋体" w:hint="eastAsia"/>
          <w:color w:val="000000"/>
          <w:u w:val="single"/>
        </w:rPr>
        <w:t xml:space="preserve">   </w:t>
      </w:r>
      <w:r w:rsidR="00E93BC5">
        <w:rPr>
          <w:rFonts w:ascii="黑体" w:eastAsia="黑体" w:hAnsi="宋体"/>
          <w:color w:val="000000"/>
          <w:u w:val="single"/>
        </w:rPr>
        <w:t xml:space="preserve"> </w:t>
      </w:r>
      <w:r w:rsidR="00D147E3">
        <w:rPr>
          <w:rFonts w:ascii="黑体" w:eastAsia="黑体" w:hAnsi="宋体" w:hint="eastAsia"/>
          <w:color w:val="000000"/>
          <w:u w:val="single"/>
        </w:rPr>
        <w:t>20162139</w:t>
      </w:r>
      <w:r w:rsidR="00D147E3">
        <w:rPr>
          <w:rFonts w:ascii="黑体" w:eastAsia="黑体" w:hAnsi="宋体"/>
          <w:color w:val="000000"/>
          <w:u w:val="single"/>
        </w:rPr>
        <w:t xml:space="preserve">      </w:t>
      </w:r>
      <w:r w:rsidRPr="009E56A9">
        <w:rPr>
          <w:rFonts w:ascii="黑体" w:eastAsia="黑体" w:hAnsi="宋体" w:hint="eastAsia"/>
          <w:color w:val="000000"/>
          <w:u w:val="single"/>
        </w:rPr>
        <w:t xml:space="preserve">         </w:t>
      </w:r>
    </w:p>
    <w:p w14:paraId="68E9B68E" w14:textId="77777777" w:rsidR="00C62929" w:rsidRPr="009E56A9" w:rsidRDefault="00C62929" w:rsidP="00C62929">
      <w:pPr>
        <w:ind w:firstLineChars="400" w:firstLine="1120"/>
        <w:rPr>
          <w:rFonts w:ascii="黑体" w:eastAsia="黑体" w:hAnsi="宋体"/>
          <w:color w:val="000000"/>
          <w:sz w:val="28"/>
          <w:szCs w:val="28"/>
        </w:rPr>
      </w:pPr>
      <w:r w:rsidRPr="009E56A9">
        <w:rPr>
          <w:rFonts w:ascii="黑体" w:eastAsia="黑体" w:hAnsi="宋体" w:hint="eastAsia"/>
          <w:color w:val="000000"/>
          <w:sz w:val="28"/>
          <w:szCs w:val="28"/>
        </w:rPr>
        <w:t>专       业:</w:t>
      </w:r>
      <w:r w:rsidRPr="009E56A9">
        <w:rPr>
          <w:rFonts w:ascii="黑体" w:eastAsia="黑体" w:hAnsi="宋体" w:hint="eastAsia"/>
          <w:color w:val="000000"/>
          <w:u w:val="single"/>
        </w:rPr>
        <w:t xml:space="preserve">        </w:t>
      </w:r>
      <w:r w:rsidR="00D147E3">
        <w:rPr>
          <w:rFonts w:ascii="黑体" w:eastAsia="黑体" w:hAnsi="宋体" w:hint="eastAsia"/>
          <w:color w:val="000000"/>
          <w:u w:val="single"/>
        </w:rPr>
        <w:t>计算机科学与技术</w:t>
      </w:r>
      <w:r w:rsidRPr="009E56A9">
        <w:rPr>
          <w:rFonts w:ascii="黑体" w:eastAsia="黑体" w:hAnsi="宋体" w:hint="eastAsia"/>
          <w:color w:val="000000"/>
          <w:u w:val="single"/>
        </w:rPr>
        <w:t xml:space="preserve">             </w:t>
      </w:r>
    </w:p>
    <w:p w14:paraId="690D5574" w14:textId="77777777" w:rsidR="00C62929" w:rsidRPr="009E56A9" w:rsidRDefault="00C62929" w:rsidP="00C62929">
      <w:pPr>
        <w:ind w:firstLineChars="400" w:firstLine="1120"/>
        <w:rPr>
          <w:rFonts w:ascii="黑体" w:eastAsia="黑体" w:hAnsi="宋体"/>
          <w:color w:val="000000"/>
          <w:sz w:val="28"/>
          <w:szCs w:val="28"/>
          <w:u w:val="single"/>
        </w:rPr>
      </w:pPr>
      <w:r w:rsidRPr="009E56A9">
        <w:rPr>
          <w:rFonts w:ascii="黑体" w:eastAsia="黑体" w:hAnsi="宋体" w:hint="eastAsia"/>
          <w:color w:val="000000"/>
          <w:sz w:val="28"/>
          <w:szCs w:val="28"/>
        </w:rPr>
        <w:t>指导教师姓名:</w:t>
      </w:r>
      <w:r w:rsidRPr="009E56A9">
        <w:rPr>
          <w:rFonts w:ascii="黑体" w:eastAsia="黑体" w:hAnsi="宋体" w:hint="eastAsia"/>
          <w:color w:val="000000"/>
          <w:u w:val="single"/>
        </w:rPr>
        <w:t xml:space="preserve">        </w:t>
      </w:r>
      <w:r w:rsidR="00CB501C" w:rsidRPr="009E56A9">
        <w:rPr>
          <w:rFonts w:ascii="黑体" w:eastAsia="黑体" w:hAnsi="宋体" w:hint="eastAsia"/>
          <w:color w:val="000000"/>
          <w:u w:val="single"/>
        </w:rPr>
        <w:t xml:space="preserve">      </w:t>
      </w:r>
      <w:r w:rsidR="00F717F3" w:rsidRPr="009E56A9">
        <w:rPr>
          <w:rFonts w:ascii="黑体" w:eastAsia="黑体" w:hAnsi="宋体" w:hint="eastAsia"/>
          <w:color w:val="000000"/>
          <w:u w:val="single"/>
        </w:rPr>
        <w:t>刘冬</w:t>
      </w:r>
      <w:r w:rsidRPr="009E56A9">
        <w:rPr>
          <w:rFonts w:ascii="黑体" w:eastAsia="黑体" w:hAnsi="宋体" w:hint="eastAsia"/>
          <w:color w:val="000000"/>
          <w:u w:val="single"/>
        </w:rPr>
        <w:t xml:space="preserve">                  </w:t>
      </w:r>
    </w:p>
    <w:p w14:paraId="3F94243F" w14:textId="77777777" w:rsidR="00C62929" w:rsidRPr="009E56A9" w:rsidRDefault="00C62929" w:rsidP="00C62929">
      <w:pPr>
        <w:ind w:firstLineChars="400" w:firstLine="1120"/>
        <w:rPr>
          <w:rFonts w:ascii="黑体" w:eastAsia="黑体" w:hAnsi="宋体"/>
          <w:color w:val="000000"/>
          <w:sz w:val="28"/>
          <w:szCs w:val="28"/>
        </w:rPr>
      </w:pPr>
      <w:r w:rsidRPr="009E56A9">
        <w:rPr>
          <w:rFonts w:ascii="黑体" w:eastAsia="黑体" w:hAnsi="宋体" w:hint="eastAsia"/>
          <w:color w:val="000000"/>
          <w:sz w:val="28"/>
          <w:szCs w:val="28"/>
        </w:rPr>
        <w:t>论文提交时间:</w:t>
      </w:r>
      <w:r w:rsidRPr="009E56A9">
        <w:rPr>
          <w:rFonts w:ascii="黑体" w:eastAsia="黑体" w:hAnsi="宋体" w:hint="eastAsia"/>
          <w:color w:val="000000"/>
          <w:u w:val="single"/>
        </w:rPr>
        <w:t xml:space="preserve">         </w:t>
      </w:r>
      <w:r w:rsidR="002F7F69">
        <w:rPr>
          <w:rFonts w:ascii="黑体" w:eastAsia="黑体" w:hAnsi="宋体" w:hint="eastAsia"/>
          <w:color w:val="000000"/>
          <w:u w:val="single"/>
        </w:rPr>
        <w:t xml:space="preserve"> 20</w:t>
      </w:r>
      <w:r w:rsidR="00D147E3">
        <w:rPr>
          <w:rFonts w:ascii="黑体" w:eastAsia="黑体" w:hAnsi="宋体" w:hint="eastAsia"/>
          <w:color w:val="000000"/>
          <w:u w:val="single"/>
        </w:rPr>
        <w:t>20</w:t>
      </w:r>
      <w:r w:rsidR="002F7F69">
        <w:rPr>
          <w:rFonts w:ascii="黑体" w:eastAsia="黑体" w:hAnsi="宋体" w:hint="eastAsia"/>
          <w:color w:val="000000"/>
          <w:u w:val="single"/>
        </w:rPr>
        <w:t>年</w:t>
      </w:r>
      <w:r w:rsidR="00D147E3">
        <w:rPr>
          <w:rFonts w:ascii="黑体" w:eastAsia="黑体" w:hAnsi="宋体"/>
          <w:color w:val="000000"/>
          <w:u w:val="single"/>
        </w:rPr>
        <w:t xml:space="preserve"> </w:t>
      </w:r>
      <w:r w:rsidR="002F7F69">
        <w:rPr>
          <w:rFonts w:ascii="黑体" w:eastAsia="黑体" w:hAnsi="宋体" w:hint="eastAsia"/>
          <w:color w:val="000000"/>
          <w:u w:val="single"/>
        </w:rPr>
        <w:t>月</w:t>
      </w:r>
      <w:r w:rsidR="00D147E3">
        <w:rPr>
          <w:rFonts w:ascii="黑体" w:eastAsia="黑体" w:hAnsi="宋体"/>
          <w:color w:val="000000"/>
          <w:u w:val="single"/>
        </w:rPr>
        <w:t xml:space="preserve"> </w:t>
      </w:r>
      <w:r w:rsidR="002F7F69">
        <w:rPr>
          <w:rFonts w:ascii="黑体" w:eastAsia="黑体" w:hAnsi="宋体" w:hint="eastAsia"/>
          <w:color w:val="000000"/>
          <w:u w:val="single"/>
        </w:rPr>
        <w:t xml:space="preserve">号   </w:t>
      </w:r>
      <w:r w:rsidRPr="009E56A9">
        <w:rPr>
          <w:rFonts w:ascii="黑体" w:eastAsia="黑体" w:hAnsi="宋体" w:hint="eastAsia"/>
          <w:color w:val="000000"/>
          <w:u w:val="single"/>
        </w:rPr>
        <w:t xml:space="preserve">         </w:t>
      </w:r>
    </w:p>
    <w:p w14:paraId="313F6E50" w14:textId="77777777" w:rsidR="00DE42FA" w:rsidRPr="009E56A9" w:rsidRDefault="00DE42FA" w:rsidP="00C62929">
      <w:pPr>
        <w:ind w:firstLineChars="250" w:firstLine="700"/>
        <w:rPr>
          <w:rFonts w:ascii="黑体" w:eastAsia="黑体" w:hAnsi="宋体"/>
          <w:color w:val="000000"/>
          <w:sz w:val="28"/>
          <w:szCs w:val="28"/>
          <w:u w:val="single"/>
        </w:rPr>
      </w:pPr>
    </w:p>
    <w:p w14:paraId="6977BC57" w14:textId="77777777" w:rsidR="009F6BEB" w:rsidRDefault="00C62929" w:rsidP="009F6BEB">
      <w:pPr>
        <w:ind w:firstLineChars="950" w:firstLine="2280"/>
        <w:rPr>
          <w:rFonts w:ascii="黑体" w:eastAsia="黑体" w:hAnsi="宋体"/>
          <w:color w:val="000000"/>
        </w:rPr>
        <w:sectPr w:rsidR="009F6BEB" w:rsidSect="009D064D">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418" w:left="1701" w:header="1021" w:footer="1021" w:gutter="0"/>
          <w:pgNumType w:fmt="upperRoman" w:start="1"/>
          <w:cols w:space="720"/>
          <w:docGrid w:type="linesAndChars" w:linePitch="312"/>
        </w:sectPr>
      </w:pPr>
      <w:r w:rsidRPr="009E56A9">
        <w:rPr>
          <w:rFonts w:ascii="黑体" w:eastAsia="黑体" w:hAnsi="宋体" w:hint="eastAsia"/>
          <w:color w:val="000000"/>
        </w:rPr>
        <w:t xml:space="preserve">    北方民族大学教务处制</w:t>
      </w:r>
      <w:bookmarkStart w:id="3" w:name="_Toc136406494"/>
      <w:bookmarkStart w:id="4" w:name="_Toc198353441"/>
      <w:bookmarkEnd w:id="0"/>
      <w:bookmarkEnd w:id="1"/>
    </w:p>
    <w:p w14:paraId="3181482C" w14:textId="77777777" w:rsidR="00F413CA" w:rsidRPr="00F413CA" w:rsidRDefault="00F413CA" w:rsidP="00F413CA">
      <w:pPr>
        <w:spacing w:line="240" w:lineRule="auto"/>
        <w:ind w:firstLineChars="0" w:firstLine="0"/>
        <w:rPr>
          <w:b/>
          <w:bCs/>
          <w:sz w:val="32"/>
        </w:rPr>
      </w:pPr>
    </w:p>
    <w:p w14:paraId="47BA8F69" w14:textId="77777777" w:rsidR="00F413CA" w:rsidRPr="00F413CA" w:rsidRDefault="00F413CA" w:rsidP="00F413CA">
      <w:pPr>
        <w:spacing w:line="240" w:lineRule="auto"/>
        <w:ind w:firstLineChars="300" w:firstLine="964"/>
        <w:rPr>
          <w:b/>
          <w:bCs/>
          <w:sz w:val="32"/>
        </w:rPr>
      </w:pPr>
      <w:r w:rsidRPr="00F413CA">
        <w:rPr>
          <w:rFonts w:hint="eastAsia"/>
          <w:b/>
          <w:bCs/>
          <w:sz w:val="32"/>
        </w:rPr>
        <w:t>北方民族大学毕业论文（设计）诚信承诺书</w:t>
      </w:r>
    </w:p>
    <w:p w14:paraId="5B1C774D" w14:textId="77777777" w:rsidR="00F413CA" w:rsidRPr="00F413CA" w:rsidRDefault="00F413CA" w:rsidP="00F413CA">
      <w:pPr>
        <w:spacing w:line="240" w:lineRule="auto"/>
        <w:ind w:firstLineChars="0" w:firstLine="0"/>
        <w:rPr>
          <w:sz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4"/>
        <w:gridCol w:w="2191"/>
        <w:gridCol w:w="1607"/>
        <w:gridCol w:w="2739"/>
      </w:tblGrid>
      <w:tr w:rsidR="00D147E3" w:rsidRPr="00F413CA" w14:paraId="72A89245" w14:textId="77777777" w:rsidTr="003B0743">
        <w:trPr>
          <w:cantSplit/>
        </w:trPr>
        <w:tc>
          <w:tcPr>
            <w:tcW w:w="2544" w:type="dxa"/>
            <w:tcBorders>
              <w:right w:val="single" w:sz="6" w:space="0" w:color="auto"/>
            </w:tcBorders>
            <w:vAlign w:val="center"/>
          </w:tcPr>
          <w:p w14:paraId="6E199BBD" w14:textId="77777777" w:rsidR="00F413CA" w:rsidRPr="00F413CA" w:rsidRDefault="00F413CA" w:rsidP="00F413CA">
            <w:pPr>
              <w:ind w:firstLineChars="0" w:firstLine="0"/>
              <w:jc w:val="center"/>
              <w:rPr>
                <w:rFonts w:ascii="Arial" w:hAnsi="Arial" w:cs="Arial"/>
                <w:sz w:val="28"/>
                <w:szCs w:val="21"/>
              </w:rPr>
            </w:pPr>
            <w:r w:rsidRPr="00F413CA">
              <w:rPr>
                <w:rFonts w:ascii="Arial" w:hAnsi="Arial" w:cs="Arial" w:hint="eastAsia"/>
                <w:sz w:val="28"/>
                <w:szCs w:val="21"/>
              </w:rPr>
              <w:t>学生姓名</w:t>
            </w:r>
          </w:p>
        </w:tc>
        <w:tc>
          <w:tcPr>
            <w:tcW w:w="2317" w:type="dxa"/>
            <w:tcBorders>
              <w:left w:val="single" w:sz="6" w:space="0" w:color="auto"/>
            </w:tcBorders>
          </w:tcPr>
          <w:p w14:paraId="67788889" w14:textId="77777777" w:rsidR="00F413CA" w:rsidRPr="00F413CA" w:rsidRDefault="00D147E3" w:rsidP="00F413CA">
            <w:pPr>
              <w:ind w:firstLineChars="0" w:firstLine="0"/>
              <w:jc w:val="left"/>
              <w:rPr>
                <w:rFonts w:ascii="Arial" w:hAnsi="Arial" w:cs="Arial"/>
                <w:sz w:val="28"/>
                <w:szCs w:val="21"/>
              </w:rPr>
            </w:pPr>
            <w:r>
              <w:rPr>
                <w:rFonts w:ascii="Arial" w:hAnsi="Arial" w:cs="Arial" w:hint="eastAsia"/>
                <w:sz w:val="28"/>
                <w:szCs w:val="21"/>
              </w:rPr>
              <w:t>沈帅</w:t>
            </w:r>
          </w:p>
        </w:tc>
        <w:tc>
          <w:tcPr>
            <w:tcW w:w="1547" w:type="dxa"/>
            <w:tcBorders>
              <w:right w:val="single" w:sz="6" w:space="0" w:color="auto"/>
            </w:tcBorders>
            <w:vAlign w:val="center"/>
          </w:tcPr>
          <w:p w14:paraId="161AD8BF" w14:textId="77777777" w:rsidR="00F413CA" w:rsidRPr="00F413CA" w:rsidRDefault="00F413CA" w:rsidP="00F413CA">
            <w:pPr>
              <w:ind w:firstLineChars="0" w:firstLine="0"/>
              <w:jc w:val="center"/>
              <w:rPr>
                <w:rFonts w:ascii="Arial" w:hAnsi="Arial" w:cs="Arial"/>
                <w:sz w:val="28"/>
                <w:szCs w:val="21"/>
              </w:rPr>
            </w:pPr>
            <w:r w:rsidRPr="00F413CA">
              <w:rPr>
                <w:rFonts w:ascii="Arial" w:hAnsi="Arial" w:cs="Arial" w:hint="eastAsia"/>
                <w:sz w:val="28"/>
                <w:szCs w:val="21"/>
              </w:rPr>
              <w:t>年级</w:t>
            </w:r>
          </w:p>
        </w:tc>
        <w:tc>
          <w:tcPr>
            <w:tcW w:w="2114" w:type="dxa"/>
            <w:tcBorders>
              <w:left w:val="single" w:sz="6" w:space="0" w:color="auto"/>
            </w:tcBorders>
          </w:tcPr>
          <w:p w14:paraId="1EF9DD39" w14:textId="77777777" w:rsidR="00F413CA" w:rsidRPr="00F413CA" w:rsidRDefault="00D147E3" w:rsidP="00F413CA">
            <w:pPr>
              <w:ind w:firstLineChars="0" w:firstLine="0"/>
              <w:jc w:val="left"/>
              <w:rPr>
                <w:rFonts w:ascii="Arial" w:hAnsi="Arial" w:cs="Arial"/>
                <w:sz w:val="28"/>
                <w:szCs w:val="21"/>
              </w:rPr>
            </w:pPr>
            <w:r>
              <w:rPr>
                <w:rFonts w:ascii="Arial" w:hAnsi="Arial" w:cs="Arial" w:hint="eastAsia"/>
                <w:sz w:val="28"/>
                <w:szCs w:val="21"/>
              </w:rPr>
              <w:t>2016</w:t>
            </w:r>
          </w:p>
        </w:tc>
      </w:tr>
      <w:tr w:rsidR="00D147E3" w:rsidRPr="00F413CA" w14:paraId="7950EE12" w14:textId="77777777" w:rsidTr="003B0743">
        <w:trPr>
          <w:cantSplit/>
          <w:trHeight w:val="449"/>
        </w:trPr>
        <w:tc>
          <w:tcPr>
            <w:tcW w:w="2544" w:type="dxa"/>
            <w:tcBorders>
              <w:right w:val="single" w:sz="6" w:space="0" w:color="auto"/>
            </w:tcBorders>
            <w:vAlign w:val="center"/>
          </w:tcPr>
          <w:p w14:paraId="4800549B" w14:textId="77777777" w:rsidR="00F413CA" w:rsidRPr="00F413CA" w:rsidRDefault="00F413CA" w:rsidP="00F413CA">
            <w:pPr>
              <w:ind w:firstLineChars="0" w:firstLine="0"/>
              <w:jc w:val="center"/>
              <w:rPr>
                <w:rFonts w:ascii="Arial" w:hAnsi="Arial" w:cs="Arial"/>
                <w:sz w:val="28"/>
                <w:szCs w:val="21"/>
              </w:rPr>
            </w:pPr>
            <w:r w:rsidRPr="00F413CA">
              <w:rPr>
                <w:rFonts w:ascii="Arial" w:hAnsi="Arial" w:cs="Arial" w:hint="eastAsia"/>
                <w:sz w:val="28"/>
                <w:szCs w:val="21"/>
              </w:rPr>
              <w:t>所学专业</w:t>
            </w:r>
          </w:p>
        </w:tc>
        <w:tc>
          <w:tcPr>
            <w:tcW w:w="2317" w:type="dxa"/>
            <w:tcBorders>
              <w:left w:val="single" w:sz="6" w:space="0" w:color="auto"/>
            </w:tcBorders>
          </w:tcPr>
          <w:p w14:paraId="4FBA9BBE" w14:textId="77777777" w:rsidR="00F413CA" w:rsidRPr="00F413CA" w:rsidRDefault="00D147E3" w:rsidP="00F413CA">
            <w:pPr>
              <w:ind w:firstLineChars="0" w:firstLine="0"/>
              <w:jc w:val="left"/>
              <w:rPr>
                <w:rFonts w:ascii="Arial" w:hAnsi="Arial" w:cs="Arial"/>
                <w:sz w:val="28"/>
                <w:szCs w:val="21"/>
              </w:rPr>
            </w:pPr>
            <w:r>
              <w:rPr>
                <w:rFonts w:ascii="Arial" w:hAnsi="Arial" w:cs="Arial" w:hint="eastAsia"/>
                <w:sz w:val="28"/>
                <w:szCs w:val="21"/>
              </w:rPr>
              <w:t>计算机科学与技术</w:t>
            </w:r>
          </w:p>
        </w:tc>
        <w:tc>
          <w:tcPr>
            <w:tcW w:w="1547" w:type="dxa"/>
            <w:tcBorders>
              <w:right w:val="single" w:sz="6" w:space="0" w:color="auto"/>
            </w:tcBorders>
            <w:vAlign w:val="center"/>
          </w:tcPr>
          <w:p w14:paraId="44F5B545" w14:textId="77777777" w:rsidR="00F413CA" w:rsidRPr="00F413CA" w:rsidRDefault="00F413CA" w:rsidP="00F413CA">
            <w:pPr>
              <w:ind w:firstLineChars="0" w:firstLine="0"/>
              <w:jc w:val="center"/>
              <w:rPr>
                <w:rFonts w:ascii="Arial" w:hAnsi="Arial" w:cs="Arial"/>
                <w:sz w:val="28"/>
                <w:szCs w:val="21"/>
              </w:rPr>
            </w:pPr>
            <w:r w:rsidRPr="00F413CA">
              <w:rPr>
                <w:rFonts w:ascii="Arial" w:hAnsi="Arial" w:cs="Arial" w:hint="eastAsia"/>
                <w:sz w:val="28"/>
                <w:szCs w:val="21"/>
              </w:rPr>
              <w:t>学号</w:t>
            </w:r>
          </w:p>
        </w:tc>
        <w:tc>
          <w:tcPr>
            <w:tcW w:w="2114" w:type="dxa"/>
            <w:tcBorders>
              <w:left w:val="single" w:sz="6" w:space="0" w:color="auto"/>
            </w:tcBorders>
          </w:tcPr>
          <w:p w14:paraId="2137EB77" w14:textId="77777777" w:rsidR="00F413CA" w:rsidRPr="00F413CA" w:rsidRDefault="00D147E3" w:rsidP="00F413CA">
            <w:pPr>
              <w:ind w:firstLineChars="0" w:firstLine="0"/>
              <w:jc w:val="left"/>
              <w:rPr>
                <w:rFonts w:ascii="Arial" w:hAnsi="Arial" w:cs="Arial"/>
                <w:sz w:val="28"/>
                <w:szCs w:val="21"/>
              </w:rPr>
            </w:pPr>
            <w:r>
              <w:rPr>
                <w:rFonts w:ascii="Arial" w:hAnsi="Arial" w:cs="Arial" w:hint="eastAsia"/>
                <w:sz w:val="28"/>
                <w:szCs w:val="21"/>
              </w:rPr>
              <w:t>20162139</w:t>
            </w:r>
          </w:p>
        </w:tc>
      </w:tr>
      <w:tr w:rsidR="00F413CA" w:rsidRPr="00F413CA" w14:paraId="784FAB3D" w14:textId="77777777" w:rsidTr="003B0743">
        <w:trPr>
          <w:cantSplit/>
          <w:trHeight w:val="449"/>
        </w:trPr>
        <w:tc>
          <w:tcPr>
            <w:tcW w:w="2544" w:type="dxa"/>
            <w:tcBorders>
              <w:right w:val="single" w:sz="6" w:space="0" w:color="auto"/>
            </w:tcBorders>
            <w:vAlign w:val="center"/>
          </w:tcPr>
          <w:p w14:paraId="30CA316F" w14:textId="77777777" w:rsidR="00F413CA" w:rsidRPr="00F413CA" w:rsidRDefault="00F413CA" w:rsidP="00F413CA">
            <w:pPr>
              <w:ind w:firstLineChars="0" w:firstLine="0"/>
              <w:jc w:val="center"/>
              <w:rPr>
                <w:rFonts w:ascii="Arial" w:hAnsi="Arial" w:cs="Arial"/>
                <w:sz w:val="28"/>
                <w:szCs w:val="21"/>
              </w:rPr>
            </w:pPr>
            <w:r w:rsidRPr="00F413CA">
              <w:rPr>
                <w:rFonts w:ascii="Arial" w:hAnsi="Arial" w:cs="Arial" w:hint="eastAsia"/>
                <w:sz w:val="28"/>
                <w:szCs w:val="21"/>
              </w:rPr>
              <w:t>所在学院</w:t>
            </w:r>
          </w:p>
        </w:tc>
        <w:tc>
          <w:tcPr>
            <w:tcW w:w="5978" w:type="dxa"/>
            <w:gridSpan w:val="3"/>
            <w:tcBorders>
              <w:left w:val="single" w:sz="6" w:space="0" w:color="auto"/>
            </w:tcBorders>
          </w:tcPr>
          <w:p w14:paraId="57D743C4" w14:textId="77777777" w:rsidR="00F413CA" w:rsidRPr="00F413CA" w:rsidRDefault="00F413CA" w:rsidP="00F413CA">
            <w:pPr>
              <w:ind w:firstLineChars="0" w:firstLine="0"/>
              <w:jc w:val="left"/>
              <w:rPr>
                <w:rFonts w:ascii="Arial" w:hAnsi="Arial" w:cs="Arial"/>
                <w:sz w:val="28"/>
                <w:szCs w:val="21"/>
              </w:rPr>
            </w:pPr>
            <w:r>
              <w:rPr>
                <w:rFonts w:ascii="Arial" w:hAnsi="Arial" w:cs="Arial" w:hint="eastAsia"/>
                <w:sz w:val="28"/>
                <w:szCs w:val="21"/>
              </w:rPr>
              <w:t>计算机科学与工程学院</w:t>
            </w:r>
          </w:p>
        </w:tc>
      </w:tr>
      <w:tr w:rsidR="00F413CA" w:rsidRPr="00F413CA" w14:paraId="6275449D" w14:textId="77777777" w:rsidTr="003B0743">
        <w:trPr>
          <w:cantSplit/>
          <w:trHeight w:val="567"/>
        </w:trPr>
        <w:tc>
          <w:tcPr>
            <w:tcW w:w="0" w:type="auto"/>
            <w:gridSpan w:val="4"/>
            <w:vAlign w:val="center"/>
          </w:tcPr>
          <w:p w14:paraId="236938BA" w14:textId="77777777" w:rsidR="00F413CA" w:rsidRPr="00F413CA" w:rsidRDefault="00F413CA" w:rsidP="00F413CA">
            <w:pPr>
              <w:ind w:firstLineChars="0" w:firstLine="0"/>
              <w:jc w:val="center"/>
              <w:rPr>
                <w:rFonts w:ascii="Arial" w:hAnsi="Arial" w:cs="Arial"/>
                <w:b/>
                <w:bCs/>
                <w:sz w:val="28"/>
                <w:szCs w:val="21"/>
              </w:rPr>
            </w:pPr>
            <w:r w:rsidRPr="00F413CA">
              <w:rPr>
                <w:rFonts w:ascii="Arial" w:hAnsi="Arial" w:cs="Arial" w:hint="eastAsia"/>
                <w:b/>
                <w:bCs/>
                <w:sz w:val="28"/>
                <w:szCs w:val="21"/>
              </w:rPr>
              <w:t>学生承诺</w:t>
            </w:r>
          </w:p>
          <w:p w14:paraId="16B1EAE6" w14:textId="77777777" w:rsidR="00F413CA" w:rsidRPr="00F413CA" w:rsidRDefault="00F413CA" w:rsidP="00F413CA">
            <w:pPr>
              <w:widowControl/>
              <w:spacing w:after="120" w:line="500" w:lineRule="exact"/>
              <w:ind w:firstLineChars="0" w:firstLine="0"/>
              <w:jc w:val="left"/>
              <w:rPr>
                <w:rFonts w:ascii="宋体" w:hAnsi="宋体"/>
                <w:b/>
                <w:kern w:val="0"/>
                <w:sz w:val="28"/>
                <w:szCs w:val="30"/>
              </w:rPr>
            </w:pPr>
            <w:r w:rsidRPr="00F413CA">
              <w:rPr>
                <w:rFonts w:ascii="宋体" w:hAnsi="宋体" w:hint="eastAsia"/>
                <w:b/>
                <w:kern w:val="0"/>
                <w:sz w:val="28"/>
                <w:szCs w:val="30"/>
              </w:rPr>
              <w:t>本人慎重承诺和声明：</w:t>
            </w:r>
          </w:p>
          <w:p w14:paraId="428D3D4A" w14:textId="77777777" w:rsidR="00F413CA" w:rsidRPr="00F413CA" w:rsidRDefault="00F413CA" w:rsidP="00F413CA">
            <w:pPr>
              <w:widowControl/>
              <w:spacing w:after="120" w:line="500" w:lineRule="exact"/>
              <w:ind w:firstLine="560"/>
              <w:jc w:val="left"/>
              <w:rPr>
                <w:rFonts w:ascii="宋体" w:hAnsi="宋体"/>
                <w:kern w:val="0"/>
                <w:sz w:val="28"/>
                <w:szCs w:val="30"/>
              </w:rPr>
            </w:pPr>
            <w:r w:rsidRPr="00F413CA">
              <w:rPr>
                <w:rFonts w:ascii="仿宋_GB2312" w:hAnsi="宋体" w:hint="eastAsia"/>
                <w:kern w:val="0"/>
                <w:sz w:val="28"/>
              </w:rPr>
              <w:t>我承诺在毕业</w:t>
            </w:r>
            <w:r w:rsidRPr="00F413CA">
              <w:rPr>
                <w:rFonts w:ascii="宋体" w:hAnsi="宋体" w:hint="eastAsia"/>
                <w:kern w:val="0"/>
                <w:sz w:val="28"/>
              </w:rPr>
              <w:t>论文（设计）过程中严格遵守学校有关规定，在指导教师的安排与指导下独立完成所规定的毕业论文（设计）工作，决不弄虚作假，不请别人代做毕业论文（设计）或抄袭别人的成果。</w:t>
            </w:r>
            <w:r w:rsidRPr="00F413CA">
              <w:rPr>
                <w:rFonts w:ascii="宋体" w:hAnsi="宋体" w:hint="eastAsia"/>
                <w:kern w:val="0"/>
                <w:sz w:val="28"/>
                <w:szCs w:val="30"/>
              </w:rPr>
              <w:t>所撰写的毕业论文或毕业设计是在指导老师的指导下自主完成，文中所有引文或引用数据、图表均注解并说明来源，本人愿意为由此引起的后果承担责任。</w:t>
            </w:r>
          </w:p>
          <w:p w14:paraId="3F752184" w14:textId="77777777" w:rsidR="00F413CA" w:rsidRPr="00F413CA" w:rsidRDefault="00F413CA" w:rsidP="00F413CA">
            <w:pPr>
              <w:widowControl/>
              <w:spacing w:after="120" w:line="500" w:lineRule="exact"/>
              <w:ind w:firstLineChars="0" w:firstLine="0"/>
              <w:jc w:val="left"/>
              <w:rPr>
                <w:rFonts w:ascii="宋体" w:hAnsi="宋体"/>
                <w:kern w:val="0"/>
                <w:sz w:val="28"/>
                <w:szCs w:val="30"/>
              </w:rPr>
            </w:pPr>
          </w:p>
          <w:p w14:paraId="0B93926F" w14:textId="77777777" w:rsidR="00F413CA" w:rsidRPr="00F413CA" w:rsidRDefault="00F413CA" w:rsidP="00F413CA">
            <w:pPr>
              <w:widowControl/>
              <w:spacing w:after="120" w:line="500" w:lineRule="exact"/>
              <w:ind w:firstLineChars="0" w:firstLine="0"/>
              <w:jc w:val="left"/>
              <w:rPr>
                <w:rFonts w:ascii="宋体" w:hAnsi="宋体"/>
                <w:kern w:val="0"/>
                <w:sz w:val="28"/>
                <w:szCs w:val="30"/>
              </w:rPr>
            </w:pPr>
          </w:p>
          <w:p w14:paraId="460AD94D" w14:textId="77777777" w:rsidR="00F413CA" w:rsidRPr="00F413CA" w:rsidRDefault="00F413CA" w:rsidP="00F413CA">
            <w:pPr>
              <w:widowControl/>
              <w:spacing w:after="120" w:line="500" w:lineRule="exact"/>
              <w:ind w:firstLineChars="0" w:firstLine="0"/>
              <w:jc w:val="left"/>
              <w:rPr>
                <w:rFonts w:ascii="宋体" w:hAnsi="宋体"/>
                <w:kern w:val="0"/>
                <w:sz w:val="28"/>
                <w:szCs w:val="30"/>
              </w:rPr>
            </w:pPr>
          </w:p>
          <w:p w14:paraId="293F3C1C" w14:textId="77777777" w:rsidR="00F413CA" w:rsidRPr="00F413CA" w:rsidRDefault="00F413CA" w:rsidP="00F413CA">
            <w:pPr>
              <w:widowControl/>
              <w:spacing w:after="120" w:line="500" w:lineRule="exact"/>
              <w:ind w:firstLine="560"/>
              <w:jc w:val="left"/>
              <w:rPr>
                <w:rFonts w:ascii="宋体" w:hAnsi="宋体"/>
                <w:kern w:val="0"/>
                <w:sz w:val="28"/>
                <w:szCs w:val="30"/>
              </w:rPr>
            </w:pPr>
            <w:r w:rsidRPr="00F413CA">
              <w:rPr>
                <w:rFonts w:ascii="宋体" w:hAnsi="宋体" w:hint="eastAsia"/>
                <w:kern w:val="0"/>
                <w:sz w:val="28"/>
                <w:szCs w:val="30"/>
              </w:rPr>
              <w:t xml:space="preserve">                                              </w:t>
            </w:r>
          </w:p>
          <w:p w14:paraId="79F1CF8A" w14:textId="77777777" w:rsidR="00F413CA" w:rsidRPr="00F413CA" w:rsidRDefault="00F413CA" w:rsidP="00F413CA">
            <w:pPr>
              <w:ind w:firstLineChars="1500" w:firstLine="4200"/>
              <w:jc w:val="left"/>
              <w:rPr>
                <w:rFonts w:ascii="Arial" w:hAnsi="Arial" w:cs="Arial"/>
                <w:sz w:val="28"/>
                <w:szCs w:val="21"/>
              </w:rPr>
            </w:pPr>
            <w:r w:rsidRPr="00F413CA">
              <w:rPr>
                <w:rFonts w:ascii="Arial" w:hAnsi="Arial" w:cs="Arial" w:hint="eastAsia"/>
                <w:sz w:val="28"/>
                <w:szCs w:val="21"/>
              </w:rPr>
              <w:t>学生（签名）：</w:t>
            </w:r>
          </w:p>
          <w:p w14:paraId="4CB3EB60" w14:textId="77777777" w:rsidR="00F413CA" w:rsidRPr="00F413CA" w:rsidRDefault="00F413CA" w:rsidP="00F413CA">
            <w:pPr>
              <w:ind w:firstLineChars="1800" w:firstLine="5040"/>
              <w:jc w:val="left"/>
              <w:rPr>
                <w:rFonts w:ascii="Arial" w:hAnsi="Arial" w:cs="Arial"/>
                <w:sz w:val="28"/>
                <w:szCs w:val="21"/>
              </w:rPr>
            </w:pPr>
            <w:r w:rsidRPr="00F413CA">
              <w:rPr>
                <w:rFonts w:ascii="Arial" w:hAnsi="Arial" w:cs="Arial" w:hint="eastAsia"/>
                <w:sz w:val="28"/>
                <w:szCs w:val="21"/>
              </w:rPr>
              <w:t>年</w:t>
            </w:r>
            <w:r w:rsidRPr="00F413CA">
              <w:rPr>
                <w:rFonts w:ascii="Arial" w:hAnsi="Arial" w:cs="Arial" w:hint="eastAsia"/>
                <w:sz w:val="28"/>
                <w:szCs w:val="21"/>
              </w:rPr>
              <w:t xml:space="preserve">    </w:t>
            </w:r>
            <w:r w:rsidRPr="00F413CA">
              <w:rPr>
                <w:rFonts w:ascii="Arial" w:hAnsi="Arial" w:cs="Arial" w:hint="eastAsia"/>
                <w:sz w:val="28"/>
                <w:szCs w:val="21"/>
              </w:rPr>
              <w:t>月</w:t>
            </w:r>
            <w:r w:rsidRPr="00F413CA">
              <w:rPr>
                <w:rFonts w:ascii="Arial" w:hAnsi="Arial" w:cs="Arial" w:hint="eastAsia"/>
                <w:sz w:val="28"/>
                <w:szCs w:val="21"/>
              </w:rPr>
              <w:t xml:space="preserve">     </w:t>
            </w:r>
            <w:r w:rsidRPr="00F413CA">
              <w:rPr>
                <w:rFonts w:ascii="Arial" w:hAnsi="Arial" w:cs="Arial" w:hint="eastAsia"/>
                <w:sz w:val="28"/>
                <w:szCs w:val="21"/>
              </w:rPr>
              <w:t>日</w:t>
            </w:r>
          </w:p>
          <w:p w14:paraId="2D59A0A9" w14:textId="77777777" w:rsidR="00F413CA" w:rsidRPr="00F413CA" w:rsidRDefault="00F413CA" w:rsidP="00F413CA">
            <w:pPr>
              <w:ind w:firstLineChars="0" w:firstLine="0"/>
              <w:jc w:val="left"/>
              <w:rPr>
                <w:rFonts w:ascii="Arial" w:hAnsi="Arial" w:cs="Arial"/>
                <w:sz w:val="28"/>
                <w:szCs w:val="21"/>
              </w:rPr>
            </w:pPr>
          </w:p>
        </w:tc>
      </w:tr>
    </w:tbl>
    <w:p w14:paraId="47D63757" w14:textId="77777777" w:rsidR="00F413CA" w:rsidRPr="00F413CA" w:rsidRDefault="00F413CA" w:rsidP="00F413CA">
      <w:pPr>
        <w:spacing w:line="240" w:lineRule="auto"/>
        <w:ind w:firstLineChars="0" w:firstLine="0"/>
        <w:rPr>
          <w:sz w:val="21"/>
        </w:rPr>
      </w:pPr>
      <w:r w:rsidRPr="00F413CA">
        <w:rPr>
          <w:rFonts w:hint="eastAsia"/>
          <w:sz w:val="21"/>
        </w:rPr>
        <w:t xml:space="preserve">                                                               </w:t>
      </w:r>
      <w:r w:rsidRPr="00F413CA">
        <w:rPr>
          <w:rFonts w:hint="eastAsia"/>
          <w:sz w:val="21"/>
        </w:rPr>
        <w:t>教务处制</w:t>
      </w:r>
    </w:p>
    <w:bookmarkEnd w:id="2"/>
    <w:p w14:paraId="0015EB90" w14:textId="77777777" w:rsidR="00954825" w:rsidRDefault="00F413CA" w:rsidP="00612C5B">
      <w:pPr>
        <w:ind w:firstLineChars="0" w:firstLine="0"/>
        <w:jc w:val="center"/>
        <w:rPr>
          <w:rFonts w:eastAsia="黑体"/>
          <w:bCs/>
          <w:color w:val="000000"/>
          <w:sz w:val="36"/>
          <w:szCs w:val="36"/>
        </w:rPr>
      </w:pPr>
      <w:r>
        <w:rPr>
          <w:rFonts w:eastAsia="黑体"/>
          <w:bCs/>
          <w:color w:val="000000"/>
          <w:sz w:val="36"/>
          <w:szCs w:val="36"/>
        </w:rPr>
        <w:br w:type="page"/>
      </w:r>
    </w:p>
    <w:p w14:paraId="63FA9674" w14:textId="77777777" w:rsidR="00CB12A2" w:rsidRPr="009E56A9" w:rsidRDefault="00CB12A2" w:rsidP="00612C5B">
      <w:pPr>
        <w:ind w:firstLineChars="0" w:firstLine="0"/>
        <w:jc w:val="center"/>
        <w:rPr>
          <w:rFonts w:eastAsia="黑体"/>
          <w:b/>
          <w:bCs/>
          <w:color w:val="000000"/>
          <w:sz w:val="36"/>
          <w:szCs w:val="36"/>
        </w:rPr>
      </w:pPr>
      <w:r w:rsidRPr="009E56A9">
        <w:rPr>
          <w:rFonts w:eastAsia="黑体" w:hint="eastAsia"/>
          <w:bCs/>
          <w:color w:val="000000"/>
          <w:sz w:val="36"/>
          <w:szCs w:val="36"/>
        </w:rPr>
        <w:lastRenderedPageBreak/>
        <w:t>基于</w:t>
      </w:r>
      <w:r w:rsidR="00D147E3">
        <w:rPr>
          <w:rFonts w:eastAsia="黑体"/>
          <w:bCs/>
          <w:color w:val="000000"/>
          <w:sz w:val="36"/>
          <w:szCs w:val="36"/>
        </w:rPr>
        <w:t>P</w:t>
      </w:r>
      <w:r w:rsidR="00D147E3">
        <w:rPr>
          <w:rFonts w:eastAsia="黑体" w:hint="eastAsia"/>
          <w:bCs/>
          <w:color w:val="000000"/>
          <w:sz w:val="36"/>
          <w:szCs w:val="36"/>
        </w:rPr>
        <w:t>ython</w:t>
      </w:r>
      <w:r w:rsidR="00D147E3">
        <w:rPr>
          <w:rFonts w:eastAsia="黑体" w:hint="eastAsia"/>
          <w:bCs/>
          <w:color w:val="000000"/>
          <w:sz w:val="36"/>
          <w:szCs w:val="36"/>
        </w:rPr>
        <w:t>和爬虫的招聘网站信息数据挖掘与分析</w:t>
      </w:r>
    </w:p>
    <w:p w14:paraId="1F6AC140" w14:textId="77777777" w:rsidR="00CB12A2" w:rsidRPr="009E56A9" w:rsidRDefault="00CB12A2" w:rsidP="003A519E">
      <w:pPr>
        <w:pStyle w:val="1"/>
        <w:spacing w:line="240" w:lineRule="auto"/>
        <w:ind w:firstLine="600"/>
        <w:jc w:val="center"/>
        <w:rPr>
          <w:rFonts w:eastAsia="黑体"/>
          <w:b w:val="0"/>
          <w:color w:val="000000"/>
          <w:sz w:val="30"/>
          <w:szCs w:val="30"/>
        </w:rPr>
      </w:pPr>
      <w:bookmarkStart w:id="5" w:name="_Toc198353440"/>
      <w:bookmarkStart w:id="6" w:name="_Toc199042858"/>
      <w:bookmarkStart w:id="7" w:name="_Toc481421728"/>
      <w:bookmarkStart w:id="8" w:name="_Toc481423645"/>
      <w:bookmarkStart w:id="9" w:name="_Toc481606257"/>
      <w:bookmarkStart w:id="10" w:name="_Toc481607653"/>
      <w:bookmarkStart w:id="11" w:name="_Toc481609561"/>
      <w:bookmarkStart w:id="12" w:name="_Toc481610404"/>
      <w:bookmarkStart w:id="13" w:name="_Toc481944266"/>
      <w:bookmarkStart w:id="14" w:name="_Toc481995254"/>
      <w:bookmarkStart w:id="15" w:name="_Toc482029584"/>
      <w:bookmarkStart w:id="16" w:name="_Toc482032354"/>
      <w:bookmarkStart w:id="17" w:name="_Toc482045196"/>
      <w:bookmarkStart w:id="18" w:name="_Toc482045282"/>
      <w:bookmarkStart w:id="19" w:name="_Toc482046072"/>
      <w:bookmarkStart w:id="20" w:name="_Toc482048753"/>
      <w:bookmarkStart w:id="21" w:name="_Toc36738538"/>
      <w:bookmarkStart w:id="22" w:name="_Toc36806641"/>
      <w:bookmarkStart w:id="23" w:name="_Toc37269858"/>
      <w:r w:rsidRPr="009E56A9">
        <w:rPr>
          <w:rFonts w:eastAsia="黑体"/>
          <w:b w:val="0"/>
          <w:color w:val="000000"/>
          <w:sz w:val="30"/>
          <w:szCs w:val="30"/>
        </w:rPr>
        <w:t>摘</w:t>
      </w:r>
      <w:r w:rsidRPr="009E56A9">
        <w:rPr>
          <w:rFonts w:eastAsia="黑体"/>
          <w:b w:val="0"/>
          <w:color w:val="000000"/>
          <w:sz w:val="30"/>
          <w:szCs w:val="30"/>
        </w:rPr>
        <w:t xml:space="preserve"> </w:t>
      </w:r>
      <w:r w:rsidRPr="009E56A9">
        <w:rPr>
          <w:rFonts w:eastAsia="黑体"/>
          <w:b w:val="0"/>
          <w:color w:val="000000"/>
          <w:sz w:val="30"/>
          <w:szCs w:val="30"/>
        </w:rPr>
        <w:t>要</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5D8484F2" w14:textId="25AC416F" w:rsidR="00A0749E" w:rsidRPr="00D147E3" w:rsidRDefault="00B4469F" w:rsidP="00D147E3">
      <w:pPr>
        <w:ind w:firstLine="480"/>
        <w:rPr>
          <w:rFonts w:ascii="宋体" w:hAnsi="宋体"/>
          <w:color w:val="000000"/>
        </w:rPr>
      </w:pPr>
      <w:r>
        <w:rPr>
          <w:rFonts w:ascii="宋体" w:hAnsi="宋体" w:hint="eastAsia"/>
          <w:color w:val="000000"/>
        </w:rPr>
        <w:t>随着网络中数据成倍的增长，获取到有用的数据就显得至关重要，</w:t>
      </w:r>
      <w:r w:rsidR="00F3218A">
        <w:rPr>
          <w:rFonts w:ascii="宋体" w:hAnsi="宋体" w:hint="eastAsia"/>
          <w:color w:val="000000"/>
        </w:rPr>
        <w:t>网络</w:t>
      </w:r>
      <w:r>
        <w:rPr>
          <w:rFonts w:ascii="宋体" w:hAnsi="宋体" w:hint="eastAsia"/>
          <w:color w:val="000000"/>
        </w:rPr>
        <w:t>爬虫技术刚好可以快速获取有效的信息。本文使用</w:t>
      </w:r>
      <w:r w:rsidR="00F3218A">
        <w:rPr>
          <w:rFonts w:ascii="宋体" w:hAnsi="宋体" w:hint="eastAsia"/>
          <w:color w:val="000000"/>
        </w:rPr>
        <w:t>网络</w:t>
      </w:r>
      <w:r>
        <w:rPr>
          <w:rFonts w:ascii="宋体" w:hAnsi="宋体" w:hint="eastAsia"/>
          <w:color w:val="000000"/>
        </w:rPr>
        <w:t>爬虫技术，从招聘网站抓取职位信息</w:t>
      </w:r>
      <w:r w:rsidR="0034547A">
        <w:rPr>
          <w:rFonts w:ascii="宋体" w:hAnsi="宋体" w:hint="eastAsia"/>
          <w:color w:val="000000"/>
        </w:rPr>
        <w:t>，并对抓取到的数据进行了简单的数据分析，然后将分析得出的结果进行了可视化展示。本文</w:t>
      </w:r>
      <w:r w:rsidR="00F3218A">
        <w:rPr>
          <w:rFonts w:ascii="宋体" w:hAnsi="宋体" w:hint="eastAsia"/>
          <w:color w:val="000000"/>
        </w:rPr>
        <w:t>对网络</w:t>
      </w:r>
      <w:r w:rsidR="0034547A">
        <w:rPr>
          <w:rFonts w:ascii="宋体" w:hAnsi="宋体" w:hint="eastAsia"/>
          <w:color w:val="000000"/>
        </w:rPr>
        <w:t>爬虫的设计和数据分析的过程程进行了简单的阐述，对这一过程中所使用到的技术进行了简单介绍并给出了最终的分析结果的图示。</w:t>
      </w:r>
    </w:p>
    <w:p w14:paraId="3FED29CE" w14:textId="38C63324" w:rsidR="00CB12A2" w:rsidRPr="009E56A9" w:rsidRDefault="00CB12A2" w:rsidP="00A0749E">
      <w:pPr>
        <w:ind w:firstLineChars="0" w:firstLine="0"/>
        <w:rPr>
          <w:color w:val="000000"/>
        </w:rPr>
      </w:pPr>
      <w:r w:rsidRPr="009E56A9">
        <w:rPr>
          <w:rFonts w:eastAsia="黑体"/>
          <w:color w:val="000000"/>
          <w:sz w:val="30"/>
          <w:szCs w:val="30"/>
        </w:rPr>
        <w:t>关键词</w:t>
      </w:r>
      <w:r w:rsidRPr="009E56A9">
        <w:rPr>
          <w:color w:val="000000"/>
        </w:rPr>
        <w:t>：</w:t>
      </w:r>
      <w:r w:rsidRPr="009E56A9">
        <w:rPr>
          <w:color w:val="000000"/>
        </w:rPr>
        <w:t xml:space="preserve"> </w:t>
      </w:r>
      <w:r w:rsidR="00D52ED6">
        <w:rPr>
          <w:rFonts w:hint="eastAsia"/>
          <w:color w:val="000000"/>
        </w:rPr>
        <w:t>爬虫</w:t>
      </w:r>
      <w:r w:rsidRPr="009E56A9">
        <w:rPr>
          <w:color w:val="000000"/>
        </w:rPr>
        <w:t>，</w:t>
      </w:r>
      <w:r w:rsidR="00D52ED6">
        <w:rPr>
          <w:rFonts w:hint="eastAsia"/>
          <w:color w:val="000000"/>
        </w:rPr>
        <w:t>数据分析</w:t>
      </w:r>
      <w:r w:rsidR="00C07F1E">
        <w:rPr>
          <w:rFonts w:hint="eastAsia"/>
          <w:color w:val="000000"/>
        </w:rPr>
        <w:t>，</w:t>
      </w:r>
      <w:r w:rsidR="00D52ED6">
        <w:rPr>
          <w:rFonts w:hint="eastAsia"/>
          <w:color w:val="000000"/>
        </w:rPr>
        <w:t>可视化</w:t>
      </w:r>
      <w:r w:rsidR="00BA1078" w:rsidRPr="009E56A9">
        <w:rPr>
          <w:color w:val="000000"/>
        </w:rPr>
        <w:t xml:space="preserve"> </w:t>
      </w:r>
    </w:p>
    <w:p w14:paraId="0869A146" w14:textId="77777777" w:rsidR="00CB12A2" w:rsidRPr="009E56A9" w:rsidRDefault="00CB12A2" w:rsidP="003A519E">
      <w:pPr>
        <w:ind w:firstLine="723"/>
        <w:jc w:val="center"/>
        <w:rPr>
          <w:b/>
          <w:bCs/>
          <w:color w:val="000000"/>
          <w:sz w:val="36"/>
          <w:szCs w:val="36"/>
          <w:shd w:val="clear" w:color="auto" w:fill="F8F8F8"/>
        </w:rPr>
      </w:pPr>
      <w:r w:rsidRPr="009E56A9">
        <w:rPr>
          <w:b/>
          <w:bCs/>
          <w:color w:val="000000"/>
          <w:sz w:val="36"/>
          <w:szCs w:val="36"/>
          <w:shd w:val="clear" w:color="auto" w:fill="F8F8F8"/>
        </w:rPr>
        <w:br w:type="page"/>
      </w:r>
      <w:bookmarkStart w:id="24" w:name="_Toc481421729"/>
      <w:bookmarkStart w:id="25" w:name="_Toc481423646"/>
    </w:p>
    <w:p w14:paraId="575CC150" w14:textId="77777777" w:rsidR="00CB12A2" w:rsidRPr="00DE0FBA" w:rsidRDefault="00D147E3" w:rsidP="003A519E">
      <w:pPr>
        <w:ind w:firstLine="480"/>
        <w:jc w:val="center"/>
        <w:rPr>
          <w:b/>
          <w:bCs/>
          <w:color w:val="000000"/>
          <w:sz w:val="36"/>
          <w:szCs w:val="36"/>
        </w:rPr>
      </w:pPr>
      <w:r w:rsidRPr="00D147E3">
        <w:lastRenderedPageBreak/>
        <w:t xml:space="preserve"> </w:t>
      </w:r>
      <w:r w:rsidRPr="00D147E3">
        <w:rPr>
          <w:color w:val="000000"/>
          <w:sz w:val="36"/>
          <w:szCs w:val="36"/>
        </w:rPr>
        <w:t>Data mining and analysis of recruitment website information based on Python and crawlers</w:t>
      </w:r>
    </w:p>
    <w:p w14:paraId="1C70ED76" w14:textId="77777777" w:rsidR="00CB12A2" w:rsidRPr="009E56A9" w:rsidRDefault="00CB12A2" w:rsidP="00586595">
      <w:pPr>
        <w:pStyle w:val="1"/>
        <w:spacing w:before="0" w:after="0" w:line="360" w:lineRule="auto"/>
        <w:ind w:firstLine="600"/>
        <w:jc w:val="center"/>
        <w:rPr>
          <w:rFonts w:eastAsia="黑体"/>
          <w:b w:val="0"/>
          <w:color w:val="000000"/>
          <w:sz w:val="30"/>
          <w:szCs w:val="30"/>
        </w:rPr>
      </w:pPr>
      <w:bookmarkStart w:id="26" w:name="_Toc481606258"/>
      <w:bookmarkStart w:id="27" w:name="_Toc481607654"/>
      <w:bookmarkStart w:id="28" w:name="_Toc481609562"/>
      <w:bookmarkStart w:id="29" w:name="_Toc481610405"/>
      <w:bookmarkStart w:id="30" w:name="_Toc481944267"/>
      <w:bookmarkStart w:id="31" w:name="_Toc481995255"/>
      <w:bookmarkStart w:id="32" w:name="_Toc482029585"/>
      <w:bookmarkStart w:id="33" w:name="_Toc482032355"/>
      <w:bookmarkStart w:id="34" w:name="_Toc482045197"/>
      <w:bookmarkStart w:id="35" w:name="_Toc482045283"/>
      <w:bookmarkStart w:id="36" w:name="_Toc482046073"/>
      <w:bookmarkStart w:id="37" w:name="_Toc482048754"/>
      <w:bookmarkStart w:id="38" w:name="_Toc36738539"/>
      <w:bookmarkStart w:id="39" w:name="_Toc36806642"/>
      <w:bookmarkStart w:id="40" w:name="_Toc37269859"/>
      <w:r w:rsidRPr="009E56A9">
        <w:rPr>
          <w:rFonts w:eastAsia="黑体"/>
          <w:b w:val="0"/>
          <w:color w:val="000000"/>
          <w:sz w:val="30"/>
          <w:szCs w:val="30"/>
        </w:rPr>
        <w:t>Abstract</w:t>
      </w:r>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7F4705A5" w14:textId="6201934D" w:rsidR="008D5179" w:rsidRPr="00D52ED6" w:rsidRDefault="00D52ED6" w:rsidP="00CB12A2">
      <w:pPr>
        <w:ind w:firstLine="480"/>
        <w:rPr>
          <w:color w:val="000000"/>
          <w:kern w:val="0"/>
        </w:rPr>
      </w:pPr>
      <w:r w:rsidRPr="00D52ED6">
        <w:rPr>
          <w:color w:val="000000"/>
          <w:kern w:val="0"/>
        </w:rPr>
        <w:t>With the exponential growth of data in the network, it is very important to obtain useful data, and the crawler technology can just get effective information quickly</w:t>
      </w:r>
      <w:r>
        <w:rPr>
          <w:rFonts w:hint="eastAsia"/>
          <w:color w:val="000000"/>
          <w:kern w:val="0"/>
        </w:rPr>
        <w:t>.</w:t>
      </w:r>
      <w:r w:rsidRPr="00D52ED6">
        <w:t xml:space="preserve"> </w:t>
      </w:r>
      <w:r w:rsidR="00F3218A" w:rsidRPr="00F3218A">
        <w:rPr>
          <w:color w:val="000000"/>
          <w:kern w:val="0"/>
        </w:rPr>
        <w:t>This article uses web crawler technology to grab job information from recruitment websites, and performs simple data analysis on the captured data, and then visually displays the results of the analysis</w:t>
      </w:r>
      <w:r w:rsidRPr="00D52ED6">
        <w:rPr>
          <w:color w:val="000000"/>
          <w:kern w:val="0"/>
        </w:rPr>
        <w:t>.</w:t>
      </w:r>
      <w:r w:rsidRPr="00D52ED6">
        <w:t xml:space="preserve"> </w:t>
      </w:r>
      <w:r w:rsidR="00F3218A" w:rsidRPr="00F3218A">
        <w:rPr>
          <w:color w:val="000000"/>
          <w:kern w:val="0"/>
        </w:rPr>
        <w:t>This article briefly describes the process of web crawler design and data analysis, briefly introduces the technologies used in this process, and gives a graphic illustration of the final analysis results.</w:t>
      </w:r>
    </w:p>
    <w:p w14:paraId="62B085AC" w14:textId="51887C8F" w:rsidR="007030A7" w:rsidRDefault="00CB12A2" w:rsidP="00A0749E">
      <w:pPr>
        <w:ind w:firstLineChars="0" w:firstLine="0"/>
        <w:rPr>
          <w:color w:val="000000"/>
          <w:sz w:val="30"/>
          <w:szCs w:val="30"/>
        </w:rPr>
      </w:pPr>
      <w:r w:rsidRPr="009E56A9">
        <w:rPr>
          <w:color w:val="000000"/>
          <w:kern w:val="0"/>
          <w:sz w:val="30"/>
          <w:szCs w:val="30"/>
        </w:rPr>
        <w:t>Keywords</w:t>
      </w:r>
      <w:r w:rsidRPr="009E56A9">
        <w:rPr>
          <w:b/>
          <w:color w:val="000000"/>
          <w:kern w:val="0"/>
          <w:sz w:val="30"/>
          <w:szCs w:val="30"/>
        </w:rPr>
        <w:t>:</w:t>
      </w:r>
      <w:r w:rsidR="007030A7" w:rsidRPr="007030A7">
        <w:t xml:space="preserve"> </w:t>
      </w:r>
      <w:r w:rsidR="00D52ED6" w:rsidRPr="00D52ED6">
        <w:rPr>
          <w:color w:val="000000"/>
          <w:kern w:val="0"/>
        </w:rPr>
        <w:t>Web crawler</w:t>
      </w:r>
      <w:r w:rsidR="007030A7" w:rsidRPr="007030A7">
        <w:rPr>
          <w:color w:val="000000"/>
          <w:kern w:val="0"/>
        </w:rPr>
        <w:t xml:space="preserve">, </w:t>
      </w:r>
      <w:r w:rsidR="00D52ED6">
        <w:rPr>
          <w:color w:val="000000"/>
          <w:kern w:val="0"/>
        </w:rPr>
        <w:t>D</w:t>
      </w:r>
      <w:r w:rsidR="00D52ED6" w:rsidRPr="00D52ED6">
        <w:rPr>
          <w:color w:val="000000"/>
          <w:kern w:val="0"/>
        </w:rPr>
        <w:t>ata analysis</w:t>
      </w:r>
      <w:r w:rsidR="007030A7" w:rsidRPr="007030A7">
        <w:rPr>
          <w:color w:val="000000"/>
          <w:kern w:val="0"/>
        </w:rPr>
        <w:t>,</w:t>
      </w:r>
      <w:r w:rsidR="00D52ED6" w:rsidRPr="00D52ED6">
        <w:t xml:space="preserve"> </w:t>
      </w:r>
      <w:r w:rsidR="00D52ED6" w:rsidRPr="00D52ED6">
        <w:rPr>
          <w:color w:val="000000"/>
          <w:kern w:val="0"/>
        </w:rPr>
        <w:t>Visualization</w:t>
      </w:r>
    </w:p>
    <w:p w14:paraId="290505B5" w14:textId="77777777" w:rsidR="007030A7" w:rsidRDefault="007030A7" w:rsidP="00A0749E">
      <w:pPr>
        <w:ind w:firstLineChars="0" w:firstLine="0"/>
        <w:rPr>
          <w:color w:val="000000"/>
          <w:sz w:val="30"/>
          <w:szCs w:val="30"/>
        </w:rPr>
      </w:pPr>
    </w:p>
    <w:p w14:paraId="40B8ABA6" w14:textId="77777777" w:rsidR="007030A7" w:rsidRPr="007030A7" w:rsidRDefault="007030A7" w:rsidP="00A0749E">
      <w:pPr>
        <w:ind w:firstLineChars="0" w:firstLine="0"/>
        <w:rPr>
          <w:color w:val="000000"/>
          <w:sz w:val="30"/>
          <w:szCs w:val="30"/>
        </w:rPr>
        <w:sectPr w:rsidR="007030A7" w:rsidRPr="007030A7" w:rsidSect="009D064D">
          <w:headerReference w:type="default" r:id="rId15"/>
          <w:pgSz w:w="11906" w:h="16838"/>
          <w:pgMar w:top="1701" w:right="1134" w:bottom="1418" w:left="1701" w:header="1021" w:footer="1021" w:gutter="0"/>
          <w:pgNumType w:fmt="upperRoman" w:start="1"/>
          <w:cols w:space="720"/>
          <w:docGrid w:type="linesAndChars" w:linePitch="312"/>
        </w:sectPr>
      </w:pPr>
    </w:p>
    <w:p w14:paraId="079DD04E" w14:textId="77777777" w:rsidR="007A5711" w:rsidRPr="00FD64F4" w:rsidRDefault="007A5711" w:rsidP="007A5711">
      <w:pPr>
        <w:pStyle w:val="13"/>
        <w:rPr>
          <w:lang w:val="en-US"/>
        </w:rPr>
      </w:pPr>
      <w:bookmarkStart w:id="43" w:name="_Toc199042860"/>
      <w:bookmarkStart w:id="44" w:name="_Toc387954466"/>
      <w:bookmarkStart w:id="45" w:name="_Toc481421730"/>
    </w:p>
    <w:p w14:paraId="3CD6867B" w14:textId="77777777" w:rsidR="00451EC9" w:rsidRDefault="004079DB" w:rsidP="00AE1057">
      <w:pPr>
        <w:pStyle w:val="TOC"/>
        <w:ind w:firstLine="600"/>
        <w:jc w:val="center"/>
        <w:rPr>
          <w:noProof/>
        </w:rPr>
      </w:pPr>
      <w:r w:rsidRPr="007A5711">
        <w:rPr>
          <w:rFonts w:ascii="黑体" w:eastAsia="黑体" w:hAnsi="黑体"/>
          <w:b w:val="0"/>
          <w:color w:val="auto"/>
          <w:sz w:val="30"/>
          <w:szCs w:val="30"/>
          <w:lang w:val="zh-CN"/>
        </w:rPr>
        <w:t>目</w:t>
      </w:r>
      <w:r w:rsidR="00A0749E" w:rsidRPr="007A5711">
        <w:rPr>
          <w:rFonts w:ascii="黑体" w:eastAsia="黑体" w:hAnsi="黑体" w:hint="eastAsia"/>
          <w:b w:val="0"/>
          <w:color w:val="auto"/>
          <w:sz w:val="30"/>
          <w:szCs w:val="30"/>
          <w:lang w:val="zh-CN"/>
        </w:rPr>
        <w:t xml:space="preserve">  </w:t>
      </w:r>
      <w:r w:rsidRPr="007A5711">
        <w:rPr>
          <w:rFonts w:ascii="黑体" w:eastAsia="黑体" w:hAnsi="黑体"/>
          <w:b w:val="0"/>
          <w:color w:val="auto"/>
          <w:sz w:val="30"/>
          <w:szCs w:val="30"/>
          <w:lang w:val="zh-CN"/>
        </w:rPr>
        <w:t>录</w:t>
      </w:r>
      <w:r w:rsidRPr="00D72B29">
        <w:rPr>
          <w:rFonts w:ascii="Times New Roman" w:hAnsi="Times New Roman"/>
          <w:b w:val="0"/>
          <w:sz w:val="24"/>
          <w:szCs w:val="24"/>
        </w:rPr>
        <w:fldChar w:fldCharType="begin"/>
      </w:r>
      <w:r w:rsidRPr="00D72B29">
        <w:rPr>
          <w:rFonts w:ascii="Times New Roman" w:hAnsi="Times New Roman"/>
          <w:b w:val="0"/>
          <w:sz w:val="24"/>
          <w:szCs w:val="24"/>
        </w:rPr>
        <w:instrText xml:space="preserve"> TOC \o "1-3" \h \z \u </w:instrText>
      </w:r>
      <w:r w:rsidRPr="00D72B29">
        <w:rPr>
          <w:rFonts w:ascii="Times New Roman" w:hAnsi="Times New Roman"/>
          <w:b w:val="0"/>
          <w:sz w:val="24"/>
          <w:szCs w:val="24"/>
        </w:rPr>
        <w:fldChar w:fldCharType="separate"/>
      </w:r>
    </w:p>
    <w:p w14:paraId="4C4A4FE6" w14:textId="444AE775" w:rsidR="00451EC9" w:rsidRDefault="00641E19">
      <w:pPr>
        <w:pStyle w:val="TOC10"/>
        <w:tabs>
          <w:tab w:val="right" w:leader="dot" w:pos="9061"/>
        </w:tabs>
        <w:ind w:firstLine="480"/>
        <w:rPr>
          <w:rFonts w:asciiTheme="minorHAnsi" w:eastAsiaTheme="minorEastAsia" w:hAnsiTheme="minorHAnsi" w:cstheme="minorBidi"/>
          <w:noProof/>
          <w:sz w:val="21"/>
          <w:szCs w:val="22"/>
        </w:rPr>
      </w:pPr>
      <w:hyperlink w:anchor="_Toc37269860" w:history="1">
        <w:r w:rsidR="00451EC9" w:rsidRPr="004E5D26">
          <w:rPr>
            <w:rStyle w:val="a6"/>
            <w:rFonts w:ascii="黑体" w:eastAsia="黑体" w:hAnsi="黑体"/>
            <w:noProof/>
          </w:rPr>
          <w:t>第1章 绪论</w:t>
        </w:r>
        <w:r w:rsidR="00451EC9">
          <w:rPr>
            <w:noProof/>
            <w:webHidden/>
          </w:rPr>
          <w:tab/>
        </w:r>
        <w:r w:rsidR="00451EC9">
          <w:rPr>
            <w:noProof/>
            <w:webHidden/>
          </w:rPr>
          <w:fldChar w:fldCharType="begin"/>
        </w:r>
        <w:r w:rsidR="00451EC9">
          <w:rPr>
            <w:noProof/>
            <w:webHidden/>
          </w:rPr>
          <w:instrText xml:space="preserve"> PAGEREF _Toc37269860 \h </w:instrText>
        </w:r>
        <w:r w:rsidR="00451EC9">
          <w:rPr>
            <w:noProof/>
            <w:webHidden/>
          </w:rPr>
        </w:r>
        <w:r w:rsidR="00451EC9">
          <w:rPr>
            <w:noProof/>
            <w:webHidden/>
          </w:rPr>
          <w:fldChar w:fldCharType="separate"/>
        </w:r>
        <w:r w:rsidR="00451EC9">
          <w:rPr>
            <w:noProof/>
            <w:webHidden/>
          </w:rPr>
          <w:t>2</w:t>
        </w:r>
        <w:r w:rsidR="00451EC9">
          <w:rPr>
            <w:noProof/>
            <w:webHidden/>
          </w:rPr>
          <w:fldChar w:fldCharType="end"/>
        </w:r>
      </w:hyperlink>
    </w:p>
    <w:p w14:paraId="59E80045" w14:textId="3DA22847" w:rsidR="00451EC9" w:rsidRDefault="00641E19">
      <w:pPr>
        <w:pStyle w:val="TOC2"/>
        <w:tabs>
          <w:tab w:val="right" w:leader="dot" w:pos="9061"/>
        </w:tabs>
        <w:ind w:left="480" w:firstLine="480"/>
        <w:rPr>
          <w:rFonts w:asciiTheme="minorHAnsi" w:eastAsiaTheme="minorEastAsia" w:hAnsiTheme="minorHAnsi" w:cstheme="minorBidi"/>
          <w:noProof/>
          <w:sz w:val="21"/>
          <w:szCs w:val="22"/>
        </w:rPr>
      </w:pPr>
      <w:hyperlink w:anchor="_Toc37269861" w:history="1">
        <w:r w:rsidR="00451EC9" w:rsidRPr="004E5D26">
          <w:rPr>
            <w:rStyle w:val="a6"/>
            <w:noProof/>
          </w:rPr>
          <w:t>1.1</w:t>
        </w:r>
        <w:r w:rsidR="00451EC9" w:rsidRPr="004E5D26">
          <w:rPr>
            <w:rStyle w:val="a6"/>
            <w:noProof/>
          </w:rPr>
          <w:t>相关技术介绍</w:t>
        </w:r>
        <w:r w:rsidR="00451EC9">
          <w:rPr>
            <w:noProof/>
            <w:webHidden/>
          </w:rPr>
          <w:tab/>
        </w:r>
        <w:r w:rsidR="00451EC9">
          <w:rPr>
            <w:noProof/>
            <w:webHidden/>
          </w:rPr>
          <w:fldChar w:fldCharType="begin"/>
        </w:r>
        <w:r w:rsidR="00451EC9">
          <w:rPr>
            <w:noProof/>
            <w:webHidden/>
          </w:rPr>
          <w:instrText xml:space="preserve"> PAGEREF _Toc37269861 \h </w:instrText>
        </w:r>
        <w:r w:rsidR="00451EC9">
          <w:rPr>
            <w:noProof/>
            <w:webHidden/>
          </w:rPr>
        </w:r>
        <w:r w:rsidR="00451EC9">
          <w:rPr>
            <w:noProof/>
            <w:webHidden/>
          </w:rPr>
          <w:fldChar w:fldCharType="separate"/>
        </w:r>
        <w:r w:rsidR="00451EC9">
          <w:rPr>
            <w:noProof/>
            <w:webHidden/>
          </w:rPr>
          <w:t>2</w:t>
        </w:r>
        <w:r w:rsidR="00451EC9">
          <w:rPr>
            <w:noProof/>
            <w:webHidden/>
          </w:rPr>
          <w:fldChar w:fldCharType="end"/>
        </w:r>
      </w:hyperlink>
    </w:p>
    <w:p w14:paraId="345F4F7A" w14:textId="618DFB1C" w:rsidR="00451EC9" w:rsidRDefault="00641E19">
      <w:pPr>
        <w:pStyle w:val="TOC3"/>
        <w:tabs>
          <w:tab w:val="right" w:leader="dot" w:pos="9061"/>
        </w:tabs>
        <w:ind w:left="960" w:firstLine="480"/>
        <w:rPr>
          <w:rFonts w:asciiTheme="minorHAnsi" w:eastAsiaTheme="minorEastAsia" w:hAnsiTheme="minorHAnsi" w:cstheme="minorBidi"/>
          <w:noProof/>
          <w:sz w:val="21"/>
          <w:szCs w:val="22"/>
        </w:rPr>
      </w:pPr>
      <w:hyperlink w:anchor="_Toc37269862" w:history="1">
        <w:r w:rsidR="00451EC9" w:rsidRPr="004E5D26">
          <w:rPr>
            <w:rStyle w:val="a6"/>
            <w:noProof/>
          </w:rPr>
          <w:t>1.1.1</w:t>
        </w:r>
        <w:r w:rsidR="00451EC9" w:rsidRPr="004E5D26">
          <w:rPr>
            <w:rStyle w:val="a6"/>
            <w:rFonts w:ascii="黑体" w:hAnsi="黑体"/>
            <w:noProof/>
          </w:rPr>
          <w:t>网络爬虫</w:t>
        </w:r>
        <w:r w:rsidR="00451EC9">
          <w:rPr>
            <w:noProof/>
            <w:webHidden/>
          </w:rPr>
          <w:tab/>
        </w:r>
        <w:r w:rsidR="00451EC9">
          <w:rPr>
            <w:noProof/>
            <w:webHidden/>
          </w:rPr>
          <w:fldChar w:fldCharType="begin"/>
        </w:r>
        <w:r w:rsidR="00451EC9">
          <w:rPr>
            <w:noProof/>
            <w:webHidden/>
          </w:rPr>
          <w:instrText xml:space="preserve"> PAGEREF _Toc37269862 \h </w:instrText>
        </w:r>
        <w:r w:rsidR="00451EC9">
          <w:rPr>
            <w:noProof/>
            <w:webHidden/>
          </w:rPr>
        </w:r>
        <w:r w:rsidR="00451EC9">
          <w:rPr>
            <w:noProof/>
            <w:webHidden/>
          </w:rPr>
          <w:fldChar w:fldCharType="separate"/>
        </w:r>
        <w:r w:rsidR="00451EC9">
          <w:rPr>
            <w:noProof/>
            <w:webHidden/>
          </w:rPr>
          <w:t>2</w:t>
        </w:r>
        <w:r w:rsidR="00451EC9">
          <w:rPr>
            <w:noProof/>
            <w:webHidden/>
          </w:rPr>
          <w:fldChar w:fldCharType="end"/>
        </w:r>
      </w:hyperlink>
    </w:p>
    <w:p w14:paraId="4778D130" w14:textId="2B3F4C31" w:rsidR="00451EC9" w:rsidRDefault="00641E19">
      <w:pPr>
        <w:pStyle w:val="TOC3"/>
        <w:tabs>
          <w:tab w:val="right" w:leader="dot" w:pos="9061"/>
        </w:tabs>
        <w:ind w:left="960" w:firstLine="480"/>
        <w:rPr>
          <w:rFonts w:asciiTheme="minorHAnsi" w:eastAsiaTheme="minorEastAsia" w:hAnsiTheme="minorHAnsi" w:cstheme="minorBidi"/>
          <w:noProof/>
          <w:sz w:val="21"/>
          <w:szCs w:val="22"/>
        </w:rPr>
      </w:pPr>
      <w:hyperlink w:anchor="_Toc37269863" w:history="1">
        <w:r w:rsidR="00451EC9" w:rsidRPr="004E5D26">
          <w:rPr>
            <w:rStyle w:val="a6"/>
            <w:noProof/>
          </w:rPr>
          <w:t>1.1.2</w:t>
        </w:r>
        <w:r w:rsidR="00451EC9" w:rsidRPr="004E5D26">
          <w:rPr>
            <w:rStyle w:val="a6"/>
            <w:noProof/>
          </w:rPr>
          <w:t>数据分析</w:t>
        </w:r>
        <w:r w:rsidR="00451EC9">
          <w:rPr>
            <w:noProof/>
            <w:webHidden/>
          </w:rPr>
          <w:tab/>
        </w:r>
        <w:r w:rsidR="00451EC9">
          <w:rPr>
            <w:noProof/>
            <w:webHidden/>
          </w:rPr>
          <w:fldChar w:fldCharType="begin"/>
        </w:r>
        <w:r w:rsidR="00451EC9">
          <w:rPr>
            <w:noProof/>
            <w:webHidden/>
          </w:rPr>
          <w:instrText xml:space="preserve"> PAGEREF _Toc37269863 \h </w:instrText>
        </w:r>
        <w:r w:rsidR="00451EC9">
          <w:rPr>
            <w:noProof/>
            <w:webHidden/>
          </w:rPr>
        </w:r>
        <w:r w:rsidR="00451EC9">
          <w:rPr>
            <w:noProof/>
            <w:webHidden/>
          </w:rPr>
          <w:fldChar w:fldCharType="separate"/>
        </w:r>
        <w:r w:rsidR="00451EC9">
          <w:rPr>
            <w:noProof/>
            <w:webHidden/>
          </w:rPr>
          <w:t>2</w:t>
        </w:r>
        <w:r w:rsidR="00451EC9">
          <w:rPr>
            <w:noProof/>
            <w:webHidden/>
          </w:rPr>
          <w:fldChar w:fldCharType="end"/>
        </w:r>
      </w:hyperlink>
    </w:p>
    <w:p w14:paraId="00FDFE6D" w14:textId="4F7C98B4" w:rsidR="00451EC9" w:rsidRDefault="00641E19">
      <w:pPr>
        <w:pStyle w:val="TOC10"/>
        <w:tabs>
          <w:tab w:val="right" w:leader="dot" w:pos="9061"/>
        </w:tabs>
        <w:ind w:firstLine="480"/>
        <w:rPr>
          <w:rFonts w:asciiTheme="minorHAnsi" w:eastAsiaTheme="minorEastAsia" w:hAnsiTheme="minorHAnsi" w:cstheme="minorBidi"/>
          <w:noProof/>
          <w:sz w:val="21"/>
          <w:szCs w:val="22"/>
        </w:rPr>
      </w:pPr>
      <w:hyperlink w:anchor="_Toc37269864" w:history="1">
        <w:r w:rsidR="00451EC9" w:rsidRPr="004E5D26">
          <w:rPr>
            <w:rStyle w:val="a6"/>
            <w:rFonts w:eastAsia="黑体"/>
            <w:noProof/>
          </w:rPr>
          <w:t>第</w:t>
        </w:r>
        <w:r w:rsidR="00451EC9" w:rsidRPr="004E5D26">
          <w:rPr>
            <w:rStyle w:val="a6"/>
            <w:rFonts w:eastAsia="黑体"/>
            <w:noProof/>
          </w:rPr>
          <w:t>2</w:t>
        </w:r>
        <w:r w:rsidR="00451EC9" w:rsidRPr="004E5D26">
          <w:rPr>
            <w:rStyle w:val="a6"/>
            <w:rFonts w:eastAsia="黑体"/>
            <w:noProof/>
          </w:rPr>
          <w:t>章</w:t>
        </w:r>
        <w:r w:rsidR="00451EC9" w:rsidRPr="004E5D26">
          <w:rPr>
            <w:rStyle w:val="a6"/>
            <w:rFonts w:eastAsia="黑体"/>
            <w:noProof/>
          </w:rPr>
          <w:t xml:space="preserve"> </w:t>
        </w:r>
        <w:r w:rsidR="00451EC9" w:rsidRPr="004E5D26">
          <w:rPr>
            <w:rStyle w:val="a6"/>
            <w:rFonts w:eastAsia="黑体"/>
            <w:noProof/>
          </w:rPr>
          <w:t>系统分析</w:t>
        </w:r>
        <w:r w:rsidR="00451EC9">
          <w:rPr>
            <w:noProof/>
            <w:webHidden/>
          </w:rPr>
          <w:tab/>
        </w:r>
        <w:r w:rsidR="00451EC9">
          <w:rPr>
            <w:noProof/>
            <w:webHidden/>
          </w:rPr>
          <w:fldChar w:fldCharType="begin"/>
        </w:r>
        <w:r w:rsidR="00451EC9">
          <w:rPr>
            <w:noProof/>
            <w:webHidden/>
          </w:rPr>
          <w:instrText xml:space="preserve"> PAGEREF _Toc37269864 \h </w:instrText>
        </w:r>
        <w:r w:rsidR="00451EC9">
          <w:rPr>
            <w:noProof/>
            <w:webHidden/>
          </w:rPr>
        </w:r>
        <w:r w:rsidR="00451EC9">
          <w:rPr>
            <w:noProof/>
            <w:webHidden/>
          </w:rPr>
          <w:fldChar w:fldCharType="separate"/>
        </w:r>
        <w:r w:rsidR="00451EC9">
          <w:rPr>
            <w:noProof/>
            <w:webHidden/>
          </w:rPr>
          <w:t>2</w:t>
        </w:r>
        <w:r w:rsidR="00451EC9">
          <w:rPr>
            <w:noProof/>
            <w:webHidden/>
          </w:rPr>
          <w:fldChar w:fldCharType="end"/>
        </w:r>
      </w:hyperlink>
    </w:p>
    <w:p w14:paraId="2B1642DD" w14:textId="3209C427" w:rsidR="00451EC9" w:rsidRDefault="00641E19">
      <w:pPr>
        <w:pStyle w:val="TOC2"/>
        <w:tabs>
          <w:tab w:val="right" w:leader="dot" w:pos="9061"/>
        </w:tabs>
        <w:ind w:left="480" w:firstLine="480"/>
        <w:rPr>
          <w:rFonts w:asciiTheme="minorHAnsi" w:eastAsiaTheme="minorEastAsia" w:hAnsiTheme="minorHAnsi" w:cstheme="minorBidi"/>
          <w:noProof/>
          <w:sz w:val="21"/>
          <w:szCs w:val="22"/>
        </w:rPr>
      </w:pPr>
      <w:hyperlink w:anchor="_Toc37269865" w:history="1">
        <w:r w:rsidR="00451EC9" w:rsidRPr="004E5D26">
          <w:rPr>
            <w:rStyle w:val="a6"/>
            <w:noProof/>
            <w:shd w:val="clear" w:color="auto" w:fill="FFFFFF"/>
          </w:rPr>
          <w:t>2.1</w:t>
        </w:r>
        <w:r w:rsidR="00451EC9" w:rsidRPr="004E5D26">
          <w:rPr>
            <w:rStyle w:val="a6"/>
            <w:noProof/>
            <w:shd w:val="clear" w:color="auto" w:fill="FFFFFF"/>
          </w:rPr>
          <w:t>可行性分析</w:t>
        </w:r>
        <w:r w:rsidR="00451EC9">
          <w:rPr>
            <w:noProof/>
            <w:webHidden/>
          </w:rPr>
          <w:tab/>
        </w:r>
        <w:r w:rsidR="00451EC9">
          <w:rPr>
            <w:noProof/>
            <w:webHidden/>
          </w:rPr>
          <w:fldChar w:fldCharType="begin"/>
        </w:r>
        <w:r w:rsidR="00451EC9">
          <w:rPr>
            <w:noProof/>
            <w:webHidden/>
          </w:rPr>
          <w:instrText xml:space="preserve"> PAGEREF _Toc37269865 \h </w:instrText>
        </w:r>
        <w:r w:rsidR="00451EC9">
          <w:rPr>
            <w:noProof/>
            <w:webHidden/>
          </w:rPr>
        </w:r>
        <w:r w:rsidR="00451EC9">
          <w:rPr>
            <w:noProof/>
            <w:webHidden/>
          </w:rPr>
          <w:fldChar w:fldCharType="separate"/>
        </w:r>
        <w:r w:rsidR="00451EC9">
          <w:rPr>
            <w:noProof/>
            <w:webHidden/>
          </w:rPr>
          <w:t>2</w:t>
        </w:r>
        <w:r w:rsidR="00451EC9">
          <w:rPr>
            <w:noProof/>
            <w:webHidden/>
          </w:rPr>
          <w:fldChar w:fldCharType="end"/>
        </w:r>
      </w:hyperlink>
    </w:p>
    <w:p w14:paraId="100FD2A9" w14:textId="735AA41E" w:rsidR="00451EC9" w:rsidRDefault="00641E19">
      <w:pPr>
        <w:pStyle w:val="TOC2"/>
        <w:tabs>
          <w:tab w:val="right" w:leader="dot" w:pos="9061"/>
        </w:tabs>
        <w:ind w:left="480" w:firstLine="480"/>
        <w:rPr>
          <w:rFonts w:asciiTheme="minorHAnsi" w:eastAsiaTheme="minorEastAsia" w:hAnsiTheme="minorHAnsi" w:cstheme="minorBidi"/>
          <w:noProof/>
          <w:sz w:val="21"/>
          <w:szCs w:val="22"/>
        </w:rPr>
      </w:pPr>
      <w:hyperlink w:anchor="_Toc37269866" w:history="1">
        <w:r w:rsidR="00451EC9" w:rsidRPr="004E5D26">
          <w:rPr>
            <w:rStyle w:val="a6"/>
            <w:noProof/>
          </w:rPr>
          <w:t>2.2</w:t>
        </w:r>
        <w:r w:rsidR="00451EC9" w:rsidRPr="004E5D26">
          <w:rPr>
            <w:rStyle w:val="a6"/>
            <w:noProof/>
          </w:rPr>
          <w:t>爬取流程分析</w:t>
        </w:r>
        <w:r w:rsidR="00451EC9">
          <w:rPr>
            <w:noProof/>
            <w:webHidden/>
          </w:rPr>
          <w:tab/>
        </w:r>
        <w:r w:rsidR="00451EC9">
          <w:rPr>
            <w:noProof/>
            <w:webHidden/>
          </w:rPr>
          <w:fldChar w:fldCharType="begin"/>
        </w:r>
        <w:r w:rsidR="00451EC9">
          <w:rPr>
            <w:noProof/>
            <w:webHidden/>
          </w:rPr>
          <w:instrText xml:space="preserve"> PAGEREF _Toc37269866 \h </w:instrText>
        </w:r>
        <w:r w:rsidR="00451EC9">
          <w:rPr>
            <w:noProof/>
            <w:webHidden/>
          </w:rPr>
        </w:r>
        <w:r w:rsidR="00451EC9">
          <w:rPr>
            <w:noProof/>
            <w:webHidden/>
          </w:rPr>
          <w:fldChar w:fldCharType="separate"/>
        </w:r>
        <w:r w:rsidR="00451EC9">
          <w:rPr>
            <w:noProof/>
            <w:webHidden/>
          </w:rPr>
          <w:t>3</w:t>
        </w:r>
        <w:r w:rsidR="00451EC9">
          <w:rPr>
            <w:noProof/>
            <w:webHidden/>
          </w:rPr>
          <w:fldChar w:fldCharType="end"/>
        </w:r>
      </w:hyperlink>
    </w:p>
    <w:p w14:paraId="4A11491D" w14:textId="632B56B0" w:rsidR="00451EC9" w:rsidRDefault="00641E19">
      <w:pPr>
        <w:pStyle w:val="TOC2"/>
        <w:tabs>
          <w:tab w:val="right" w:leader="dot" w:pos="9061"/>
        </w:tabs>
        <w:ind w:left="480" w:firstLine="480"/>
        <w:rPr>
          <w:rFonts w:asciiTheme="minorHAnsi" w:eastAsiaTheme="minorEastAsia" w:hAnsiTheme="minorHAnsi" w:cstheme="minorBidi"/>
          <w:noProof/>
          <w:sz w:val="21"/>
          <w:szCs w:val="22"/>
        </w:rPr>
      </w:pPr>
      <w:hyperlink w:anchor="_Toc37269867" w:history="1">
        <w:r w:rsidR="00451EC9" w:rsidRPr="004E5D26">
          <w:rPr>
            <w:rStyle w:val="a6"/>
            <w:noProof/>
          </w:rPr>
          <w:t>2.4</w:t>
        </w:r>
        <w:r w:rsidR="00451EC9" w:rsidRPr="004E5D26">
          <w:rPr>
            <w:rStyle w:val="a6"/>
            <w:noProof/>
          </w:rPr>
          <w:t>功能需求分析</w:t>
        </w:r>
        <w:r w:rsidR="00451EC9">
          <w:rPr>
            <w:noProof/>
            <w:webHidden/>
          </w:rPr>
          <w:tab/>
        </w:r>
        <w:r w:rsidR="00451EC9">
          <w:rPr>
            <w:noProof/>
            <w:webHidden/>
          </w:rPr>
          <w:fldChar w:fldCharType="begin"/>
        </w:r>
        <w:r w:rsidR="00451EC9">
          <w:rPr>
            <w:noProof/>
            <w:webHidden/>
          </w:rPr>
          <w:instrText xml:space="preserve"> PAGEREF _Toc37269867 \h </w:instrText>
        </w:r>
        <w:r w:rsidR="00451EC9">
          <w:rPr>
            <w:noProof/>
            <w:webHidden/>
          </w:rPr>
        </w:r>
        <w:r w:rsidR="00451EC9">
          <w:rPr>
            <w:noProof/>
            <w:webHidden/>
          </w:rPr>
          <w:fldChar w:fldCharType="separate"/>
        </w:r>
        <w:r w:rsidR="00451EC9">
          <w:rPr>
            <w:noProof/>
            <w:webHidden/>
          </w:rPr>
          <w:t>3</w:t>
        </w:r>
        <w:r w:rsidR="00451EC9">
          <w:rPr>
            <w:noProof/>
            <w:webHidden/>
          </w:rPr>
          <w:fldChar w:fldCharType="end"/>
        </w:r>
      </w:hyperlink>
    </w:p>
    <w:p w14:paraId="142ECA12" w14:textId="55CE60A1" w:rsidR="00451EC9" w:rsidRDefault="00641E19">
      <w:pPr>
        <w:pStyle w:val="TOC10"/>
        <w:tabs>
          <w:tab w:val="right" w:leader="dot" w:pos="9061"/>
        </w:tabs>
        <w:ind w:firstLine="480"/>
        <w:rPr>
          <w:rFonts w:asciiTheme="minorHAnsi" w:eastAsiaTheme="minorEastAsia" w:hAnsiTheme="minorHAnsi" w:cstheme="minorBidi"/>
          <w:noProof/>
          <w:sz w:val="21"/>
          <w:szCs w:val="22"/>
        </w:rPr>
      </w:pPr>
      <w:hyperlink w:anchor="_Toc37269868" w:history="1">
        <w:r w:rsidR="00451EC9" w:rsidRPr="004E5D26">
          <w:rPr>
            <w:rStyle w:val="a6"/>
            <w:noProof/>
          </w:rPr>
          <w:t>第</w:t>
        </w:r>
        <w:r w:rsidR="00451EC9" w:rsidRPr="004E5D26">
          <w:rPr>
            <w:rStyle w:val="a6"/>
            <w:noProof/>
          </w:rPr>
          <w:t>3</w:t>
        </w:r>
        <w:r w:rsidR="00451EC9" w:rsidRPr="004E5D26">
          <w:rPr>
            <w:rStyle w:val="a6"/>
            <w:noProof/>
          </w:rPr>
          <w:t>章</w:t>
        </w:r>
        <w:r w:rsidR="00451EC9" w:rsidRPr="004E5D26">
          <w:rPr>
            <w:rStyle w:val="a6"/>
            <w:noProof/>
          </w:rPr>
          <w:t xml:space="preserve"> </w:t>
        </w:r>
        <w:r w:rsidR="00451EC9" w:rsidRPr="004E5D26">
          <w:rPr>
            <w:rStyle w:val="a6"/>
            <w:noProof/>
          </w:rPr>
          <w:t>系统设计</w:t>
        </w:r>
        <w:r w:rsidR="00451EC9">
          <w:rPr>
            <w:noProof/>
            <w:webHidden/>
          </w:rPr>
          <w:tab/>
        </w:r>
        <w:r w:rsidR="00451EC9">
          <w:rPr>
            <w:noProof/>
            <w:webHidden/>
          </w:rPr>
          <w:fldChar w:fldCharType="begin"/>
        </w:r>
        <w:r w:rsidR="00451EC9">
          <w:rPr>
            <w:noProof/>
            <w:webHidden/>
          </w:rPr>
          <w:instrText xml:space="preserve"> PAGEREF _Toc37269868 \h </w:instrText>
        </w:r>
        <w:r w:rsidR="00451EC9">
          <w:rPr>
            <w:noProof/>
            <w:webHidden/>
          </w:rPr>
        </w:r>
        <w:r w:rsidR="00451EC9">
          <w:rPr>
            <w:noProof/>
            <w:webHidden/>
          </w:rPr>
          <w:fldChar w:fldCharType="separate"/>
        </w:r>
        <w:r w:rsidR="00451EC9">
          <w:rPr>
            <w:noProof/>
            <w:webHidden/>
          </w:rPr>
          <w:t>4</w:t>
        </w:r>
        <w:r w:rsidR="00451EC9">
          <w:rPr>
            <w:noProof/>
            <w:webHidden/>
          </w:rPr>
          <w:fldChar w:fldCharType="end"/>
        </w:r>
      </w:hyperlink>
    </w:p>
    <w:p w14:paraId="620ADF51" w14:textId="51C40C38" w:rsidR="00451EC9" w:rsidRDefault="00641E19">
      <w:pPr>
        <w:pStyle w:val="TOC2"/>
        <w:tabs>
          <w:tab w:val="right" w:leader="dot" w:pos="9061"/>
        </w:tabs>
        <w:ind w:left="480" w:firstLine="480"/>
        <w:rPr>
          <w:rFonts w:asciiTheme="minorHAnsi" w:eastAsiaTheme="minorEastAsia" w:hAnsiTheme="minorHAnsi" w:cstheme="minorBidi"/>
          <w:noProof/>
          <w:sz w:val="21"/>
          <w:szCs w:val="22"/>
        </w:rPr>
      </w:pPr>
      <w:hyperlink w:anchor="_Toc37269869" w:history="1">
        <w:r w:rsidR="00451EC9" w:rsidRPr="004E5D26">
          <w:rPr>
            <w:rStyle w:val="a6"/>
            <w:noProof/>
          </w:rPr>
          <w:t>3.1</w:t>
        </w:r>
        <w:r w:rsidR="00451EC9" w:rsidRPr="004E5D26">
          <w:rPr>
            <w:rStyle w:val="a6"/>
            <w:noProof/>
          </w:rPr>
          <w:t>爬虫设计</w:t>
        </w:r>
        <w:r w:rsidR="00451EC9">
          <w:rPr>
            <w:noProof/>
            <w:webHidden/>
          </w:rPr>
          <w:tab/>
        </w:r>
        <w:r w:rsidR="00451EC9">
          <w:rPr>
            <w:noProof/>
            <w:webHidden/>
          </w:rPr>
          <w:fldChar w:fldCharType="begin"/>
        </w:r>
        <w:r w:rsidR="00451EC9">
          <w:rPr>
            <w:noProof/>
            <w:webHidden/>
          </w:rPr>
          <w:instrText xml:space="preserve"> PAGEREF _Toc37269869 \h </w:instrText>
        </w:r>
        <w:r w:rsidR="00451EC9">
          <w:rPr>
            <w:noProof/>
            <w:webHidden/>
          </w:rPr>
        </w:r>
        <w:r w:rsidR="00451EC9">
          <w:rPr>
            <w:noProof/>
            <w:webHidden/>
          </w:rPr>
          <w:fldChar w:fldCharType="separate"/>
        </w:r>
        <w:r w:rsidR="00451EC9">
          <w:rPr>
            <w:noProof/>
            <w:webHidden/>
          </w:rPr>
          <w:t>4</w:t>
        </w:r>
        <w:r w:rsidR="00451EC9">
          <w:rPr>
            <w:noProof/>
            <w:webHidden/>
          </w:rPr>
          <w:fldChar w:fldCharType="end"/>
        </w:r>
      </w:hyperlink>
    </w:p>
    <w:p w14:paraId="56260AE7" w14:textId="7F01F523" w:rsidR="00451EC9" w:rsidRDefault="00641E19">
      <w:pPr>
        <w:pStyle w:val="TOC3"/>
        <w:tabs>
          <w:tab w:val="right" w:leader="dot" w:pos="9061"/>
        </w:tabs>
        <w:ind w:left="960" w:firstLine="480"/>
        <w:rPr>
          <w:rFonts w:asciiTheme="minorHAnsi" w:eastAsiaTheme="minorEastAsia" w:hAnsiTheme="minorHAnsi" w:cstheme="minorBidi"/>
          <w:noProof/>
          <w:sz w:val="21"/>
          <w:szCs w:val="22"/>
        </w:rPr>
      </w:pPr>
      <w:hyperlink w:anchor="_Toc37269870" w:history="1">
        <w:r w:rsidR="00451EC9" w:rsidRPr="004E5D26">
          <w:rPr>
            <w:rStyle w:val="a6"/>
            <w:noProof/>
          </w:rPr>
          <w:t>3.1.1</w:t>
        </w:r>
        <w:r w:rsidR="00451EC9" w:rsidRPr="004E5D26">
          <w:rPr>
            <w:rStyle w:val="a6"/>
            <w:noProof/>
          </w:rPr>
          <w:t>数据抓取部分设计</w:t>
        </w:r>
        <w:r w:rsidR="00451EC9">
          <w:rPr>
            <w:noProof/>
            <w:webHidden/>
          </w:rPr>
          <w:tab/>
        </w:r>
        <w:r w:rsidR="00451EC9">
          <w:rPr>
            <w:noProof/>
            <w:webHidden/>
          </w:rPr>
          <w:fldChar w:fldCharType="begin"/>
        </w:r>
        <w:r w:rsidR="00451EC9">
          <w:rPr>
            <w:noProof/>
            <w:webHidden/>
          </w:rPr>
          <w:instrText xml:space="preserve"> PAGEREF _Toc37269870 \h </w:instrText>
        </w:r>
        <w:r w:rsidR="00451EC9">
          <w:rPr>
            <w:noProof/>
            <w:webHidden/>
          </w:rPr>
        </w:r>
        <w:r w:rsidR="00451EC9">
          <w:rPr>
            <w:noProof/>
            <w:webHidden/>
          </w:rPr>
          <w:fldChar w:fldCharType="separate"/>
        </w:r>
        <w:r w:rsidR="00451EC9">
          <w:rPr>
            <w:noProof/>
            <w:webHidden/>
          </w:rPr>
          <w:t>4</w:t>
        </w:r>
        <w:r w:rsidR="00451EC9">
          <w:rPr>
            <w:noProof/>
            <w:webHidden/>
          </w:rPr>
          <w:fldChar w:fldCharType="end"/>
        </w:r>
      </w:hyperlink>
    </w:p>
    <w:p w14:paraId="0C7D3004" w14:textId="19D0FEBE" w:rsidR="00451EC9" w:rsidRDefault="00641E19">
      <w:pPr>
        <w:pStyle w:val="TOC3"/>
        <w:tabs>
          <w:tab w:val="right" w:leader="dot" w:pos="9061"/>
        </w:tabs>
        <w:ind w:left="960" w:firstLine="480"/>
        <w:rPr>
          <w:rFonts w:asciiTheme="minorHAnsi" w:eastAsiaTheme="minorEastAsia" w:hAnsiTheme="minorHAnsi" w:cstheme="minorBidi"/>
          <w:noProof/>
          <w:sz w:val="21"/>
          <w:szCs w:val="22"/>
        </w:rPr>
      </w:pPr>
      <w:hyperlink w:anchor="_Toc37269871" w:history="1">
        <w:r w:rsidR="00451EC9" w:rsidRPr="004E5D26">
          <w:rPr>
            <w:rStyle w:val="a6"/>
            <w:noProof/>
            <w:shd w:val="clear" w:color="auto" w:fill="FFFFFF"/>
          </w:rPr>
          <w:t>3.1.2</w:t>
        </w:r>
        <w:r w:rsidR="00451EC9" w:rsidRPr="004E5D26">
          <w:rPr>
            <w:rStyle w:val="a6"/>
            <w:noProof/>
            <w:shd w:val="clear" w:color="auto" w:fill="FFFFFF"/>
          </w:rPr>
          <w:t>数据存储模块设计</w:t>
        </w:r>
        <w:r w:rsidR="00451EC9">
          <w:rPr>
            <w:noProof/>
            <w:webHidden/>
          </w:rPr>
          <w:tab/>
        </w:r>
        <w:r w:rsidR="00451EC9">
          <w:rPr>
            <w:noProof/>
            <w:webHidden/>
          </w:rPr>
          <w:fldChar w:fldCharType="begin"/>
        </w:r>
        <w:r w:rsidR="00451EC9">
          <w:rPr>
            <w:noProof/>
            <w:webHidden/>
          </w:rPr>
          <w:instrText xml:space="preserve"> PAGEREF _Toc37269871 \h </w:instrText>
        </w:r>
        <w:r w:rsidR="00451EC9">
          <w:rPr>
            <w:noProof/>
            <w:webHidden/>
          </w:rPr>
        </w:r>
        <w:r w:rsidR="00451EC9">
          <w:rPr>
            <w:noProof/>
            <w:webHidden/>
          </w:rPr>
          <w:fldChar w:fldCharType="separate"/>
        </w:r>
        <w:r w:rsidR="00451EC9">
          <w:rPr>
            <w:noProof/>
            <w:webHidden/>
          </w:rPr>
          <w:t>4</w:t>
        </w:r>
        <w:r w:rsidR="00451EC9">
          <w:rPr>
            <w:noProof/>
            <w:webHidden/>
          </w:rPr>
          <w:fldChar w:fldCharType="end"/>
        </w:r>
      </w:hyperlink>
    </w:p>
    <w:p w14:paraId="39A7B2BD" w14:textId="2BE65FE2" w:rsidR="00451EC9" w:rsidRDefault="00641E19">
      <w:pPr>
        <w:pStyle w:val="TOC2"/>
        <w:tabs>
          <w:tab w:val="right" w:leader="dot" w:pos="9061"/>
        </w:tabs>
        <w:ind w:left="480" w:firstLine="480"/>
        <w:rPr>
          <w:rFonts w:asciiTheme="minorHAnsi" w:eastAsiaTheme="minorEastAsia" w:hAnsiTheme="minorHAnsi" w:cstheme="minorBidi"/>
          <w:noProof/>
          <w:sz w:val="21"/>
          <w:szCs w:val="22"/>
        </w:rPr>
      </w:pPr>
      <w:hyperlink w:anchor="_Toc37269872" w:history="1">
        <w:r w:rsidR="00451EC9" w:rsidRPr="004E5D26">
          <w:rPr>
            <w:rStyle w:val="a6"/>
            <w:noProof/>
            <w:shd w:val="clear" w:color="auto" w:fill="FFFFFF"/>
          </w:rPr>
          <w:t>3.2</w:t>
        </w:r>
        <w:r w:rsidR="00451EC9" w:rsidRPr="004E5D26">
          <w:rPr>
            <w:rStyle w:val="a6"/>
            <w:noProof/>
            <w:shd w:val="clear" w:color="auto" w:fill="FFFFFF"/>
          </w:rPr>
          <w:t>数据库设计</w:t>
        </w:r>
        <w:r w:rsidR="00451EC9">
          <w:rPr>
            <w:noProof/>
            <w:webHidden/>
          </w:rPr>
          <w:tab/>
        </w:r>
        <w:r w:rsidR="00451EC9">
          <w:rPr>
            <w:noProof/>
            <w:webHidden/>
          </w:rPr>
          <w:fldChar w:fldCharType="begin"/>
        </w:r>
        <w:r w:rsidR="00451EC9">
          <w:rPr>
            <w:noProof/>
            <w:webHidden/>
          </w:rPr>
          <w:instrText xml:space="preserve"> PAGEREF _Toc37269872 \h </w:instrText>
        </w:r>
        <w:r w:rsidR="00451EC9">
          <w:rPr>
            <w:noProof/>
            <w:webHidden/>
          </w:rPr>
        </w:r>
        <w:r w:rsidR="00451EC9">
          <w:rPr>
            <w:noProof/>
            <w:webHidden/>
          </w:rPr>
          <w:fldChar w:fldCharType="separate"/>
        </w:r>
        <w:r w:rsidR="00451EC9">
          <w:rPr>
            <w:noProof/>
            <w:webHidden/>
          </w:rPr>
          <w:t>5</w:t>
        </w:r>
        <w:r w:rsidR="00451EC9">
          <w:rPr>
            <w:noProof/>
            <w:webHidden/>
          </w:rPr>
          <w:fldChar w:fldCharType="end"/>
        </w:r>
      </w:hyperlink>
    </w:p>
    <w:p w14:paraId="7180D9B8" w14:textId="568B0168" w:rsidR="00451EC9" w:rsidRDefault="00641E19">
      <w:pPr>
        <w:pStyle w:val="TOC3"/>
        <w:tabs>
          <w:tab w:val="right" w:leader="dot" w:pos="9061"/>
        </w:tabs>
        <w:ind w:left="960" w:firstLine="480"/>
        <w:rPr>
          <w:rFonts w:asciiTheme="minorHAnsi" w:eastAsiaTheme="minorEastAsia" w:hAnsiTheme="minorHAnsi" w:cstheme="minorBidi"/>
          <w:noProof/>
          <w:sz w:val="21"/>
          <w:szCs w:val="22"/>
        </w:rPr>
      </w:pPr>
      <w:hyperlink w:anchor="_Toc37269873" w:history="1">
        <w:r w:rsidR="00451EC9" w:rsidRPr="004E5D26">
          <w:rPr>
            <w:rStyle w:val="a6"/>
            <w:noProof/>
            <w:shd w:val="clear" w:color="auto" w:fill="FFFFFF"/>
          </w:rPr>
          <w:t>3.3</w:t>
        </w:r>
        <w:r w:rsidR="00451EC9" w:rsidRPr="004E5D26">
          <w:rPr>
            <w:rStyle w:val="a6"/>
            <w:noProof/>
            <w:shd w:val="clear" w:color="auto" w:fill="FFFFFF"/>
          </w:rPr>
          <w:t>数据处理模块设计</w:t>
        </w:r>
        <w:r w:rsidR="00451EC9">
          <w:rPr>
            <w:noProof/>
            <w:webHidden/>
          </w:rPr>
          <w:tab/>
        </w:r>
        <w:r w:rsidR="00451EC9">
          <w:rPr>
            <w:noProof/>
            <w:webHidden/>
          </w:rPr>
          <w:fldChar w:fldCharType="begin"/>
        </w:r>
        <w:r w:rsidR="00451EC9">
          <w:rPr>
            <w:noProof/>
            <w:webHidden/>
          </w:rPr>
          <w:instrText xml:space="preserve"> PAGEREF _Toc37269873 \h </w:instrText>
        </w:r>
        <w:r w:rsidR="00451EC9">
          <w:rPr>
            <w:noProof/>
            <w:webHidden/>
          </w:rPr>
        </w:r>
        <w:r w:rsidR="00451EC9">
          <w:rPr>
            <w:noProof/>
            <w:webHidden/>
          </w:rPr>
          <w:fldChar w:fldCharType="separate"/>
        </w:r>
        <w:r w:rsidR="00451EC9">
          <w:rPr>
            <w:noProof/>
            <w:webHidden/>
          </w:rPr>
          <w:t>5</w:t>
        </w:r>
        <w:r w:rsidR="00451EC9">
          <w:rPr>
            <w:noProof/>
            <w:webHidden/>
          </w:rPr>
          <w:fldChar w:fldCharType="end"/>
        </w:r>
      </w:hyperlink>
    </w:p>
    <w:p w14:paraId="772D589C" w14:textId="01016859" w:rsidR="00451EC9" w:rsidRDefault="00641E19">
      <w:pPr>
        <w:pStyle w:val="TOC10"/>
        <w:tabs>
          <w:tab w:val="right" w:leader="dot" w:pos="9061"/>
        </w:tabs>
        <w:ind w:firstLine="480"/>
        <w:rPr>
          <w:rFonts w:asciiTheme="minorHAnsi" w:eastAsiaTheme="minorEastAsia" w:hAnsiTheme="minorHAnsi" w:cstheme="minorBidi"/>
          <w:noProof/>
          <w:sz w:val="21"/>
          <w:szCs w:val="22"/>
        </w:rPr>
      </w:pPr>
      <w:hyperlink w:anchor="_Toc37269874" w:history="1">
        <w:r w:rsidR="00451EC9" w:rsidRPr="004E5D26">
          <w:rPr>
            <w:rStyle w:val="a6"/>
            <w:rFonts w:eastAsia="黑体"/>
            <w:noProof/>
            <w:shd w:val="clear" w:color="auto" w:fill="FFFFFF"/>
          </w:rPr>
          <w:t>第</w:t>
        </w:r>
        <w:r w:rsidR="00451EC9" w:rsidRPr="004E5D26">
          <w:rPr>
            <w:rStyle w:val="a6"/>
            <w:rFonts w:eastAsia="黑体"/>
            <w:noProof/>
            <w:shd w:val="clear" w:color="auto" w:fill="FFFFFF"/>
          </w:rPr>
          <w:t>4</w:t>
        </w:r>
        <w:r w:rsidR="00451EC9" w:rsidRPr="004E5D26">
          <w:rPr>
            <w:rStyle w:val="a6"/>
            <w:rFonts w:eastAsia="黑体"/>
            <w:noProof/>
            <w:shd w:val="clear" w:color="auto" w:fill="FFFFFF"/>
          </w:rPr>
          <w:t>章</w:t>
        </w:r>
        <w:r w:rsidR="00451EC9" w:rsidRPr="004E5D26">
          <w:rPr>
            <w:rStyle w:val="a6"/>
            <w:rFonts w:eastAsia="黑体"/>
            <w:noProof/>
            <w:shd w:val="clear" w:color="auto" w:fill="FFFFFF"/>
          </w:rPr>
          <w:t xml:space="preserve"> </w:t>
        </w:r>
        <w:r w:rsidR="00451EC9" w:rsidRPr="004E5D26">
          <w:rPr>
            <w:rStyle w:val="a6"/>
            <w:rFonts w:eastAsia="黑体"/>
            <w:noProof/>
            <w:shd w:val="clear" w:color="auto" w:fill="FFFFFF"/>
          </w:rPr>
          <w:t>数据分析</w:t>
        </w:r>
        <w:r w:rsidR="00451EC9">
          <w:rPr>
            <w:noProof/>
            <w:webHidden/>
          </w:rPr>
          <w:tab/>
        </w:r>
        <w:r w:rsidR="00451EC9">
          <w:rPr>
            <w:noProof/>
            <w:webHidden/>
          </w:rPr>
          <w:fldChar w:fldCharType="begin"/>
        </w:r>
        <w:r w:rsidR="00451EC9">
          <w:rPr>
            <w:noProof/>
            <w:webHidden/>
          </w:rPr>
          <w:instrText xml:space="preserve"> PAGEREF _Toc37269874 \h </w:instrText>
        </w:r>
        <w:r w:rsidR="00451EC9">
          <w:rPr>
            <w:noProof/>
            <w:webHidden/>
          </w:rPr>
        </w:r>
        <w:r w:rsidR="00451EC9">
          <w:rPr>
            <w:noProof/>
            <w:webHidden/>
          </w:rPr>
          <w:fldChar w:fldCharType="separate"/>
        </w:r>
        <w:r w:rsidR="00451EC9">
          <w:rPr>
            <w:noProof/>
            <w:webHidden/>
          </w:rPr>
          <w:t>7</w:t>
        </w:r>
        <w:r w:rsidR="00451EC9">
          <w:rPr>
            <w:noProof/>
            <w:webHidden/>
          </w:rPr>
          <w:fldChar w:fldCharType="end"/>
        </w:r>
      </w:hyperlink>
    </w:p>
    <w:p w14:paraId="21AD40C0" w14:textId="3DB43A0B" w:rsidR="00451EC9" w:rsidRDefault="00641E19">
      <w:pPr>
        <w:pStyle w:val="TOC2"/>
        <w:tabs>
          <w:tab w:val="right" w:leader="dot" w:pos="9061"/>
        </w:tabs>
        <w:ind w:left="480" w:firstLine="480"/>
        <w:rPr>
          <w:rFonts w:asciiTheme="minorHAnsi" w:eastAsiaTheme="minorEastAsia" w:hAnsiTheme="minorHAnsi" w:cstheme="minorBidi"/>
          <w:noProof/>
          <w:sz w:val="21"/>
          <w:szCs w:val="22"/>
        </w:rPr>
      </w:pPr>
      <w:hyperlink w:anchor="_Toc37269875" w:history="1">
        <w:r w:rsidR="00451EC9" w:rsidRPr="004E5D26">
          <w:rPr>
            <w:rStyle w:val="a6"/>
            <w:noProof/>
          </w:rPr>
          <w:t>4.1</w:t>
        </w:r>
        <w:r w:rsidR="00451EC9" w:rsidRPr="004E5D26">
          <w:rPr>
            <w:rStyle w:val="a6"/>
            <w:noProof/>
          </w:rPr>
          <w:t>薪资分析</w:t>
        </w:r>
        <w:r w:rsidR="00451EC9">
          <w:rPr>
            <w:noProof/>
            <w:webHidden/>
          </w:rPr>
          <w:tab/>
        </w:r>
        <w:r w:rsidR="00451EC9">
          <w:rPr>
            <w:noProof/>
            <w:webHidden/>
          </w:rPr>
          <w:fldChar w:fldCharType="begin"/>
        </w:r>
        <w:r w:rsidR="00451EC9">
          <w:rPr>
            <w:noProof/>
            <w:webHidden/>
          </w:rPr>
          <w:instrText xml:space="preserve"> PAGEREF _Toc37269875 \h </w:instrText>
        </w:r>
        <w:r w:rsidR="00451EC9">
          <w:rPr>
            <w:noProof/>
            <w:webHidden/>
          </w:rPr>
        </w:r>
        <w:r w:rsidR="00451EC9">
          <w:rPr>
            <w:noProof/>
            <w:webHidden/>
          </w:rPr>
          <w:fldChar w:fldCharType="separate"/>
        </w:r>
        <w:r w:rsidR="00451EC9">
          <w:rPr>
            <w:noProof/>
            <w:webHidden/>
          </w:rPr>
          <w:t>7</w:t>
        </w:r>
        <w:r w:rsidR="00451EC9">
          <w:rPr>
            <w:noProof/>
            <w:webHidden/>
          </w:rPr>
          <w:fldChar w:fldCharType="end"/>
        </w:r>
      </w:hyperlink>
    </w:p>
    <w:p w14:paraId="0E99C4C5" w14:textId="5E55183D" w:rsidR="00451EC9" w:rsidRDefault="00641E19">
      <w:pPr>
        <w:pStyle w:val="TOC2"/>
        <w:tabs>
          <w:tab w:val="right" w:leader="dot" w:pos="9061"/>
        </w:tabs>
        <w:ind w:left="480" w:firstLine="480"/>
        <w:rPr>
          <w:rFonts w:asciiTheme="minorHAnsi" w:eastAsiaTheme="minorEastAsia" w:hAnsiTheme="minorHAnsi" w:cstheme="minorBidi"/>
          <w:noProof/>
          <w:sz w:val="21"/>
          <w:szCs w:val="22"/>
        </w:rPr>
      </w:pPr>
      <w:hyperlink w:anchor="_Toc37269876" w:history="1">
        <w:r w:rsidR="00451EC9" w:rsidRPr="004E5D26">
          <w:rPr>
            <w:rStyle w:val="a6"/>
            <w:noProof/>
          </w:rPr>
          <w:t>4.2</w:t>
        </w:r>
        <w:r w:rsidR="00451EC9" w:rsidRPr="004E5D26">
          <w:rPr>
            <w:rStyle w:val="a6"/>
            <w:noProof/>
          </w:rPr>
          <w:t>地区分析</w:t>
        </w:r>
        <w:r w:rsidR="00451EC9">
          <w:rPr>
            <w:noProof/>
            <w:webHidden/>
          </w:rPr>
          <w:tab/>
        </w:r>
        <w:r w:rsidR="00451EC9">
          <w:rPr>
            <w:noProof/>
            <w:webHidden/>
          </w:rPr>
          <w:fldChar w:fldCharType="begin"/>
        </w:r>
        <w:r w:rsidR="00451EC9">
          <w:rPr>
            <w:noProof/>
            <w:webHidden/>
          </w:rPr>
          <w:instrText xml:space="preserve"> PAGEREF _Toc37269876 \h </w:instrText>
        </w:r>
        <w:r w:rsidR="00451EC9">
          <w:rPr>
            <w:noProof/>
            <w:webHidden/>
          </w:rPr>
        </w:r>
        <w:r w:rsidR="00451EC9">
          <w:rPr>
            <w:noProof/>
            <w:webHidden/>
          </w:rPr>
          <w:fldChar w:fldCharType="separate"/>
        </w:r>
        <w:r w:rsidR="00451EC9">
          <w:rPr>
            <w:noProof/>
            <w:webHidden/>
          </w:rPr>
          <w:t>7</w:t>
        </w:r>
        <w:r w:rsidR="00451EC9">
          <w:rPr>
            <w:noProof/>
            <w:webHidden/>
          </w:rPr>
          <w:fldChar w:fldCharType="end"/>
        </w:r>
      </w:hyperlink>
    </w:p>
    <w:p w14:paraId="3C1E63D4" w14:textId="02C15E9B" w:rsidR="00451EC9" w:rsidRDefault="00641E19">
      <w:pPr>
        <w:pStyle w:val="TOC2"/>
        <w:tabs>
          <w:tab w:val="right" w:leader="dot" w:pos="9061"/>
        </w:tabs>
        <w:ind w:left="480" w:firstLine="480"/>
        <w:rPr>
          <w:rFonts w:asciiTheme="minorHAnsi" w:eastAsiaTheme="minorEastAsia" w:hAnsiTheme="minorHAnsi" w:cstheme="minorBidi"/>
          <w:noProof/>
          <w:sz w:val="21"/>
          <w:szCs w:val="22"/>
        </w:rPr>
      </w:pPr>
      <w:hyperlink w:anchor="_Toc37269877" w:history="1">
        <w:r w:rsidR="00451EC9" w:rsidRPr="004E5D26">
          <w:rPr>
            <w:rStyle w:val="a6"/>
            <w:noProof/>
          </w:rPr>
          <w:t>4.3</w:t>
        </w:r>
        <w:r w:rsidR="00451EC9" w:rsidRPr="004E5D26">
          <w:rPr>
            <w:rStyle w:val="a6"/>
            <w:noProof/>
          </w:rPr>
          <w:t>职位分析</w:t>
        </w:r>
        <w:r w:rsidR="00451EC9">
          <w:rPr>
            <w:noProof/>
            <w:webHidden/>
          </w:rPr>
          <w:tab/>
        </w:r>
        <w:r w:rsidR="00451EC9">
          <w:rPr>
            <w:noProof/>
            <w:webHidden/>
          </w:rPr>
          <w:fldChar w:fldCharType="begin"/>
        </w:r>
        <w:r w:rsidR="00451EC9">
          <w:rPr>
            <w:noProof/>
            <w:webHidden/>
          </w:rPr>
          <w:instrText xml:space="preserve"> PAGEREF _Toc37269877 \h </w:instrText>
        </w:r>
        <w:r w:rsidR="00451EC9">
          <w:rPr>
            <w:noProof/>
            <w:webHidden/>
          </w:rPr>
        </w:r>
        <w:r w:rsidR="00451EC9">
          <w:rPr>
            <w:noProof/>
            <w:webHidden/>
          </w:rPr>
          <w:fldChar w:fldCharType="separate"/>
        </w:r>
        <w:r w:rsidR="00451EC9">
          <w:rPr>
            <w:noProof/>
            <w:webHidden/>
          </w:rPr>
          <w:t>8</w:t>
        </w:r>
        <w:r w:rsidR="00451EC9">
          <w:rPr>
            <w:noProof/>
            <w:webHidden/>
          </w:rPr>
          <w:fldChar w:fldCharType="end"/>
        </w:r>
      </w:hyperlink>
    </w:p>
    <w:p w14:paraId="74E88092" w14:textId="59852FDD" w:rsidR="00451EC9" w:rsidRDefault="00641E19">
      <w:pPr>
        <w:pStyle w:val="TOC2"/>
        <w:tabs>
          <w:tab w:val="right" w:leader="dot" w:pos="9061"/>
        </w:tabs>
        <w:ind w:left="480" w:firstLine="480"/>
        <w:rPr>
          <w:rFonts w:asciiTheme="minorHAnsi" w:eastAsiaTheme="minorEastAsia" w:hAnsiTheme="minorHAnsi" w:cstheme="minorBidi"/>
          <w:noProof/>
          <w:sz w:val="21"/>
          <w:szCs w:val="22"/>
        </w:rPr>
      </w:pPr>
      <w:hyperlink w:anchor="_Toc37269878" w:history="1">
        <w:r w:rsidR="00451EC9" w:rsidRPr="004E5D26">
          <w:rPr>
            <w:rStyle w:val="a6"/>
            <w:noProof/>
          </w:rPr>
          <w:t>4.4</w:t>
        </w:r>
        <w:r w:rsidR="00451EC9" w:rsidRPr="004E5D26">
          <w:rPr>
            <w:rStyle w:val="a6"/>
            <w:noProof/>
          </w:rPr>
          <w:t>岗位职责分析</w:t>
        </w:r>
        <w:r w:rsidR="00451EC9">
          <w:rPr>
            <w:noProof/>
            <w:webHidden/>
          </w:rPr>
          <w:tab/>
        </w:r>
        <w:r w:rsidR="00451EC9">
          <w:rPr>
            <w:noProof/>
            <w:webHidden/>
          </w:rPr>
          <w:fldChar w:fldCharType="begin"/>
        </w:r>
        <w:r w:rsidR="00451EC9">
          <w:rPr>
            <w:noProof/>
            <w:webHidden/>
          </w:rPr>
          <w:instrText xml:space="preserve"> PAGEREF _Toc37269878 \h </w:instrText>
        </w:r>
        <w:r w:rsidR="00451EC9">
          <w:rPr>
            <w:noProof/>
            <w:webHidden/>
          </w:rPr>
        </w:r>
        <w:r w:rsidR="00451EC9">
          <w:rPr>
            <w:noProof/>
            <w:webHidden/>
          </w:rPr>
          <w:fldChar w:fldCharType="separate"/>
        </w:r>
        <w:r w:rsidR="00451EC9">
          <w:rPr>
            <w:noProof/>
            <w:webHidden/>
          </w:rPr>
          <w:t>9</w:t>
        </w:r>
        <w:r w:rsidR="00451EC9">
          <w:rPr>
            <w:noProof/>
            <w:webHidden/>
          </w:rPr>
          <w:fldChar w:fldCharType="end"/>
        </w:r>
      </w:hyperlink>
    </w:p>
    <w:p w14:paraId="169968F6" w14:textId="7D916882" w:rsidR="00451EC9" w:rsidRDefault="00641E19">
      <w:pPr>
        <w:pStyle w:val="TOC10"/>
        <w:tabs>
          <w:tab w:val="right" w:leader="dot" w:pos="9061"/>
        </w:tabs>
        <w:ind w:firstLine="480"/>
        <w:rPr>
          <w:rFonts w:asciiTheme="minorHAnsi" w:eastAsiaTheme="minorEastAsia" w:hAnsiTheme="minorHAnsi" w:cstheme="minorBidi"/>
          <w:noProof/>
          <w:sz w:val="21"/>
          <w:szCs w:val="22"/>
        </w:rPr>
      </w:pPr>
      <w:hyperlink w:anchor="_Toc37269879" w:history="1">
        <w:r w:rsidR="00451EC9" w:rsidRPr="004E5D26">
          <w:rPr>
            <w:rStyle w:val="a6"/>
            <w:rFonts w:eastAsia="黑体"/>
            <w:noProof/>
          </w:rPr>
          <w:t>第</w:t>
        </w:r>
        <w:r w:rsidR="00451EC9" w:rsidRPr="004E5D26">
          <w:rPr>
            <w:rStyle w:val="a6"/>
            <w:rFonts w:eastAsia="黑体"/>
            <w:noProof/>
          </w:rPr>
          <w:t>5</w:t>
        </w:r>
        <w:r w:rsidR="00451EC9" w:rsidRPr="004E5D26">
          <w:rPr>
            <w:rStyle w:val="a6"/>
            <w:rFonts w:eastAsia="黑体"/>
            <w:noProof/>
          </w:rPr>
          <w:t>章</w:t>
        </w:r>
        <w:r w:rsidR="00451EC9" w:rsidRPr="004E5D26">
          <w:rPr>
            <w:rStyle w:val="a6"/>
            <w:rFonts w:eastAsia="黑体"/>
            <w:noProof/>
          </w:rPr>
          <w:t xml:space="preserve"> </w:t>
        </w:r>
        <w:r w:rsidR="00451EC9" w:rsidRPr="004E5D26">
          <w:rPr>
            <w:rStyle w:val="a6"/>
            <w:rFonts w:eastAsia="黑体"/>
            <w:noProof/>
          </w:rPr>
          <w:t>结论</w:t>
        </w:r>
        <w:r w:rsidR="00451EC9">
          <w:rPr>
            <w:noProof/>
            <w:webHidden/>
          </w:rPr>
          <w:tab/>
        </w:r>
        <w:r w:rsidR="00451EC9">
          <w:rPr>
            <w:noProof/>
            <w:webHidden/>
          </w:rPr>
          <w:fldChar w:fldCharType="begin"/>
        </w:r>
        <w:r w:rsidR="00451EC9">
          <w:rPr>
            <w:noProof/>
            <w:webHidden/>
          </w:rPr>
          <w:instrText xml:space="preserve"> PAGEREF _Toc37269879 \h </w:instrText>
        </w:r>
        <w:r w:rsidR="00451EC9">
          <w:rPr>
            <w:noProof/>
            <w:webHidden/>
          </w:rPr>
        </w:r>
        <w:r w:rsidR="00451EC9">
          <w:rPr>
            <w:noProof/>
            <w:webHidden/>
          </w:rPr>
          <w:fldChar w:fldCharType="separate"/>
        </w:r>
        <w:r w:rsidR="00451EC9">
          <w:rPr>
            <w:noProof/>
            <w:webHidden/>
          </w:rPr>
          <w:t>11</w:t>
        </w:r>
        <w:r w:rsidR="00451EC9">
          <w:rPr>
            <w:noProof/>
            <w:webHidden/>
          </w:rPr>
          <w:fldChar w:fldCharType="end"/>
        </w:r>
      </w:hyperlink>
    </w:p>
    <w:p w14:paraId="165C6C07" w14:textId="4E8C6266" w:rsidR="00451EC9" w:rsidRDefault="00641E19">
      <w:pPr>
        <w:pStyle w:val="TOC2"/>
        <w:tabs>
          <w:tab w:val="right" w:leader="dot" w:pos="9061"/>
        </w:tabs>
        <w:ind w:left="480" w:firstLine="480"/>
        <w:rPr>
          <w:rFonts w:asciiTheme="minorHAnsi" w:eastAsiaTheme="minorEastAsia" w:hAnsiTheme="minorHAnsi" w:cstheme="minorBidi"/>
          <w:noProof/>
          <w:sz w:val="21"/>
          <w:szCs w:val="22"/>
        </w:rPr>
      </w:pPr>
      <w:hyperlink w:anchor="_Toc37269880" w:history="1">
        <w:r w:rsidR="00451EC9" w:rsidRPr="004E5D26">
          <w:rPr>
            <w:rStyle w:val="a6"/>
            <w:noProof/>
          </w:rPr>
          <w:t>5.1</w:t>
        </w:r>
        <w:r w:rsidR="00451EC9" w:rsidRPr="004E5D26">
          <w:rPr>
            <w:rStyle w:val="a6"/>
            <w:noProof/>
          </w:rPr>
          <w:t>总结</w:t>
        </w:r>
        <w:r w:rsidR="00451EC9">
          <w:rPr>
            <w:noProof/>
            <w:webHidden/>
          </w:rPr>
          <w:tab/>
        </w:r>
        <w:r w:rsidR="00451EC9">
          <w:rPr>
            <w:noProof/>
            <w:webHidden/>
          </w:rPr>
          <w:fldChar w:fldCharType="begin"/>
        </w:r>
        <w:r w:rsidR="00451EC9">
          <w:rPr>
            <w:noProof/>
            <w:webHidden/>
          </w:rPr>
          <w:instrText xml:space="preserve"> PAGEREF _Toc37269880 \h </w:instrText>
        </w:r>
        <w:r w:rsidR="00451EC9">
          <w:rPr>
            <w:noProof/>
            <w:webHidden/>
          </w:rPr>
        </w:r>
        <w:r w:rsidR="00451EC9">
          <w:rPr>
            <w:noProof/>
            <w:webHidden/>
          </w:rPr>
          <w:fldChar w:fldCharType="separate"/>
        </w:r>
        <w:r w:rsidR="00451EC9">
          <w:rPr>
            <w:noProof/>
            <w:webHidden/>
          </w:rPr>
          <w:t>11</w:t>
        </w:r>
        <w:r w:rsidR="00451EC9">
          <w:rPr>
            <w:noProof/>
            <w:webHidden/>
          </w:rPr>
          <w:fldChar w:fldCharType="end"/>
        </w:r>
      </w:hyperlink>
    </w:p>
    <w:p w14:paraId="72A90708" w14:textId="0FBE921A" w:rsidR="00451EC9" w:rsidRDefault="00641E19">
      <w:pPr>
        <w:pStyle w:val="TOC2"/>
        <w:tabs>
          <w:tab w:val="right" w:leader="dot" w:pos="9061"/>
        </w:tabs>
        <w:ind w:left="480" w:firstLine="480"/>
        <w:rPr>
          <w:rFonts w:asciiTheme="minorHAnsi" w:eastAsiaTheme="minorEastAsia" w:hAnsiTheme="minorHAnsi" w:cstheme="minorBidi"/>
          <w:noProof/>
          <w:sz w:val="21"/>
          <w:szCs w:val="22"/>
        </w:rPr>
      </w:pPr>
      <w:hyperlink w:anchor="_Toc37269881" w:history="1">
        <w:r w:rsidR="00451EC9" w:rsidRPr="004E5D26">
          <w:rPr>
            <w:rStyle w:val="a6"/>
            <w:noProof/>
          </w:rPr>
          <w:t>5.2</w:t>
        </w:r>
        <w:r w:rsidR="00451EC9" w:rsidRPr="004E5D26">
          <w:rPr>
            <w:rStyle w:val="a6"/>
            <w:noProof/>
          </w:rPr>
          <w:t>存在的不足</w:t>
        </w:r>
        <w:r w:rsidR="00451EC9">
          <w:rPr>
            <w:noProof/>
            <w:webHidden/>
          </w:rPr>
          <w:tab/>
        </w:r>
        <w:r w:rsidR="00451EC9">
          <w:rPr>
            <w:noProof/>
            <w:webHidden/>
          </w:rPr>
          <w:fldChar w:fldCharType="begin"/>
        </w:r>
        <w:r w:rsidR="00451EC9">
          <w:rPr>
            <w:noProof/>
            <w:webHidden/>
          </w:rPr>
          <w:instrText xml:space="preserve"> PAGEREF _Toc37269881 \h </w:instrText>
        </w:r>
        <w:r w:rsidR="00451EC9">
          <w:rPr>
            <w:noProof/>
            <w:webHidden/>
          </w:rPr>
        </w:r>
        <w:r w:rsidR="00451EC9">
          <w:rPr>
            <w:noProof/>
            <w:webHidden/>
          </w:rPr>
          <w:fldChar w:fldCharType="separate"/>
        </w:r>
        <w:r w:rsidR="00451EC9">
          <w:rPr>
            <w:noProof/>
            <w:webHidden/>
          </w:rPr>
          <w:t>11</w:t>
        </w:r>
        <w:r w:rsidR="00451EC9">
          <w:rPr>
            <w:noProof/>
            <w:webHidden/>
          </w:rPr>
          <w:fldChar w:fldCharType="end"/>
        </w:r>
      </w:hyperlink>
    </w:p>
    <w:p w14:paraId="597FAA7A" w14:textId="6154DEDF" w:rsidR="00451EC9" w:rsidRDefault="00641E19">
      <w:pPr>
        <w:pStyle w:val="TOC10"/>
        <w:tabs>
          <w:tab w:val="right" w:leader="dot" w:pos="9061"/>
        </w:tabs>
        <w:ind w:firstLine="480"/>
        <w:rPr>
          <w:rFonts w:asciiTheme="minorHAnsi" w:eastAsiaTheme="minorEastAsia" w:hAnsiTheme="minorHAnsi" w:cstheme="minorBidi"/>
          <w:noProof/>
          <w:sz w:val="21"/>
          <w:szCs w:val="22"/>
        </w:rPr>
      </w:pPr>
      <w:hyperlink w:anchor="_Toc37269882" w:history="1">
        <w:r w:rsidR="00451EC9" w:rsidRPr="004E5D26">
          <w:rPr>
            <w:rStyle w:val="a6"/>
            <w:rFonts w:ascii="黑体" w:eastAsia="黑体" w:hAnsi="黑体"/>
            <w:noProof/>
          </w:rPr>
          <w:t>致 谢</w:t>
        </w:r>
        <w:r w:rsidR="00451EC9">
          <w:rPr>
            <w:noProof/>
            <w:webHidden/>
          </w:rPr>
          <w:tab/>
        </w:r>
        <w:r w:rsidR="00451EC9">
          <w:rPr>
            <w:noProof/>
            <w:webHidden/>
          </w:rPr>
          <w:fldChar w:fldCharType="begin"/>
        </w:r>
        <w:r w:rsidR="00451EC9">
          <w:rPr>
            <w:noProof/>
            <w:webHidden/>
          </w:rPr>
          <w:instrText xml:space="preserve"> PAGEREF _Toc37269882 \h </w:instrText>
        </w:r>
        <w:r w:rsidR="00451EC9">
          <w:rPr>
            <w:noProof/>
            <w:webHidden/>
          </w:rPr>
        </w:r>
        <w:r w:rsidR="00451EC9">
          <w:rPr>
            <w:noProof/>
            <w:webHidden/>
          </w:rPr>
          <w:fldChar w:fldCharType="separate"/>
        </w:r>
        <w:r w:rsidR="00451EC9">
          <w:rPr>
            <w:noProof/>
            <w:webHidden/>
          </w:rPr>
          <w:t>11</w:t>
        </w:r>
        <w:r w:rsidR="00451EC9">
          <w:rPr>
            <w:noProof/>
            <w:webHidden/>
          </w:rPr>
          <w:fldChar w:fldCharType="end"/>
        </w:r>
      </w:hyperlink>
    </w:p>
    <w:p w14:paraId="11BBEBCE" w14:textId="1353C88E" w:rsidR="00451EC9" w:rsidRDefault="00641E19">
      <w:pPr>
        <w:pStyle w:val="TOC10"/>
        <w:tabs>
          <w:tab w:val="right" w:leader="dot" w:pos="9061"/>
        </w:tabs>
        <w:ind w:firstLine="480"/>
        <w:rPr>
          <w:rFonts w:asciiTheme="minorHAnsi" w:eastAsiaTheme="minorEastAsia" w:hAnsiTheme="minorHAnsi" w:cstheme="minorBidi"/>
          <w:noProof/>
          <w:sz w:val="21"/>
          <w:szCs w:val="22"/>
        </w:rPr>
      </w:pPr>
      <w:hyperlink w:anchor="_Toc37269883" w:history="1">
        <w:r w:rsidR="00451EC9" w:rsidRPr="004E5D26">
          <w:rPr>
            <w:rStyle w:val="a6"/>
            <w:rFonts w:ascii="黑体" w:eastAsia="黑体" w:hAnsi="黑体"/>
            <w:noProof/>
          </w:rPr>
          <w:t>参考文献</w:t>
        </w:r>
        <w:r w:rsidR="00451EC9">
          <w:rPr>
            <w:noProof/>
            <w:webHidden/>
          </w:rPr>
          <w:tab/>
        </w:r>
        <w:r w:rsidR="00451EC9">
          <w:rPr>
            <w:noProof/>
            <w:webHidden/>
          </w:rPr>
          <w:fldChar w:fldCharType="begin"/>
        </w:r>
        <w:r w:rsidR="00451EC9">
          <w:rPr>
            <w:noProof/>
            <w:webHidden/>
          </w:rPr>
          <w:instrText xml:space="preserve"> PAGEREF _Toc37269883 \h </w:instrText>
        </w:r>
        <w:r w:rsidR="00451EC9">
          <w:rPr>
            <w:noProof/>
            <w:webHidden/>
          </w:rPr>
        </w:r>
        <w:r w:rsidR="00451EC9">
          <w:rPr>
            <w:noProof/>
            <w:webHidden/>
          </w:rPr>
          <w:fldChar w:fldCharType="separate"/>
        </w:r>
        <w:r w:rsidR="00451EC9">
          <w:rPr>
            <w:noProof/>
            <w:webHidden/>
          </w:rPr>
          <w:t>12</w:t>
        </w:r>
        <w:r w:rsidR="00451EC9">
          <w:rPr>
            <w:noProof/>
            <w:webHidden/>
          </w:rPr>
          <w:fldChar w:fldCharType="end"/>
        </w:r>
      </w:hyperlink>
    </w:p>
    <w:p w14:paraId="00BA3872" w14:textId="77777777" w:rsidR="004079DB" w:rsidRPr="007A5711" w:rsidRDefault="004079DB" w:rsidP="007A5711">
      <w:pPr>
        <w:ind w:firstLine="480"/>
      </w:pPr>
      <w:r w:rsidRPr="00D72B29">
        <w:fldChar w:fldCharType="end"/>
      </w:r>
    </w:p>
    <w:p w14:paraId="03140F83" w14:textId="77777777" w:rsidR="00B90AB1" w:rsidRPr="009E56A9" w:rsidRDefault="00B90AB1" w:rsidP="00B90AB1">
      <w:pPr>
        <w:pStyle w:val="afc"/>
        <w:ind w:firstLineChars="0" w:firstLine="0"/>
        <w:jc w:val="both"/>
        <w:rPr>
          <w:color w:val="000000"/>
          <w:lang w:eastAsia="zh-CN"/>
        </w:rPr>
        <w:sectPr w:rsidR="00B90AB1" w:rsidRPr="009E56A9" w:rsidSect="009D064D">
          <w:footerReference w:type="default" r:id="rId16"/>
          <w:pgSz w:w="11906" w:h="16838"/>
          <w:pgMar w:top="1701" w:right="1134" w:bottom="1418" w:left="1701" w:header="1021" w:footer="1021" w:gutter="0"/>
          <w:pgNumType w:start="1"/>
          <w:cols w:space="720"/>
          <w:docGrid w:type="linesAndChars" w:linePitch="312"/>
        </w:sectPr>
      </w:pPr>
      <w:bookmarkStart w:id="46" w:name="_Toc481423648"/>
    </w:p>
    <w:p w14:paraId="33A3BA81" w14:textId="77777777" w:rsidR="001C1FB7" w:rsidRPr="009E56A9" w:rsidRDefault="001C1FB7" w:rsidP="003A519E">
      <w:pPr>
        <w:ind w:firstLine="480"/>
        <w:rPr>
          <w:color w:val="000000"/>
        </w:rPr>
      </w:pPr>
    </w:p>
    <w:p w14:paraId="2B36C8C2" w14:textId="77777777" w:rsidR="0047163E" w:rsidRPr="001B0D64" w:rsidRDefault="00555EF0" w:rsidP="00B90AB1">
      <w:pPr>
        <w:pStyle w:val="afc"/>
        <w:ind w:firstLineChars="0" w:firstLine="0"/>
        <w:rPr>
          <w:rFonts w:ascii="黑体" w:eastAsia="黑体" w:hAnsi="黑体"/>
          <w:b w:val="0"/>
          <w:color w:val="000000"/>
          <w:sz w:val="30"/>
          <w:szCs w:val="30"/>
        </w:rPr>
      </w:pPr>
      <w:bookmarkStart w:id="47" w:name="_Toc481606259"/>
      <w:bookmarkStart w:id="48" w:name="_Toc481607655"/>
      <w:bookmarkStart w:id="49" w:name="_Toc481609563"/>
      <w:bookmarkStart w:id="50" w:name="_Toc37269860"/>
      <w:r w:rsidRPr="001B0D64">
        <w:rPr>
          <w:rFonts w:ascii="黑体" w:eastAsia="黑体" w:hAnsi="黑体"/>
          <w:b w:val="0"/>
          <w:color w:val="000000"/>
          <w:sz w:val="30"/>
          <w:szCs w:val="30"/>
        </w:rPr>
        <w:t>第</w:t>
      </w:r>
      <w:r w:rsidR="008C47F0">
        <w:rPr>
          <w:rFonts w:ascii="黑体" w:eastAsia="黑体" w:hAnsi="黑体" w:hint="eastAsia"/>
          <w:b w:val="0"/>
          <w:color w:val="000000"/>
          <w:sz w:val="30"/>
          <w:szCs w:val="30"/>
          <w:lang w:eastAsia="zh-CN"/>
        </w:rPr>
        <w:t>1</w:t>
      </w:r>
      <w:r w:rsidRPr="001B0D64">
        <w:rPr>
          <w:rFonts w:ascii="黑体" w:eastAsia="黑体" w:hAnsi="黑体"/>
          <w:b w:val="0"/>
          <w:color w:val="000000"/>
          <w:sz w:val="30"/>
          <w:szCs w:val="30"/>
        </w:rPr>
        <w:t>章</w:t>
      </w:r>
      <w:bookmarkEnd w:id="3"/>
      <w:bookmarkEnd w:id="4"/>
      <w:bookmarkEnd w:id="43"/>
      <w:r w:rsidR="009A311E">
        <w:rPr>
          <w:rFonts w:ascii="黑体" w:eastAsia="黑体" w:hAnsi="黑体" w:hint="eastAsia"/>
          <w:b w:val="0"/>
          <w:color w:val="000000"/>
          <w:sz w:val="30"/>
          <w:szCs w:val="30"/>
          <w:lang w:eastAsia="zh-CN"/>
        </w:rPr>
        <w:t xml:space="preserve"> </w:t>
      </w:r>
      <w:r w:rsidR="0063182F" w:rsidRPr="001B0D64">
        <w:rPr>
          <w:rFonts w:ascii="黑体" w:eastAsia="黑体" w:hAnsi="黑体"/>
          <w:b w:val="0"/>
          <w:color w:val="000000"/>
          <w:sz w:val="30"/>
          <w:szCs w:val="30"/>
        </w:rPr>
        <w:t>绪论</w:t>
      </w:r>
      <w:bookmarkEnd w:id="44"/>
      <w:bookmarkEnd w:id="45"/>
      <w:bookmarkEnd w:id="46"/>
      <w:bookmarkEnd w:id="47"/>
      <w:bookmarkEnd w:id="48"/>
      <w:bookmarkEnd w:id="49"/>
      <w:bookmarkEnd w:id="50"/>
    </w:p>
    <w:p w14:paraId="1D425085" w14:textId="0DD73CBB" w:rsidR="007D79A7" w:rsidRDefault="00D9725F" w:rsidP="00476B51">
      <w:pPr>
        <w:pStyle w:val="2TimesNewRoman2"/>
      </w:pPr>
      <w:bookmarkStart w:id="51" w:name="_Toc387954468"/>
      <w:bookmarkStart w:id="52" w:name="_Toc481421732"/>
      <w:bookmarkStart w:id="53" w:name="_Toc481423650"/>
      <w:bookmarkStart w:id="54" w:name="_Toc481606261"/>
      <w:bookmarkStart w:id="55" w:name="_Toc481607657"/>
      <w:bookmarkStart w:id="56" w:name="_Toc481609565"/>
      <w:bookmarkStart w:id="57" w:name="_Toc37269861"/>
      <w:r w:rsidRPr="009E56A9">
        <w:t>1.</w:t>
      </w:r>
      <w:bookmarkStart w:id="58" w:name="_Toc198457843"/>
      <w:bookmarkStart w:id="59" w:name="_Toc199042905"/>
      <w:bookmarkStart w:id="60" w:name="_Toc136406531"/>
      <w:bookmarkEnd w:id="51"/>
      <w:bookmarkEnd w:id="52"/>
      <w:bookmarkEnd w:id="53"/>
      <w:bookmarkEnd w:id="54"/>
      <w:bookmarkEnd w:id="55"/>
      <w:bookmarkEnd w:id="56"/>
      <w:r w:rsidR="008A248F">
        <w:rPr>
          <w:rFonts w:hint="eastAsia"/>
        </w:rPr>
        <w:t>1</w:t>
      </w:r>
      <w:r w:rsidR="008A248F">
        <w:rPr>
          <w:rFonts w:hint="eastAsia"/>
        </w:rPr>
        <w:t>相关技术介绍</w:t>
      </w:r>
      <w:bookmarkEnd w:id="57"/>
      <w:bookmarkEnd w:id="58"/>
      <w:bookmarkEnd w:id="59"/>
      <w:bookmarkEnd w:id="60"/>
    </w:p>
    <w:p w14:paraId="1417BF82" w14:textId="0F542B8D" w:rsidR="007D79A7" w:rsidRDefault="007D79A7" w:rsidP="00476B51">
      <w:pPr>
        <w:pStyle w:val="320"/>
        <w:rPr>
          <w:rFonts w:ascii="黑体" w:hAnsi="黑体"/>
        </w:rPr>
      </w:pPr>
      <w:bookmarkStart w:id="61" w:name="_Toc37269862"/>
      <w:r w:rsidRPr="007D79A7">
        <w:rPr>
          <w:rFonts w:hint="eastAsia"/>
        </w:rPr>
        <w:t>1.</w:t>
      </w:r>
      <w:r w:rsidR="008A248F">
        <w:rPr>
          <w:rFonts w:hint="eastAsia"/>
          <w:lang w:eastAsia="zh-CN"/>
        </w:rPr>
        <w:t>1</w:t>
      </w:r>
      <w:r w:rsidRPr="007D79A7">
        <w:rPr>
          <w:rFonts w:hint="eastAsia"/>
        </w:rPr>
        <w:t>.1</w:t>
      </w:r>
      <w:r w:rsidRPr="007D79A7">
        <w:rPr>
          <w:rFonts w:ascii="黑体" w:hAnsi="黑体" w:hint="eastAsia"/>
        </w:rPr>
        <w:t>网络爬虫</w:t>
      </w:r>
      <w:bookmarkEnd w:id="61"/>
    </w:p>
    <w:p w14:paraId="6E1A92C0" w14:textId="77777777" w:rsidR="007D79A7" w:rsidRPr="007D79A7" w:rsidRDefault="007D79A7" w:rsidP="007D79A7">
      <w:pPr>
        <w:ind w:firstLine="480"/>
        <w:rPr>
          <w:lang w:val="x-none" w:eastAsia="x-none"/>
        </w:rPr>
      </w:pPr>
      <w:r w:rsidRPr="007D79A7">
        <w:rPr>
          <w:rFonts w:hint="eastAsia"/>
          <w:lang w:eastAsia="x-none"/>
        </w:rPr>
        <w:t>互联网就好像是一张大的蜘蛛网，网络爬虫就像是在这张大网上行走的蜘蛛。大网中的一个个节点就是一个个的网页，爬虫走到这个节点就相当于浏览了这个网页，取得了这个网页上的信息。节点与节点之间的丝线就好是网页和网页之间的链接，这样爬虫浏览完一个网页后，顺着网页和网页的链接继续浏览下一个网页。如此这般，每一个网页便都可以被爬虫浏览到，网站上的信息也就可以抓取下来了。简而言之，网络爬虫就是浏览网页获取数据并保存数据的一个自动运行的程序。</w:t>
      </w:r>
    </w:p>
    <w:p w14:paraId="0C7CB641" w14:textId="6CBCD266" w:rsidR="007D79A7" w:rsidRDefault="00CF0AEC" w:rsidP="00476B51">
      <w:pPr>
        <w:pStyle w:val="320"/>
      </w:pPr>
      <w:bookmarkStart w:id="62" w:name="_Toc37269863"/>
      <w:r>
        <w:rPr>
          <w:rFonts w:hint="eastAsia"/>
        </w:rPr>
        <w:t>1.</w:t>
      </w:r>
      <w:r w:rsidR="008A248F">
        <w:rPr>
          <w:rFonts w:hint="eastAsia"/>
        </w:rPr>
        <w:t>1.</w:t>
      </w:r>
      <w:r>
        <w:rPr>
          <w:rFonts w:hint="eastAsia"/>
        </w:rPr>
        <w:t>2</w:t>
      </w:r>
      <w:r>
        <w:rPr>
          <w:rFonts w:hint="eastAsia"/>
        </w:rPr>
        <w:t>数据分析</w:t>
      </w:r>
      <w:bookmarkEnd w:id="62"/>
    </w:p>
    <w:p w14:paraId="2768A1AC" w14:textId="5DDB79D1" w:rsidR="00CF0AEC" w:rsidRPr="00CF0AEC" w:rsidRDefault="00CF0AEC" w:rsidP="00CF0AEC">
      <w:pPr>
        <w:ind w:firstLine="480"/>
        <w:rPr>
          <w:lang w:val="x-none" w:eastAsia="x-none"/>
        </w:rPr>
      </w:pPr>
      <w:r w:rsidRPr="00CF0AEC">
        <w:rPr>
          <w:rFonts w:hint="eastAsia"/>
          <w:lang w:val="x-none" w:eastAsia="x-none"/>
        </w:rPr>
        <w:t>数据分析是指用适当的统计分析方法对收集来的大量数据进行分析，将它们加以汇总和理解并消化，以求最大化地开发数据的功能，发挥数据的作用。数据分析是为了提取有用信息和形成结论而对数据加以详细研究和概括总结的过程</w:t>
      </w:r>
      <w:r w:rsidR="0026397A">
        <w:rPr>
          <w:rFonts w:hint="eastAsia"/>
          <w:vertAlign w:val="superscript"/>
          <w:lang w:val="x-none"/>
        </w:rPr>
        <w:t>[</w:t>
      </w:r>
      <w:r w:rsidR="00562473">
        <w:rPr>
          <w:rStyle w:val="aff7"/>
          <w:lang w:val="x-none"/>
        </w:rPr>
        <w:footnoteReference w:id="1"/>
      </w:r>
      <w:r w:rsidR="0026397A">
        <w:rPr>
          <w:vertAlign w:val="superscript"/>
          <w:lang w:val="x-none"/>
        </w:rPr>
        <w:t>]</w:t>
      </w:r>
      <w:r w:rsidRPr="00CF0AEC">
        <w:rPr>
          <w:rFonts w:hint="eastAsia"/>
          <w:lang w:val="x-none" w:eastAsia="x-none"/>
        </w:rPr>
        <w:t>。</w:t>
      </w:r>
      <w:r w:rsidRPr="00CF0AEC">
        <w:rPr>
          <w:rFonts w:hint="eastAsia"/>
          <w:lang w:val="x-none" w:eastAsia="x-none"/>
        </w:rPr>
        <w:t xml:space="preserve"> </w:t>
      </w:r>
    </w:p>
    <w:p w14:paraId="740F16F4" w14:textId="2D8FC70F" w:rsidR="001C1FB7" w:rsidRDefault="00CF0AEC" w:rsidP="00CF0AEC">
      <w:pPr>
        <w:ind w:firstLine="480"/>
        <w:rPr>
          <w:vertAlign w:val="superscript"/>
          <w:lang w:val="x-none"/>
        </w:rPr>
      </w:pPr>
      <w:r w:rsidRPr="00CF0AEC">
        <w:rPr>
          <w:rFonts w:hint="eastAsia"/>
          <w:lang w:val="x-none" w:eastAsia="x-none"/>
        </w:rPr>
        <w:t>数据分析的目的是把隐藏在一大批看来杂乱无章的数据中的信息集中和提炼出来，从而找出所研究对象的内在规律。在实际应用中，数据分析可帮助人们做出判断，以便采取适当行动。数据分析是有组织有目的地收集数据、分析数据，使之成为信息的过程</w:t>
      </w:r>
      <w:bookmarkStart w:id="63" w:name="_Toc481421737"/>
      <w:bookmarkStart w:id="64" w:name="_Toc481423655"/>
      <w:r w:rsidR="0026397A">
        <w:rPr>
          <w:vertAlign w:val="superscript"/>
          <w:lang w:val="x-none"/>
        </w:rPr>
        <w:t>[</w:t>
      </w:r>
      <w:r w:rsidR="00562473">
        <w:rPr>
          <w:rStyle w:val="aff7"/>
          <w:lang w:val="x-none"/>
        </w:rPr>
        <w:footnoteReference w:id="2"/>
      </w:r>
      <w:r w:rsidR="0026397A">
        <w:rPr>
          <w:vertAlign w:val="superscript"/>
          <w:lang w:val="x-none"/>
        </w:rPr>
        <w:t>]</w:t>
      </w:r>
      <w:r w:rsidR="0026397A">
        <w:rPr>
          <w:rFonts w:hint="eastAsia"/>
          <w:lang w:val="x-none"/>
        </w:rPr>
        <w:t>。</w:t>
      </w:r>
    </w:p>
    <w:p w14:paraId="67E015EA" w14:textId="77777777" w:rsidR="00F703CB" w:rsidRPr="002F6441" w:rsidRDefault="00F703CB" w:rsidP="00CF0AEC">
      <w:pPr>
        <w:ind w:firstLine="480"/>
        <w:rPr>
          <w:vertAlign w:val="superscript"/>
          <w:lang w:val="x-none"/>
        </w:rPr>
      </w:pPr>
    </w:p>
    <w:p w14:paraId="01F075D2" w14:textId="77777777" w:rsidR="00712DBA" w:rsidRPr="009E56A9" w:rsidRDefault="000A451E" w:rsidP="00066ECF">
      <w:pPr>
        <w:pStyle w:val="afc"/>
        <w:ind w:firstLineChars="0" w:firstLine="0"/>
        <w:rPr>
          <w:rFonts w:ascii="Times New Roman" w:eastAsia="黑体" w:hAnsi="Times New Roman"/>
          <w:b w:val="0"/>
          <w:color w:val="000000"/>
          <w:sz w:val="30"/>
          <w:szCs w:val="30"/>
        </w:rPr>
      </w:pPr>
      <w:bookmarkStart w:id="65" w:name="_Toc481606266"/>
      <w:bookmarkStart w:id="66" w:name="_Toc481607662"/>
      <w:bookmarkStart w:id="67" w:name="_Toc481609570"/>
      <w:bookmarkStart w:id="68" w:name="_Toc37269864"/>
      <w:r>
        <w:rPr>
          <w:rFonts w:ascii="Times New Roman" w:eastAsia="黑体" w:hAnsi="Times New Roman"/>
          <w:b w:val="0"/>
          <w:color w:val="000000"/>
          <w:sz w:val="30"/>
          <w:szCs w:val="30"/>
        </w:rPr>
        <w:t>第</w:t>
      </w:r>
      <w:r>
        <w:rPr>
          <w:rFonts w:ascii="Times New Roman" w:eastAsia="黑体" w:hAnsi="Times New Roman" w:hint="eastAsia"/>
          <w:b w:val="0"/>
          <w:color w:val="000000"/>
          <w:sz w:val="30"/>
          <w:szCs w:val="30"/>
          <w:lang w:eastAsia="zh-CN"/>
        </w:rPr>
        <w:t>2</w:t>
      </w:r>
      <w:r w:rsidR="00993046" w:rsidRPr="009E56A9">
        <w:rPr>
          <w:rFonts w:ascii="Times New Roman" w:eastAsia="黑体" w:hAnsi="Times New Roman"/>
          <w:b w:val="0"/>
          <w:color w:val="000000"/>
          <w:sz w:val="30"/>
          <w:szCs w:val="30"/>
        </w:rPr>
        <w:t>章</w:t>
      </w:r>
      <w:r w:rsidR="00993046" w:rsidRPr="009E56A9">
        <w:rPr>
          <w:rFonts w:ascii="Times New Roman" w:eastAsia="黑体" w:hAnsi="Times New Roman"/>
          <w:b w:val="0"/>
          <w:color w:val="000000"/>
          <w:sz w:val="30"/>
          <w:szCs w:val="30"/>
        </w:rPr>
        <w:t xml:space="preserve"> </w:t>
      </w:r>
      <w:r w:rsidR="005D6A82" w:rsidRPr="009E56A9">
        <w:rPr>
          <w:rFonts w:ascii="Times New Roman" w:eastAsia="黑体" w:hAnsi="Times New Roman"/>
          <w:b w:val="0"/>
          <w:color w:val="000000"/>
          <w:sz w:val="30"/>
          <w:szCs w:val="30"/>
        </w:rPr>
        <w:t>系统</w:t>
      </w:r>
      <w:r w:rsidR="00993046" w:rsidRPr="009E56A9">
        <w:rPr>
          <w:rFonts w:ascii="Times New Roman" w:eastAsia="黑体" w:hAnsi="Times New Roman"/>
          <w:b w:val="0"/>
          <w:color w:val="000000"/>
          <w:sz w:val="30"/>
          <w:szCs w:val="30"/>
        </w:rPr>
        <w:t>分析</w:t>
      </w:r>
      <w:bookmarkEnd w:id="63"/>
      <w:bookmarkEnd w:id="64"/>
      <w:bookmarkEnd w:id="65"/>
      <w:bookmarkEnd w:id="66"/>
      <w:bookmarkEnd w:id="67"/>
      <w:bookmarkEnd w:id="68"/>
    </w:p>
    <w:p w14:paraId="00E4B16A" w14:textId="77777777" w:rsidR="00082D0A" w:rsidRPr="009E56A9" w:rsidRDefault="009A311E" w:rsidP="00DF2032">
      <w:pPr>
        <w:pStyle w:val="2TimesNewRoman2"/>
        <w:rPr>
          <w:szCs w:val="24"/>
        </w:rPr>
      </w:pPr>
      <w:bookmarkStart w:id="69" w:name="_Toc481421738"/>
      <w:bookmarkStart w:id="70" w:name="_Toc481423656"/>
      <w:bookmarkStart w:id="71" w:name="_Toc481606267"/>
      <w:bookmarkStart w:id="72" w:name="_Toc481607663"/>
      <w:bookmarkStart w:id="73" w:name="_Toc481609571"/>
      <w:bookmarkStart w:id="74" w:name="_Toc37269865"/>
      <w:r>
        <w:rPr>
          <w:shd w:val="clear" w:color="auto" w:fill="FFFFFF"/>
        </w:rPr>
        <w:t>2.1</w:t>
      </w:r>
      <w:r w:rsidR="00993046" w:rsidRPr="00DF2032">
        <w:rPr>
          <w:shd w:val="clear" w:color="auto" w:fill="FFFFFF"/>
        </w:rPr>
        <w:t>可行性分析</w:t>
      </w:r>
      <w:bookmarkEnd w:id="69"/>
      <w:bookmarkEnd w:id="70"/>
      <w:bookmarkEnd w:id="71"/>
      <w:bookmarkEnd w:id="72"/>
      <w:bookmarkEnd w:id="73"/>
      <w:bookmarkEnd w:id="74"/>
      <w:r w:rsidR="005F3ADC" w:rsidRPr="00DF2032">
        <w:rPr>
          <w:szCs w:val="24"/>
          <w:shd w:val="clear" w:color="auto" w:fill="FFFFFF"/>
        </w:rPr>
        <w:t xml:space="preserve"> </w:t>
      </w:r>
    </w:p>
    <w:p w14:paraId="6076E4DC" w14:textId="77777777" w:rsidR="005F3ADC" w:rsidRPr="009E56A9" w:rsidRDefault="00255111" w:rsidP="00DF2032">
      <w:pPr>
        <w:ind w:firstLineChars="0" w:firstLine="0"/>
        <w:rPr>
          <w:rFonts w:ascii="宋体" w:hAnsi="宋体"/>
          <w:color w:val="000000"/>
        </w:rPr>
      </w:pPr>
      <w:r>
        <w:rPr>
          <w:rFonts w:ascii="宋体" w:hAnsi="宋体" w:hint="eastAsia"/>
          <w:color w:val="000000"/>
        </w:rPr>
        <w:t>（1）</w:t>
      </w:r>
      <w:r w:rsidR="005F3ADC" w:rsidRPr="009E56A9">
        <w:rPr>
          <w:rFonts w:ascii="宋体" w:hAnsi="宋体"/>
          <w:color w:val="000000"/>
        </w:rPr>
        <w:t>技术可行性</w:t>
      </w:r>
    </w:p>
    <w:p w14:paraId="4C36A2FB" w14:textId="77777777" w:rsidR="00CE2D06" w:rsidRDefault="005F3ADC" w:rsidP="00A740B6">
      <w:pPr>
        <w:ind w:firstLine="480"/>
        <w:rPr>
          <w:color w:val="000000"/>
        </w:rPr>
      </w:pPr>
      <w:r w:rsidRPr="009E56A9">
        <w:rPr>
          <w:color w:val="000000"/>
        </w:rPr>
        <w:t>从技术可行性来分析，</w:t>
      </w:r>
      <w:r w:rsidR="00CF0AEC">
        <w:rPr>
          <w:rFonts w:hint="eastAsia"/>
          <w:color w:val="000000"/>
        </w:rPr>
        <w:t>爬虫</w:t>
      </w:r>
      <w:r w:rsidR="00087D6A" w:rsidRPr="009E56A9">
        <w:rPr>
          <w:color w:val="000000"/>
        </w:rPr>
        <w:t>是一个</w:t>
      </w:r>
      <w:r w:rsidR="00CF0AEC">
        <w:rPr>
          <w:rFonts w:hint="eastAsia"/>
          <w:color w:val="000000"/>
        </w:rPr>
        <w:t>自动运行的</w:t>
      </w:r>
      <w:r w:rsidR="00087D6A" w:rsidRPr="009E56A9">
        <w:rPr>
          <w:color w:val="000000"/>
        </w:rPr>
        <w:t>程序，主要由</w:t>
      </w:r>
      <w:r w:rsidR="00CF0AEC">
        <w:rPr>
          <w:color w:val="000000"/>
        </w:rPr>
        <w:t>P</w:t>
      </w:r>
      <w:r w:rsidR="00CF0AEC">
        <w:rPr>
          <w:rFonts w:hint="eastAsia"/>
          <w:color w:val="000000"/>
        </w:rPr>
        <w:t>ython</w:t>
      </w:r>
      <w:r w:rsidR="00087D6A" w:rsidRPr="009E56A9">
        <w:rPr>
          <w:color w:val="000000"/>
        </w:rPr>
        <w:t>语言</w:t>
      </w:r>
      <w:r w:rsidR="00CF0AEC">
        <w:rPr>
          <w:rFonts w:hint="eastAsia"/>
          <w:color w:val="000000"/>
        </w:rPr>
        <w:t>编写</w:t>
      </w:r>
      <w:r w:rsidR="00087D6A" w:rsidRPr="009E56A9">
        <w:rPr>
          <w:color w:val="000000"/>
        </w:rPr>
        <w:t>。</w:t>
      </w:r>
      <w:r w:rsidRPr="009E56A9">
        <w:rPr>
          <w:color w:val="000000"/>
        </w:rPr>
        <w:t>在</w:t>
      </w:r>
      <w:r w:rsidRPr="009E56A9">
        <w:rPr>
          <w:color w:val="000000"/>
        </w:rPr>
        <w:t>Window</w:t>
      </w:r>
      <w:r w:rsidR="00CF0AEC">
        <w:rPr>
          <w:rFonts w:hint="eastAsia"/>
          <w:color w:val="000000"/>
        </w:rPr>
        <w:t>s10</w:t>
      </w:r>
      <w:r w:rsidR="009662FD">
        <w:rPr>
          <w:rFonts w:hint="eastAsia"/>
          <w:color w:val="000000"/>
        </w:rPr>
        <w:t>系统上</w:t>
      </w:r>
      <w:r w:rsidRPr="009E56A9">
        <w:rPr>
          <w:color w:val="000000"/>
        </w:rPr>
        <w:t>的</w:t>
      </w:r>
      <w:r w:rsidR="00CF0AEC">
        <w:rPr>
          <w:color w:val="000000"/>
        </w:rPr>
        <w:t>Pycharm</w:t>
      </w:r>
      <w:r w:rsidRPr="009E56A9">
        <w:rPr>
          <w:color w:val="000000"/>
        </w:rPr>
        <w:t>开发工具</w:t>
      </w:r>
      <w:r w:rsidR="009662FD">
        <w:rPr>
          <w:rFonts w:hint="eastAsia"/>
          <w:color w:val="000000"/>
        </w:rPr>
        <w:t>中</w:t>
      </w:r>
      <w:r w:rsidRPr="009E56A9">
        <w:rPr>
          <w:color w:val="000000"/>
        </w:rPr>
        <w:t>，结合</w:t>
      </w:r>
      <w:r w:rsidRPr="009E56A9">
        <w:rPr>
          <w:color w:val="000000"/>
        </w:rPr>
        <w:t>MySql</w:t>
      </w:r>
      <w:r w:rsidRPr="009E56A9">
        <w:rPr>
          <w:color w:val="000000"/>
        </w:rPr>
        <w:t>数据库来实现</w:t>
      </w:r>
      <w:r w:rsidR="009662FD">
        <w:rPr>
          <w:rFonts w:hint="eastAsia"/>
          <w:color w:val="000000"/>
        </w:rPr>
        <w:t>完整的</w:t>
      </w:r>
      <w:r w:rsidR="00CF0AEC">
        <w:rPr>
          <w:rFonts w:hint="eastAsia"/>
          <w:color w:val="000000"/>
        </w:rPr>
        <w:t>爬虫</w:t>
      </w:r>
      <w:r w:rsidR="001B0C09" w:rsidRPr="009E56A9">
        <w:rPr>
          <w:color w:val="000000"/>
        </w:rPr>
        <w:t>程序。</w:t>
      </w:r>
      <w:r w:rsidR="00CF0AEC">
        <w:rPr>
          <w:rFonts w:hint="eastAsia"/>
          <w:color w:val="000000"/>
        </w:rPr>
        <w:lastRenderedPageBreak/>
        <w:t>系统的</w:t>
      </w:r>
      <w:r w:rsidR="00CE2D06">
        <w:rPr>
          <w:rFonts w:hint="eastAsia"/>
          <w:color w:val="000000"/>
        </w:rPr>
        <w:t>开发的环境如下：</w:t>
      </w:r>
    </w:p>
    <w:p w14:paraId="671766D3" w14:textId="77777777" w:rsidR="00CE2D06" w:rsidRPr="008C47F0" w:rsidRDefault="00CE2D06" w:rsidP="00CE2D06">
      <w:pPr>
        <w:ind w:firstLine="480"/>
        <w:rPr>
          <w:color w:val="000000"/>
        </w:rPr>
      </w:pPr>
      <w:r w:rsidRPr="008C47F0">
        <w:rPr>
          <w:rFonts w:hint="eastAsia"/>
          <w:color w:val="000000"/>
        </w:rPr>
        <w:t>硬件环境：</w:t>
      </w:r>
      <w:r w:rsidRPr="008C47F0">
        <w:rPr>
          <w:rFonts w:hint="eastAsia"/>
          <w:color w:val="000000"/>
        </w:rPr>
        <w:t>Window</w:t>
      </w:r>
      <w:r w:rsidR="009662FD">
        <w:rPr>
          <w:rFonts w:hint="eastAsia"/>
          <w:color w:val="000000"/>
        </w:rPr>
        <w:t>s10</w:t>
      </w:r>
      <w:r w:rsidRPr="008C47F0">
        <w:rPr>
          <w:rFonts w:hint="eastAsia"/>
          <w:color w:val="000000"/>
        </w:rPr>
        <w:t>的笔记本电脑</w:t>
      </w:r>
    </w:p>
    <w:p w14:paraId="07D09F39" w14:textId="77777777" w:rsidR="00CE2D06" w:rsidRPr="008C47F0" w:rsidRDefault="00CE2D06" w:rsidP="00CE2D06">
      <w:pPr>
        <w:ind w:firstLine="480"/>
        <w:rPr>
          <w:color w:val="000000"/>
        </w:rPr>
      </w:pPr>
      <w:r w:rsidRPr="008C47F0">
        <w:rPr>
          <w:rFonts w:hint="eastAsia"/>
          <w:color w:val="000000"/>
        </w:rPr>
        <w:t>软件环境：</w:t>
      </w:r>
      <w:r w:rsidR="009662FD">
        <w:rPr>
          <w:color w:val="000000"/>
        </w:rPr>
        <w:t>P</w:t>
      </w:r>
      <w:r w:rsidR="009662FD">
        <w:rPr>
          <w:rFonts w:hint="eastAsia"/>
          <w:color w:val="000000"/>
        </w:rPr>
        <w:t>ycharm</w:t>
      </w:r>
      <w:r w:rsidRPr="008C47F0">
        <w:rPr>
          <w:rFonts w:hint="eastAsia"/>
          <w:color w:val="000000"/>
        </w:rPr>
        <w:t>，</w:t>
      </w:r>
      <w:r w:rsidRPr="008C47F0">
        <w:rPr>
          <w:rFonts w:hint="eastAsia"/>
          <w:color w:val="000000"/>
        </w:rPr>
        <w:t>MySql</w:t>
      </w:r>
      <w:r w:rsidRPr="008C47F0">
        <w:rPr>
          <w:rFonts w:hint="eastAsia"/>
          <w:color w:val="000000"/>
        </w:rPr>
        <w:t>数据库，</w:t>
      </w:r>
      <w:r w:rsidRPr="008C47F0">
        <w:rPr>
          <w:rFonts w:hint="eastAsia"/>
          <w:color w:val="000000"/>
        </w:rPr>
        <w:t>Navicat</w:t>
      </w:r>
      <w:r w:rsidR="00E82392">
        <w:rPr>
          <w:rFonts w:hint="eastAsia"/>
          <w:color w:val="000000"/>
        </w:rPr>
        <w:t>数据库可视化软件。</w:t>
      </w:r>
    </w:p>
    <w:p w14:paraId="6978F6C4" w14:textId="77777777" w:rsidR="00CE2D06" w:rsidRPr="008C47F0" w:rsidRDefault="00CE2D06" w:rsidP="00CE2D06">
      <w:pPr>
        <w:ind w:firstLine="480"/>
        <w:rPr>
          <w:color w:val="000000"/>
        </w:rPr>
      </w:pPr>
      <w:r w:rsidRPr="008C47F0">
        <w:rPr>
          <w:rFonts w:hint="eastAsia"/>
          <w:color w:val="000000"/>
        </w:rPr>
        <w:t>运行环境：</w:t>
      </w:r>
      <w:r w:rsidR="009662FD">
        <w:rPr>
          <w:color w:val="000000"/>
        </w:rPr>
        <w:t>P</w:t>
      </w:r>
      <w:r w:rsidR="009662FD">
        <w:rPr>
          <w:rFonts w:hint="eastAsia"/>
          <w:color w:val="000000"/>
        </w:rPr>
        <w:t>ython</w:t>
      </w:r>
      <w:r w:rsidR="009662FD">
        <w:rPr>
          <w:color w:val="000000"/>
        </w:rPr>
        <w:t xml:space="preserve"> </w:t>
      </w:r>
      <w:r w:rsidR="009662FD">
        <w:rPr>
          <w:rFonts w:hint="eastAsia"/>
          <w:color w:val="000000"/>
        </w:rPr>
        <w:t>3.7</w:t>
      </w:r>
      <w:r w:rsidRPr="008C47F0">
        <w:rPr>
          <w:rFonts w:hint="eastAsia"/>
          <w:color w:val="000000"/>
        </w:rPr>
        <w:t>，</w:t>
      </w:r>
      <w:r w:rsidR="009662FD">
        <w:rPr>
          <w:color w:val="000000"/>
        </w:rPr>
        <w:t>M</w:t>
      </w:r>
      <w:r w:rsidR="009662FD">
        <w:rPr>
          <w:rFonts w:hint="eastAsia"/>
          <w:color w:val="000000"/>
        </w:rPr>
        <w:t>y</w:t>
      </w:r>
      <w:r w:rsidR="009662FD">
        <w:rPr>
          <w:color w:val="000000"/>
        </w:rPr>
        <w:t>S</w:t>
      </w:r>
      <w:r w:rsidR="009662FD">
        <w:rPr>
          <w:rFonts w:hint="eastAsia"/>
          <w:color w:val="000000"/>
        </w:rPr>
        <w:t>ql</w:t>
      </w:r>
      <w:r w:rsidR="009662FD">
        <w:rPr>
          <w:color w:val="000000"/>
        </w:rPr>
        <w:t xml:space="preserve"> </w:t>
      </w:r>
      <w:r w:rsidR="009662FD">
        <w:rPr>
          <w:rFonts w:hint="eastAsia"/>
          <w:color w:val="000000"/>
        </w:rPr>
        <w:t>8.0</w:t>
      </w:r>
    </w:p>
    <w:p w14:paraId="609FABB8" w14:textId="77777777" w:rsidR="00CE2D06" w:rsidRDefault="00CE2D06" w:rsidP="00A740B6">
      <w:pPr>
        <w:ind w:firstLine="480"/>
        <w:rPr>
          <w:color w:val="000000"/>
        </w:rPr>
      </w:pPr>
      <w:r>
        <w:rPr>
          <w:rFonts w:hint="eastAsia"/>
          <w:color w:val="000000"/>
        </w:rPr>
        <w:t>开发所用到的技术如下：</w:t>
      </w:r>
    </w:p>
    <w:p w14:paraId="688BAEF9" w14:textId="7D005005" w:rsidR="00CE2D06" w:rsidRPr="008C47F0" w:rsidRDefault="00CE2D06" w:rsidP="00CE2D06">
      <w:pPr>
        <w:ind w:firstLine="480"/>
        <w:rPr>
          <w:color w:val="000000"/>
        </w:rPr>
      </w:pPr>
      <w:r w:rsidRPr="008C47F0">
        <w:rPr>
          <w:rFonts w:hint="eastAsia"/>
          <w:color w:val="000000"/>
        </w:rPr>
        <w:t>1</w:t>
      </w:r>
      <w:r w:rsidRPr="008C47F0">
        <w:rPr>
          <w:rFonts w:hint="eastAsia"/>
          <w:color w:val="000000"/>
        </w:rPr>
        <w:t>）</w:t>
      </w:r>
      <w:r w:rsidR="009662FD">
        <w:rPr>
          <w:color w:val="000000"/>
        </w:rPr>
        <w:t>CSS</w:t>
      </w:r>
      <w:r w:rsidR="009662FD">
        <w:rPr>
          <w:rFonts w:hint="eastAsia"/>
          <w:color w:val="000000"/>
        </w:rPr>
        <w:t>选择器</w:t>
      </w:r>
      <w:r w:rsidRPr="008C47F0">
        <w:rPr>
          <w:rFonts w:hint="eastAsia"/>
          <w:color w:val="000000"/>
        </w:rPr>
        <w:t>：</w:t>
      </w:r>
      <w:r w:rsidR="000951E0" w:rsidRPr="000951E0">
        <w:rPr>
          <w:rFonts w:hint="eastAsia"/>
          <w:color w:val="000000"/>
        </w:rPr>
        <w:t>css</w:t>
      </w:r>
      <w:r w:rsidR="000951E0" w:rsidRPr="000951E0">
        <w:rPr>
          <w:rFonts w:hint="eastAsia"/>
          <w:color w:val="000000"/>
        </w:rPr>
        <w:t>样式定义由两部分组成：</w:t>
      </w:r>
      <w:r w:rsidR="000951E0" w:rsidRPr="000951E0">
        <w:rPr>
          <w:rFonts w:hint="eastAsia"/>
          <w:color w:val="000000"/>
        </w:rPr>
        <w:t xml:space="preserve">[code] </w:t>
      </w:r>
      <w:r w:rsidR="000951E0" w:rsidRPr="000951E0">
        <w:rPr>
          <w:rFonts w:hint="eastAsia"/>
          <w:color w:val="000000"/>
        </w:rPr>
        <w:t>选择器</w:t>
      </w:r>
      <w:r w:rsidR="000951E0" w:rsidRPr="000951E0">
        <w:rPr>
          <w:rFonts w:hint="eastAsia"/>
          <w:color w:val="000000"/>
        </w:rPr>
        <w:t>{</w:t>
      </w:r>
      <w:r w:rsidR="000951E0" w:rsidRPr="000951E0">
        <w:rPr>
          <w:rFonts w:hint="eastAsia"/>
          <w:color w:val="000000"/>
        </w:rPr>
        <w:t>样式</w:t>
      </w:r>
      <w:r w:rsidR="000951E0" w:rsidRPr="000951E0">
        <w:rPr>
          <w:rFonts w:hint="eastAsia"/>
          <w:color w:val="000000"/>
        </w:rPr>
        <w:t>} [/code]</w:t>
      </w:r>
      <w:r w:rsidR="000951E0">
        <w:rPr>
          <w:rFonts w:hint="eastAsia"/>
          <w:color w:val="000000"/>
        </w:rPr>
        <w:t>，</w:t>
      </w:r>
      <w:r w:rsidR="000951E0" w:rsidRPr="000951E0">
        <w:rPr>
          <w:rFonts w:hint="eastAsia"/>
          <w:color w:val="000000"/>
        </w:rPr>
        <w:t>在</w:t>
      </w:r>
      <w:r w:rsidR="000951E0" w:rsidRPr="000951E0">
        <w:rPr>
          <w:rFonts w:hint="eastAsia"/>
          <w:color w:val="000000"/>
        </w:rPr>
        <w:t>{}</w:t>
      </w:r>
      <w:r w:rsidR="000951E0" w:rsidRPr="000951E0">
        <w:rPr>
          <w:rFonts w:hint="eastAsia"/>
          <w:color w:val="000000"/>
        </w:rPr>
        <w:t>之前的部分就是“选择器”。</w:t>
      </w:r>
      <w:r w:rsidR="000951E0" w:rsidRPr="000951E0">
        <w:rPr>
          <w:rFonts w:hint="eastAsia"/>
          <w:color w:val="000000"/>
        </w:rPr>
        <w:t xml:space="preserve"> </w:t>
      </w:r>
      <w:r w:rsidR="000951E0" w:rsidRPr="000951E0">
        <w:rPr>
          <w:rFonts w:hint="eastAsia"/>
          <w:color w:val="000000"/>
        </w:rPr>
        <w:t>“选择器”指明了</w:t>
      </w:r>
      <w:r w:rsidR="000951E0" w:rsidRPr="000951E0">
        <w:rPr>
          <w:rFonts w:hint="eastAsia"/>
          <w:color w:val="000000"/>
        </w:rPr>
        <w:t>{}</w:t>
      </w:r>
      <w:r w:rsidR="000951E0" w:rsidRPr="000951E0">
        <w:rPr>
          <w:rFonts w:hint="eastAsia"/>
          <w:color w:val="000000"/>
        </w:rPr>
        <w:t>中的“样式”的作用对象，也就是“样式”作用于网页中的哪些元素</w:t>
      </w:r>
      <w:r w:rsidR="000951E0">
        <w:rPr>
          <w:rFonts w:hint="eastAsia"/>
          <w:color w:val="000000"/>
        </w:rPr>
        <w:t>。</w:t>
      </w:r>
    </w:p>
    <w:p w14:paraId="51C46D55" w14:textId="342C88BD" w:rsidR="00CE2D06" w:rsidRPr="000951E0" w:rsidRDefault="00CE2D06" w:rsidP="00CE2D06">
      <w:pPr>
        <w:ind w:firstLine="480"/>
        <w:rPr>
          <w:color w:val="000000"/>
        </w:rPr>
      </w:pPr>
      <w:r w:rsidRPr="008C47F0">
        <w:rPr>
          <w:rFonts w:hint="eastAsia"/>
          <w:color w:val="000000"/>
        </w:rPr>
        <w:t>2</w:t>
      </w:r>
      <w:r w:rsidRPr="008C47F0">
        <w:rPr>
          <w:rFonts w:hint="eastAsia"/>
          <w:color w:val="000000"/>
        </w:rPr>
        <w:t>）</w:t>
      </w:r>
      <w:r w:rsidR="009662FD">
        <w:rPr>
          <w:rFonts w:hint="eastAsia"/>
          <w:color w:val="000000"/>
        </w:rPr>
        <w:t>正则表达式：</w:t>
      </w:r>
      <w:r w:rsidR="000951E0" w:rsidRPr="000951E0">
        <w:rPr>
          <w:rFonts w:hint="eastAsia"/>
          <w:color w:val="000000"/>
        </w:rPr>
        <w:t>一套可以在字符串文本中进行搜查替换等</w:t>
      </w:r>
      <w:r w:rsidR="000951E0">
        <w:rPr>
          <w:rFonts w:hint="eastAsia"/>
          <w:color w:val="000000"/>
        </w:rPr>
        <w:t>操作的</w:t>
      </w:r>
      <w:r w:rsidR="000951E0" w:rsidRPr="000951E0">
        <w:rPr>
          <w:rFonts w:hint="eastAsia"/>
          <w:color w:val="000000"/>
        </w:rPr>
        <w:t>规则</w:t>
      </w:r>
      <w:r w:rsidR="000951E0">
        <w:rPr>
          <w:rFonts w:hint="eastAsia"/>
          <w:color w:val="000000"/>
        </w:rPr>
        <w:t>。</w:t>
      </w:r>
    </w:p>
    <w:p w14:paraId="77A33EC7" w14:textId="77777777" w:rsidR="00CE2D06" w:rsidRDefault="00CE2D06" w:rsidP="009662FD">
      <w:pPr>
        <w:ind w:firstLine="480"/>
      </w:pPr>
      <w:r w:rsidRPr="008C47F0">
        <w:rPr>
          <w:rFonts w:hint="eastAsia"/>
          <w:color w:val="000000"/>
        </w:rPr>
        <w:t>7</w:t>
      </w:r>
      <w:r w:rsidRPr="008C47F0">
        <w:rPr>
          <w:rFonts w:hint="eastAsia"/>
          <w:color w:val="000000"/>
        </w:rPr>
        <w:t>）</w:t>
      </w:r>
      <w:r w:rsidR="00703A1C">
        <w:rPr>
          <w:color w:val="000000"/>
        </w:rPr>
        <w:t>M</w:t>
      </w:r>
      <w:r w:rsidR="009662FD" w:rsidRPr="009662FD">
        <w:rPr>
          <w:rFonts w:hint="eastAsia"/>
          <w:color w:val="000000"/>
        </w:rPr>
        <w:t>atplotlib</w:t>
      </w:r>
      <w:r w:rsidR="009662FD" w:rsidRPr="009662FD">
        <w:rPr>
          <w:rFonts w:hint="eastAsia"/>
          <w:color w:val="000000"/>
        </w:rPr>
        <w:t>数据可视化</w:t>
      </w:r>
      <w:r w:rsidR="009662FD">
        <w:rPr>
          <w:rFonts w:hint="eastAsia"/>
          <w:color w:val="000000"/>
        </w:rPr>
        <w:t>：</w:t>
      </w:r>
      <w:r w:rsidR="009662FD">
        <w:t xml:space="preserve">Matplotlib </w:t>
      </w:r>
      <w:r w:rsidR="009662FD">
        <w:t>能够创建多数类型的图表，如条形图，散点图，条形图，饼图，堆叠图，</w:t>
      </w:r>
      <w:r w:rsidR="009662FD">
        <w:t xml:space="preserve">3D </w:t>
      </w:r>
      <w:r w:rsidR="009662FD">
        <w:t>图和地图图表。</w:t>
      </w:r>
    </w:p>
    <w:p w14:paraId="4CAC3D85" w14:textId="3D9BD7D5" w:rsidR="00703A1C" w:rsidRPr="00703A1C" w:rsidRDefault="00703A1C" w:rsidP="00703A1C">
      <w:pPr>
        <w:ind w:firstLine="480"/>
      </w:pPr>
      <w:r>
        <w:rPr>
          <w:rFonts w:hint="eastAsia"/>
        </w:rPr>
        <w:t>8</w:t>
      </w:r>
      <w:r>
        <w:rPr>
          <w:rFonts w:hint="eastAsia"/>
        </w:rPr>
        <w:t>）</w:t>
      </w:r>
      <w:r>
        <w:rPr>
          <w:rFonts w:hint="eastAsia"/>
        </w:rPr>
        <w:t>Jieba</w:t>
      </w:r>
      <w:r>
        <w:rPr>
          <w:rFonts w:hint="eastAsia"/>
        </w:rPr>
        <w:t>分词：</w:t>
      </w:r>
      <w:r>
        <w:rPr>
          <w:rFonts w:hint="eastAsia"/>
        </w:rPr>
        <w:t>Jieba</w:t>
      </w:r>
      <w:r>
        <w:rPr>
          <w:rFonts w:hint="eastAsia"/>
        </w:rPr>
        <w:t>分词是</w:t>
      </w:r>
      <w:r>
        <w:rPr>
          <w:rFonts w:hint="eastAsia"/>
        </w:rPr>
        <w:t xml:space="preserve">Python </w:t>
      </w:r>
      <w:r>
        <w:rPr>
          <w:rFonts w:hint="eastAsia"/>
        </w:rPr>
        <w:t>中文分词</w:t>
      </w:r>
      <w:r w:rsidR="008A248F">
        <w:rPr>
          <w:rFonts w:hint="eastAsia"/>
        </w:rPr>
        <w:t>的</w:t>
      </w:r>
      <w:r>
        <w:rPr>
          <w:rFonts w:hint="eastAsia"/>
        </w:rPr>
        <w:t>组件，可以对中文文本进行分词、词性标注、关键词</w:t>
      </w:r>
      <w:r w:rsidR="008A248F">
        <w:rPr>
          <w:rFonts w:hint="eastAsia"/>
        </w:rPr>
        <w:t>提</w:t>
      </w:r>
      <w:r>
        <w:rPr>
          <w:rFonts w:hint="eastAsia"/>
        </w:rPr>
        <w:t>取等功能，并且支持自定义词典。</w:t>
      </w:r>
    </w:p>
    <w:p w14:paraId="06C10072" w14:textId="77777777" w:rsidR="00A944E1" w:rsidRDefault="00703A1C" w:rsidP="00DF2032">
      <w:pPr>
        <w:ind w:firstLine="480"/>
        <w:rPr>
          <w:color w:val="000000"/>
        </w:rPr>
      </w:pPr>
      <w:r>
        <w:rPr>
          <w:rFonts w:hint="eastAsia"/>
          <w:color w:val="000000"/>
        </w:rPr>
        <w:t>上述技术发展到现在均已经相当成熟，使用时遇到</w:t>
      </w:r>
      <w:r w:rsidR="005F3ADC" w:rsidRPr="009E56A9">
        <w:rPr>
          <w:color w:val="000000"/>
        </w:rPr>
        <w:t>问题可</w:t>
      </w:r>
      <w:r w:rsidR="00584624" w:rsidRPr="009E56A9">
        <w:rPr>
          <w:color w:val="000000"/>
        </w:rPr>
        <w:t>以在各</w:t>
      </w:r>
      <w:r>
        <w:rPr>
          <w:rFonts w:hint="eastAsia"/>
          <w:color w:val="000000"/>
        </w:rPr>
        <w:t>大</w:t>
      </w:r>
      <w:r w:rsidR="00584624" w:rsidRPr="009E56A9">
        <w:rPr>
          <w:color w:val="000000"/>
        </w:rPr>
        <w:t>论坛，博客中</w:t>
      </w:r>
      <w:r>
        <w:rPr>
          <w:rFonts w:hint="eastAsia"/>
          <w:color w:val="000000"/>
        </w:rPr>
        <w:t>查询答案</w:t>
      </w:r>
      <w:r w:rsidR="00584624" w:rsidRPr="009E56A9">
        <w:rPr>
          <w:color w:val="000000"/>
        </w:rPr>
        <w:t>，</w:t>
      </w:r>
      <w:r>
        <w:rPr>
          <w:rFonts w:hint="eastAsia"/>
          <w:color w:val="000000"/>
        </w:rPr>
        <w:t>逐步</w:t>
      </w:r>
      <w:r w:rsidR="00A740B6">
        <w:rPr>
          <w:color w:val="000000"/>
        </w:rPr>
        <w:t>完善系统功能</w:t>
      </w:r>
      <w:r w:rsidR="00A740B6">
        <w:rPr>
          <w:rFonts w:hint="eastAsia"/>
          <w:color w:val="000000"/>
        </w:rPr>
        <w:t>。</w:t>
      </w:r>
      <w:r w:rsidR="002C7597" w:rsidRPr="009E56A9">
        <w:rPr>
          <w:color w:val="000000"/>
        </w:rPr>
        <w:t>从技术角度，</w:t>
      </w:r>
      <w:r>
        <w:rPr>
          <w:rFonts w:hint="eastAsia"/>
          <w:color w:val="000000"/>
        </w:rPr>
        <w:t>爬虫</w:t>
      </w:r>
      <w:r w:rsidR="002C7597" w:rsidRPr="009E56A9">
        <w:rPr>
          <w:color w:val="000000"/>
        </w:rPr>
        <w:t>的实现是可行的。</w:t>
      </w:r>
    </w:p>
    <w:p w14:paraId="353AC2D2" w14:textId="77777777" w:rsidR="005F3ADC" w:rsidRPr="009E56A9" w:rsidRDefault="00255111" w:rsidP="000B24A8">
      <w:pPr>
        <w:ind w:firstLine="480"/>
        <w:rPr>
          <w:rFonts w:ascii="宋体" w:hAnsi="宋体"/>
          <w:color w:val="000000"/>
        </w:rPr>
      </w:pPr>
      <w:r>
        <w:rPr>
          <w:rFonts w:ascii="宋体" w:hAnsi="宋体" w:hint="eastAsia"/>
          <w:color w:val="000000"/>
        </w:rPr>
        <w:t>（</w:t>
      </w:r>
      <w:r w:rsidR="00703A1C">
        <w:rPr>
          <w:rFonts w:ascii="宋体" w:hAnsi="宋体" w:hint="eastAsia"/>
          <w:color w:val="000000"/>
        </w:rPr>
        <w:t>2</w:t>
      </w:r>
      <w:r>
        <w:rPr>
          <w:rFonts w:ascii="宋体" w:hAnsi="宋体" w:hint="eastAsia"/>
          <w:color w:val="000000"/>
        </w:rPr>
        <w:t>）</w:t>
      </w:r>
      <w:r w:rsidR="005F3ADC" w:rsidRPr="009E56A9">
        <w:rPr>
          <w:rFonts w:ascii="宋体" w:hAnsi="宋体"/>
          <w:color w:val="000000"/>
        </w:rPr>
        <w:t>社会可行性</w:t>
      </w:r>
    </w:p>
    <w:p w14:paraId="2A50CEFA" w14:textId="77777777" w:rsidR="00DC2D3D" w:rsidRPr="009E56A9" w:rsidRDefault="005F3ADC" w:rsidP="00DF2032">
      <w:pPr>
        <w:ind w:firstLine="480"/>
        <w:rPr>
          <w:color w:val="000000"/>
        </w:rPr>
      </w:pPr>
      <w:r w:rsidRPr="009E56A9">
        <w:rPr>
          <w:color w:val="000000"/>
        </w:rPr>
        <w:t>从社会可行性分析，</w:t>
      </w:r>
      <w:r w:rsidR="00703A1C">
        <w:rPr>
          <w:rFonts w:hint="eastAsia"/>
          <w:color w:val="000000"/>
        </w:rPr>
        <w:t>爬</w:t>
      </w:r>
      <w:r w:rsidR="000C4BE8">
        <w:rPr>
          <w:rFonts w:hint="eastAsia"/>
          <w:color w:val="000000"/>
        </w:rPr>
        <w:t>虫是自动从网站中获取信息的程序</w:t>
      </w:r>
      <w:r w:rsidRPr="009E56A9">
        <w:rPr>
          <w:color w:val="000000"/>
        </w:rPr>
        <w:t>。</w:t>
      </w:r>
      <w:r w:rsidR="000C4BE8">
        <w:rPr>
          <w:rFonts w:hint="eastAsia"/>
          <w:color w:val="000000"/>
        </w:rPr>
        <w:t>它模拟了人浏览网站的行为，速度比人快的多。所以如果设置不当，会给被爬取的网站服务器带来巨大流量，造成网站的瘫痪。</w:t>
      </w:r>
      <w:r w:rsidR="007147A5">
        <w:rPr>
          <w:rFonts w:hint="eastAsia"/>
          <w:color w:val="000000"/>
        </w:rPr>
        <w:t>但本文编写的爬虫程序未使用多线程或分布式技术，所以不会给网站服务器造成过大压力。</w:t>
      </w:r>
      <w:r w:rsidRPr="009E56A9">
        <w:rPr>
          <w:color w:val="000000"/>
        </w:rPr>
        <w:t>通过考虑分析，</w:t>
      </w:r>
      <w:r w:rsidR="007147A5">
        <w:rPr>
          <w:rFonts w:hint="eastAsia"/>
          <w:color w:val="000000"/>
        </w:rPr>
        <w:t>爬虫</w:t>
      </w:r>
      <w:r w:rsidRPr="009E56A9">
        <w:rPr>
          <w:color w:val="000000"/>
        </w:rPr>
        <w:t>的实现在社会可行性方面可以开展。</w:t>
      </w:r>
    </w:p>
    <w:p w14:paraId="79211ABE" w14:textId="39680015" w:rsidR="0047163E" w:rsidRPr="009E56A9" w:rsidRDefault="00E401C9" w:rsidP="00DF2032">
      <w:pPr>
        <w:pStyle w:val="2TimesNewRoman2"/>
      </w:pPr>
      <w:bookmarkStart w:id="75" w:name="_Toc481421739"/>
      <w:bookmarkStart w:id="76" w:name="_Toc481423657"/>
      <w:bookmarkStart w:id="77" w:name="_Toc481606268"/>
      <w:bookmarkStart w:id="78" w:name="_Toc481607664"/>
      <w:bookmarkStart w:id="79" w:name="_Toc481609572"/>
      <w:bookmarkStart w:id="80" w:name="_Toc37269866"/>
      <w:r w:rsidRPr="009E56A9">
        <w:t>2.</w:t>
      </w:r>
      <w:r w:rsidRPr="009E56A9">
        <w:rPr>
          <w:rFonts w:hint="eastAsia"/>
        </w:rPr>
        <w:t>2</w:t>
      </w:r>
      <w:r w:rsidR="000951E0">
        <w:rPr>
          <w:rFonts w:hint="eastAsia"/>
        </w:rPr>
        <w:t>爬取</w:t>
      </w:r>
      <w:r w:rsidR="005D6A82" w:rsidRPr="009E56A9">
        <w:t>流程分析</w:t>
      </w:r>
      <w:bookmarkEnd w:id="75"/>
      <w:bookmarkEnd w:id="76"/>
      <w:bookmarkEnd w:id="77"/>
      <w:bookmarkEnd w:id="78"/>
      <w:bookmarkEnd w:id="79"/>
      <w:bookmarkEnd w:id="80"/>
    </w:p>
    <w:p w14:paraId="060BE7A2" w14:textId="14B4296F" w:rsidR="00FE6FC4" w:rsidRDefault="00A42E98" w:rsidP="008F0A97">
      <w:pPr>
        <w:ind w:firstLine="480"/>
        <w:rPr>
          <w:noProof/>
          <w:color w:val="000000"/>
        </w:rPr>
      </w:pPr>
      <w:r>
        <w:rPr>
          <w:rFonts w:hint="eastAsia"/>
          <w:noProof/>
          <w:color w:val="000000"/>
        </w:rPr>
        <w:t>1</w:t>
      </w:r>
      <w:r>
        <w:rPr>
          <w:rFonts w:hint="eastAsia"/>
          <w:noProof/>
          <w:color w:val="000000"/>
        </w:rPr>
        <w:t>）首先在浏览器的调试模式下选取待爬取网站的</w:t>
      </w:r>
      <w:r>
        <w:rPr>
          <w:rFonts w:hint="eastAsia"/>
          <w:noProof/>
          <w:color w:val="000000"/>
        </w:rPr>
        <w:t>U</w:t>
      </w:r>
      <w:r>
        <w:rPr>
          <w:noProof/>
          <w:color w:val="000000"/>
        </w:rPr>
        <w:t>RL</w:t>
      </w:r>
      <w:r>
        <w:rPr>
          <w:rFonts w:hint="eastAsia"/>
          <w:noProof/>
          <w:color w:val="000000"/>
        </w:rPr>
        <w:t>。</w:t>
      </w:r>
    </w:p>
    <w:p w14:paraId="0CFCA3DE" w14:textId="08ED37AB" w:rsidR="00A42E98" w:rsidRDefault="00A42E98" w:rsidP="008F0A97">
      <w:pPr>
        <w:ind w:firstLine="480"/>
        <w:rPr>
          <w:noProof/>
          <w:color w:val="000000"/>
        </w:rPr>
      </w:pPr>
      <w:r>
        <w:rPr>
          <w:rFonts w:hint="eastAsia"/>
          <w:noProof/>
          <w:color w:val="000000"/>
        </w:rPr>
        <w:t>2</w:t>
      </w:r>
      <w:r>
        <w:rPr>
          <w:rFonts w:hint="eastAsia"/>
          <w:noProof/>
          <w:color w:val="000000"/>
        </w:rPr>
        <w:t>）将</w:t>
      </w:r>
      <w:r>
        <w:rPr>
          <w:rFonts w:hint="eastAsia"/>
          <w:noProof/>
          <w:color w:val="000000"/>
        </w:rPr>
        <w:t>U</w:t>
      </w:r>
      <w:r>
        <w:rPr>
          <w:noProof/>
          <w:color w:val="000000"/>
        </w:rPr>
        <w:t>RL</w:t>
      </w:r>
      <w:r>
        <w:rPr>
          <w:rFonts w:hint="eastAsia"/>
          <w:noProof/>
          <w:color w:val="000000"/>
        </w:rPr>
        <w:t>对应的网页下载下来</w:t>
      </w:r>
      <w:r w:rsidR="002F459A">
        <w:rPr>
          <w:rFonts w:hint="eastAsia"/>
          <w:noProof/>
          <w:color w:val="000000"/>
        </w:rPr>
        <w:t>。</w:t>
      </w:r>
    </w:p>
    <w:p w14:paraId="4A1BFFB8" w14:textId="0F7D5A4A" w:rsidR="00A42E98" w:rsidRDefault="00A42E98" w:rsidP="008F0A97">
      <w:pPr>
        <w:ind w:firstLine="480"/>
        <w:rPr>
          <w:noProof/>
          <w:color w:val="000000"/>
        </w:rPr>
      </w:pPr>
      <w:r>
        <w:rPr>
          <w:rFonts w:hint="eastAsia"/>
          <w:noProof/>
          <w:color w:val="000000"/>
        </w:rPr>
        <w:t>3</w:t>
      </w:r>
      <w:r>
        <w:rPr>
          <w:rFonts w:hint="eastAsia"/>
          <w:noProof/>
          <w:color w:val="000000"/>
        </w:rPr>
        <w:t>）</w:t>
      </w:r>
      <w:r w:rsidR="002F459A">
        <w:rPr>
          <w:rFonts w:hint="eastAsia"/>
          <w:noProof/>
          <w:color w:val="000000"/>
        </w:rPr>
        <w:t>解析下载下来的网页，提取出需要的信息。</w:t>
      </w:r>
    </w:p>
    <w:p w14:paraId="25F762D2" w14:textId="56FD8114" w:rsidR="002F459A" w:rsidRPr="009E56A9" w:rsidRDefault="002F459A" w:rsidP="008F0A97">
      <w:pPr>
        <w:ind w:firstLine="480"/>
        <w:rPr>
          <w:noProof/>
          <w:color w:val="000000"/>
        </w:rPr>
      </w:pPr>
      <w:r>
        <w:rPr>
          <w:rFonts w:hint="eastAsia"/>
          <w:noProof/>
          <w:color w:val="000000"/>
        </w:rPr>
        <w:t>4</w:t>
      </w:r>
      <w:r>
        <w:rPr>
          <w:rFonts w:hint="eastAsia"/>
          <w:noProof/>
          <w:color w:val="000000"/>
        </w:rPr>
        <w:t>）将信息保存至数据库中。</w:t>
      </w:r>
    </w:p>
    <w:p w14:paraId="50D13A87" w14:textId="77777777" w:rsidR="005D6A82" w:rsidRPr="009E56A9" w:rsidRDefault="006E0DB0" w:rsidP="00DF2032">
      <w:pPr>
        <w:pStyle w:val="2TimesNewRoman2"/>
      </w:pPr>
      <w:bookmarkStart w:id="81" w:name="_Toc481421740"/>
      <w:bookmarkStart w:id="82" w:name="_Toc481423658"/>
      <w:bookmarkStart w:id="83" w:name="_Toc481606269"/>
      <w:bookmarkStart w:id="84" w:name="_Toc481607665"/>
      <w:bookmarkStart w:id="85" w:name="_Toc481609573"/>
      <w:bookmarkStart w:id="86" w:name="_Toc37269867"/>
      <w:r w:rsidRPr="009E56A9">
        <w:t>2.</w:t>
      </w:r>
      <w:r w:rsidR="00D517B7">
        <w:rPr>
          <w:rFonts w:hint="eastAsia"/>
        </w:rPr>
        <w:t>4</w:t>
      </w:r>
      <w:r w:rsidR="005D6A82" w:rsidRPr="009E56A9">
        <w:t>功能需求分析</w:t>
      </w:r>
      <w:bookmarkEnd w:id="81"/>
      <w:bookmarkEnd w:id="82"/>
      <w:bookmarkEnd w:id="83"/>
      <w:bookmarkEnd w:id="84"/>
      <w:bookmarkEnd w:id="85"/>
      <w:bookmarkEnd w:id="86"/>
    </w:p>
    <w:p w14:paraId="05BF2EFA" w14:textId="167D1918" w:rsidR="00E401C9" w:rsidRPr="009E56A9" w:rsidRDefault="006D0E00" w:rsidP="008F0A97">
      <w:pPr>
        <w:ind w:firstLine="480"/>
        <w:rPr>
          <w:rFonts w:ascii="宋体" w:hAnsi="宋体"/>
          <w:color w:val="000000"/>
        </w:rPr>
      </w:pPr>
      <w:r w:rsidRPr="009E56A9">
        <w:rPr>
          <w:rFonts w:ascii="宋体" w:hAnsi="宋体" w:hint="eastAsia"/>
          <w:color w:val="000000"/>
        </w:rPr>
        <w:t xml:space="preserve"> </w:t>
      </w:r>
      <w:r w:rsidRPr="006D0E00">
        <w:rPr>
          <w:rFonts w:ascii="宋体" w:hAnsi="宋体" w:hint="eastAsia"/>
          <w:color w:val="000000"/>
        </w:rPr>
        <w:t>本文</w:t>
      </w:r>
      <w:r>
        <w:rPr>
          <w:rFonts w:ascii="宋体" w:hAnsi="宋体" w:hint="eastAsia"/>
          <w:color w:val="000000"/>
        </w:rPr>
        <w:t>爬虫</w:t>
      </w:r>
      <w:r w:rsidRPr="006D0E00">
        <w:rPr>
          <w:rFonts w:ascii="宋体" w:hAnsi="宋体" w:hint="eastAsia"/>
          <w:color w:val="000000"/>
        </w:rPr>
        <w:t>是对前程无忧招聘网站</w:t>
      </w:r>
      <w:r>
        <w:rPr>
          <w:rFonts w:ascii="宋体" w:hAnsi="宋体" w:hint="eastAsia"/>
          <w:color w:val="000000"/>
        </w:rPr>
        <w:t>中</w:t>
      </w:r>
      <w:r w:rsidRPr="006D0E00">
        <w:rPr>
          <w:rFonts w:ascii="宋体" w:hAnsi="宋体" w:hint="eastAsia"/>
          <w:color w:val="000000"/>
        </w:rPr>
        <w:t>的</w:t>
      </w:r>
      <w:r>
        <w:rPr>
          <w:rFonts w:ascii="宋体" w:hAnsi="宋体" w:hint="eastAsia"/>
          <w:color w:val="000000"/>
        </w:rPr>
        <w:t>招聘</w:t>
      </w:r>
      <w:r w:rsidRPr="006D0E00">
        <w:rPr>
          <w:rFonts w:ascii="宋体" w:hAnsi="宋体" w:hint="eastAsia"/>
          <w:color w:val="000000"/>
        </w:rPr>
        <w:t>信息进行爬取，</w:t>
      </w:r>
      <w:r>
        <w:rPr>
          <w:rFonts w:ascii="宋体" w:hAnsi="宋体" w:hint="eastAsia"/>
          <w:color w:val="000000"/>
        </w:rPr>
        <w:t>功能需求相对简单，分为爬取信息功能和数据分析功能。爬取信息功能主要实现对网站中</w:t>
      </w:r>
      <w:r w:rsidRPr="006D0E00">
        <w:rPr>
          <w:rFonts w:ascii="宋体" w:hAnsi="宋体" w:hint="eastAsia"/>
          <w:color w:val="000000"/>
        </w:rPr>
        <w:t>与</w:t>
      </w:r>
      <w:r w:rsidRPr="00F3218A">
        <w:rPr>
          <w:color w:val="000000"/>
        </w:rPr>
        <w:t>Python</w:t>
      </w:r>
      <w:r w:rsidRPr="006D0E00">
        <w:rPr>
          <w:rFonts w:ascii="宋体" w:hAnsi="宋体" w:hint="eastAsia"/>
          <w:color w:val="000000"/>
        </w:rPr>
        <w:t>相关职位</w:t>
      </w:r>
      <w:r w:rsidRPr="006D0E00">
        <w:rPr>
          <w:rFonts w:ascii="宋体" w:hAnsi="宋体" w:hint="eastAsia"/>
          <w:color w:val="000000"/>
        </w:rPr>
        <w:lastRenderedPageBreak/>
        <w:t>的招聘信息</w:t>
      </w:r>
      <w:r>
        <w:rPr>
          <w:rFonts w:ascii="宋体" w:hAnsi="宋体" w:hint="eastAsia"/>
          <w:color w:val="000000"/>
        </w:rPr>
        <w:t>的</w:t>
      </w:r>
      <w:r w:rsidRPr="006D0E00">
        <w:rPr>
          <w:rFonts w:ascii="宋体" w:hAnsi="宋体" w:hint="eastAsia"/>
          <w:color w:val="000000"/>
        </w:rPr>
        <w:t>职位名称、公司名称、工作地区</w:t>
      </w:r>
      <w:r w:rsidR="00EC3ED5">
        <w:rPr>
          <w:rFonts w:ascii="宋体" w:hAnsi="宋体" w:hint="eastAsia"/>
          <w:color w:val="000000"/>
        </w:rPr>
        <w:t>、</w:t>
      </w:r>
      <w:r w:rsidRPr="006D0E00">
        <w:rPr>
          <w:rFonts w:ascii="宋体" w:hAnsi="宋体" w:hint="eastAsia"/>
          <w:color w:val="000000"/>
        </w:rPr>
        <w:t>薪资</w:t>
      </w:r>
      <w:r w:rsidR="00EC3ED5">
        <w:rPr>
          <w:rFonts w:ascii="宋体" w:hAnsi="宋体" w:hint="eastAsia"/>
          <w:color w:val="000000"/>
        </w:rPr>
        <w:t>以及岗位详细信息</w:t>
      </w:r>
      <w:r>
        <w:rPr>
          <w:rFonts w:ascii="宋体" w:hAnsi="宋体" w:hint="eastAsia"/>
          <w:color w:val="000000"/>
        </w:rPr>
        <w:t>的提取</w:t>
      </w:r>
      <w:r w:rsidRPr="006D0E00">
        <w:rPr>
          <w:rFonts w:ascii="宋体" w:hAnsi="宋体" w:hint="eastAsia"/>
          <w:color w:val="000000"/>
        </w:rPr>
        <w:t>。</w:t>
      </w:r>
      <w:r>
        <w:rPr>
          <w:rFonts w:ascii="宋体" w:hAnsi="宋体" w:hint="eastAsia"/>
          <w:color w:val="000000"/>
        </w:rPr>
        <w:t>数据分析功能主要实现对爬取到的信息</w:t>
      </w:r>
      <w:r w:rsidRPr="006D0E00">
        <w:rPr>
          <w:rFonts w:ascii="宋体" w:hAnsi="宋体" w:hint="eastAsia"/>
          <w:color w:val="000000"/>
        </w:rPr>
        <w:t>通过</w:t>
      </w:r>
      <w:r>
        <w:rPr>
          <w:rFonts w:ascii="宋体" w:hAnsi="宋体" w:hint="eastAsia"/>
          <w:color w:val="000000"/>
        </w:rPr>
        <w:t>分析</w:t>
      </w:r>
      <w:r w:rsidRPr="006D0E00">
        <w:rPr>
          <w:rFonts w:ascii="宋体" w:hAnsi="宋体" w:hint="eastAsia"/>
          <w:color w:val="000000"/>
        </w:rPr>
        <w:t>，</w:t>
      </w:r>
      <w:r>
        <w:rPr>
          <w:rFonts w:ascii="宋体" w:hAnsi="宋体" w:hint="eastAsia"/>
          <w:color w:val="000000"/>
        </w:rPr>
        <w:t>得出结论</w:t>
      </w:r>
      <w:r w:rsidR="00F703CB">
        <w:rPr>
          <w:rFonts w:ascii="宋体" w:hAnsi="宋体" w:hint="eastAsia"/>
          <w:color w:val="000000"/>
        </w:rPr>
        <w:t>。</w:t>
      </w:r>
      <w:r w:rsidRPr="006D0E00">
        <w:rPr>
          <w:rFonts w:ascii="宋体" w:hAnsi="宋体" w:hint="eastAsia"/>
          <w:color w:val="000000"/>
        </w:rPr>
        <w:t>了解国内各个城市的企业对掌握</w:t>
      </w:r>
      <w:r w:rsidRPr="00F3218A">
        <w:rPr>
          <w:color w:val="000000"/>
        </w:rPr>
        <w:t>Python</w:t>
      </w:r>
      <w:r w:rsidRPr="006D0E00">
        <w:rPr>
          <w:rFonts w:ascii="宋体" w:hAnsi="宋体" w:hint="eastAsia"/>
          <w:color w:val="000000"/>
        </w:rPr>
        <w:t>相关技能的求职者的需求</w:t>
      </w:r>
      <w:r w:rsidR="00F703CB">
        <w:rPr>
          <w:rFonts w:ascii="宋体" w:hAnsi="宋体" w:hint="eastAsia"/>
          <w:color w:val="000000"/>
        </w:rPr>
        <w:t>，</w:t>
      </w:r>
      <w:r w:rsidRPr="006D0E00">
        <w:rPr>
          <w:rFonts w:ascii="宋体" w:hAnsi="宋体" w:hint="eastAsia"/>
          <w:color w:val="000000"/>
        </w:rPr>
        <w:t>为求职者在找工作时提供参考。</w:t>
      </w:r>
    </w:p>
    <w:p w14:paraId="1279EFCF" w14:textId="3FAF498E" w:rsidR="00236C59" w:rsidRPr="001A7163" w:rsidRDefault="00236C59" w:rsidP="00F703CB">
      <w:pPr>
        <w:ind w:firstLineChars="0" w:firstLine="0"/>
        <w:rPr>
          <w:rFonts w:eastAsia="黑体"/>
          <w:color w:val="000000"/>
          <w:sz w:val="21"/>
        </w:rPr>
      </w:pPr>
      <w:bookmarkStart w:id="87" w:name="_Toc481421747"/>
      <w:bookmarkStart w:id="88" w:name="_Toc481423665"/>
      <w:bookmarkStart w:id="89" w:name="_Toc481606276"/>
      <w:bookmarkStart w:id="90" w:name="_Toc481607672"/>
      <w:bookmarkStart w:id="91" w:name="_Toc481609580"/>
    </w:p>
    <w:p w14:paraId="652B034B" w14:textId="3E2A30B5" w:rsidR="00F703CB" w:rsidRPr="00F703CB" w:rsidRDefault="005D6A82" w:rsidP="00F703CB">
      <w:pPr>
        <w:pStyle w:val="15"/>
      </w:pPr>
      <w:bookmarkStart w:id="92" w:name="_Toc37269868"/>
      <w:r w:rsidRPr="00236C59">
        <w:t>第</w:t>
      </w:r>
      <w:r w:rsidR="000B24A8" w:rsidRPr="00236C59">
        <w:rPr>
          <w:rFonts w:hint="eastAsia"/>
        </w:rPr>
        <w:t>3</w:t>
      </w:r>
      <w:r w:rsidRPr="00236C59">
        <w:t>章</w:t>
      </w:r>
      <w:r w:rsidRPr="00236C59">
        <w:t xml:space="preserve"> </w:t>
      </w:r>
      <w:r w:rsidRPr="00236C59">
        <w:t>系统设计</w:t>
      </w:r>
      <w:bookmarkEnd w:id="87"/>
      <w:bookmarkEnd w:id="88"/>
      <w:bookmarkEnd w:id="89"/>
      <w:bookmarkEnd w:id="90"/>
      <w:bookmarkEnd w:id="91"/>
      <w:bookmarkEnd w:id="92"/>
      <w:r w:rsidR="00D517B7" w:rsidRPr="00236C59">
        <w:t xml:space="preserve"> </w:t>
      </w:r>
    </w:p>
    <w:p w14:paraId="41150478" w14:textId="77BA31DB" w:rsidR="000A451E" w:rsidRDefault="00BC5F95" w:rsidP="00476B51">
      <w:pPr>
        <w:pStyle w:val="2TimesNewRoman2"/>
      </w:pPr>
      <w:bookmarkStart w:id="93" w:name="_Toc481421752"/>
      <w:bookmarkStart w:id="94" w:name="_Toc481423670"/>
      <w:bookmarkStart w:id="95" w:name="_Toc481606281"/>
      <w:bookmarkStart w:id="96" w:name="_Toc481607677"/>
      <w:bookmarkStart w:id="97" w:name="_Toc481609585"/>
      <w:bookmarkStart w:id="98" w:name="_Toc37269869"/>
      <w:r>
        <w:t>3.</w:t>
      </w:r>
      <w:r w:rsidR="00F703CB">
        <w:rPr>
          <w:rFonts w:hint="eastAsia"/>
        </w:rPr>
        <w:t>1</w:t>
      </w:r>
      <w:r w:rsidR="00F703CB">
        <w:rPr>
          <w:rFonts w:hint="eastAsia"/>
        </w:rPr>
        <w:t>爬虫</w:t>
      </w:r>
      <w:r w:rsidR="005D6A82" w:rsidRPr="009E56A9">
        <w:t>设计</w:t>
      </w:r>
      <w:bookmarkEnd w:id="93"/>
      <w:bookmarkEnd w:id="94"/>
      <w:bookmarkEnd w:id="95"/>
      <w:bookmarkEnd w:id="96"/>
      <w:bookmarkEnd w:id="97"/>
      <w:bookmarkEnd w:id="98"/>
    </w:p>
    <w:p w14:paraId="062E0515" w14:textId="2E859C18" w:rsidR="00F703CB" w:rsidRPr="00BC5F95" w:rsidRDefault="00F703CB" w:rsidP="00476B51">
      <w:pPr>
        <w:pStyle w:val="320"/>
        <w:rPr>
          <w:color w:val="000000"/>
        </w:rPr>
      </w:pPr>
      <w:bookmarkStart w:id="99" w:name="_Toc37269870"/>
      <w:r>
        <w:rPr>
          <w:rFonts w:hint="eastAsia"/>
          <w:lang w:eastAsia="zh-CN"/>
        </w:rPr>
        <w:t>3.1.1</w:t>
      </w:r>
      <w:r>
        <w:rPr>
          <w:rFonts w:hint="eastAsia"/>
        </w:rPr>
        <w:t>数据抓取部分设计</w:t>
      </w:r>
      <w:bookmarkEnd w:id="99"/>
    </w:p>
    <w:p w14:paraId="5E595472" w14:textId="1F218E70" w:rsidR="000A451E" w:rsidRDefault="0050710E" w:rsidP="0050710E">
      <w:pPr>
        <w:ind w:firstLine="480"/>
        <w:rPr>
          <w:noProof/>
        </w:rPr>
      </w:pPr>
      <w:r w:rsidRPr="0050710E">
        <w:rPr>
          <w:rFonts w:hint="eastAsia"/>
          <w:noProof/>
        </w:rPr>
        <w:t>本篇文章中所设计的爬虫的目标是抓取前程无忧网站中与</w:t>
      </w:r>
      <w:r w:rsidRPr="0050710E">
        <w:rPr>
          <w:rFonts w:hint="eastAsia"/>
          <w:noProof/>
        </w:rPr>
        <w:t>Python</w:t>
      </w:r>
      <w:r w:rsidRPr="0050710E">
        <w:rPr>
          <w:rFonts w:hint="eastAsia"/>
          <w:noProof/>
        </w:rPr>
        <w:t>相关的职位的招聘信息。爬虫的本质是模拟浏览器的浏览网页的行为，所以在抓取数据前，必须先弄明白用户使用浏览器浏览网页的整个过程。用浏览器打开该网站的职位搜索页面，打开开发者工具，观察服务器返回的请求信息，找出包含在响应中需要的信息。如</w:t>
      </w:r>
      <w:r w:rsidRPr="0050710E">
        <w:rPr>
          <w:rFonts w:hint="eastAsia"/>
          <w:noProof/>
        </w:rPr>
        <w:t>data</w:t>
      </w:r>
      <w:r w:rsidRPr="0050710E">
        <w:rPr>
          <w:rFonts w:hint="eastAsia"/>
          <w:noProof/>
        </w:rPr>
        <w:t>、</w:t>
      </w:r>
      <w:r w:rsidRPr="0050710E">
        <w:rPr>
          <w:rFonts w:hint="eastAsia"/>
          <w:noProof/>
        </w:rPr>
        <w:t>headers</w:t>
      </w:r>
      <w:r w:rsidRPr="0050710E">
        <w:rPr>
          <w:rFonts w:hint="eastAsia"/>
          <w:noProof/>
        </w:rPr>
        <w:t>等。在网页搜索框中输入要搜索的职位、地区等关键字。继续观察返回页面的源码结构，其中包含了需要抓取的所有信息。在源码中找到所需抓取信息的位置，逐条复制出需要抓取的信息的</w:t>
      </w:r>
      <w:r w:rsidRPr="0050710E">
        <w:rPr>
          <w:rFonts w:hint="eastAsia"/>
          <w:noProof/>
        </w:rPr>
        <w:t>CSS</w:t>
      </w:r>
      <w:r w:rsidRPr="0050710E">
        <w:rPr>
          <w:rFonts w:hint="eastAsia"/>
          <w:noProof/>
        </w:rPr>
        <w:t>选择器，找出其中的规律，</w:t>
      </w:r>
      <w:r>
        <w:rPr>
          <w:rFonts w:hint="eastAsia"/>
          <w:noProof/>
        </w:rPr>
        <w:t>以便</w:t>
      </w:r>
      <w:r w:rsidRPr="0050710E">
        <w:rPr>
          <w:rFonts w:hint="eastAsia"/>
          <w:noProof/>
        </w:rPr>
        <w:t>提取信息。</w:t>
      </w:r>
    </w:p>
    <w:p w14:paraId="656230A8" w14:textId="2545CF94" w:rsidR="0050710E" w:rsidRDefault="0050710E" w:rsidP="0050710E">
      <w:pPr>
        <w:ind w:firstLine="480"/>
        <w:rPr>
          <w:noProof/>
        </w:rPr>
      </w:pPr>
      <w:r w:rsidRPr="0050710E">
        <w:rPr>
          <w:rFonts w:hint="eastAsia"/>
          <w:noProof/>
        </w:rPr>
        <w:t>爬虫在提取信息时，需要对网页类型进行分析。如果是动态网页，网页中的数据可能并不在网页源代码中，而是由</w:t>
      </w:r>
      <w:r w:rsidRPr="0050710E">
        <w:rPr>
          <w:rFonts w:hint="eastAsia"/>
          <w:noProof/>
        </w:rPr>
        <w:t>JavaScript</w:t>
      </w:r>
      <w:r w:rsidRPr="0050710E">
        <w:rPr>
          <w:rFonts w:hint="eastAsia"/>
          <w:noProof/>
        </w:rPr>
        <w:t>、</w:t>
      </w:r>
      <w:r w:rsidRPr="0050710E">
        <w:rPr>
          <w:rFonts w:hint="eastAsia"/>
          <w:noProof/>
        </w:rPr>
        <w:t>Ajax</w:t>
      </w:r>
      <w:r w:rsidRPr="0050710E">
        <w:rPr>
          <w:rFonts w:hint="eastAsia"/>
          <w:noProof/>
        </w:rPr>
        <w:t>、</w:t>
      </w:r>
      <w:r w:rsidRPr="0050710E">
        <w:rPr>
          <w:rFonts w:hint="eastAsia"/>
          <w:noProof/>
        </w:rPr>
        <w:t>jQuery</w:t>
      </w:r>
      <w:r w:rsidRPr="0050710E">
        <w:rPr>
          <w:rFonts w:hint="eastAsia"/>
          <w:noProof/>
        </w:rPr>
        <w:t>等技术动态加载。需要在源代码中找出他们对应的代码进行分析并模拟执行对应代码才能提取到想要的数据。如果</w:t>
      </w:r>
      <w:r w:rsidR="00213461">
        <w:rPr>
          <w:rFonts w:hint="eastAsia"/>
          <w:noProof/>
        </w:rPr>
        <w:t>是</w:t>
      </w:r>
      <w:r w:rsidRPr="0050710E">
        <w:rPr>
          <w:rFonts w:hint="eastAsia"/>
          <w:noProof/>
        </w:rPr>
        <w:t>静态页面，数据直接包含在网页源代码中，直接提取需要的数据即可。</w:t>
      </w:r>
    </w:p>
    <w:p w14:paraId="65506C0F" w14:textId="3BD7B6BF" w:rsidR="0050710E" w:rsidRDefault="0050710E" w:rsidP="0050710E">
      <w:pPr>
        <w:ind w:firstLine="480"/>
      </w:pPr>
      <w:r>
        <w:t>P</w:t>
      </w:r>
      <w:r>
        <w:rPr>
          <w:rFonts w:hint="eastAsia"/>
        </w:rPr>
        <w:t>ython</w:t>
      </w:r>
      <w:r>
        <w:rPr>
          <w:rFonts w:hint="eastAsia"/>
        </w:rPr>
        <w:t>提取数据的常用方法有如下几种：</w:t>
      </w:r>
    </w:p>
    <w:p w14:paraId="55AF211A" w14:textId="77777777" w:rsidR="00213461" w:rsidRDefault="00213461" w:rsidP="00213461">
      <w:pPr>
        <w:ind w:firstLine="480"/>
        <w:rPr>
          <w:noProof/>
        </w:rPr>
      </w:pPr>
      <w:r>
        <w:rPr>
          <w:rFonts w:hint="eastAsia"/>
          <w:noProof/>
        </w:rPr>
        <w:t>（</w:t>
      </w:r>
      <w:r>
        <w:rPr>
          <w:rFonts w:hint="eastAsia"/>
          <w:noProof/>
        </w:rPr>
        <w:t>1</w:t>
      </w:r>
      <w:r>
        <w:rPr>
          <w:rFonts w:hint="eastAsia"/>
          <w:noProof/>
        </w:rPr>
        <w:t>）</w:t>
      </w:r>
      <w:r>
        <w:rPr>
          <w:rFonts w:hint="eastAsia"/>
          <w:noProof/>
        </w:rPr>
        <w:tab/>
        <w:t>XPath</w:t>
      </w:r>
    </w:p>
    <w:p w14:paraId="3A95D5D6" w14:textId="77777777" w:rsidR="00213461" w:rsidRDefault="00213461" w:rsidP="00213461">
      <w:pPr>
        <w:ind w:firstLine="480"/>
        <w:rPr>
          <w:noProof/>
        </w:rPr>
      </w:pPr>
      <w:r>
        <w:rPr>
          <w:rFonts w:hint="eastAsia"/>
          <w:noProof/>
        </w:rPr>
        <w:t>（</w:t>
      </w:r>
      <w:r>
        <w:rPr>
          <w:rFonts w:hint="eastAsia"/>
          <w:noProof/>
        </w:rPr>
        <w:t>2</w:t>
      </w:r>
      <w:r>
        <w:rPr>
          <w:rFonts w:hint="eastAsia"/>
          <w:noProof/>
        </w:rPr>
        <w:t>）</w:t>
      </w:r>
      <w:r>
        <w:rPr>
          <w:rFonts w:hint="eastAsia"/>
          <w:noProof/>
        </w:rPr>
        <w:tab/>
      </w:r>
      <w:r>
        <w:rPr>
          <w:rFonts w:hint="eastAsia"/>
          <w:noProof/>
        </w:rPr>
        <w:t>正则表达式</w:t>
      </w:r>
    </w:p>
    <w:p w14:paraId="5D8A8BAF" w14:textId="21394218" w:rsidR="00213461" w:rsidRPr="009E56A9" w:rsidRDefault="00213461" w:rsidP="00213461">
      <w:pPr>
        <w:ind w:firstLine="480"/>
        <w:rPr>
          <w:noProof/>
        </w:rPr>
      </w:pPr>
      <w:r>
        <w:rPr>
          <w:rFonts w:hint="eastAsia"/>
          <w:noProof/>
        </w:rPr>
        <w:t>（</w:t>
      </w:r>
      <w:r>
        <w:rPr>
          <w:rFonts w:hint="eastAsia"/>
          <w:noProof/>
        </w:rPr>
        <w:t>3</w:t>
      </w:r>
      <w:r>
        <w:rPr>
          <w:rFonts w:hint="eastAsia"/>
          <w:noProof/>
        </w:rPr>
        <w:t>）</w:t>
      </w:r>
      <w:r>
        <w:rPr>
          <w:rFonts w:hint="eastAsia"/>
          <w:noProof/>
        </w:rPr>
        <w:tab/>
        <w:t>CSS</w:t>
      </w:r>
      <w:r>
        <w:rPr>
          <w:rFonts w:hint="eastAsia"/>
          <w:noProof/>
        </w:rPr>
        <w:t>选择器</w:t>
      </w:r>
    </w:p>
    <w:p w14:paraId="378EB1A3" w14:textId="4EB4AB0D" w:rsidR="00213461" w:rsidRDefault="00213461" w:rsidP="00476B51">
      <w:pPr>
        <w:pStyle w:val="13"/>
        <w:rPr>
          <w:shd w:val="clear" w:color="auto" w:fill="FFFFFF"/>
        </w:rPr>
      </w:pPr>
      <w:bookmarkStart w:id="100" w:name="_Toc481421753"/>
      <w:bookmarkStart w:id="101" w:name="_Toc481423671"/>
      <w:bookmarkStart w:id="102" w:name="_Toc481606282"/>
      <w:bookmarkStart w:id="103" w:name="_Toc481607678"/>
      <w:bookmarkStart w:id="104" w:name="_Toc481609586"/>
      <w:r w:rsidRPr="00213461">
        <w:rPr>
          <w:rFonts w:hint="eastAsia"/>
          <w:shd w:val="clear" w:color="auto" w:fill="FFFFFF"/>
        </w:rPr>
        <w:t>本篇文章中的爬虫使用的是</w:t>
      </w:r>
      <w:r w:rsidRPr="00F3218A">
        <w:rPr>
          <w:rFonts w:ascii="Times New Roman" w:hAnsi="Times New Roman"/>
          <w:shd w:val="clear" w:color="auto" w:fill="FFFFFF"/>
        </w:rPr>
        <w:t>CSS</w:t>
      </w:r>
      <w:r w:rsidRPr="00213461">
        <w:rPr>
          <w:rFonts w:hint="eastAsia"/>
          <w:shd w:val="clear" w:color="auto" w:fill="FFFFFF"/>
        </w:rPr>
        <w:t>选择器。利用</w:t>
      </w:r>
      <w:r w:rsidRPr="00F3218A">
        <w:rPr>
          <w:rFonts w:ascii="Times New Roman" w:hAnsi="Times New Roman"/>
          <w:shd w:val="clear" w:color="auto" w:fill="FFFFFF"/>
        </w:rPr>
        <w:t>Python</w:t>
      </w:r>
      <w:r w:rsidRPr="00213461">
        <w:rPr>
          <w:rFonts w:hint="eastAsia"/>
          <w:shd w:val="clear" w:color="auto" w:fill="FFFFFF"/>
        </w:rPr>
        <w:t>的第三方库</w:t>
      </w:r>
      <w:r w:rsidRPr="00F3218A">
        <w:rPr>
          <w:rFonts w:ascii="Times New Roman" w:hAnsi="Times New Roman"/>
          <w:shd w:val="clear" w:color="auto" w:fill="FFFFFF"/>
        </w:rPr>
        <w:t>BeautifulSoup4</w:t>
      </w:r>
      <w:r w:rsidRPr="00213461">
        <w:rPr>
          <w:rFonts w:hint="eastAsia"/>
          <w:shd w:val="clear" w:color="auto" w:fill="FFFFFF"/>
        </w:rPr>
        <w:t>中的</w:t>
      </w:r>
      <w:r w:rsidRPr="00F3218A">
        <w:rPr>
          <w:rFonts w:ascii="Times New Roman" w:hAnsi="Times New Roman"/>
          <w:shd w:val="clear" w:color="auto" w:fill="FFFFFF"/>
        </w:rPr>
        <w:t>CSS</w:t>
      </w:r>
      <w:r w:rsidRPr="00213461">
        <w:rPr>
          <w:rFonts w:hint="eastAsia"/>
          <w:shd w:val="clear" w:color="auto" w:fill="FFFFFF"/>
        </w:rPr>
        <w:t>选择器功能。网页是由一个一个的节点组成的，</w:t>
      </w:r>
      <w:r w:rsidRPr="00F3218A">
        <w:rPr>
          <w:rFonts w:ascii="Times New Roman" w:hAnsi="Times New Roman"/>
          <w:shd w:val="clear" w:color="auto" w:fill="FFFFFF"/>
        </w:rPr>
        <w:t>CSS</w:t>
      </w:r>
      <w:r w:rsidRPr="00213461">
        <w:rPr>
          <w:rFonts w:hint="eastAsia"/>
          <w:shd w:val="clear" w:color="auto" w:fill="FFFFFF"/>
        </w:rPr>
        <w:t>选择器会根据不同的节点来设置不同的样式规则。</w:t>
      </w:r>
      <w:r w:rsidRPr="00F3218A">
        <w:rPr>
          <w:rFonts w:ascii="Times New Roman" w:hAnsi="Times New Roman"/>
          <w:shd w:val="clear" w:color="auto" w:fill="FFFFFF"/>
        </w:rPr>
        <w:t>CSS</w:t>
      </w:r>
      <w:r w:rsidRPr="00213461">
        <w:rPr>
          <w:rFonts w:hint="eastAsia"/>
          <w:shd w:val="clear" w:color="auto" w:fill="FFFFFF"/>
        </w:rPr>
        <w:t>选择器就是一套用来选取网页中节点的语法规则。</w:t>
      </w:r>
    </w:p>
    <w:p w14:paraId="0412E80B" w14:textId="130604EC" w:rsidR="00476B51" w:rsidRDefault="00476B51" w:rsidP="00476B51">
      <w:pPr>
        <w:pStyle w:val="13"/>
        <w:rPr>
          <w:shd w:val="clear" w:color="auto" w:fill="FFFFFF"/>
        </w:rPr>
      </w:pPr>
    </w:p>
    <w:p w14:paraId="75B89459" w14:textId="690B4478" w:rsidR="00476B51" w:rsidRDefault="00476B51" w:rsidP="00476B51">
      <w:pPr>
        <w:pStyle w:val="320"/>
        <w:rPr>
          <w:shd w:val="clear" w:color="auto" w:fill="FFFFFF"/>
        </w:rPr>
      </w:pPr>
      <w:bookmarkStart w:id="105" w:name="_Toc37269871"/>
      <w:r>
        <w:rPr>
          <w:rFonts w:hint="eastAsia"/>
          <w:shd w:val="clear" w:color="auto" w:fill="FFFFFF"/>
        </w:rPr>
        <w:t>3.1.2</w:t>
      </w:r>
      <w:r w:rsidRPr="00476B51">
        <w:rPr>
          <w:rFonts w:hint="eastAsia"/>
          <w:shd w:val="clear" w:color="auto" w:fill="FFFFFF"/>
        </w:rPr>
        <w:t>数据存储模块设计</w:t>
      </w:r>
      <w:bookmarkEnd w:id="105"/>
    </w:p>
    <w:p w14:paraId="704EAD3F" w14:textId="749F28C1" w:rsidR="00476B51" w:rsidRDefault="00476B51" w:rsidP="00476B51">
      <w:pPr>
        <w:pStyle w:val="13"/>
        <w:rPr>
          <w:shd w:val="clear" w:color="auto" w:fill="FFFFFF"/>
        </w:rPr>
      </w:pPr>
      <w:r w:rsidRPr="00476B51">
        <w:rPr>
          <w:rFonts w:hint="eastAsia"/>
          <w:shd w:val="clear" w:color="auto" w:fill="FFFFFF"/>
        </w:rPr>
        <w:t>保存数据的方式有2种。一种是保存在文件中，常用的有</w:t>
      </w:r>
      <w:r w:rsidRPr="00F3218A">
        <w:rPr>
          <w:rFonts w:ascii="Times New Roman" w:hAnsi="Times New Roman"/>
          <w:shd w:val="clear" w:color="auto" w:fill="FFFFFF"/>
        </w:rPr>
        <w:t>JSON</w:t>
      </w:r>
      <w:r w:rsidRPr="00476B51">
        <w:rPr>
          <w:rFonts w:hint="eastAsia"/>
          <w:shd w:val="clear" w:color="auto" w:fill="FFFFFF"/>
        </w:rPr>
        <w:t>文件、</w:t>
      </w:r>
      <w:r w:rsidRPr="00F3218A">
        <w:rPr>
          <w:rFonts w:ascii="Times New Roman" w:hAnsi="Times New Roman"/>
          <w:shd w:val="clear" w:color="auto" w:fill="FFFFFF"/>
        </w:rPr>
        <w:t>CSV</w:t>
      </w:r>
      <w:r w:rsidRPr="00476B51">
        <w:rPr>
          <w:rFonts w:hint="eastAsia"/>
          <w:shd w:val="clear" w:color="auto" w:fill="FFFFFF"/>
        </w:rPr>
        <w:t>文件等；一种是保存在数据库中，爬虫常用的保存数据的有</w:t>
      </w:r>
      <w:r w:rsidRPr="00F3218A">
        <w:rPr>
          <w:rFonts w:ascii="Times New Roman" w:hAnsi="Times New Roman"/>
          <w:shd w:val="clear" w:color="auto" w:fill="FFFFFF"/>
        </w:rPr>
        <w:t>MySQL</w:t>
      </w:r>
      <w:r w:rsidRPr="00476B51">
        <w:rPr>
          <w:rFonts w:hint="eastAsia"/>
          <w:shd w:val="clear" w:color="auto" w:fill="FFFFFF"/>
        </w:rPr>
        <w:t>数据库、</w:t>
      </w:r>
      <w:r w:rsidRPr="00F3218A">
        <w:rPr>
          <w:rFonts w:ascii="Times New Roman" w:hAnsi="Times New Roman"/>
          <w:shd w:val="clear" w:color="auto" w:fill="FFFFFF"/>
        </w:rPr>
        <w:t>MongoDB</w:t>
      </w:r>
      <w:r w:rsidRPr="00476B51">
        <w:rPr>
          <w:rFonts w:hint="eastAsia"/>
          <w:shd w:val="clear" w:color="auto" w:fill="FFFFFF"/>
        </w:rPr>
        <w:t>数</w:t>
      </w:r>
      <w:r w:rsidRPr="00476B51">
        <w:rPr>
          <w:rFonts w:hint="eastAsia"/>
          <w:shd w:val="clear" w:color="auto" w:fill="FFFFFF"/>
        </w:rPr>
        <w:lastRenderedPageBreak/>
        <w:t>据库以及</w:t>
      </w:r>
      <w:r w:rsidRPr="00F3218A">
        <w:rPr>
          <w:rFonts w:ascii="Times New Roman" w:hAnsi="Times New Roman"/>
          <w:shd w:val="clear" w:color="auto" w:fill="FFFFFF"/>
        </w:rPr>
        <w:t>Redis</w:t>
      </w:r>
      <w:r w:rsidRPr="00476B51">
        <w:rPr>
          <w:rFonts w:hint="eastAsia"/>
          <w:shd w:val="clear" w:color="auto" w:fill="FFFFFF"/>
        </w:rPr>
        <w:t>内存数据库等。本文中的数据存储使用的是</w:t>
      </w:r>
      <w:r w:rsidRPr="00F3218A">
        <w:rPr>
          <w:rFonts w:ascii="Times New Roman" w:hAnsi="Times New Roman"/>
          <w:shd w:val="clear" w:color="auto" w:fill="FFFFFF"/>
        </w:rPr>
        <w:t>MySQL</w:t>
      </w:r>
      <w:r w:rsidRPr="00476B51">
        <w:rPr>
          <w:rFonts w:hint="eastAsia"/>
          <w:shd w:val="clear" w:color="auto" w:fill="FFFFFF"/>
        </w:rPr>
        <w:t>数据库。存储数据前，为了方便分析数据，将抓取到的地区信息进行简单处理，处理代码如下：</w:t>
      </w:r>
    </w:p>
    <w:p w14:paraId="617E41B7"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message = list(message)</w:t>
      </w:r>
    </w:p>
    <w:p w14:paraId="43ABEDE2"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if message[0] != '</w:t>
      </w:r>
      <w:r w:rsidRPr="00F3218A">
        <w:rPr>
          <w:rFonts w:ascii="Times New Roman" w:hAnsi="Times New Roman"/>
          <w:shd w:val="clear" w:color="auto" w:fill="FFFFFF"/>
        </w:rPr>
        <w:t>职位名</w:t>
      </w:r>
      <w:r w:rsidRPr="00F3218A">
        <w:rPr>
          <w:rFonts w:ascii="Times New Roman" w:hAnsi="Times New Roman"/>
          <w:shd w:val="clear" w:color="auto" w:fill="FFFFFF"/>
        </w:rPr>
        <w:t>':</w:t>
      </w:r>
    </w:p>
    <w:p w14:paraId="35D1E03A"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if '</w:t>
      </w:r>
      <w:r w:rsidRPr="00F3218A">
        <w:rPr>
          <w:rFonts w:ascii="Times New Roman" w:hAnsi="Times New Roman"/>
          <w:shd w:val="clear" w:color="auto" w:fill="FFFFFF"/>
        </w:rPr>
        <w:t>北京</w:t>
      </w:r>
      <w:r w:rsidRPr="00F3218A">
        <w:rPr>
          <w:rFonts w:ascii="Times New Roman" w:hAnsi="Times New Roman"/>
          <w:shd w:val="clear" w:color="auto" w:fill="FFFFFF"/>
        </w:rPr>
        <w:t>' in message[2]:</w:t>
      </w:r>
    </w:p>
    <w:p w14:paraId="4F93E4D7"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message[2] = '</w:t>
      </w:r>
      <w:r w:rsidRPr="00F3218A">
        <w:rPr>
          <w:rFonts w:ascii="Times New Roman" w:hAnsi="Times New Roman"/>
          <w:shd w:val="clear" w:color="auto" w:fill="FFFFFF"/>
        </w:rPr>
        <w:t>北京</w:t>
      </w:r>
      <w:r w:rsidRPr="00F3218A">
        <w:rPr>
          <w:rFonts w:ascii="Times New Roman" w:hAnsi="Times New Roman"/>
          <w:shd w:val="clear" w:color="auto" w:fill="FFFFFF"/>
        </w:rPr>
        <w:t>'</w:t>
      </w:r>
    </w:p>
    <w:p w14:paraId="77BEE8CA"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elif '</w:t>
      </w:r>
      <w:r w:rsidRPr="00F3218A">
        <w:rPr>
          <w:rFonts w:ascii="Times New Roman" w:hAnsi="Times New Roman"/>
          <w:shd w:val="clear" w:color="auto" w:fill="FFFFFF"/>
        </w:rPr>
        <w:t>上海</w:t>
      </w:r>
      <w:r w:rsidRPr="00F3218A">
        <w:rPr>
          <w:rFonts w:ascii="Times New Roman" w:hAnsi="Times New Roman"/>
          <w:shd w:val="clear" w:color="auto" w:fill="FFFFFF"/>
        </w:rPr>
        <w:t>' in message[2]:</w:t>
      </w:r>
    </w:p>
    <w:p w14:paraId="71F581AB"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message[2] = '</w:t>
      </w:r>
      <w:r w:rsidRPr="00F3218A">
        <w:rPr>
          <w:rFonts w:ascii="Times New Roman" w:hAnsi="Times New Roman"/>
          <w:shd w:val="clear" w:color="auto" w:fill="FFFFFF"/>
        </w:rPr>
        <w:t>上海</w:t>
      </w:r>
      <w:r w:rsidRPr="00F3218A">
        <w:rPr>
          <w:rFonts w:ascii="Times New Roman" w:hAnsi="Times New Roman"/>
          <w:shd w:val="clear" w:color="auto" w:fill="FFFFFF"/>
        </w:rPr>
        <w:t>'</w:t>
      </w:r>
    </w:p>
    <w:p w14:paraId="727C79B9"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elif '</w:t>
      </w:r>
      <w:r w:rsidRPr="00F3218A">
        <w:rPr>
          <w:rFonts w:ascii="Times New Roman" w:hAnsi="Times New Roman"/>
          <w:shd w:val="clear" w:color="auto" w:fill="FFFFFF"/>
        </w:rPr>
        <w:t>广州</w:t>
      </w:r>
      <w:r w:rsidRPr="00F3218A">
        <w:rPr>
          <w:rFonts w:ascii="Times New Roman" w:hAnsi="Times New Roman"/>
          <w:shd w:val="clear" w:color="auto" w:fill="FFFFFF"/>
        </w:rPr>
        <w:t>' in message[2]:</w:t>
      </w:r>
    </w:p>
    <w:p w14:paraId="2C56B11C"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message[2] = '</w:t>
      </w:r>
      <w:r w:rsidRPr="00F3218A">
        <w:rPr>
          <w:rFonts w:ascii="Times New Roman" w:hAnsi="Times New Roman"/>
          <w:shd w:val="clear" w:color="auto" w:fill="FFFFFF"/>
        </w:rPr>
        <w:t>广州</w:t>
      </w:r>
      <w:r w:rsidRPr="00F3218A">
        <w:rPr>
          <w:rFonts w:ascii="Times New Roman" w:hAnsi="Times New Roman"/>
          <w:shd w:val="clear" w:color="auto" w:fill="FFFFFF"/>
        </w:rPr>
        <w:t>'</w:t>
      </w:r>
    </w:p>
    <w:p w14:paraId="14D53F3D"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elif '</w:t>
      </w:r>
      <w:r w:rsidRPr="00F3218A">
        <w:rPr>
          <w:rFonts w:ascii="Times New Roman" w:hAnsi="Times New Roman"/>
          <w:shd w:val="clear" w:color="auto" w:fill="FFFFFF"/>
        </w:rPr>
        <w:t>珠海</w:t>
      </w:r>
      <w:r w:rsidRPr="00F3218A">
        <w:rPr>
          <w:rFonts w:ascii="Times New Roman" w:hAnsi="Times New Roman"/>
          <w:shd w:val="clear" w:color="auto" w:fill="FFFFFF"/>
        </w:rPr>
        <w:t>' in message[2]:</w:t>
      </w:r>
    </w:p>
    <w:p w14:paraId="53E7C640"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message[2] = '</w:t>
      </w:r>
      <w:r w:rsidRPr="00F3218A">
        <w:rPr>
          <w:rFonts w:ascii="Times New Roman" w:hAnsi="Times New Roman"/>
          <w:shd w:val="clear" w:color="auto" w:fill="FFFFFF"/>
        </w:rPr>
        <w:t>珠海</w:t>
      </w:r>
      <w:r w:rsidRPr="00F3218A">
        <w:rPr>
          <w:rFonts w:ascii="Times New Roman" w:hAnsi="Times New Roman"/>
          <w:shd w:val="clear" w:color="auto" w:fill="FFFFFF"/>
        </w:rPr>
        <w:t>'</w:t>
      </w:r>
    </w:p>
    <w:p w14:paraId="7DAD5CD6"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elif '</w:t>
      </w:r>
      <w:r w:rsidRPr="00F3218A">
        <w:rPr>
          <w:rFonts w:ascii="Times New Roman" w:hAnsi="Times New Roman"/>
          <w:shd w:val="clear" w:color="auto" w:fill="FFFFFF"/>
        </w:rPr>
        <w:t>深圳</w:t>
      </w:r>
      <w:r w:rsidRPr="00F3218A">
        <w:rPr>
          <w:rFonts w:ascii="Times New Roman" w:hAnsi="Times New Roman"/>
          <w:shd w:val="clear" w:color="auto" w:fill="FFFFFF"/>
        </w:rPr>
        <w:t>' in message[2]:</w:t>
      </w:r>
    </w:p>
    <w:p w14:paraId="7ECF8AE7"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message[2] = '</w:t>
      </w:r>
      <w:r w:rsidRPr="00F3218A">
        <w:rPr>
          <w:rFonts w:ascii="Times New Roman" w:hAnsi="Times New Roman"/>
          <w:shd w:val="clear" w:color="auto" w:fill="FFFFFF"/>
        </w:rPr>
        <w:t>深圳</w:t>
      </w:r>
      <w:r w:rsidRPr="00F3218A">
        <w:rPr>
          <w:rFonts w:ascii="Times New Roman" w:hAnsi="Times New Roman"/>
          <w:shd w:val="clear" w:color="auto" w:fill="FFFFFF"/>
        </w:rPr>
        <w:t>'</w:t>
      </w:r>
    </w:p>
    <w:p w14:paraId="7B10C836"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elif '</w:t>
      </w:r>
      <w:r w:rsidRPr="00F3218A">
        <w:rPr>
          <w:rFonts w:ascii="Times New Roman" w:hAnsi="Times New Roman"/>
          <w:shd w:val="clear" w:color="auto" w:fill="FFFFFF"/>
        </w:rPr>
        <w:t>杭州</w:t>
      </w:r>
      <w:r w:rsidRPr="00F3218A">
        <w:rPr>
          <w:rFonts w:ascii="Times New Roman" w:hAnsi="Times New Roman"/>
          <w:shd w:val="clear" w:color="auto" w:fill="FFFFFF"/>
        </w:rPr>
        <w:t>' in message[2]:</w:t>
      </w:r>
    </w:p>
    <w:p w14:paraId="4DDDA90A"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message[2] = '</w:t>
      </w:r>
      <w:r w:rsidRPr="00F3218A">
        <w:rPr>
          <w:rFonts w:ascii="Times New Roman" w:hAnsi="Times New Roman"/>
          <w:shd w:val="clear" w:color="auto" w:fill="FFFFFF"/>
        </w:rPr>
        <w:t>杭州</w:t>
      </w:r>
      <w:r w:rsidRPr="00F3218A">
        <w:rPr>
          <w:rFonts w:ascii="Times New Roman" w:hAnsi="Times New Roman"/>
          <w:shd w:val="clear" w:color="auto" w:fill="FFFFFF"/>
        </w:rPr>
        <w:t>'</w:t>
      </w:r>
    </w:p>
    <w:p w14:paraId="4BAAD45A"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elif '</w:t>
      </w:r>
      <w:r w:rsidRPr="00F3218A">
        <w:rPr>
          <w:rFonts w:ascii="Times New Roman" w:hAnsi="Times New Roman"/>
          <w:shd w:val="clear" w:color="auto" w:fill="FFFFFF"/>
        </w:rPr>
        <w:t>成都</w:t>
      </w:r>
      <w:r w:rsidRPr="00F3218A">
        <w:rPr>
          <w:rFonts w:ascii="Times New Roman" w:hAnsi="Times New Roman"/>
          <w:shd w:val="clear" w:color="auto" w:fill="FFFFFF"/>
        </w:rPr>
        <w:t>' in message[2]:</w:t>
      </w:r>
    </w:p>
    <w:p w14:paraId="73A153DD"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message[2] = '</w:t>
      </w:r>
      <w:r w:rsidRPr="00F3218A">
        <w:rPr>
          <w:rFonts w:ascii="Times New Roman" w:hAnsi="Times New Roman"/>
          <w:shd w:val="clear" w:color="auto" w:fill="FFFFFF"/>
        </w:rPr>
        <w:t>成都</w:t>
      </w:r>
      <w:r w:rsidRPr="00F3218A">
        <w:rPr>
          <w:rFonts w:ascii="Times New Roman" w:hAnsi="Times New Roman"/>
          <w:shd w:val="clear" w:color="auto" w:fill="FFFFFF"/>
        </w:rPr>
        <w:t>'</w:t>
      </w:r>
    </w:p>
    <w:p w14:paraId="0F1B36F4"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elif '</w:t>
      </w:r>
      <w:r w:rsidRPr="00F3218A">
        <w:rPr>
          <w:rFonts w:ascii="Times New Roman" w:hAnsi="Times New Roman"/>
          <w:shd w:val="clear" w:color="auto" w:fill="FFFFFF"/>
        </w:rPr>
        <w:t>武汉</w:t>
      </w:r>
      <w:r w:rsidRPr="00F3218A">
        <w:rPr>
          <w:rFonts w:ascii="Times New Roman" w:hAnsi="Times New Roman"/>
          <w:shd w:val="clear" w:color="auto" w:fill="FFFFFF"/>
        </w:rPr>
        <w:t>' in message[2]:</w:t>
      </w:r>
    </w:p>
    <w:p w14:paraId="2217F740"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message[2] = '</w:t>
      </w:r>
      <w:r w:rsidRPr="00F3218A">
        <w:rPr>
          <w:rFonts w:ascii="Times New Roman" w:hAnsi="Times New Roman"/>
          <w:shd w:val="clear" w:color="auto" w:fill="FFFFFF"/>
        </w:rPr>
        <w:t>武汉</w:t>
      </w:r>
      <w:r w:rsidRPr="00F3218A">
        <w:rPr>
          <w:rFonts w:ascii="Times New Roman" w:hAnsi="Times New Roman"/>
          <w:shd w:val="clear" w:color="auto" w:fill="FFFFFF"/>
        </w:rPr>
        <w:t>'</w:t>
      </w:r>
    </w:p>
    <w:p w14:paraId="0C75061B" w14:textId="77777777"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elif '</w:t>
      </w:r>
      <w:r w:rsidRPr="00F3218A">
        <w:rPr>
          <w:rFonts w:ascii="Times New Roman" w:hAnsi="Times New Roman"/>
          <w:shd w:val="clear" w:color="auto" w:fill="FFFFFF"/>
        </w:rPr>
        <w:t>长沙</w:t>
      </w:r>
      <w:r w:rsidRPr="00F3218A">
        <w:rPr>
          <w:rFonts w:ascii="Times New Roman" w:hAnsi="Times New Roman"/>
          <w:shd w:val="clear" w:color="auto" w:fill="FFFFFF"/>
        </w:rPr>
        <w:t>' in message[2]:</w:t>
      </w:r>
    </w:p>
    <w:p w14:paraId="18EB69C1" w14:textId="600B64E2" w:rsidR="00B9233F" w:rsidRPr="00F3218A" w:rsidRDefault="00B9233F" w:rsidP="00B9233F">
      <w:pPr>
        <w:pStyle w:val="13"/>
        <w:rPr>
          <w:rFonts w:ascii="Times New Roman" w:hAnsi="Times New Roman"/>
          <w:shd w:val="clear" w:color="auto" w:fill="FFFFFF"/>
        </w:rPr>
      </w:pPr>
      <w:r w:rsidRPr="00F3218A">
        <w:rPr>
          <w:rFonts w:ascii="Times New Roman" w:hAnsi="Times New Roman"/>
          <w:shd w:val="clear" w:color="auto" w:fill="FFFFFF"/>
        </w:rPr>
        <w:t xml:space="preserve">                message[2] = '</w:t>
      </w:r>
      <w:r w:rsidRPr="00F3218A">
        <w:rPr>
          <w:rFonts w:ascii="Times New Roman" w:hAnsi="Times New Roman"/>
          <w:shd w:val="clear" w:color="auto" w:fill="FFFFFF"/>
        </w:rPr>
        <w:t>长沙</w:t>
      </w:r>
      <w:r w:rsidRPr="00F3218A">
        <w:rPr>
          <w:rFonts w:ascii="Times New Roman" w:hAnsi="Times New Roman"/>
          <w:shd w:val="clear" w:color="auto" w:fill="FFFFFF"/>
        </w:rPr>
        <w:t>'</w:t>
      </w:r>
    </w:p>
    <w:p w14:paraId="302A0D65" w14:textId="61A7C86C" w:rsidR="00B9233F" w:rsidRDefault="00B9233F" w:rsidP="00B9233F">
      <w:pPr>
        <w:pStyle w:val="13"/>
        <w:rPr>
          <w:shd w:val="clear" w:color="auto" w:fill="FFFFFF"/>
        </w:rPr>
      </w:pPr>
      <w:r w:rsidRPr="00B9233F">
        <w:rPr>
          <w:rFonts w:hint="eastAsia"/>
          <w:shd w:val="clear" w:color="auto" w:fill="FFFFFF"/>
        </w:rPr>
        <w:t>处理完成后将处理后的数据存入</w:t>
      </w:r>
      <w:r w:rsidRPr="00F3218A">
        <w:rPr>
          <w:rFonts w:ascii="Times New Roman" w:hAnsi="Times New Roman"/>
          <w:shd w:val="clear" w:color="auto" w:fill="FFFFFF"/>
        </w:rPr>
        <w:t>MySQL</w:t>
      </w:r>
      <w:r w:rsidRPr="00B9233F">
        <w:rPr>
          <w:rFonts w:hint="eastAsia"/>
          <w:shd w:val="clear" w:color="auto" w:fill="FFFFFF"/>
        </w:rPr>
        <w:t>数据库。</w:t>
      </w:r>
    </w:p>
    <w:p w14:paraId="7CC0C7A0" w14:textId="48CC10FA" w:rsidR="00B9233F" w:rsidRDefault="00B9233F" w:rsidP="00B9233F">
      <w:pPr>
        <w:pStyle w:val="2TimesNewRoman2"/>
        <w:rPr>
          <w:shd w:val="clear" w:color="auto" w:fill="FFFFFF"/>
        </w:rPr>
      </w:pPr>
      <w:bookmarkStart w:id="106" w:name="_Toc37269872"/>
      <w:r>
        <w:rPr>
          <w:rFonts w:hint="eastAsia"/>
          <w:shd w:val="clear" w:color="auto" w:fill="FFFFFF"/>
        </w:rPr>
        <w:t>3.2</w:t>
      </w:r>
      <w:r>
        <w:rPr>
          <w:rFonts w:hint="eastAsia"/>
          <w:shd w:val="clear" w:color="auto" w:fill="FFFFFF"/>
        </w:rPr>
        <w:t>数据库设计</w:t>
      </w:r>
      <w:bookmarkEnd w:id="106"/>
    </w:p>
    <w:p w14:paraId="57B424DB" w14:textId="4D8EA5CE" w:rsidR="00B9233F" w:rsidRDefault="00DC2A73" w:rsidP="00B9233F">
      <w:pPr>
        <w:pStyle w:val="13"/>
        <w:rPr>
          <w:shd w:val="clear" w:color="auto" w:fill="FFFFFF"/>
          <w:lang w:eastAsia="zh-CN"/>
        </w:rPr>
      </w:pPr>
      <w:r>
        <w:rPr>
          <w:rFonts w:hint="eastAsia"/>
          <w:shd w:val="clear" w:color="auto" w:fill="FFFFFF"/>
          <w:lang w:eastAsia="zh-CN"/>
        </w:rPr>
        <w:t>本文爬虫存储数据使用的是关系型数据库——</w:t>
      </w:r>
      <w:r w:rsidRPr="00F3218A">
        <w:rPr>
          <w:rFonts w:ascii="Times New Roman" w:hAnsi="Times New Roman"/>
          <w:shd w:val="clear" w:color="auto" w:fill="FFFFFF"/>
          <w:lang w:eastAsia="zh-CN"/>
        </w:rPr>
        <w:t>MySQL</w:t>
      </w:r>
      <w:r>
        <w:rPr>
          <w:rFonts w:hint="eastAsia"/>
          <w:shd w:val="clear" w:color="auto" w:fill="FFFFFF"/>
          <w:lang w:eastAsia="zh-CN"/>
        </w:rPr>
        <w:t>，用它来存储抓取到的数据。只需要一张表即可</w:t>
      </w:r>
      <w:r w:rsidR="00AD5697">
        <w:rPr>
          <w:rFonts w:hint="eastAsia"/>
          <w:shd w:val="clear" w:color="auto" w:fill="FFFFFF"/>
          <w:lang w:eastAsia="zh-CN"/>
        </w:rPr>
        <w:t>，表名为</w:t>
      </w:r>
      <w:r w:rsidR="00AD5697" w:rsidRPr="00F3218A">
        <w:rPr>
          <w:rFonts w:ascii="Times New Roman" w:hAnsi="Times New Roman"/>
          <w:shd w:val="clear" w:color="auto" w:fill="FFFFFF"/>
          <w:lang w:eastAsia="zh-CN"/>
        </w:rPr>
        <w:t>message</w:t>
      </w:r>
      <w:r w:rsidR="00AD5697">
        <w:rPr>
          <w:rFonts w:hint="eastAsia"/>
          <w:shd w:val="clear" w:color="auto" w:fill="FFFFFF"/>
          <w:lang w:eastAsia="zh-CN"/>
        </w:rPr>
        <w:t>。</w:t>
      </w:r>
    </w:p>
    <w:p w14:paraId="747BAF24" w14:textId="5BA5C472" w:rsidR="00AD5697" w:rsidRDefault="00AD5697" w:rsidP="00B9233F">
      <w:pPr>
        <w:pStyle w:val="13"/>
        <w:rPr>
          <w:shd w:val="clear" w:color="auto" w:fill="FFFFFF"/>
          <w:lang w:eastAsia="zh-CN"/>
        </w:rPr>
      </w:pPr>
      <w:r>
        <w:rPr>
          <w:rFonts w:hint="eastAsia"/>
          <w:shd w:val="clear" w:color="auto" w:fill="FFFFFF"/>
          <w:lang w:eastAsia="zh-CN"/>
        </w:rPr>
        <w:t>具体数据表设计如下：</w:t>
      </w:r>
    </w:p>
    <w:p w14:paraId="03BB0AAD" w14:textId="5A8A4AC8" w:rsidR="00AD5697" w:rsidRPr="00C64B6F" w:rsidRDefault="00AD5697" w:rsidP="00607D60">
      <w:pPr>
        <w:pStyle w:val="affa"/>
      </w:pPr>
      <w:r w:rsidRPr="00C64B6F">
        <w:t>表</w:t>
      </w:r>
      <w:r w:rsidRPr="00C64B6F">
        <w:t xml:space="preserve">3.1 </w:t>
      </w:r>
      <w:r>
        <w:rPr>
          <w:rFonts w:hint="eastAsia"/>
        </w:rPr>
        <w:t>message</w:t>
      </w:r>
      <w:r w:rsidRPr="00C64B6F">
        <w:t>表</w:t>
      </w:r>
    </w:p>
    <w:p w14:paraId="016E2C53" w14:textId="4F28A989" w:rsidR="00AD5697" w:rsidRDefault="00EC3ED5" w:rsidP="00EC3ED5">
      <w:pPr>
        <w:pStyle w:val="13"/>
        <w:ind w:firstLineChars="0" w:firstLine="0"/>
        <w:rPr>
          <w:shd w:val="clear" w:color="auto" w:fill="FFFFFF"/>
        </w:rPr>
      </w:pPr>
      <w:r>
        <w:rPr>
          <w:noProof/>
          <w:shd w:val="clear" w:color="auto" w:fill="FFFFFF"/>
        </w:rPr>
        <w:drawing>
          <wp:inline distT="0" distB="0" distL="0" distR="0" wp14:anchorId="65FCDC7C" wp14:editId="6890DFCD">
            <wp:extent cx="5760085" cy="11747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ujubiao.png"/>
                    <pic:cNvPicPr/>
                  </pic:nvPicPr>
                  <pic:blipFill>
                    <a:blip r:embed="rId17">
                      <a:extLst>
                        <a:ext uri="{28A0092B-C50C-407E-A947-70E740481C1C}">
                          <a14:useLocalDpi xmlns:a14="http://schemas.microsoft.com/office/drawing/2010/main" val="0"/>
                        </a:ext>
                      </a:extLst>
                    </a:blip>
                    <a:stretch>
                      <a:fillRect/>
                    </a:stretch>
                  </pic:blipFill>
                  <pic:spPr>
                    <a:xfrm>
                      <a:off x="0" y="0"/>
                      <a:ext cx="5760085" cy="1174750"/>
                    </a:xfrm>
                    <a:prstGeom prst="rect">
                      <a:avLst/>
                    </a:prstGeom>
                  </pic:spPr>
                </pic:pic>
              </a:graphicData>
            </a:graphic>
          </wp:inline>
        </w:drawing>
      </w:r>
    </w:p>
    <w:p w14:paraId="0932FFD0" w14:textId="0D8D802B" w:rsidR="00AD5697" w:rsidRDefault="00AD5697" w:rsidP="00AD5697">
      <w:pPr>
        <w:pStyle w:val="320"/>
        <w:rPr>
          <w:shd w:val="clear" w:color="auto" w:fill="FFFFFF"/>
        </w:rPr>
      </w:pPr>
      <w:bookmarkStart w:id="107" w:name="_Toc37269873"/>
      <w:r>
        <w:rPr>
          <w:rFonts w:hint="eastAsia"/>
          <w:shd w:val="clear" w:color="auto" w:fill="FFFFFF"/>
        </w:rPr>
        <w:t>3.3</w:t>
      </w:r>
      <w:r w:rsidRPr="00AD5697">
        <w:rPr>
          <w:rFonts w:hint="eastAsia"/>
          <w:shd w:val="clear" w:color="auto" w:fill="FFFFFF"/>
        </w:rPr>
        <w:t>数据处理模块设计</w:t>
      </w:r>
      <w:bookmarkEnd w:id="107"/>
    </w:p>
    <w:p w14:paraId="494B1ED5" w14:textId="2A670DF0" w:rsidR="00AD5697" w:rsidRPr="00AD5697" w:rsidRDefault="00AD5697" w:rsidP="00AD5697">
      <w:pPr>
        <w:pStyle w:val="13"/>
        <w:rPr>
          <w:shd w:val="clear" w:color="auto" w:fill="FFFFFF"/>
        </w:rPr>
      </w:pPr>
      <w:r w:rsidRPr="00AD5697">
        <w:rPr>
          <w:rFonts w:hint="eastAsia"/>
          <w:shd w:val="clear" w:color="auto" w:fill="FFFFFF"/>
        </w:rPr>
        <w:t>1）取出数据</w:t>
      </w:r>
    </w:p>
    <w:p w14:paraId="087A9D16" w14:textId="3BB26002" w:rsidR="00AD5697" w:rsidRDefault="00AD5697" w:rsidP="00AD5697">
      <w:pPr>
        <w:pStyle w:val="13"/>
        <w:rPr>
          <w:shd w:val="clear" w:color="auto" w:fill="FFFFFF"/>
        </w:rPr>
      </w:pPr>
      <w:r w:rsidRPr="00AD5697">
        <w:rPr>
          <w:rFonts w:hint="eastAsia"/>
          <w:shd w:val="clear" w:color="auto" w:fill="FFFFFF"/>
        </w:rPr>
        <w:t>用</w:t>
      </w:r>
      <w:r w:rsidRPr="00F3218A">
        <w:rPr>
          <w:rFonts w:ascii="Times New Roman" w:hAnsi="Times New Roman"/>
          <w:shd w:val="clear" w:color="auto" w:fill="FFFFFF"/>
        </w:rPr>
        <w:t>getData</w:t>
      </w:r>
      <w:r w:rsidRPr="00AD5697">
        <w:rPr>
          <w:rFonts w:hint="eastAsia"/>
          <w:shd w:val="clear" w:color="auto" w:fill="FFFFFF"/>
        </w:rPr>
        <w:t>函数将数据从</w:t>
      </w:r>
      <w:r w:rsidRPr="00F3218A">
        <w:rPr>
          <w:rFonts w:ascii="Times New Roman" w:hAnsi="Times New Roman"/>
          <w:shd w:val="clear" w:color="auto" w:fill="FFFFFF"/>
        </w:rPr>
        <w:t>MySQL</w:t>
      </w:r>
      <w:r w:rsidRPr="00AD5697">
        <w:rPr>
          <w:rFonts w:hint="eastAsia"/>
          <w:shd w:val="clear" w:color="auto" w:fill="FFFFFF"/>
        </w:rPr>
        <w:t>数据库中取出来，先创建数据库连接对象db和游标对象</w:t>
      </w:r>
      <w:r w:rsidRPr="00F3218A">
        <w:rPr>
          <w:rFonts w:ascii="Times New Roman" w:hAnsi="Times New Roman"/>
          <w:shd w:val="clear" w:color="auto" w:fill="FFFFFF"/>
        </w:rPr>
        <w:t>cursor</w:t>
      </w:r>
      <w:r w:rsidRPr="00AD5697">
        <w:rPr>
          <w:rFonts w:hint="eastAsia"/>
          <w:shd w:val="clear" w:color="auto" w:fill="FFFFFF"/>
        </w:rPr>
        <w:t>：</w:t>
      </w:r>
    </w:p>
    <w:p w14:paraId="02D4CFB7" w14:textId="2A060C2A" w:rsidR="003555A1" w:rsidRPr="00F3218A" w:rsidRDefault="003555A1" w:rsidP="003555A1">
      <w:pPr>
        <w:pStyle w:val="13"/>
        <w:rPr>
          <w:rFonts w:ascii="Times New Roman" w:hAnsi="Times New Roman"/>
          <w:shd w:val="clear" w:color="auto" w:fill="FFFFFF"/>
        </w:rPr>
      </w:pPr>
      <w:bookmarkStart w:id="108" w:name="_Hlk36804910"/>
      <w:r w:rsidRPr="00F3218A">
        <w:rPr>
          <w:rFonts w:ascii="Times New Roman" w:hAnsi="Times New Roman"/>
          <w:shd w:val="clear" w:color="auto" w:fill="FFFFFF"/>
        </w:rPr>
        <w:t xml:space="preserve">db = pymysql.connect(host='127.0.0.1', user='root', passwd='123456', db='spiderdb', port=3306)# </w:t>
      </w:r>
      <w:r w:rsidRPr="00F3218A">
        <w:rPr>
          <w:rFonts w:ascii="Times New Roman" w:hAnsi="Times New Roman"/>
          <w:shd w:val="clear" w:color="auto" w:fill="FFFFFF"/>
        </w:rPr>
        <w:t>创建游标</w:t>
      </w:r>
    </w:p>
    <w:p w14:paraId="451A0D4F" w14:textId="422C9B67" w:rsidR="003555A1" w:rsidRPr="00F3218A" w:rsidRDefault="003555A1" w:rsidP="003555A1">
      <w:pPr>
        <w:pStyle w:val="13"/>
        <w:rPr>
          <w:rFonts w:ascii="Times New Roman" w:hAnsi="Times New Roman"/>
          <w:shd w:val="clear" w:color="auto" w:fill="FFFFFF"/>
        </w:rPr>
      </w:pPr>
      <w:r w:rsidRPr="00F3218A">
        <w:rPr>
          <w:rFonts w:ascii="Times New Roman" w:hAnsi="Times New Roman"/>
          <w:shd w:val="clear" w:color="auto" w:fill="FFFFFF"/>
        </w:rPr>
        <w:t>cursor = db.cursor()</w:t>
      </w:r>
      <w:r w:rsidRPr="00F3218A">
        <w:rPr>
          <w:rFonts w:ascii="Times New Roman" w:hAnsi="Times New Roman"/>
          <w:shd w:val="clear" w:color="auto" w:fill="FFFFFF"/>
        </w:rPr>
        <w:tab/>
      </w:r>
    </w:p>
    <w:p w14:paraId="44528EAB" w14:textId="3C736B65" w:rsidR="003555A1" w:rsidRDefault="003555A1" w:rsidP="003555A1">
      <w:pPr>
        <w:pStyle w:val="13"/>
        <w:rPr>
          <w:shd w:val="clear" w:color="auto" w:fill="FFFFFF"/>
        </w:rPr>
      </w:pPr>
      <w:r w:rsidRPr="003555A1">
        <w:rPr>
          <w:rFonts w:hint="eastAsia"/>
          <w:shd w:val="clear" w:color="auto" w:fill="FFFFFF"/>
        </w:rPr>
        <w:lastRenderedPageBreak/>
        <w:t>然后由游标对象执行</w:t>
      </w:r>
      <w:r w:rsidRPr="00F3218A">
        <w:rPr>
          <w:rFonts w:ascii="Times New Roman" w:hAnsi="Times New Roman"/>
          <w:shd w:val="clear" w:color="auto" w:fill="FFFFFF"/>
        </w:rPr>
        <w:t>SQL</w:t>
      </w:r>
      <w:r w:rsidRPr="003555A1">
        <w:rPr>
          <w:rFonts w:hint="eastAsia"/>
          <w:shd w:val="clear" w:color="auto" w:fill="FFFFFF"/>
        </w:rPr>
        <w:t>语句取出存在数据库中的数据。</w:t>
      </w:r>
    </w:p>
    <w:p w14:paraId="32EBD7A3" w14:textId="0748B807" w:rsidR="003555A1" w:rsidRDefault="003555A1" w:rsidP="003555A1">
      <w:pPr>
        <w:pStyle w:val="13"/>
        <w:rPr>
          <w:shd w:val="clear" w:color="auto" w:fill="FFFFFF"/>
        </w:rPr>
      </w:pPr>
      <w:r w:rsidRPr="003555A1">
        <w:rPr>
          <w:rFonts w:hint="eastAsia"/>
          <w:shd w:val="clear" w:color="auto" w:fill="FFFFFF"/>
        </w:rPr>
        <w:t>2）去除不完整数据</w:t>
      </w:r>
    </w:p>
    <w:p w14:paraId="0BC8860A" w14:textId="4DDA43BB" w:rsidR="003555A1" w:rsidRDefault="003555A1" w:rsidP="003555A1">
      <w:pPr>
        <w:pStyle w:val="13"/>
        <w:rPr>
          <w:shd w:val="clear" w:color="auto" w:fill="FFFFFF"/>
        </w:rPr>
      </w:pPr>
      <w:r w:rsidRPr="003555A1">
        <w:rPr>
          <w:rFonts w:hint="eastAsia"/>
          <w:shd w:val="clear" w:color="auto" w:fill="FFFFFF"/>
        </w:rPr>
        <w:t>由于招聘网站中发布的招聘信息中薪资为面议，导致获取到的薪资这一列为空值，所以需要去除这样的数据项：</w:t>
      </w:r>
    </w:p>
    <w:p w14:paraId="04F66DAD" w14:textId="77777777" w:rsidR="003555A1" w:rsidRPr="00F3218A" w:rsidRDefault="003555A1" w:rsidP="003555A1">
      <w:pPr>
        <w:pStyle w:val="13"/>
        <w:rPr>
          <w:rFonts w:ascii="Times New Roman" w:hAnsi="Times New Roman"/>
          <w:shd w:val="clear" w:color="auto" w:fill="FFFFFF"/>
        </w:rPr>
      </w:pPr>
      <w:r w:rsidRPr="00F3218A">
        <w:rPr>
          <w:rFonts w:ascii="Times New Roman" w:hAnsi="Times New Roman"/>
          <w:shd w:val="clear" w:color="auto" w:fill="FFFFFF"/>
        </w:rPr>
        <w:t>new_data = []</w:t>
      </w:r>
    </w:p>
    <w:p w14:paraId="7CDA472F" w14:textId="5B6D0B13" w:rsidR="003555A1" w:rsidRPr="00F3218A" w:rsidRDefault="003555A1" w:rsidP="003555A1">
      <w:pPr>
        <w:pStyle w:val="13"/>
        <w:rPr>
          <w:rFonts w:ascii="Times New Roman" w:hAnsi="Times New Roman"/>
          <w:shd w:val="clear" w:color="auto" w:fill="FFFFFF"/>
        </w:rPr>
      </w:pPr>
      <w:r w:rsidRPr="00F3218A">
        <w:rPr>
          <w:rFonts w:ascii="Times New Roman" w:hAnsi="Times New Roman"/>
          <w:shd w:val="clear" w:color="auto" w:fill="FFFFFF"/>
        </w:rPr>
        <w:t>for item in data:</w:t>
      </w:r>
    </w:p>
    <w:p w14:paraId="5CE9BEE6" w14:textId="3ED6BE73" w:rsidR="003555A1" w:rsidRPr="00F3218A" w:rsidRDefault="003555A1" w:rsidP="003555A1">
      <w:pPr>
        <w:pStyle w:val="13"/>
        <w:rPr>
          <w:rFonts w:ascii="Times New Roman" w:hAnsi="Times New Roman"/>
          <w:shd w:val="clear" w:color="auto" w:fill="FFFFFF"/>
        </w:rPr>
      </w:pPr>
      <w:r w:rsidRPr="00F3218A">
        <w:rPr>
          <w:rFonts w:ascii="Times New Roman" w:hAnsi="Times New Roman"/>
          <w:shd w:val="clear" w:color="auto" w:fill="FFFFFF"/>
        </w:rPr>
        <w:t xml:space="preserve">    if item[3] != '':</w:t>
      </w:r>
    </w:p>
    <w:p w14:paraId="49654ADA" w14:textId="4C4B49F0" w:rsidR="003555A1" w:rsidRPr="00F3218A" w:rsidRDefault="003555A1" w:rsidP="003555A1">
      <w:pPr>
        <w:pStyle w:val="13"/>
        <w:rPr>
          <w:rFonts w:ascii="Times New Roman" w:hAnsi="Times New Roman"/>
          <w:shd w:val="clear" w:color="auto" w:fill="FFFFFF"/>
        </w:rPr>
      </w:pPr>
      <w:r w:rsidRPr="00F3218A">
        <w:rPr>
          <w:rFonts w:ascii="Times New Roman" w:hAnsi="Times New Roman"/>
          <w:shd w:val="clear" w:color="auto" w:fill="FFFFFF"/>
        </w:rPr>
        <w:t xml:space="preserve">        new_data.append(item)</w:t>
      </w:r>
    </w:p>
    <w:p w14:paraId="7F60568C" w14:textId="3F0646A7" w:rsidR="003555A1" w:rsidRDefault="003555A1" w:rsidP="003555A1">
      <w:pPr>
        <w:pStyle w:val="13"/>
        <w:rPr>
          <w:shd w:val="clear" w:color="auto" w:fill="FFFFFF"/>
        </w:rPr>
      </w:pPr>
      <w:r w:rsidRPr="003555A1">
        <w:rPr>
          <w:rFonts w:hint="eastAsia"/>
          <w:shd w:val="clear" w:color="auto" w:fill="FFFFFF"/>
        </w:rPr>
        <w:t>3）去除无用数据</w:t>
      </w:r>
    </w:p>
    <w:p w14:paraId="6ED14A29" w14:textId="7CF700B9" w:rsidR="003555A1" w:rsidRDefault="003555A1" w:rsidP="003555A1">
      <w:pPr>
        <w:pStyle w:val="13"/>
        <w:rPr>
          <w:shd w:val="clear" w:color="auto" w:fill="FFFFFF"/>
        </w:rPr>
      </w:pPr>
      <w:r w:rsidRPr="003555A1">
        <w:rPr>
          <w:rFonts w:hint="eastAsia"/>
          <w:shd w:val="clear" w:color="auto" w:fill="FFFFFF"/>
        </w:rPr>
        <w:t>抓取到招聘信息并不完全是</w:t>
      </w:r>
      <w:r w:rsidRPr="00F3218A">
        <w:rPr>
          <w:rFonts w:ascii="Times New Roman" w:hAnsi="Times New Roman"/>
          <w:shd w:val="clear" w:color="auto" w:fill="FFFFFF"/>
        </w:rPr>
        <w:t>Python</w:t>
      </w:r>
      <w:r w:rsidRPr="003555A1">
        <w:rPr>
          <w:rFonts w:hint="eastAsia"/>
          <w:shd w:val="clear" w:color="auto" w:fill="FFFFFF"/>
        </w:rPr>
        <w:t>相关的职位，所以需要将无用信息剔除掉：</w:t>
      </w:r>
    </w:p>
    <w:p w14:paraId="2AE3BB0F" w14:textId="7AF72D53" w:rsidR="003555A1" w:rsidRPr="002B484E" w:rsidRDefault="003555A1" w:rsidP="003555A1">
      <w:pPr>
        <w:pStyle w:val="13"/>
        <w:rPr>
          <w:rFonts w:ascii="Times New Roman" w:hAnsi="Times New Roman"/>
          <w:shd w:val="clear" w:color="auto" w:fill="FFFFFF"/>
        </w:rPr>
      </w:pPr>
      <w:r w:rsidRPr="002B484E">
        <w:rPr>
          <w:rFonts w:ascii="Times New Roman" w:hAnsi="Times New Roman"/>
          <w:shd w:val="clear" w:color="auto" w:fill="FFFFFF"/>
        </w:rPr>
        <w:t>patern = re.compile(r'.*?python.*?|.*?</w:t>
      </w:r>
      <w:r w:rsidRPr="002B484E">
        <w:rPr>
          <w:rFonts w:ascii="Times New Roman" w:hAnsi="Times New Roman"/>
          <w:shd w:val="clear" w:color="auto" w:fill="FFFFFF"/>
        </w:rPr>
        <w:t>数据分析</w:t>
      </w:r>
      <w:r w:rsidRPr="002B484E">
        <w:rPr>
          <w:rFonts w:ascii="Times New Roman" w:hAnsi="Times New Roman"/>
          <w:shd w:val="clear" w:color="auto" w:fill="FFFFFF"/>
        </w:rPr>
        <w:t>.*?|.*?</w:t>
      </w:r>
      <w:r w:rsidRPr="002B484E">
        <w:rPr>
          <w:rFonts w:ascii="Times New Roman" w:hAnsi="Times New Roman"/>
          <w:shd w:val="clear" w:color="auto" w:fill="FFFFFF"/>
        </w:rPr>
        <w:t>爬虫</w:t>
      </w:r>
      <w:r w:rsidRPr="002B484E">
        <w:rPr>
          <w:rFonts w:ascii="Times New Roman" w:hAnsi="Times New Roman"/>
          <w:shd w:val="clear" w:color="auto" w:fill="FFFFFF"/>
        </w:rPr>
        <w:t>.*?\</w:t>
      </w:r>
    </w:p>
    <w:p w14:paraId="7792C681" w14:textId="12EB58A0" w:rsidR="003555A1" w:rsidRPr="002B484E" w:rsidRDefault="003555A1" w:rsidP="003555A1">
      <w:pPr>
        <w:pStyle w:val="13"/>
        <w:rPr>
          <w:rFonts w:ascii="Times New Roman" w:hAnsi="Times New Roman"/>
          <w:shd w:val="clear" w:color="auto" w:fill="FFFFFF"/>
        </w:rPr>
      </w:pPr>
      <w:r w:rsidRPr="002B484E">
        <w:rPr>
          <w:rFonts w:ascii="Times New Roman" w:hAnsi="Times New Roman"/>
          <w:shd w:val="clear" w:color="auto" w:fill="FFFFFF"/>
        </w:rPr>
        <w:t>|.*?</w:t>
      </w:r>
      <w:r w:rsidRPr="002B484E">
        <w:rPr>
          <w:rFonts w:ascii="Times New Roman" w:hAnsi="Times New Roman"/>
          <w:shd w:val="clear" w:color="auto" w:fill="FFFFFF"/>
        </w:rPr>
        <w:t>测试</w:t>
      </w:r>
      <w:r w:rsidRPr="002B484E">
        <w:rPr>
          <w:rFonts w:ascii="Times New Roman" w:hAnsi="Times New Roman"/>
          <w:shd w:val="clear" w:color="auto" w:fill="FFFFFF"/>
        </w:rPr>
        <w:t>.*?|.*?</w:t>
      </w:r>
      <w:r w:rsidRPr="002B484E">
        <w:rPr>
          <w:rFonts w:ascii="Times New Roman" w:hAnsi="Times New Roman"/>
          <w:shd w:val="clear" w:color="auto" w:fill="FFFFFF"/>
        </w:rPr>
        <w:t>运维</w:t>
      </w:r>
      <w:r w:rsidRPr="002B484E">
        <w:rPr>
          <w:rFonts w:ascii="Times New Roman" w:hAnsi="Times New Roman"/>
          <w:shd w:val="clear" w:color="auto" w:fill="FFFFFF"/>
        </w:rPr>
        <w:t>.*?|.*?</w:t>
      </w:r>
      <w:r w:rsidRPr="002B484E">
        <w:rPr>
          <w:rFonts w:ascii="Times New Roman" w:hAnsi="Times New Roman"/>
          <w:shd w:val="clear" w:color="auto" w:fill="FFFFFF"/>
        </w:rPr>
        <w:t>计算机视觉</w:t>
      </w:r>
      <w:r w:rsidRPr="002B484E">
        <w:rPr>
          <w:rFonts w:ascii="Times New Roman" w:hAnsi="Times New Roman"/>
          <w:shd w:val="clear" w:color="auto" w:fill="FFFFFF"/>
        </w:rPr>
        <w:t>.*?|.*?</w:t>
      </w:r>
      <w:r w:rsidRPr="002B484E">
        <w:rPr>
          <w:rFonts w:ascii="Times New Roman" w:hAnsi="Times New Roman"/>
          <w:shd w:val="clear" w:color="auto" w:fill="FFFFFF"/>
        </w:rPr>
        <w:t>自然语言处理</w:t>
      </w:r>
      <w:r w:rsidRPr="002B484E">
        <w:rPr>
          <w:rFonts w:ascii="Times New Roman" w:hAnsi="Times New Roman"/>
          <w:shd w:val="clear" w:color="auto" w:fill="FFFFFF"/>
        </w:rPr>
        <w:t>.*?|.*?\</w:t>
      </w:r>
    </w:p>
    <w:p w14:paraId="69B3BD80" w14:textId="097BA344" w:rsidR="003555A1" w:rsidRPr="002B484E" w:rsidRDefault="003555A1" w:rsidP="003555A1">
      <w:pPr>
        <w:pStyle w:val="13"/>
        <w:rPr>
          <w:rFonts w:ascii="Times New Roman" w:hAnsi="Times New Roman"/>
          <w:shd w:val="clear" w:color="auto" w:fill="FFFFFF"/>
        </w:rPr>
      </w:pPr>
      <w:r w:rsidRPr="002B484E">
        <w:rPr>
          <w:rFonts w:ascii="Times New Roman" w:hAnsi="Times New Roman"/>
          <w:shd w:val="clear" w:color="auto" w:fill="FFFFFF"/>
        </w:rPr>
        <w:t>算法</w:t>
      </w:r>
      <w:r w:rsidRPr="002B484E">
        <w:rPr>
          <w:rFonts w:ascii="Times New Roman" w:hAnsi="Times New Roman"/>
          <w:shd w:val="clear" w:color="auto" w:fill="FFFFFF"/>
        </w:rPr>
        <w:t>.*?|.*?</w:t>
      </w:r>
      <w:r w:rsidRPr="002B484E">
        <w:rPr>
          <w:rFonts w:ascii="Times New Roman" w:hAnsi="Times New Roman"/>
          <w:shd w:val="clear" w:color="auto" w:fill="FFFFFF"/>
        </w:rPr>
        <w:t>机器学习</w:t>
      </w:r>
      <w:r w:rsidRPr="002B484E">
        <w:rPr>
          <w:rFonts w:ascii="Times New Roman" w:hAnsi="Times New Roman"/>
          <w:shd w:val="clear" w:color="auto" w:fill="FFFFFF"/>
        </w:rPr>
        <w:t>.*?|.*?</w:t>
      </w:r>
      <w:r w:rsidRPr="002B484E">
        <w:rPr>
          <w:rFonts w:ascii="Times New Roman" w:hAnsi="Times New Roman"/>
          <w:shd w:val="clear" w:color="auto" w:fill="FFFFFF"/>
        </w:rPr>
        <w:t>数挖掘</w:t>
      </w:r>
      <w:r w:rsidRPr="002B484E">
        <w:rPr>
          <w:rFonts w:ascii="Times New Roman" w:hAnsi="Times New Roman"/>
          <w:shd w:val="clear" w:color="auto" w:fill="FFFFFF"/>
        </w:rPr>
        <w:t>.*?', re.I)</w:t>
      </w:r>
    </w:p>
    <w:p w14:paraId="67332B10" w14:textId="40B61CA4" w:rsidR="003555A1" w:rsidRPr="002B484E" w:rsidRDefault="003555A1" w:rsidP="003555A1">
      <w:pPr>
        <w:pStyle w:val="13"/>
        <w:rPr>
          <w:rFonts w:ascii="Times New Roman" w:hAnsi="Times New Roman"/>
          <w:shd w:val="clear" w:color="auto" w:fill="FFFFFF"/>
        </w:rPr>
      </w:pPr>
      <w:r w:rsidRPr="002B484E">
        <w:rPr>
          <w:rFonts w:ascii="Times New Roman" w:hAnsi="Times New Roman"/>
          <w:shd w:val="clear" w:color="auto" w:fill="FFFFFF"/>
        </w:rPr>
        <w:t>data = []</w:t>
      </w:r>
    </w:p>
    <w:p w14:paraId="257596A6" w14:textId="4131FE09" w:rsidR="003555A1" w:rsidRPr="002B484E" w:rsidRDefault="003555A1" w:rsidP="003555A1">
      <w:pPr>
        <w:pStyle w:val="13"/>
        <w:rPr>
          <w:rFonts w:ascii="Times New Roman" w:hAnsi="Times New Roman"/>
          <w:shd w:val="clear" w:color="auto" w:fill="FFFFFF"/>
        </w:rPr>
      </w:pPr>
      <w:r w:rsidRPr="002B484E">
        <w:rPr>
          <w:rFonts w:ascii="Times New Roman" w:hAnsi="Times New Roman"/>
          <w:shd w:val="clear" w:color="auto" w:fill="FFFFFF"/>
        </w:rPr>
        <w:t>for item in new_data:</w:t>
      </w:r>
    </w:p>
    <w:p w14:paraId="35EB7D9B" w14:textId="5F5DDCF9" w:rsidR="003555A1" w:rsidRPr="002B484E" w:rsidRDefault="003555A1" w:rsidP="003555A1">
      <w:pPr>
        <w:pStyle w:val="13"/>
        <w:rPr>
          <w:rFonts w:ascii="Times New Roman" w:hAnsi="Times New Roman"/>
          <w:shd w:val="clear" w:color="auto" w:fill="FFFFFF"/>
        </w:rPr>
      </w:pPr>
      <w:r w:rsidRPr="002B484E">
        <w:rPr>
          <w:rFonts w:ascii="Times New Roman" w:hAnsi="Times New Roman"/>
          <w:shd w:val="clear" w:color="auto" w:fill="FFFFFF"/>
        </w:rPr>
        <w:t xml:space="preserve">    if patern.match(item[0]):</w:t>
      </w:r>
    </w:p>
    <w:p w14:paraId="2EF3206A" w14:textId="2EF5E8FE" w:rsidR="003555A1" w:rsidRPr="002B484E" w:rsidRDefault="003555A1" w:rsidP="003555A1">
      <w:pPr>
        <w:pStyle w:val="13"/>
        <w:rPr>
          <w:rFonts w:ascii="Times New Roman" w:hAnsi="Times New Roman"/>
          <w:shd w:val="clear" w:color="auto" w:fill="FFFFFF"/>
        </w:rPr>
      </w:pPr>
      <w:r w:rsidRPr="002B484E">
        <w:rPr>
          <w:rFonts w:ascii="Times New Roman" w:hAnsi="Times New Roman"/>
          <w:shd w:val="clear" w:color="auto" w:fill="FFFFFF"/>
        </w:rPr>
        <w:t xml:space="preserve">        data.append(list(item))</w:t>
      </w:r>
    </w:p>
    <w:p w14:paraId="2AF8363C" w14:textId="0ADF01BF" w:rsidR="003555A1" w:rsidRDefault="003555A1" w:rsidP="003555A1">
      <w:pPr>
        <w:pStyle w:val="13"/>
        <w:rPr>
          <w:shd w:val="clear" w:color="auto" w:fill="FFFFFF"/>
        </w:rPr>
      </w:pPr>
      <w:r w:rsidRPr="003555A1">
        <w:rPr>
          <w:rFonts w:hint="eastAsia"/>
          <w:shd w:val="clear" w:color="auto" w:fill="FFFFFF"/>
        </w:rPr>
        <w:t>这样就可以提取出</w:t>
      </w:r>
      <w:r w:rsidRPr="002B484E">
        <w:rPr>
          <w:rFonts w:ascii="Times New Roman" w:hAnsi="Times New Roman"/>
          <w:shd w:val="clear" w:color="auto" w:fill="FFFFFF"/>
        </w:rPr>
        <w:t>Python</w:t>
      </w:r>
      <w:r w:rsidRPr="003555A1">
        <w:rPr>
          <w:rFonts w:hint="eastAsia"/>
          <w:shd w:val="clear" w:color="auto" w:fill="FFFFFF"/>
        </w:rPr>
        <w:t>相关的职位信息了。</w:t>
      </w:r>
    </w:p>
    <w:p w14:paraId="2852BB41" w14:textId="41D8E614" w:rsidR="003555A1" w:rsidRDefault="003555A1" w:rsidP="003555A1">
      <w:pPr>
        <w:pStyle w:val="13"/>
        <w:rPr>
          <w:shd w:val="clear" w:color="auto" w:fill="FFFFFF"/>
        </w:rPr>
      </w:pPr>
      <w:r w:rsidRPr="003555A1">
        <w:rPr>
          <w:rFonts w:hint="eastAsia"/>
          <w:shd w:val="clear" w:color="auto" w:fill="FFFFFF"/>
        </w:rPr>
        <w:t>4）规范数据</w:t>
      </w:r>
    </w:p>
    <w:p w14:paraId="38FF75DE" w14:textId="0977AC97" w:rsidR="003555A1" w:rsidRDefault="003555A1" w:rsidP="003555A1">
      <w:pPr>
        <w:pStyle w:val="13"/>
        <w:rPr>
          <w:shd w:val="clear" w:color="auto" w:fill="FFFFFF"/>
        </w:rPr>
      </w:pPr>
      <w:r w:rsidRPr="003555A1">
        <w:rPr>
          <w:rFonts w:hint="eastAsia"/>
          <w:shd w:val="clear" w:color="auto" w:fill="FFFFFF"/>
        </w:rPr>
        <w:t>抓取到的信息中的薪资一列信息的格式并不一致，比如：千元/月、万元/月、万元/年，数据不规范，难以进行分析。使用正则表达式来时薪资信息变得规范。</w:t>
      </w:r>
    </w:p>
    <w:p w14:paraId="4F24DB56" w14:textId="577FE419" w:rsidR="003555A1" w:rsidRDefault="003555A1" w:rsidP="003555A1">
      <w:pPr>
        <w:pStyle w:val="13"/>
        <w:rPr>
          <w:shd w:val="clear" w:color="auto" w:fill="FFFFFF"/>
          <w:lang w:eastAsia="zh-CN"/>
        </w:rPr>
      </w:pPr>
      <w:r w:rsidRPr="003555A1">
        <w:rPr>
          <w:rFonts w:hint="eastAsia"/>
          <w:shd w:val="clear" w:color="auto" w:fill="FFFFFF"/>
        </w:rPr>
        <w:t>通过正则表达式可以不同的匹配规则，将不同的薪资信息过滤出来，然后通过替换，将薪资信息规范成统一的格式。代码如下</w:t>
      </w:r>
      <w:r>
        <w:rPr>
          <w:rFonts w:hint="eastAsia"/>
          <w:shd w:val="clear" w:color="auto" w:fill="FFFFFF"/>
          <w:lang w:eastAsia="zh-CN"/>
        </w:rPr>
        <w:t>：</w:t>
      </w:r>
    </w:p>
    <w:p w14:paraId="605E784F" w14:textId="1498713F" w:rsidR="003555A1" w:rsidRPr="002B484E" w:rsidRDefault="003555A1" w:rsidP="003555A1">
      <w:pPr>
        <w:pStyle w:val="13"/>
        <w:rPr>
          <w:rFonts w:ascii="Times New Roman" w:hAnsi="Times New Roman"/>
          <w:shd w:val="clear" w:color="auto" w:fill="FFFFFF"/>
        </w:rPr>
      </w:pPr>
      <w:r w:rsidRPr="002B484E">
        <w:rPr>
          <w:rFonts w:ascii="Times New Roman" w:hAnsi="Times New Roman"/>
          <w:shd w:val="clear" w:color="auto" w:fill="FFFFFF"/>
        </w:rPr>
        <w:t>for item in data:</w:t>
      </w:r>
    </w:p>
    <w:p w14:paraId="373D4A17" w14:textId="7B3D36FB" w:rsidR="003555A1" w:rsidRPr="002B484E" w:rsidRDefault="003555A1" w:rsidP="003555A1">
      <w:pPr>
        <w:pStyle w:val="13"/>
        <w:rPr>
          <w:rFonts w:ascii="Times New Roman" w:hAnsi="Times New Roman"/>
          <w:shd w:val="clear" w:color="auto" w:fill="FFFFFF"/>
        </w:rPr>
      </w:pPr>
      <w:r w:rsidRPr="002B484E">
        <w:rPr>
          <w:rFonts w:ascii="Times New Roman" w:hAnsi="Times New Roman"/>
          <w:shd w:val="clear" w:color="auto" w:fill="FFFFFF"/>
        </w:rPr>
        <w:t xml:space="preserve">    salary = re.findall(re.compile('\d*\.?\d+'), item[3])</w:t>
      </w:r>
    </w:p>
    <w:p w14:paraId="7673475F" w14:textId="1AAA42E7" w:rsidR="003555A1" w:rsidRPr="002B484E" w:rsidRDefault="003555A1" w:rsidP="003555A1">
      <w:pPr>
        <w:pStyle w:val="13"/>
        <w:rPr>
          <w:rFonts w:ascii="Times New Roman" w:hAnsi="Times New Roman"/>
          <w:shd w:val="clear" w:color="auto" w:fill="FFFFFF"/>
        </w:rPr>
      </w:pPr>
      <w:r w:rsidRPr="002B484E">
        <w:rPr>
          <w:rFonts w:ascii="Times New Roman" w:hAnsi="Times New Roman"/>
          <w:shd w:val="clear" w:color="auto" w:fill="FFFFFF"/>
        </w:rPr>
        <w:t xml:space="preserve">    if len(salary) == 2:</w:t>
      </w:r>
    </w:p>
    <w:p w14:paraId="10D56147" w14:textId="77EC25A9" w:rsidR="003555A1" w:rsidRPr="002B484E" w:rsidRDefault="003555A1" w:rsidP="003555A1">
      <w:pPr>
        <w:pStyle w:val="13"/>
        <w:rPr>
          <w:rFonts w:ascii="Times New Roman" w:hAnsi="Times New Roman"/>
          <w:shd w:val="clear" w:color="auto" w:fill="FFFFFF"/>
        </w:rPr>
      </w:pPr>
      <w:r w:rsidRPr="002B484E">
        <w:rPr>
          <w:rFonts w:ascii="Times New Roman" w:hAnsi="Times New Roman"/>
          <w:shd w:val="clear" w:color="auto" w:fill="FFFFFF"/>
        </w:rPr>
        <w:t xml:space="preserve">        if '</w:t>
      </w:r>
      <w:r w:rsidRPr="002B484E">
        <w:rPr>
          <w:rFonts w:ascii="Times New Roman" w:hAnsi="Times New Roman"/>
          <w:shd w:val="clear" w:color="auto" w:fill="FFFFFF"/>
        </w:rPr>
        <w:t>万</w:t>
      </w:r>
      <w:r w:rsidRPr="002B484E">
        <w:rPr>
          <w:rFonts w:ascii="Times New Roman" w:hAnsi="Times New Roman"/>
          <w:shd w:val="clear" w:color="auto" w:fill="FFFFFF"/>
        </w:rPr>
        <w:t>' in item[3] and '</w:t>
      </w:r>
      <w:r w:rsidRPr="002B484E">
        <w:rPr>
          <w:rFonts w:ascii="Times New Roman" w:hAnsi="Times New Roman"/>
          <w:shd w:val="clear" w:color="auto" w:fill="FFFFFF"/>
        </w:rPr>
        <w:t>年</w:t>
      </w:r>
      <w:r w:rsidRPr="002B484E">
        <w:rPr>
          <w:rFonts w:ascii="Times New Roman" w:hAnsi="Times New Roman"/>
          <w:shd w:val="clear" w:color="auto" w:fill="FFFFFF"/>
        </w:rPr>
        <w:t>' in item[3]:</w:t>
      </w:r>
    </w:p>
    <w:p w14:paraId="396DBD8E" w14:textId="28CE8C68" w:rsidR="003555A1" w:rsidRPr="002B484E" w:rsidRDefault="003555A1" w:rsidP="003555A1">
      <w:pPr>
        <w:pStyle w:val="13"/>
        <w:rPr>
          <w:rFonts w:ascii="Times New Roman" w:hAnsi="Times New Roman"/>
          <w:shd w:val="clear" w:color="auto" w:fill="FFFFFF"/>
        </w:rPr>
      </w:pPr>
      <w:r w:rsidRPr="002B484E">
        <w:rPr>
          <w:rFonts w:ascii="Times New Roman" w:hAnsi="Times New Roman"/>
          <w:shd w:val="clear" w:color="auto" w:fill="FFFFFF"/>
        </w:rPr>
        <w:t xml:space="preserve">            low_salary = format(float(salary[0]) / 12, '.2f')</w:t>
      </w:r>
    </w:p>
    <w:p w14:paraId="16ED416F" w14:textId="3633FB24" w:rsidR="00607D60" w:rsidRPr="002B484E" w:rsidRDefault="00607D60" w:rsidP="003555A1">
      <w:pPr>
        <w:pStyle w:val="13"/>
        <w:rPr>
          <w:rFonts w:ascii="Times New Roman" w:hAnsi="Times New Roman"/>
          <w:shd w:val="clear" w:color="auto" w:fill="FFFFFF"/>
        </w:rPr>
      </w:pPr>
      <w:r w:rsidRPr="002B484E">
        <w:rPr>
          <w:rFonts w:ascii="Times New Roman" w:hAnsi="Times New Roman"/>
          <w:shd w:val="clear" w:color="auto" w:fill="FFFFFF"/>
        </w:rPr>
        <w:t xml:space="preserve">            high_salary = format(float(salary[1]) / 12, '.2f')</w:t>
      </w:r>
    </w:p>
    <w:p w14:paraId="033655F2" w14:textId="3ADC7509" w:rsidR="00607D60" w:rsidRPr="002B484E" w:rsidRDefault="00607D60" w:rsidP="003555A1">
      <w:pPr>
        <w:pStyle w:val="13"/>
        <w:rPr>
          <w:rFonts w:ascii="Times New Roman" w:hAnsi="Times New Roman"/>
          <w:shd w:val="clear" w:color="auto" w:fill="FFFFFF"/>
        </w:rPr>
      </w:pPr>
      <w:r w:rsidRPr="002B484E">
        <w:rPr>
          <w:rFonts w:ascii="Times New Roman" w:hAnsi="Times New Roman"/>
          <w:shd w:val="clear" w:color="auto" w:fill="FFFFFF"/>
        </w:rPr>
        <w:t xml:space="preserve">            item[3] ='{0}-{1}</w:t>
      </w:r>
      <w:r w:rsidRPr="002B484E">
        <w:rPr>
          <w:rFonts w:ascii="Times New Roman" w:hAnsi="Times New Roman"/>
          <w:shd w:val="clear" w:color="auto" w:fill="FFFFFF"/>
        </w:rPr>
        <w:t>万</w:t>
      </w:r>
      <w:r w:rsidRPr="002B484E">
        <w:rPr>
          <w:rFonts w:ascii="Times New Roman" w:hAnsi="Times New Roman"/>
          <w:shd w:val="clear" w:color="auto" w:fill="FFFFFF"/>
        </w:rPr>
        <w:t>/</w:t>
      </w:r>
      <w:r w:rsidRPr="002B484E">
        <w:rPr>
          <w:rFonts w:ascii="Times New Roman" w:hAnsi="Times New Roman"/>
          <w:shd w:val="clear" w:color="auto" w:fill="FFFFFF"/>
        </w:rPr>
        <w:t>月</w:t>
      </w:r>
      <w:r w:rsidRPr="002B484E">
        <w:rPr>
          <w:rFonts w:ascii="Times New Roman" w:hAnsi="Times New Roman"/>
          <w:shd w:val="clear" w:color="auto" w:fill="FFFFFF"/>
        </w:rPr>
        <w:t>'.format(low_salary,high_salary)</w:t>
      </w:r>
    </w:p>
    <w:p w14:paraId="3682BD41" w14:textId="30971825" w:rsidR="00607D60" w:rsidRPr="002B484E" w:rsidRDefault="00607D60" w:rsidP="003555A1">
      <w:pPr>
        <w:pStyle w:val="13"/>
        <w:rPr>
          <w:rFonts w:ascii="Times New Roman" w:hAnsi="Times New Roman"/>
          <w:shd w:val="clear" w:color="auto" w:fill="FFFFFF"/>
        </w:rPr>
      </w:pPr>
      <w:r w:rsidRPr="002B484E">
        <w:rPr>
          <w:rFonts w:ascii="Times New Roman" w:hAnsi="Times New Roman"/>
          <w:shd w:val="clear" w:color="auto" w:fill="FFFFFF"/>
        </w:rPr>
        <w:t xml:space="preserve">        elif '</w:t>
      </w:r>
      <w:r w:rsidRPr="002B484E">
        <w:rPr>
          <w:rFonts w:ascii="Times New Roman" w:hAnsi="Times New Roman"/>
          <w:shd w:val="clear" w:color="auto" w:fill="FFFFFF"/>
        </w:rPr>
        <w:t>千</w:t>
      </w:r>
      <w:r w:rsidRPr="002B484E">
        <w:rPr>
          <w:rFonts w:ascii="Times New Roman" w:hAnsi="Times New Roman"/>
          <w:shd w:val="clear" w:color="auto" w:fill="FFFFFF"/>
        </w:rPr>
        <w:t>' in item[3]:</w:t>
      </w:r>
    </w:p>
    <w:p w14:paraId="2F861B8F" w14:textId="0F485B3E" w:rsidR="00607D60" w:rsidRPr="002B484E" w:rsidRDefault="00607D60" w:rsidP="003555A1">
      <w:pPr>
        <w:pStyle w:val="13"/>
        <w:rPr>
          <w:rFonts w:ascii="Times New Roman" w:hAnsi="Times New Roman"/>
          <w:shd w:val="clear" w:color="auto" w:fill="FFFFFF"/>
        </w:rPr>
      </w:pPr>
      <w:r w:rsidRPr="002B484E">
        <w:rPr>
          <w:rFonts w:ascii="Times New Roman" w:hAnsi="Times New Roman"/>
          <w:shd w:val="clear" w:color="auto" w:fill="FFFFFF"/>
        </w:rPr>
        <w:t xml:space="preserve">            low_salary = format(float(salary[0]) / 10, '.2f')</w:t>
      </w:r>
    </w:p>
    <w:p w14:paraId="5B4E14C5" w14:textId="767F04CC" w:rsidR="00607D60" w:rsidRPr="002B484E" w:rsidRDefault="00607D60" w:rsidP="003555A1">
      <w:pPr>
        <w:pStyle w:val="13"/>
        <w:rPr>
          <w:rFonts w:ascii="Times New Roman" w:hAnsi="Times New Roman"/>
          <w:shd w:val="clear" w:color="auto" w:fill="FFFFFF"/>
        </w:rPr>
      </w:pPr>
      <w:r w:rsidRPr="002B484E">
        <w:rPr>
          <w:rFonts w:ascii="Times New Roman" w:hAnsi="Times New Roman"/>
          <w:shd w:val="clear" w:color="auto" w:fill="FFFFFF"/>
        </w:rPr>
        <w:t xml:space="preserve">            high_salary = format(float(salary[1]) / 10, '.2f')</w:t>
      </w:r>
    </w:p>
    <w:p w14:paraId="01E802B8" w14:textId="6A6B5FB1" w:rsidR="00607D60" w:rsidRPr="002B484E" w:rsidRDefault="00607D60" w:rsidP="003555A1">
      <w:pPr>
        <w:pStyle w:val="13"/>
        <w:rPr>
          <w:rFonts w:ascii="Times New Roman" w:hAnsi="Times New Roman"/>
          <w:shd w:val="clear" w:color="auto" w:fill="FFFFFF"/>
        </w:rPr>
      </w:pPr>
      <w:r w:rsidRPr="002B484E">
        <w:rPr>
          <w:rFonts w:ascii="Times New Roman" w:hAnsi="Times New Roman"/>
          <w:shd w:val="clear" w:color="auto" w:fill="FFFFFF"/>
        </w:rPr>
        <w:t xml:space="preserve">            item[3] = '{0}-{1}</w:t>
      </w:r>
      <w:r w:rsidRPr="002B484E">
        <w:rPr>
          <w:rFonts w:ascii="Times New Roman" w:hAnsi="Times New Roman"/>
          <w:shd w:val="clear" w:color="auto" w:fill="FFFFFF"/>
        </w:rPr>
        <w:t>万</w:t>
      </w:r>
      <w:r w:rsidRPr="002B484E">
        <w:rPr>
          <w:rFonts w:ascii="Times New Roman" w:hAnsi="Times New Roman"/>
          <w:shd w:val="clear" w:color="auto" w:fill="FFFFFF"/>
        </w:rPr>
        <w:t>/</w:t>
      </w:r>
      <w:r w:rsidRPr="002B484E">
        <w:rPr>
          <w:rFonts w:ascii="Times New Roman" w:hAnsi="Times New Roman"/>
          <w:shd w:val="clear" w:color="auto" w:fill="FFFFFF"/>
        </w:rPr>
        <w:t>月</w:t>
      </w:r>
      <w:r w:rsidRPr="002B484E">
        <w:rPr>
          <w:rFonts w:ascii="Times New Roman" w:hAnsi="Times New Roman"/>
          <w:shd w:val="clear" w:color="auto" w:fill="FFFFFF"/>
        </w:rPr>
        <w:t>'.format(low_salary, high_salary)</w:t>
      </w:r>
    </w:p>
    <w:p w14:paraId="34430010" w14:textId="7AF33553" w:rsidR="00607D60" w:rsidRPr="002B484E" w:rsidRDefault="00607D60" w:rsidP="003555A1">
      <w:pPr>
        <w:pStyle w:val="13"/>
        <w:rPr>
          <w:rFonts w:ascii="Times New Roman" w:hAnsi="Times New Roman"/>
          <w:shd w:val="clear" w:color="auto" w:fill="FFFFFF"/>
        </w:rPr>
      </w:pPr>
      <w:r w:rsidRPr="002B484E">
        <w:rPr>
          <w:rFonts w:ascii="Times New Roman" w:hAnsi="Times New Roman"/>
          <w:shd w:val="clear" w:color="auto" w:fill="FFFFFF"/>
        </w:rPr>
        <w:t xml:space="preserve">    else:</w:t>
      </w:r>
    </w:p>
    <w:p w14:paraId="6DE9E93C" w14:textId="73EBFE7E" w:rsidR="00607D60" w:rsidRPr="002B484E" w:rsidRDefault="00607D60" w:rsidP="00607D60">
      <w:pPr>
        <w:pStyle w:val="13"/>
        <w:rPr>
          <w:rFonts w:ascii="Times New Roman" w:hAnsi="Times New Roman"/>
          <w:shd w:val="clear" w:color="auto" w:fill="FFFFFF"/>
        </w:rPr>
      </w:pPr>
      <w:r w:rsidRPr="002B484E">
        <w:rPr>
          <w:rFonts w:ascii="Times New Roman" w:hAnsi="Times New Roman"/>
          <w:shd w:val="clear" w:color="auto" w:fill="FFFFFF"/>
        </w:rPr>
        <w:t xml:space="preserve">        if '</w:t>
      </w:r>
      <w:r w:rsidRPr="002B484E">
        <w:rPr>
          <w:rFonts w:ascii="Times New Roman" w:hAnsi="Times New Roman"/>
          <w:shd w:val="clear" w:color="auto" w:fill="FFFFFF"/>
        </w:rPr>
        <w:t>万</w:t>
      </w:r>
      <w:r w:rsidRPr="002B484E">
        <w:rPr>
          <w:rFonts w:ascii="Times New Roman" w:hAnsi="Times New Roman"/>
          <w:shd w:val="clear" w:color="auto" w:fill="FFFFFF"/>
        </w:rPr>
        <w:t>' in item[3] and '</w:t>
      </w:r>
      <w:r w:rsidRPr="002B484E">
        <w:rPr>
          <w:rFonts w:ascii="Times New Roman" w:hAnsi="Times New Roman"/>
          <w:shd w:val="clear" w:color="auto" w:fill="FFFFFF"/>
        </w:rPr>
        <w:t>年</w:t>
      </w:r>
      <w:r w:rsidRPr="002B484E">
        <w:rPr>
          <w:rFonts w:ascii="Times New Roman" w:hAnsi="Times New Roman"/>
          <w:shd w:val="clear" w:color="auto" w:fill="FFFFFF"/>
        </w:rPr>
        <w:t>' in item[3]:</w:t>
      </w:r>
    </w:p>
    <w:p w14:paraId="41A5997C" w14:textId="2997359B" w:rsidR="00607D60" w:rsidRPr="002B484E" w:rsidRDefault="00607D60" w:rsidP="00607D60">
      <w:pPr>
        <w:pStyle w:val="13"/>
        <w:rPr>
          <w:rFonts w:ascii="Times New Roman" w:hAnsi="Times New Roman"/>
          <w:shd w:val="clear" w:color="auto" w:fill="FFFFFF"/>
        </w:rPr>
      </w:pPr>
      <w:r w:rsidRPr="002B484E">
        <w:rPr>
          <w:rFonts w:ascii="Times New Roman" w:hAnsi="Times New Roman"/>
          <w:shd w:val="clear" w:color="auto" w:fill="FFFFFF"/>
        </w:rPr>
        <w:t xml:space="preserve">            salary = format(float(salary[0]) / 12, '.2f')</w:t>
      </w:r>
    </w:p>
    <w:p w14:paraId="08FDF91A" w14:textId="435FF41B" w:rsidR="00607D60" w:rsidRPr="002B484E" w:rsidRDefault="00607D60" w:rsidP="00607D60">
      <w:pPr>
        <w:pStyle w:val="13"/>
        <w:rPr>
          <w:rFonts w:ascii="Times New Roman" w:hAnsi="Times New Roman"/>
          <w:shd w:val="clear" w:color="auto" w:fill="FFFFFF"/>
        </w:rPr>
      </w:pPr>
      <w:r w:rsidRPr="002B484E">
        <w:rPr>
          <w:rFonts w:ascii="Times New Roman" w:hAnsi="Times New Roman"/>
          <w:shd w:val="clear" w:color="auto" w:fill="FFFFFF"/>
        </w:rPr>
        <w:t xml:space="preserve">            item[3] = '{}</w:t>
      </w:r>
      <w:r w:rsidRPr="002B484E">
        <w:rPr>
          <w:rFonts w:ascii="Times New Roman" w:hAnsi="Times New Roman"/>
          <w:shd w:val="clear" w:color="auto" w:fill="FFFFFF"/>
        </w:rPr>
        <w:t>万</w:t>
      </w:r>
      <w:r w:rsidRPr="002B484E">
        <w:rPr>
          <w:rFonts w:ascii="Times New Roman" w:hAnsi="Times New Roman"/>
          <w:shd w:val="clear" w:color="auto" w:fill="FFFFFF"/>
        </w:rPr>
        <w:t>/</w:t>
      </w:r>
      <w:r w:rsidRPr="002B484E">
        <w:rPr>
          <w:rFonts w:ascii="Times New Roman" w:hAnsi="Times New Roman"/>
          <w:shd w:val="clear" w:color="auto" w:fill="FFFFFF"/>
        </w:rPr>
        <w:t>月</w:t>
      </w:r>
      <w:r w:rsidRPr="002B484E">
        <w:rPr>
          <w:rFonts w:ascii="Times New Roman" w:hAnsi="Times New Roman"/>
          <w:shd w:val="clear" w:color="auto" w:fill="FFFFFF"/>
        </w:rPr>
        <w:t>'.format(salary)</w:t>
      </w:r>
    </w:p>
    <w:p w14:paraId="1249FFC3" w14:textId="1CB97910" w:rsidR="00607D60" w:rsidRPr="002B484E" w:rsidRDefault="00607D60" w:rsidP="00607D60">
      <w:pPr>
        <w:pStyle w:val="13"/>
        <w:rPr>
          <w:rFonts w:ascii="Times New Roman" w:hAnsi="Times New Roman"/>
          <w:shd w:val="clear" w:color="auto" w:fill="FFFFFF"/>
        </w:rPr>
      </w:pPr>
      <w:r w:rsidRPr="002B484E">
        <w:rPr>
          <w:rFonts w:ascii="Times New Roman" w:hAnsi="Times New Roman"/>
          <w:shd w:val="clear" w:color="auto" w:fill="FFFFFF"/>
        </w:rPr>
        <w:t xml:space="preserve">        elif '</w:t>
      </w:r>
      <w:r w:rsidRPr="002B484E">
        <w:rPr>
          <w:rFonts w:ascii="Times New Roman" w:hAnsi="Times New Roman"/>
          <w:shd w:val="clear" w:color="auto" w:fill="FFFFFF"/>
        </w:rPr>
        <w:t>千</w:t>
      </w:r>
      <w:r w:rsidRPr="002B484E">
        <w:rPr>
          <w:rFonts w:ascii="Times New Roman" w:hAnsi="Times New Roman"/>
          <w:shd w:val="clear" w:color="auto" w:fill="FFFFFF"/>
        </w:rPr>
        <w:t>' in item[3]:</w:t>
      </w:r>
    </w:p>
    <w:p w14:paraId="3BE5A0D9" w14:textId="3E1153E0" w:rsidR="00607D60" w:rsidRPr="002B484E" w:rsidRDefault="00607D60" w:rsidP="00607D60">
      <w:pPr>
        <w:pStyle w:val="13"/>
        <w:rPr>
          <w:rFonts w:ascii="Times New Roman" w:hAnsi="Times New Roman"/>
          <w:shd w:val="clear" w:color="auto" w:fill="FFFFFF"/>
        </w:rPr>
      </w:pPr>
      <w:r w:rsidRPr="002B484E">
        <w:rPr>
          <w:rFonts w:ascii="Times New Roman" w:hAnsi="Times New Roman"/>
          <w:shd w:val="clear" w:color="auto" w:fill="FFFFFF"/>
        </w:rPr>
        <w:t xml:space="preserve">            salary = format(float(salary[0]) / 10, '.2f')</w:t>
      </w:r>
    </w:p>
    <w:p w14:paraId="735889D5" w14:textId="3319904C" w:rsidR="00607D60" w:rsidRPr="002B484E" w:rsidRDefault="00607D60" w:rsidP="00607D60">
      <w:pPr>
        <w:pStyle w:val="13"/>
        <w:rPr>
          <w:rFonts w:ascii="Times New Roman" w:hAnsi="Times New Roman"/>
          <w:shd w:val="clear" w:color="auto" w:fill="FFFFFF"/>
        </w:rPr>
      </w:pPr>
      <w:r w:rsidRPr="002B484E">
        <w:rPr>
          <w:rFonts w:ascii="Times New Roman" w:hAnsi="Times New Roman"/>
          <w:shd w:val="clear" w:color="auto" w:fill="FFFFFF"/>
        </w:rPr>
        <w:t xml:space="preserve">            item[3] = '{}</w:t>
      </w:r>
      <w:r w:rsidRPr="002B484E">
        <w:rPr>
          <w:rFonts w:ascii="Times New Roman" w:hAnsi="Times New Roman"/>
          <w:shd w:val="clear" w:color="auto" w:fill="FFFFFF"/>
        </w:rPr>
        <w:t>万</w:t>
      </w:r>
      <w:r w:rsidRPr="002B484E">
        <w:rPr>
          <w:rFonts w:ascii="Times New Roman" w:hAnsi="Times New Roman"/>
          <w:shd w:val="clear" w:color="auto" w:fill="FFFFFF"/>
        </w:rPr>
        <w:t>/</w:t>
      </w:r>
      <w:r w:rsidRPr="002B484E">
        <w:rPr>
          <w:rFonts w:ascii="Times New Roman" w:hAnsi="Times New Roman"/>
          <w:shd w:val="clear" w:color="auto" w:fill="FFFFFF"/>
        </w:rPr>
        <w:t>月</w:t>
      </w:r>
      <w:r w:rsidRPr="002B484E">
        <w:rPr>
          <w:rFonts w:ascii="Times New Roman" w:hAnsi="Times New Roman"/>
          <w:shd w:val="clear" w:color="auto" w:fill="FFFFFF"/>
        </w:rPr>
        <w:t>'.format(salary)</w:t>
      </w:r>
    </w:p>
    <w:p w14:paraId="26ACAAE3" w14:textId="2CC54C1F" w:rsidR="00607D60" w:rsidRPr="002B484E" w:rsidRDefault="00607D60" w:rsidP="00607D60">
      <w:pPr>
        <w:pStyle w:val="13"/>
        <w:rPr>
          <w:rFonts w:ascii="Times New Roman" w:hAnsi="Times New Roman"/>
          <w:shd w:val="clear" w:color="auto" w:fill="FFFFFF"/>
        </w:rPr>
      </w:pPr>
      <w:r w:rsidRPr="002B484E">
        <w:rPr>
          <w:rFonts w:ascii="Times New Roman" w:hAnsi="Times New Roman"/>
          <w:shd w:val="clear" w:color="auto" w:fill="FFFFFF"/>
        </w:rPr>
        <w:t xml:space="preserve">        elif '</w:t>
      </w:r>
      <w:r w:rsidRPr="002B484E">
        <w:rPr>
          <w:rFonts w:ascii="Times New Roman" w:hAnsi="Times New Roman"/>
          <w:shd w:val="clear" w:color="auto" w:fill="FFFFFF"/>
        </w:rPr>
        <w:t>天</w:t>
      </w:r>
      <w:r w:rsidRPr="002B484E">
        <w:rPr>
          <w:rFonts w:ascii="Times New Roman" w:hAnsi="Times New Roman"/>
          <w:shd w:val="clear" w:color="auto" w:fill="FFFFFF"/>
        </w:rPr>
        <w:t>' in item[3]:</w:t>
      </w:r>
    </w:p>
    <w:p w14:paraId="49249FB4" w14:textId="4F358205" w:rsidR="00607D60" w:rsidRPr="002B484E" w:rsidRDefault="00607D60" w:rsidP="00607D60">
      <w:pPr>
        <w:pStyle w:val="13"/>
        <w:rPr>
          <w:rFonts w:ascii="Times New Roman" w:hAnsi="Times New Roman"/>
          <w:shd w:val="clear" w:color="auto" w:fill="FFFFFF"/>
        </w:rPr>
      </w:pPr>
      <w:r w:rsidRPr="002B484E">
        <w:rPr>
          <w:rFonts w:ascii="Times New Roman" w:hAnsi="Times New Roman"/>
          <w:shd w:val="clear" w:color="auto" w:fill="FFFFFF"/>
        </w:rPr>
        <w:t xml:space="preserve">            salary = format(float(salary[0]) * 21 / 10, '.2f')  # </w:t>
      </w:r>
      <w:r w:rsidRPr="002B484E">
        <w:rPr>
          <w:rFonts w:ascii="Times New Roman" w:hAnsi="Times New Roman"/>
          <w:shd w:val="clear" w:color="auto" w:fill="FFFFFF"/>
        </w:rPr>
        <w:t>每月工作</w:t>
      </w:r>
      <w:r w:rsidRPr="002B484E">
        <w:rPr>
          <w:rFonts w:ascii="Times New Roman" w:hAnsi="Times New Roman"/>
          <w:shd w:val="clear" w:color="auto" w:fill="FFFFFF"/>
        </w:rPr>
        <w:t>21</w:t>
      </w:r>
      <w:r w:rsidRPr="002B484E">
        <w:rPr>
          <w:rFonts w:ascii="Times New Roman" w:hAnsi="Times New Roman"/>
          <w:shd w:val="clear" w:color="auto" w:fill="FFFFFF"/>
        </w:rPr>
        <w:t>天</w:t>
      </w:r>
    </w:p>
    <w:p w14:paraId="5F51B207" w14:textId="1D25983A" w:rsidR="00607D60" w:rsidRPr="002B484E" w:rsidRDefault="00607D60" w:rsidP="00607D60">
      <w:pPr>
        <w:pStyle w:val="13"/>
        <w:rPr>
          <w:rFonts w:ascii="Times New Roman" w:hAnsi="Times New Roman"/>
          <w:shd w:val="clear" w:color="auto" w:fill="FFFFFF"/>
        </w:rPr>
      </w:pPr>
      <w:r w:rsidRPr="002B484E">
        <w:rPr>
          <w:rFonts w:ascii="Times New Roman" w:hAnsi="Times New Roman"/>
          <w:shd w:val="clear" w:color="auto" w:fill="FFFFFF"/>
        </w:rPr>
        <w:lastRenderedPageBreak/>
        <w:t xml:space="preserve">            item[3] = '{}</w:t>
      </w:r>
      <w:r w:rsidRPr="002B484E">
        <w:rPr>
          <w:rFonts w:ascii="Times New Roman" w:hAnsi="Times New Roman"/>
          <w:shd w:val="clear" w:color="auto" w:fill="FFFFFF"/>
        </w:rPr>
        <w:t>万</w:t>
      </w:r>
      <w:r w:rsidRPr="002B484E">
        <w:rPr>
          <w:rFonts w:ascii="Times New Roman" w:hAnsi="Times New Roman"/>
          <w:shd w:val="clear" w:color="auto" w:fill="FFFFFF"/>
        </w:rPr>
        <w:t>/</w:t>
      </w:r>
      <w:r w:rsidRPr="002B484E">
        <w:rPr>
          <w:rFonts w:ascii="Times New Roman" w:hAnsi="Times New Roman"/>
          <w:shd w:val="clear" w:color="auto" w:fill="FFFFFF"/>
        </w:rPr>
        <w:t>月</w:t>
      </w:r>
      <w:r w:rsidRPr="002B484E">
        <w:rPr>
          <w:rFonts w:ascii="Times New Roman" w:hAnsi="Times New Roman"/>
          <w:shd w:val="clear" w:color="auto" w:fill="FFFFFF"/>
        </w:rPr>
        <w:t>'.format(salary)</w:t>
      </w:r>
    </w:p>
    <w:p w14:paraId="7BB2B12F" w14:textId="61B6BEE3" w:rsidR="003555A1" w:rsidRDefault="003555A1" w:rsidP="003555A1">
      <w:pPr>
        <w:pStyle w:val="13"/>
        <w:rPr>
          <w:shd w:val="clear" w:color="auto" w:fill="FFFFFF"/>
        </w:rPr>
      </w:pPr>
    </w:p>
    <w:p w14:paraId="1C65F5F5" w14:textId="1E684FB2" w:rsidR="005D6A82" w:rsidRPr="009E56A9" w:rsidRDefault="000A451E" w:rsidP="003A519E">
      <w:pPr>
        <w:pStyle w:val="1"/>
        <w:spacing w:line="240" w:lineRule="auto"/>
        <w:ind w:firstLine="600"/>
        <w:jc w:val="center"/>
        <w:rPr>
          <w:rFonts w:eastAsia="黑体"/>
          <w:b w:val="0"/>
          <w:color w:val="000000"/>
          <w:sz w:val="30"/>
          <w:szCs w:val="30"/>
          <w:shd w:val="clear" w:color="auto" w:fill="FFFFFF"/>
        </w:rPr>
      </w:pPr>
      <w:bookmarkStart w:id="109" w:name="_Toc37269874"/>
      <w:bookmarkEnd w:id="108"/>
      <w:r>
        <w:rPr>
          <w:rFonts w:eastAsia="黑体"/>
          <w:b w:val="0"/>
          <w:color w:val="000000"/>
          <w:sz w:val="30"/>
          <w:szCs w:val="30"/>
          <w:shd w:val="clear" w:color="auto" w:fill="FFFFFF"/>
        </w:rPr>
        <w:t>第</w:t>
      </w:r>
      <w:r>
        <w:rPr>
          <w:rFonts w:eastAsia="黑体" w:hint="eastAsia"/>
          <w:b w:val="0"/>
          <w:color w:val="000000"/>
          <w:sz w:val="30"/>
          <w:szCs w:val="30"/>
          <w:shd w:val="clear" w:color="auto" w:fill="FFFFFF"/>
        </w:rPr>
        <w:t>4</w:t>
      </w:r>
      <w:r w:rsidR="005D6A82" w:rsidRPr="009E56A9">
        <w:rPr>
          <w:rFonts w:eastAsia="黑体"/>
          <w:b w:val="0"/>
          <w:color w:val="000000"/>
          <w:sz w:val="30"/>
          <w:szCs w:val="30"/>
          <w:shd w:val="clear" w:color="auto" w:fill="FFFFFF"/>
        </w:rPr>
        <w:t>章</w:t>
      </w:r>
      <w:r w:rsidR="005D6A82" w:rsidRPr="009E56A9">
        <w:rPr>
          <w:rFonts w:eastAsia="黑体"/>
          <w:b w:val="0"/>
          <w:color w:val="000000"/>
          <w:sz w:val="30"/>
          <w:szCs w:val="30"/>
          <w:shd w:val="clear" w:color="auto" w:fill="FFFFFF"/>
        </w:rPr>
        <w:t xml:space="preserve"> </w:t>
      </w:r>
      <w:bookmarkEnd w:id="100"/>
      <w:bookmarkEnd w:id="101"/>
      <w:bookmarkEnd w:id="102"/>
      <w:bookmarkEnd w:id="103"/>
      <w:bookmarkEnd w:id="104"/>
      <w:r w:rsidR="00607D60">
        <w:rPr>
          <w:rFonts w:eastAsia="黑体" w:hint="eastAsia"/>
          <w:b w:val="0"/>
          <w:color w:val="000000"/>
          <w:sz w:val="30"/>
          <w:szCs w:val="30"/>
          <w:shd w:val="clear" w:color="auto" w:fill="FFFFFF"/>
        </w:rPr>
        <w:t>数据分析</w:t>
      </w:r>
      <w:bookmarkEnd w:id="109"/>
    </w:p>
    <w:p w14:paraId="364F5F24" w14:textId="77777777" w:rsidR="00236C59" w:rsidRDefault="005D6A82" w:rsidP="00607D60">
      <w:pPr>
        <w:pStyle w:val="2TimesNewRoman2"/>
      </w:pPr>
      <w:bookmarkStart w:id="110" w:name="_Toc481421754"/>
      <w:bookmarkStart w:id="111" w:name="_Toc481423672"/>
      <w:bookmarkStart w:id="112" w:name="_Toc481606283"/>
      <w:bookmarkStart w:id="113" w:name="_Toc481607679"/>
      <w:bookmarkStart w:id="114" w:name="_Toc481609587"/>
      <w:bookmarkStart w:id="115" w:name="_Toc37269875"/>
      <w:r w:rsidRPr="00AF6A6B">
        <w:t>4</w:t>
      </w:r>
      <w:bookmarkEnd w:id="110"/>
      <w:bookmarkEnd w:id="111"/>
      <w:bookmarkEnd w:id="112"/>
      <w:bookmarkEnd w:id="113"/>
      <w:bookmarkEnd w:id="114"/>
      <w:r w:rsidR="00607D60">
        <w:rPr>
          <w:rFonts w:hint="eastAsia"/>
        </w:rPr>
        <w:t>.1</w:t>
      </w:r>
      <w:r w:rsidR="00607D60">
        <w:rPr>
          <w:rFonts w:hint="eastAsia"/>
        </w:rPr>
        <w:t>薪资分析</w:t>
      </w:r>
      <w:bookmarkEnd w:id="115"/>
      <w:r w:rsidR="00213461" w:rsidRPr="00652A94">
        <w:rPr>
          <w:rFonts w:hint="eastAsia"/>
        </w:rPr>
        <w:t xml:space="preserve"> </w:t>
      </w:r>
    </w:p>
    <w:p w14:paraId="3172B42A" w14:textId="70CBEF85" w:rsidR="00607D60" w:rsidRDefault="00607D60" w:rsidP="00607D60">
      <w:pPr>
        <w:pStyle w:val="13"/>
      </w:pPr>
      <w:r w:rsidRPr="00607D60">
        <w:rPr>
          <w:rFonts w:hint="eastAsia"/>
        </w:rPr>
        <w:t>职位的薪资状况会影响求职者在就业方向的选择。以上海为例，本</w:t>
      </w:r>
      <w:r w:rsidR="00EC3ED5">
        <w:rPr>
          <w:rFonts w:hint="eastAsia"/>
          <w:lang w:eastAsia="zh-CN"/>
        </w:rPr>
        <w:t>篇</w:t>
      </w:r>
      <w:r w:rsidRPr="00607D60">
        <w:rPr>
          <w:rFonts w:hint="eastAsia"/>
        </w:rPr>
        <w:t>文章对</w:t>
      </w:r>
      <w:r w:rsidRPr="002B484E">
        <w:rPr>
          <w:rFonts w:ascii="Times New Roman" w:hAnsi="Times New Roman"/>
        </w:rPr>
        <w:t>Python</w:t>
      </w:r>
      <w:r w:rsidRPr="00607D60">
        <w:rPr>
          <w:rFonts w:hint="eastAsia"/>
        </w:rPr>
        <w:t>相关职位的薪资情况进行了简单分析和展示，如图</w:t>
      </w:r>
      <w:r>
        <w:rPr>
          <w:rFonts w:hint="eastAsia"/>
          <w:lang w:eastAsia="zh-CN"/>
        </w:rPr>
        <w:t>4.1</w:t>
      </w:r>
      <w:r w:rsidRPr="00607D60">
        <w:rPr>
          <w:rFonts w:hint="eastAsia"/>
        </w:rPr>
        <w:t>所示。</w:t>
      </w:r>
    </w:p>
    <w:p w14:paraId="6E8EF768" w14:textId="06F84133" w:rsidR="00607D60" w:rsidRDefault="00EC3ED5" w:rsidP="00EC3ED5">
      <w:pPr>
        <w:pStyle w:val="13"/>
        <w:ind w:firstLineChars="0" w:firstLine="0"/>
      </w:pPr>
      <w:r>
        <w:rPr>
          <w:noProof/>
        </w:rPr>
        <w:drawing>
          <wp:inline distT="0" distB="0" distL="0" distR="0" wp14:anchorId="7CEA014A" wp14:editId="111F87D0">
            <wp:extent cx="5760085" cy="431990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直方图.png"/>
                    <pic:cNvPicPr/>
                  </pic:nvPicPr>
                  <pic:blipFill>
                    <a:blip r:embed="rId18">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4D15580E" w14:textId="6808C079" w:rsidR="00607D60" w:rsidRPr="000B15DE" w:rsidRDefault="00607D60" w:rsidP="00607D60">
      <w:pPr>
        <w:pStyle w:val="aff8"/>
      </w:pPr>
      <w:r w:rsidRPr="000B15DE">
        <w:t>图</w:t>
      </w:r>
      <w:r>
        <w:rPr>
          <w:rFonts w:hint="eastAsia"/>
        </w:rPr>
        <w:t>4</w:t>
      </w:r>
      <w:r w:rsidRPr="000B15DE">
        <w:t xml:space="preserve">.1 </w:t>
      </w:r>
      <w:r w:rsidR="00BF5E9D">
        <w:rPr>
          <w:rFonts w:hint="eastAsia"/>
        </w:rPr>
        <w:t>薪资情况</w:t>
      </w:r>
      <w:r w:rsidRPr="000B15DE">
        <w:t>图</w:t>
      </w:r>
    </w:p>
    <w:p w14:paraId="67056879" w14:textId="12FABCA5" w:rsidR="00607D60" w:rsidRDefault="00607D60" w:rsidP="00607D60">
      <w:pPr>
        <w:pStyle w:val="13"/>
      </w:pPr>
      <w:r w:rsidRPr="002B484E">
        <w:rPr>
          <w:rFonts w:ascii="Times New Roman" w:hAnsi="Times New Roman"/>
        </w:rPr>
        <w:t>X</w:t>
      </w:r>
      <w:r w:rsidRPr="00607D60">
        <w:rPr>
          <w:rFonts w:hint="eastAsia"/>
        </w:rPr>
        <w:t>轴表示薪资范围，</w:t>
      </w:r>
      <w:r w:rsidRPr="002B484E">
        <w:rPr>
          <w:rFonts w:ascii="Times New Roman" w:hAnsi="Times New Roman"/>
        </w:rPr>
        <w:t>y</w:t>
      </w:r>
      <w:r w:rsidRPr="00607D60">
        <w:rPr>
          <w:rFonts w:hint="eastAsia"/>
        </w:rPr>
        <w:t>轴表示薪资范围内的职位数量。从上图来看，在所有薪资范围内，</w:t>
      </w:r>
      <w:r w:rsidRPr="002B484E">
        <w:rPr>
          <w:rFonts w:ascii="Times New Roman" w:hAnsi="Times New Roman"/>
        </w:rPr>
        <w:t>Python</w:t>
      </w:r>
      <w:r w:rsidRPr="00607D60">
        <w:rPr>
          <w:rFonts w:hint="eastAsia"/>
        </w:rPr>
        <w:t>相关职位的最高薪资为6万/月，最低为3000千/月，差别较大。但大部分薪资范围集中在1-2万/月之间。由此可知，与</w:t>
      </w:r>
      <w:r w:rsidRPr="002B484E">
        <w:rPr>
          <w:rFonts w:ascii="Times New Roman" w:hAnsi="Times New Roman"/>
        </w:rPr>
        <w:t>Python</w:t>
      </w:r>
      <w:r w:rsidRPr="00607D60">
        <w:rPr>
          <w:rFonts w:hint="eastAsia"/>
        </w:rPr>
        <w:t>相关职位的就业前景相当不错。</w:t>
      </w:r>
    </w:p>
    <w:p w14:paraId="4E8FC3E7" w14:textId="77777777" w:rsidR="00607D60" w:rsidRDefault="00607D60" w:rsidP="00607D60">
      <w:pPr>
        <w:pStyle w:val="13"/>
      </w:pPr>
    </w:p>
    <w:p w14:paraId="08795F27" w14:textId="77777777" w:rsidR="00607D60" w:rsidRDefault="00607D60" w:rsidP="00607D60">
      <w:pPr>
        <w:pStyle w:val="2TimesNewRoman2"/>
      </w:pPr>
      <w:bookmarkStart w:id="116" w:name="_Toc37269876"/>
      <w:r>
        <w:rPr>
          <w:rFonts w:hint="eastAsia"/>
        </w:rPr>
        <w:t>4.2</w:t>
      </w:r>
      <w:r w:rsidRPr="00607D60">
        <w:rPr>
          <w:rFonts w:hint="eastAsia"/>
        </w:rPr>
        <w:t>地区分析</w:t>
      </w:r>
      <w:bookmarkEnd w:id="116"/>
    </w:p>
    <w:p w14:paraId="54A2253C" w14:textId="1809CB22" w:rsidR="00607D60" w:rsidRDefault="00607D60" w:rsidP="00607D60">
      <w:pPr>
        <w:pStyle w:val="13"/>
      </w:pPr>
      <w:r w:rsidRPr="00607D60">
        <w:rPr>
          <w:rFonts w:hint="eastAsia"/>
        </w:rPr>
        <w:t>图</w:t>
      </w:r>
      <w:r>
        <w:rPr>
          <w:rFonts w:hint="eastAsia"/>
          <w:lang w:eastAsia="zh-CN"/>
        </w:rPr>
        <w:t>4.2</w:t>
      </w:r>
      <w:r w:rsidRPr="00607D60">
        <w:rPr>
          <w:rFonts w:hint="eastAsia"/>
        </w:rPr>
        <w:t>所示是</w:t>
      </w:r>
      <w:r w:rsidRPr="002B484E">
        <w:rPr>
          <w:rFonts w:ascii="Times New Roman" w:hAnsi="Times New Roman"/>
        </w:rPr>
        <w:t>Python</w:t>
      </w:r>
      <w:r w:rsidRPr="00607D60">
        <w:rPr>
          <w:rFonts w:hint="eastAsia"/>
        </w:rPr>
        <w:t>相关职位在各大城市的占比情况。由下图可以看出，上海对</w:t>
      </w:r>
      <w:r w:rsidRPr="002B484E">
        <w:rPr>
          <w:rFonts w:ascii="Times New Roman" w:hAnsi="Times New Roman"/>
        </w:rPr>
        <w:t>Python</w:t>
      </w:r>
      <w:r w:rsidRPr="00607D60">
        <w:rPr>
          <w:rFonts w:hint="eastAsia"/>
        </w:rPr>
        <w:t>相关职位的需求占比最大，其次为北京、深圳、广州这三个城市，需求占比最</w:t>
      </w:r>
      <w:r w:rsidRPr="00607D60">
        <w:rPr>
          <w:rFonts w:hint="eastAsia"/>
        </w:rPr>
        <w:lastRenderedPageBreak/>
        <w:t>小的城市是珠海。所以求职者在上海、北京、深圳、广州这四个城市找到工作的机会会更大一些，在珠海、长沙等地求职会相对困难一些。</w:t>
      </w:r>
    </w:p>
    <w:p w14:paraId="4AC28AE7" w14:textId="74B4B99E" w:rsidR="002F1C03" w:rsidRDefault="00BF5E9D" w:rsidP="00BF5E9D">
      <w:pPr>
        <w:pStyle w:val="13"/>
        <w:ind w:firstLineChars="0" w:firstLine="0"/>
      </w:pPr>
      <w:r>
        <w:rPr>
          <w:noProof/>
        </w:rPr>
        <w:drawing>
          <wp:inline distT="0" distB="0" distL="0" distR="0" wp14:anchorId="5441C8AD" wp14:editId="0A737EF5">
            <wp:extent cx="5760085" cy="431990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饼图.png"/>
                    <pic:cNvPicPr/>
                  </pic:nvPicPr>
                  <pic:blipFill>
                    <a:blip r:embed="rId19">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69E86E2D" w14:textId="0E9D430D" w:rsidR="002F1C03" w:rsidRDefault="002F1C03" w:rsidP="002F1C03">
      <w:pPr>
        <w:pStyle w:val="aff8"/>
      </w:pPr>
      <w:r>
        <w:rPr>
          <w:rFonts w:hint="eastAsia"/>
        </w:rPr>
        <w:t>图</w:t>
      </w:r>
      <w:r>
        <w:rPr>
          <w:rFonts w:hint="eastAsia"/>
        </w:rPr>
        <w:t>4.2</w:t>
      </w:r>
      <w:r w:rsidR="00BF5E9D">
        <w:rPr>
          <w:rFonts w:hint="eastAsia"/>
        </w:rPr>
        <w:t>地区占比图</w:t>
      </w:r>
    </w:p>
    <w:p w14:paraId="1F97D98D" w14:textId="45D27ED0" w:rsidR="002F1C03" w:rsidRDefault="002F1C03" w:rsidP="00607D60">
      <w:pPr>
        <w:pStyle w:val="2TimesNewRoman2"/>
      </w:pPr>
      <w:bookmarkStart w:id="117" w:name="_Toc37269877"/>
      <w:r>
        <w:rPr>
          <w:rFonts w:hint="eastAsia"/>
        </w:rPr>
        <w:t>4.3</w:t>
      </w:r>
      <w:r>
        <w:rPr>
          <w:rFonts w:hint="eastAsia"/>
        </w:rPr>
        <w:t>职位分析</w:t>
      </w:r>
      <w:bookmarkEnd w:id="117"/>
    </w:p>
    <w:p w14:paraId="3757CB67" w14:textId="2A49B1DA" w:rsidR="002F1C03" w:rsidRDefault="002F1C03" w:rsidP="002F1C03">
      <w:pPr>
        <w:pStyle w:val="13"/>
      </w:pPr>
      <w:r w:rsidRPr="002F1C03">
        <w:rPr>
          <w:rFonts w:hint="eastAsia"/>
        </w:rPr>
        <w:t>招聘网站中发布的招聘信息的职位名称大多都不规范，本篇文章使用</w:t>
      </w:r>
      <w:r w:rsidRPr="002F1C03">
        <w:rPr>
          <w:rFonts w:ascii="Times New Roman" w:hAnsi="Times New Roman"/>
        </w:rPr>
        <w:t>Python</w:t>
      </w:r>
      <w:r w:rsidRPr="002F1C03">
        <w:rPr>
          <w:rFonts w:hint="eastAsia"/>
        </w:rPr>
        <w:t>的第三方库</w:t>
      </w:r>
      <w:r w:rsidRPr="002F1C03">
        <w:rPr>
          <w:rFonts w:ascii="Times New Roman" w:hAnsi="Times New Roman"/>
        </w:rPr>
        <w:t>Jieba</w:t>
      </w:r>
      <w:r w:rsidRPr="002F1C03">
        <w:rPr>
          <w:rFonts w:hint="eastAsia"/>
        </w:rPr>
        <w:t>来实现分析过程中对职位名称的规范和词频统计。</w:t>
      </w:r>
    </w:p>
    <w:p w14:paraId="6838C9B7" w14:textId="2FF36060" w:rsidR="002F1C03" w:rsidRDefault="002F1C03" w:rsidP="002F1C03">
      <w:pPr>
        <w:pStyle w:val="13"/>
      </w:pPr>
      <w:r w:rsidRPr="002F1C03">
        <w:rPr>
          <w:rFonts w:ascii="Times New Roman" w:hAnsi="Times New Roman"/>
        </w:rPr>
        <w:t>Jieba</w:t>
      </w:r>
      <w:r w:rsidRPr="002F1C03">
        <w:rPr>
          <w:rFonts w:hint="eastAsia"/>
        </w:rPr>
        <w:t>模块支持四种分词模式：</w:t>
      </w:r>
    </w:p>
    <w:p w14:paraId="26C519F2" w14:textId="4F1845BC" w:rsidR="002F1C03" w:rsidRDefault="002F1C03" w:rsidP="002F1C03">
      <w:pPr>
        <w:pStyle w:val="13"/>
      </w:pPr>
      <w:r w:rsidRPr="002F1C03">
        <w:rPr>
          <w:rFonts w:hint="eastAsia"/>
        </w:rPr>
        <w:t>（1）</w:t>
      </w:r>
      <w:r w:rsidRPr="002F1C03">
        <w:rPr>
          <w:rFonts w:hint="eastAsia"/>
        </w:rPr>
        <w:tab/>
        <w:t>精确模式：试图将句子最精确地切开，适合文本分析。</w:t>
      </w:r>
    </w:p>
    <w:p w14:paraId="71382239" w14:textId="33EF720C" w:rsidR="002F1C03" w:rsidRDefault="002F1C03" w:rsidP="002F1C03">
      <w:pPr>
        <w:pStyle w:val="13"/>
      </w:pPr>
      <w:r w:rsidRPr="002F1C03">
        <w:rPr>
          <w:rFonts w:hint="eastAsia"/>
        </w:rPr>
        <w:t>（2）</w:t>
      </w:r>
      <w:r w:rsidRPr="002F1C03">
        <w:rPr>
          <w:rFonts w:hint="eastAsia"/>
        </w:rPr>
        <w:tab/>
        <w:t>全模式：把句子中所有的可以乘此的词语都扫描出来，速度非常快，但是不能解决歧义。</w:t>
      </w:r>
    </w:p>
    <w:p w14:paraId="03F70D5B" w14:textId="39CACFCF" w:rsidR="002F1C03" w:rsidRDefault="002F1C03" w:rsidP="002F1C03">
      <w:pPr>
        <w:pStyle w:val="13"/>
      </w:pPr>
      <w:r w:rsidRPr="002F1C03">
        <w:rPr>
          <w:rFonts w:hint="eastAsia"/>
        </w:rPr>
        <w:t>（3）</w:t>
      </w:r>
      <w:r w:rsidRPr="002F1C03">
        <w:rPr>
          <w:rFonts w:hint="eastAsia"/>
        </w:rPr>
        <w:tab/>
        <w:t>搜索引擎模式：在精确模式的基础上，对场次在次切分，提高召回率，适合用于搜索引擎分词。</w:t>
      </w:r>
    </w:p>
    <w:p w14:paraId="3492F87D" w14:textId="65270584" w:rsidR="002F1C03" w:rsidRDefault="002F1C03" w:rsidP="002F1C03">
      <w:pPr>
        <w:pStyle w:val="13"/>
      </w:pPr>
      <w:r w:rsidRPr="002F1C03">
        <w:rPr>
          <w:rFonts w:hint="eastAsia"/>
        </w:rPr>
        <w:t>（4）</w:t>
      </w:r>
      <w:r w:rsidRPr="002F1C03">
        <w:rPr>
          <w:rFonts w:hint="eastAsia"/>
        </w:rPr>
        <w:tab/>
      </w:r>
      <w:r w:rsidRPr="002B484E">
        <w:rPr>
          <w:rFonts w:ascii="Times New Roman" w:hAnsi="Times New Roman"/>
        </w:rPr>
        <w:t>Paddle</w:t>
      </w:r>
      <w:r w:rsidRPr="002F1C03">
        <w:rPr>
          <w:rFonts w:hint="eastAsia"/>
        </w:rPr>
        <w:t>模式：利用</w:t>
      </w:r>
      <w:r w:rsidRPr="002B484E">
        <w:rPr>
          <w:rFonts w:ascii="Times New Roman" w:hAnsi="Times New Roman"/>
        </w:rPr>
        <w:t>PaddlePaddle</w:t>
      </w:r>
      <w:r w:rsidRPr="002F1C03">
        <w:rPr>
          <w:rFonts w:hint="eastAsia"/>
        </w:rPr>
        <w:t>深度学习框架，训练序号标注（双向</w:t>
      </w:r>
      <w:r w:rsidRPr="002B484E">
        <w:rPr>
          <w:rFonts w:ascii="Times New Roman" w:hAnsi="Times New Roman"/>
        </w:rPr>
        <w:t>GRU</w:t>
      </w:r>
      <w:r w:rsidRPr="002F1C03">
        <w:rPr>
          <w:rFonts w:hint="eastAsia"/>
        </w:rPr>
        <w:t>）网络模型实现分词。同时支持词性标注</w:t>
      </w:r>
      <w:r w:rsidR="0026397A" w:rsidRPr="0026397A">
        <w:rPr>
          <w:rFonts w:ascii="Times New Roman" w:hAnsi="Times New Roman"/>
          <w:vertAlign w:val="superscript"/>
          <w:lang w:eastAsia="zh-CN"/>
        </w:rPr>
        <w:t>[</w:t>
      </w:r>
      <w:r w:rsidR="00562473">
        <w:rPr>
          <w:rStyle w:val="aff7"/>
          <w:rFonts w:ascii="Times New Roman" w:hAnsi="Times New Roman"/>
          <w:lang w:eastAsia="zh-CN"/>
        </w:rPr>
        <w:footnoteReference w:id="3"/>
      </w:r>
      <w:r w:rsidR="0026397A" w:rsidRPr="0026397A">
        <w:rPr>
          <w:rFonts w:ascii="Times New Roman" w:hAnsi="Times New Roman"/>
          <w:vertAlign w:val="superscript"/>
          <w:lang w:eastAsia="zh-CN"/>
        </w:rPr>
        <w:t>]</w:t>
      </w:r>
      <w:r w:rsidRPr="002F1C03">
        <w:rPr>
          <w:rFonts w:hint="eastAsia"/>
        </w:rPr>
        <w:t>。</w:t>
      </w:r>
    </w:p>
    <w:p w14:paraId="7AB12209" w14:textId="3FB6F65C" w:rsidR="002F1C03" w:rsidRDefault="002F1C03" w:rsidP="002F1C03">
      <w:pPr>
        <w:pStyle w:val="13"/>
      </w:pPr>
      <w:r w:rsidRPr="002F1C03">
        <w:rPr>
          <w:rFonts w:hint="eastAsia"/>
        </w:rPr>
        <w:t>使用</w:t>
      </w:r>
      <w:r w:rsidRPr="002B484E">
        <w:rPr>
          <w:rFonts w:ascii="Times New Roman" w:hAnsi="Times New Roman"/>
        </w:rPr>
        <w:t>Jieba</w:t>
      </w:r>
      <w:r w:rsidRPr="002F1C03">
        <w:rPr>
          <w:rFonts w:hint="eastAsia"/>
        </w:rPr>
        <w:t>分词可以在职位名中分析出各种词出现的频率，使用</w:t>
      </w:r>
      <w:r w:rsidRPr="002B484E">
        <w:rPr>
          <w:rFonts w:ascii="Times New Roman" w:hAnsi="Times New Roman"/>
        </w:rPr>
        <w:t>wordcloud</w:t>
      </w:r>
      <w:r w:rsidRPr="002F1C03">
        <w:rPr>
          <w:rFonts w:hint="eastAsia"/>
        </w:rPr>
        <w:t>模块绘制出这些词的词云，如图</w:t>
      </w:r>
      <w:r>
        <w:rPr>
          <w:rFonts w:hint="eastAsia"/>
          <w:lang w:eastAsia="zh-CN"/>
        </w:rPr>
        <w:t>4.3</w:t>
      </w:r>
      <w:r w:rsidRPr="002F1C03">
        <w:rPr>
          <w:rFonts w:hint="eastAsia"/>
        </w:rPr>
        <w:t>所示。</w:t>
      </w:r>
    </w:p>
    <w:p w14:paraId="40A66A30" w14:textId="2D09BE8E" w:rsidR="002F1C03" w:rsidRDefault="00BF5E9D" w:rsidP="00BF5E9D">
      <w:pPr>
        <w:pStyle w:val="13"/>
        <w:ind w:firstLineChars="0" w:firstLine="0"/>
      </w:pPr>
      <w:r>
        <w:rPr>
          <w:noProof/>
        </w:rPr>
        <w:lastRenderedPageBreak/>
        <w:drawing>
          <wp:inline distT="0" distB="0" distL="0" distR="0" wp14:anchorId="69E0125E" wp14:editId="55C4F312">
            <wp:extent cx="5760085" cy="4319905"/>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oud.png"/>
                    <pic:cNvPicPr/>
                  </pic:nvPicPr>
                  <pic:blipFill>
                    <a:blip r:embed="rId20">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21232080" w14:textId="4DA0D27D" w:rsidR="002F1C03" w:rsidRDefault="002F1C03" w:rsidP="002F1C03">
      <w:pPr>
        <w:pStyle w:val="aff8"/>
      </w:pPr>
      <w:r>
        <w:rPr>
          <w:rFonts w:hint="eastAsia"/>
        </w:rPr>
        <w:t>图</w:t>
      </w:r>
      <w:r>
        <w:rPr>
          <w:rFonts w:hint="eastAsia"/>
        </w:rPr>
        <w:t>4.3</w:t>
      </w:r>
      <w:r w:rsidR="00BF5E9D">
        <w:rPr>
          <w:rFonts w:hint="eastAsia"/>
        </w:rPr>
        <w:t>职位词云图</w:t>
      </w:r>
    </w:p>
    <w:p w14:paraId="51490C80" w14:textId="46186D5A" w:rsidR="002F1C03" w:rsidRDefault="002F1C03" w:rsidP="00607D60">
      <w:pPr>
        <w:pStyle w:val="2TimesNewRoman2"/>
      </w:pPr>
      <w:bookmarkStart w:id="118" w:name="_Toc37269878"/>
      <w:r>
        <w:rPr>
          <w:rFonts w:hint="eastAsia"/>
        </w:rPr>
        <w:t>4.4</w:t>
      </w:r>
      <w:r>
        <w:rPr>
          <w:rFonts w:hint="eastAsia"/>
        </w:rPr>
        <w:t>岗位职责分析</w:t>
      </w:r>
      <w:bookmarkEnd w:id="118"/>
    </w:p>
    <w:p w14:paraId="3227EC8A" w14:textId="47880FEF" w:rsidR="002F1C03" w:rsidRDefault="00BF5E9D" w:rsidP="002F1C03">
      <w:pPr>
        <w:pStyle w:val="13"/>
        <w:rPr>
          <w:lang w:eastAsia="zh-CN"/>
        </w:rPr>
      </w:pPr>
      <w:r>
        <w:rPr>
          <w:rFonts w:hint="eastAsia"/>
          <w:lang w:eastAsia="zh-CN"/>
        </w:rPr>
        <w:t>不同的公司发布的招聘岗位职责需求各不相同，所以对应聘者的要求也各有差别。因此对应聘者掌握的技能进行简单分析。使用</w:t>
      </w:r>
      <w:r w:rsidRPr="002B484E">
        <w:rPr>
          <w:rFonts w:ascii="Times New Roman" w:hAnsi="Times New Roman"/>
          <w:lang w:eastAsia="zh-CN"/>
        </w:rPr>
        <w:t>Jieba</w:t>
      </w:r>
      <w:r>
        <w:rPr>
          <w:rFonts w:hint="eastAsia"/>
          <w:lang w:eastAsia="zh-CN"/>
        </w:rPr>
        <w:t>分词提取出各种词出现的次数，然后使用</w:t>
      </w:r>
      <w:r w:rsidRPr="002B484E">
        <w:rPr>
          <w:rFonts w:ascii="Times New Roman" w:hAnsi="Times New Roman"/>
          <w:lang w:eastAsia="zh-CN"/>
        </w:rPr>
        <w:t>wordcloud</w:t>
      </w:r>
      <w:r>
        <w:rPr>
          <w:rFonts w:hint="eastAsia"/>
          <w:lang w:eastAsia="zh-CN"/>
        </w:rPr>
        <w:t>模块绘制词云，如图4.4所示。</w:t>
      </w:r>
    </w:p>
    <w:p w14:paraId="49D8230F" w14:textId="29F96C5F" w:rsidR="00BF5E9D" w:rsidRDefault="008D5D3E" w:rsidP="008D5D3E">
      <w:pPr>
        <w:pStyle w:val="13"/>
        <w:ind w:firstLineChars="0" w:firstLine="0"/>
        <w:rPr>
          <w:lang w:eastAsia="zh-CN"/>
        </w:rPr>
      </w:pPr>
      <w:r>
        <w:rPr>
          <w:rFonts w:hint="eastAsia"/>
          <w:noProof/>
          <w:lang w:eastAsia="zh-CN"/>
        </w:rPr>
        <w:lastRenderedPageBreak/>
        <w:drawing>
          <wp:inline distT="0" distB="0" distL="0" distR="0" wp14:anchorId="60BF392C" wp14:editId="1B324078">
            <wp:extent cx="5760000" cy="2880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oud1.png"/>
                    <pic:cNvPicPr/>
                  </pic:nvPicPr>
                  <pic:blipFill>
                    <a:blip r:embed="rId21">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560E217A" w14:textId="05FFDC4B" w:rsidR="00BF5E9D" w:rsidRDefault="008D5D3E" w:rsidP="008D5D3E">
      <w:pPr>
        <w:pStyle w:val="aff8"/>
      </w:pPr>
      <w:r>
        <w:rPr>
          <w:rFonts w:hint="eastAsia"/>
        </w:rPr>
        <w:t>图</w:t>
      </w:r>
      <w:r>
        <w:rPr>
          <w:rFonts w:hint="eastAsia"/>
        </w:rPr>
        <w:t>4.4</w:t>
      </w:r>
      <w:r>
        <w:rPr>
          <w:rFonts w:hint="eastAsia"/>
        </w:rPr>
        <w:t>岗位职责词云图</w:t>
      </w:r>
    </w:p>
    <w:p w14:paraId="35307F0E" w14:textId="45247754" w:rsidR="00BF5E9D" w:rsidRDefault="00BF5E9D" w:rsidP="002F1C03">
      <w:pPr>
        <w:pStyle w:val="13"/>
        <w:rPr>
          <w:lang w:eastAsia="zh-CN"/>
        </w:rPr>
      </w:pPr>
      <w:r>
        <w:rPr>
          <w:rFonts w:hint="eastAsia"/>
          <w:lang w:eastAsia="zh-CN"/>
        </w:rPr>
        <w:t>使用</w:t>
      </w:r>
      <w:r w:rsidRPr="002B484E">
        <w:rPr>
          <w:rFonts w:ascii="Times New Roman" w:hAnsi="Times New Roman"/>
          <w:lang w:eastAsia="zh-CN"/>
        </w:rPr>
        <w:t>Jieba</w:t>
      </w:r>
      <w:r>
        <w:rPr>
          <w:rFonts w:hint="eastAsia"/>
          <w:lang w:eastAsia="zh-CN"/>
        </w:rPr>
        <w:t>分词完毕后，删除</w:t>
      </w:r>
      <w:r w:rsidR="008D5D3E">
        <w:rPr>
          <w:rFonts w:hint="eastAsia"/>
          <w:lang w:eastAsia="zh-CN"/>
        </w:rPr>
        <w:t>没有意义的词语后，选择前40个词语以及出现的次数，如表4.1所示。</w:t>
      </w:r>
    </w:p>
    <w:p w14:paraId="591A6672" w14:textId="64D90498" w:rsidR="008D5D3E" w:rsidRDefault="008D5D3E" w:rsidP="008D5D3E">
      <w:pPr>
        <w:pStyle w:val="affa"/>
      </w:pPr>
      <w:r>
        <w:rPr>
          <w:rFonts w:hint="eastAsia"/>
        </w:rPr>
        <w:t>表</w:t>
      </w:r>
      <w:r>
        <w:rPr>
          <w:rFonts w:hint="eastAsia"/>
        </w:rPr>
        <w:t>4.1</w:t>
      </w:r>
      <w:r>
        <w:rPr>
          <w:rFonts w:hint="eastAsia"/>
        </w:rPr>
        <w:t>词语统计表</w:t>
      </w:r>
    </w:p>
    <w:p w14:paraId="2D9589CC" w14:textId="52CB72EF" w:rsidR="008D5D3E" w:rsidRDefault="008D5D3E" w:rsidP="008D5D3E">
      <w:pPr>
        <w:pStyle w:val="affa"/>
        <w:jc w:val="both"/>
      </w:pPr>
      <w:r>
        <w:drawing>
          <wp:inline distT="0" distB="0" distL="0" distR="0" wp14:anchorId="62050C92" wp14:editId="40329782">
            <wp:extent cx="5760085" cy="4399280"/>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png"/>
                    <pic:cNvPicPr/>
                  </pic:nvPicPr>
                  <pic:blipFill>
                    <a:blip r:embed="rId22">
                      <a:extLst>
                        <a:ext uri="{28A0092B-C50C-407E-A947-70E740481C1C}">
                          <a14:useLocalDpi xmlns:a14="http://schemas.microsoft.com/office/drawing/2010/main" val="0"/>
                        </a:ext>
                      </a:extLst>
                    </a:blip>
                    <a:stretch>
                      <a:fillRect/>
                    </a:stretch>
                  </pic:blipFill>
                  <pic:spPr>
                    <a:xfrm>
                      <a:off x="0" y="0"/>
                      <a:ext cx="5760085" cy="4399280"/>
                    </a:xfrm>
                    <a:prstGeom prst="rect">
                      <a:avLst/>
                    </a:prstGeom>
                  </pic:spPr>
                </pic:pic>
              </a:graphicData>
            </a:graphic>
          </wp:inline>
        </w:drawing>
      </w:r>
    </w:p>
    <w:p w14:paraId="01456DD0" w14:textId="600EA9D0" w:rsidR="008D5D3E" w:rsidRPr="00607D60" w:rsidRDefault="008D5D3E" w:rsidP="008D5D3E">
      <w:pPr>
        <w:pStyle w:val="affa"/>
        <w:jc w:val="both"/>
        <w:sectPr w:rsidR="008D5D3E" w:rsidRPr="00607D60" w:rsidSect="00B90AB1">
          <w:pgSz w:w="11906" w:h="16838"/>
          <w:pgMar w:top="1701" w:right="1134" w:bottom="1418" w:left="1701" w:header="1021" w:footer="1021" w:gutter="0"/>
          <w:cols w:space="720"/>
          <w:docGrid w:type="linesAndChars" w:linePitch="312"/>
        </w:sectPr>
      </w:pPr>
    </w:p>
    <w:p w14:paraId="5F9266F4" w14:textId="77777777" w:rsidR="00236C59" w:rsidRDefault="00236C59" w:rsidP="00BA1078">
      <w:pPr>
        <w:pStyle w:val="13"/>
        <w:ind w:firstLineChars="0" w:firstLine="0"/>
      </w:pPr>
      <w:bookmarkStart w:id="119" w:name="_Toc481421759"/>
      <w:bookmarkStart w:id="120" w:name="_Toc481423677"/>
      <w:bookmarkStart w:id="121" w:name="_Toc481606288"/>
      <w:bookmarkStart w:id="122" w:name="_Toc481607684"/>
      <w:bookmarkStart w:id="123" w:name="_Toc481609592"/>
    </w:p>
    <w:p w14:paraId="0E8486CC" w14:textId="7DF97ED2" w:rsidR="005D6A82" w:rsidRPr="009E56A9" w:rsidRDefault="000A451E" w:rsidP="003A519E">
      <w:pPr>
        <w:pStyle w:val="1"/>
        <w:ind w:firstLine="600"/>
        <w:jc w:val="center"/>
        <w:rPr>
          <w:rFonts w:eastAsia="黑体"/>
          <w:b w:val="0"/>
          <w:color w:val="000000"/>
          <w:sz w:val="30"/>
          <w:szCs w:val="30"/>
        </w:rPr>
      </w:pPr>
      <w:bookmarkStart w:id="124" w:name="_Toc37269879"/>
      <w:r>
        <w:rPr>
          <w:rFonts w:eastAsia="黑体"/>
          <w:b w:val="0"/>
          <w:color w:val="000000"/>
          <w:sz w:val="30"/>
          <w:szCs w:val="30"/>
        </w:rPr>
        <w:t>第</w:t>
      </w:r>
      <w:r w:rsidR="002F1C03">
        <w:rPr>
          <w:rFonts w:eastAsia="黑体" w:hint="eastAsia"/>
          <w:b w:val="0"/>
          <w:color w:val="000000"/>
          <w:sz w:val="30"/>
          <w:szCs w:val="30"/>
        </w:rPr>
        <w:t>5</w:t>
      </w:r>
      <w:r w:rsidR="005D6A82" w:rsidRPr="009E56A9">
        <w:rPr>
          <w:rFonts w:eastAsia="黑体"/>
          <w:b w:val="0"/>
          <w:color w:val="000000"/>
          <w:sz w:val="30"/>
          <w:szCs w:val="30"/>
        </w:rPr>
        <w:t>章</w:t>
      </w:r>
      <w:r w:rsidR="005D6A82" w:rsidRPr="009E56A9">
        <w:rPr>
          <w:rFonts w:eastAsia="黑体"/>
          <w:b w:val="0"/>
          <w:color w:val="000000"/>
          <w:sz w:val="30"/>
          <w:szCs w:val="30"/>
        </w:rPr>
        <w:t xml:space="preserve"> </w:t>
      </w:r>
      <w:r w:rsidR="005D6A82" w:rsidRPr="009E56A9">
        <w:rPr>
          <w:rFonts w:eastAsia="黑体"/>
          <w:b w:val="0"/>
          <w:color w:val="000000"/>
          <w:sz w:val="30"/>
          <w:szCs w:val="30"/>
        </w:rPr>
        <w:t>结论</w:t>
      </w:r>
      <w:bookmarkEnd w:id="119"/>
      <w:bookmarkEnd w:id="120"/>
      <w:bookmarkEnd w:id="121"/>
      <w:bookmarkEnd w:id="122"/>
      <w:bookmarkEnd w:id="123"/>
      <w:bookmarkEnd w:id="124"/>
    </w:p>
    <w:p w14:paraId="0D33EB1F" w14:textId="6E03EB0A" w:rsidR="005D6A82" w:rsidRPr="009E56A9" w:rsidRDefault="002F1C03" w:rsidP="00DF2032">
      <w:pPr>
        <w:pStyle w:val="2TimesNewRoman2"/>
      </w:pPr>
      <w:bookmarkStart w:id="125" w:name="_Toc481421760"/>
      <w:bookmarkStart w:id="126" w:name="_Toc481423678"/>
      <w:bookmarkStart w:id="127" w:name="_Toc481606289"/>
      <w:bookmarkStart w:id="128" w:name="_Toc481607685"/>
      <w:bookmarkStart w:id="129" w:name="_Toc481609593"/>
      <w:bookmarkStart w:id="130" w:name="_Toc37269880"/>
      <w:r>
        <w:rPr>
          <w:rFonts w:hint="eastAsia"/>
        </w:rPr>
        <w:t>5</w:t>
      </w:r>
      <w:r>
        <w:t>.1</w:t>
      </w:r>
      <w:r w:rsidRPr="009E56A9">
        <w:t>总结</w:t>
      </w:r>
      <w:bookmarkEnd w:id="125"/>
      <w:bookmarkEnd w:id="126"/>
      <w:bookmarkEnd w:id="127"/>
      <w:bookmarkEnd w:id="128"/>
      <w:bookmarkEnd w:id="129"/>
      <w:bookmarkEnd w:id="130"/>
    </w:p>
    <w:p w14:paraId="1BCFC1C8" w14:textId="1489187A" w:rsidR="005D6A82" w:rsidRPr="009E56A9" w:rsidRDefault="008D5D3E" w:rsidP="004D5603">
      <w:pPr>
        <w:ind w:firstLine="480"/>
        <w:rPr>
          <w:color w:val="000000"/>
        </w:rPr>
      </w:pPr>
      <w:r>
        <w:rPr>
          <w:rFonts w:hint="eastAsia"/>
          <w:color w:val="000000"/>
        </w:rPr>
        <w:t>本文使用</w:t>
      </w:r>
      <w:r>
        <w:rPr>
          <w:rFonts w:hint="eastAsia"/>
          <w:color w:val="000000"/>
        </w:rPr>
        <w:t>Python</w:t>
      </w:r>
      <w:r>
        <w:rPr>
          <w:rFonts w:hint="eastAsia"/>
          <w:color w:val="000000"/>
        </w:rPr>
        <w:t>实现了</w:t>
      </w:r>
      <w:r w:rsidR="00697F0E">
        <w:rPr>
          <w:rFonts w:hint="eastAsia"/>
          <w:color w:val="000000"/>
        </w:rPr>
        <w:t>一个爬取前程无忧招聘网站的爬虫。此爬虫的目的是抓取给网站中招聘信息，抓取</w:t>
      </w:r>
      <w:r w:rsidR="00697F0E">
        <w:rPr>
          <w:rFonts w:hint="eastAsia"/>
          <w:color w:val="000000"/>
        </w:rPr>
        <w:t>Python</w:t>
      </w:r>
      <w:r w:rsidR="00697F0E">
        <w:rPr>
          <w:rFonts w:hint="eastAsia"/>
          <w:color w:val="000000"/>
        </w:rPr>
        <w:t>相关职位的招聘信息，然后将抓取到的信息通过处理分析，然后将分析结果展示出来。该招聘网站的反扒机制并不强，所以此爬虫可以满足本项目抓取数据的需求，抓取到的数据基本满足设计要求，分析得出的记过可以为求职者提供参考。</w:t>
      </w:r>
    </w:p>
    <w:p w14:paraId="0C49CE01" w14:textId="0FE995F0" w:rsidR="00681663" w:rsidRPr="00681663" w:rsidRDefault="002F1C03" w:rsidP="00681663">
      <w:pPr>
        <w:pStyle w:val="2TimesNewRoman2"/>
      </w:pPr>
      <w:bookmarkStart w:id="131" w:name="_Toc37269881"/>
      <w:r>
        <w:rPr>
          <w:rFonts w:hint="eastAsia"/>
        </w:rPr>
        <w:t>5</w:t>
      </w:r>
      <w:r w:rsidRPr="00681663">
        <w:t>.2</w:t>
      </w:r>
      <w:r w:rsidRPr="00681663">
        <w:t>存在的不足</w:t>
      </w:r>
      <w:bookmarkEnd w:id="131"/>
    </w:p>
    <w:p w14:paraId="0670C69F" w14:textId="20A80598" w:rsidR="00D67378" w:rsidRPr="00BA1078" w:rsidRDefault="004252BE" w:rsidP="00BA1078">
      <w:pPr>
        <w:ind w:firstLine="480"/>
        <w:rPr>
          <w:color w:val="000000"/>
        </w:rPr>
      </w:pPr>
      <w:r w:rsidRPr="009E56A9">
        <w:t>由</w:t>
      </w:r>
      <w:r w:rsidR="00697F0E">
        <w:rPr>
          <w:rFonts w:hint="eastAsia"/>
        </w:rPr>
        <w:t>与本人</w:t>
      </w:r>
      <w:r w:rsidR="00B5016C">
        <w:rPr>
          <w:rFonts w:hint="eastAsia"/>
        </w:rPr>
        <w:t>水平有限，编写的爬虫运行速度略慢，不适合海量数据的抓取。幸运的是网站反扒机制不强，只在抓取岗位详细信息时拒绝爬虫访问，所以未被反扒机制所困扰。在进行数据分析是，经验不足</w:t>
      </w:r>
      <w:r w:rsidRPr="009E56A9">
        <w:rPr>
          <w:color w:val="000000"/>
        </w:rPr>
        <w:t xml:space="preserve"> </w:t>
      </w:r>
      <w:bookmarkStart w:id="132" w:name="_Toc481421762"/>
      <w:bookmarkStart w:id="133" w:name="_Toc481423680"/>
      <w:r w:rsidR="00B5016C">
        <w:rPr>
          <w:rFonts w:hint="eastAsia"/>
          <w:color w:val="000000"/>
        </w:rPr>
        <w:t>。以后在工作中应该提高自己的代码水平。</w:t>
      </w:r>
    </w:p>
    <w:p w14:paraId="2F807577" w14:textId="77777777" w:rsidR="005060FF" w:rsidRPr="002164C5" w:rsidRDefault="005060FF" w:rsidP="002164C5">
      <w:pPr>
        <w:pStyle w:val="afc"/>
        <w:ind w:firstLineChars="0" w:firstLine="0"/>
        <w:rPr>
          <w:rFonts w:ascii="黑体" w:eastAsia="黑体" w:hAnsi="黑体"/>
          <w:b w:val="0"/>
          <w:bCs w:val="0"/>
          <w:color w:val="000000"/>
          <w:sz w:val="30"/>
          <w:szCs w:val="30"/>
        </w:rPr>
      </w:pPr>
      <w:bookmarkStart w:id="134" w:name="_Toc481606291"/>
      <w:bookmarkStart w:id="135" w:name="_Toc481607687"/>
      <w:bookmarkStart w:id="136" w:name="_Toc481609595"/>
      <w:bookmarkStart w:id="137" w:name="_Toc37269882"/>
      <w:r w:rsidRPr="002164C5">
        <w:rPr>
          <w:rFonts w:ascii="黑体" w:eastAsia="黑体" w:hAnsi="黑体"/>
          <w:b w:val="0"/>
          <w:bCs w:val="0"/>
          <w:color w:val="000000"/>
          <w:sz w:val="30"/>
          <w:szCs w:val="30"/>
        </w:rPr>
        <w:t>致</w:t>
      </w:r>
      <w:r w:rsidR="006C52DF">
        <w:rPr>
          <w:rFonts w:ascii="黑体" w:eastAsia="黑体" w:hAnsi="黑体" w:hint="eastAsia"/>
          <w:b w:val="0"/>
          <w:bCs w:val="0"/>
          <w:color w:val="000000"/>
          <w:sz w:val="30"/>
          <w:szCs w:val="30"/>
          <w:lang w:eastAsia="zh-CN"/>
        </w:rPr>
        <w:t xml:space="preserve"> </w:t>
      </w:r>
      <w:r w:rsidRPr="002164C5">
        <w:rPr>
          <w:rFonts w:ascii="黑体" w:eastAsia="黑体" w:hAnsi="黑体"/>
          <w:b w:val="0"/>
          <w:bCs w:val="0"/>
          <w:color w:val="000000"/>
          <w:sz w:val="30"/>
          <w:szCs w:val="30"/>
        </w:rPr>
        <w:t>谢</w:t>
      </w:r>
      <w:bookmarkEnd w:id="132"/>
      <w:bookmarkEnd w:id="133"/>
      <w:bookmarkEnd w:id="134"/>
      <w:bookmarkEnd w:id="135"/>
      <w:bookmarkEnd w:id="136"/>
      <w:bookmarkEnd w:id="137"/>
    </w:p>
    <w:p w14:paraId="60F1C352" w14:textId="77777777" w:rsidR="00451EC9" w:rsidRDefault="00451EC9" w:rsidP="00451EC9">
      <w:pPr>
        <w:ind w:firstLine="480"/>
      </w:pPr>
      <w:bookmarkStart w:id="138" w:name="_Toc481421763"/>
      <w:bookmarkStart w:id="139" w:name="_Toc481423681"/>
      <w:r w:rsidRPr="009E56A9">
        <w:t>匆匆</w:t>
      </w:r>
      <w:r>
        <w:rPr>
          <w:rFonts w:hint="eastAsia"/>
        </w:rPr>
        <w:t>四年</w:t>
      </w:r>
      <w:r w:rsidRPr="009E56A9">
        <w:t>，大</w:t>
      </w:r>
      <w:r>
        <w:t>学生活</w:t>
      </w:r>
      <w:r>
        <w:rPr>
          <w:rFonts w:hint="eastAsia"/>
        </w:rPr>
        <w:t>已</w:t>
      </w:r>
      <w:r>
        <w:t>将结束，在</w:t>
      </w:r>
      <w:r>
        <w:rPr>
          <w:rFonts w:hint="eastAsia"/>
        </w:rPr>
        <w:t>这四年里</w:t>
      </w:r>
      <w:r>
        <w:t>，我</w:t>
      </w:r>
      <w:r>
        <w:rPr>
          <w:rFonts w:hint="eastAsia"/>
        </w:rPr>
        <w:t>学到</w:t>
      </w:r>
      <w:r>
        <w:t>了</w:t>
      </w:r>
      <w:r>
        <w:rPr>
          <w:rFonts w:hint="eastAsia"/>
        </w:rPr>
        <w:t>许多有用</w:t>
      </w:r>
      <w:r>
        <w:t>的知识，</w:t>
      </w:r>
      <w:r>
        <w:rPr>
          <w:rFonts w:hint="eastAsia"/>
        </w:rPr>
        <w:t>我相信，这些知识将会伴随我走过很长的人生道路</w:t>
      </w:r>
      <w:r w:rsidRPr="009E56A9">
        <w:t>。</w:t>
      </w:r>
      <w:r>
        <w:rPr>
          <w:rFonts w:hint="eastAsia"/>
        </w:rPr>
        <w:t>经过两个多月的努力</w:t>
      </w:r>
      <w:r w:rsidRPr="009E56A9">
        <w:t>，</w:t>
      </w:r>
      <w:r>
        <w:rPr>
          <w:rFonts w:hint="eastAsia"/>
        </w:rPr>
        <w:t>终于</w:t>
      </w:r>
      <w:r w:rsidRPr="009E56A9">
        <w:t>完成了毕业论文的写作</w:t>
      </w:r>
      <w:r>
        <w:rPr>
          <w:rFonts w:hint="eastAsia"/>
        </w:rPr>
        <w:t>。</w:t>
      </w:r>
      <w:r w:rsidRPr="009E56A9">
        <w:t>这</w:t>
      </w:r>
      <w:r>
        <w:rPr>
          <w:rFonts w:hint="eastAsia"/>
        </w:rPr>
        <w:t>篇论文的顺利完成，首先要感谢</w:t>
      </w:r>
      <w:r w:rsidRPr="009E56A9">
        <w:t>我的导师刘冬老师</w:t>
      </w:r>
      <w:r>
        <w:rPr>
          <w:rFonts w:hint="eastAsia"/>
        </w:rPr>
        <w:t>，其次要感谢网易云课堂</w:t>
      </w:r>
      <w:r w:rsidRPr="009E56A9">
        <w:t>。</w:t>
      </w:r>
      <w:r>
        <w:rPr>
          <w:rFonts w:hint="eastAsia"/>
        </w:rPr>
        <w:t>是他们让我</w:t>
      </w:r>
      <w:r w:rsidRPr="009E56A9">
        <w:t>更加系统完整的</w:t>
      </w:r>
      <w:r>
        <w:rPr>
          <w:rFonts w:hint="eastAsia"/>
        </w:rPr>
        <w:t>学习</w:t>
      </w:r>
      <w:r w:rsidRPr="009E56A9">
        <w:t>了专业知识，为</w:t>
      </w:r>
      <w:r>
        <w:rPr>
          <w:rFonts w:hint="eastAsia"/>
        </w:rPr>
        <w:t>我</w:t>
      </w:r>
      <w:r w:rsidRPr="009E56A9">
        <w:t>的毕业设计</w:t>
      </w:r>
      <w:r>
        <w:rPr>
          <w:rFonts w:hint="eastAsia"/>
        </w:rPr>
        <w:t>打下了坚实的</w:t>
      </w:r>
      <w:r w:rsidRPr="009E56A9">
        <w:t>基础</w:t>
      </w:r>
      <w:r>
        <w:rPr>
          <w:rFonts w:hint="eastAsia"/>
        </w:rPr>
        <w:t>。</w:t>
      </w:r>
    </w:p>
    <w:p w14:paraId="35DEFD1A" w14:textId="77777777" w:rsidR="00451EC9" w:rsidRPr="009E56A9" w:rsidRDefault="00451EC9" w:rsidP="00451EC9">
      <w:pPr>
        <w:ind w:firstLine="480"/>
        <w:sectPr w:rsidR="00451EC9" w:rsidRPr="009E56A9" w:rsidSect="00B90AB1">
          <w:pgSz w:w="11906" w:h="16838"/>
          <w:pgMar w:top="1701" w:right="1134" w:bottom="1418" w:left="1701" w:header="1021" w:footer="1021" w:gutter="0"/>
          <w:cols w:space="720"/>
          <w:docGrid w:type="linesAndChars" w:linePitch="312"/>
        </w:sectPr>
      </w:pPr>
      <w:r>
        <w:rPr>
          <w:rFonts w:hint="eastAsia"/>
        </w:rPr>
        <w:t>马上就要离开大学了</w:t>
      </w:r>
      <w:r>
        <w:t>，心中</w:t>
      </w:r>
      <w:r>
        <w:rPr>
          <w:rFonts w:hint="eastAsia"/>
        </w:rPr>
        <w:t>充满了遗憾</w:t>
      </w:r>
      <w:r>
        <w:t>与留恋，感谢老师们的教诲</w:t>
      </w:r>
      <w:r>
        <w:rPr>
          <w:rFonts w:hint="eastAsia"/>
        </w:rPr>
        <w:t>。生命不息，学习不止。</w:t>
      </w:r>
      <w:r>
        <w:t>未来，</w:t>
      </w:r>
      <w:r>
        <w:rPr>
          <w:rFonts w:hint="eastAsia"/>
        </w:rPr>
        <w:t>我</w:t>
      </w:r>
      <w:r>
        <w:t>将</w:t>
      </w:r>
      <w:r>
        <w:rPr>
          <w:rFonts w:hint="eastAsia"/>
        </w:rPr>
        <w:t>会</w:t>
      </w:r>
      <w:r>
        <w:t>更加努力，</w:t>
      </w:r>
      <w:r>
        <w:rPr>
          <w:rFonts w:hint="eastAsia"/>
        </w:rPr>
        <w:t>努力</w:t>
      </w:r>
      <w:r>
        <w:t>走好人生的每一步</w:t>
      </w:r>
      <w:r>
        <w:rPr>
          <w:rFonts w:hint="eastAsia"/>
        </w:rPr>
        <w:t>。</w:t>
      </w:r>
    </w:p>
    <w:p w14:paraId="26731E67" w14:textId="77777777" w:rsidR="00D67378" w:rsidRPr="00451EC9" w:rsidRDefault="00D67378" w:rsidP="00D67378">
      <w:pPr>
        <w:ind w:firstLineChars="0" w:firstLine="0"/>
      </w:pPr>
    </w:p>
    <w:p w14:paraId="296216AF" w14:textId="77777777" w:rsidR="00BB518C" w:rsidRDefault="007E6841" w:rsidP="00BB518C">
      <w:pPr>
        <w:pStyle w:val="afc"/>
        <w:ind w:firstLineChars="0" w:firstLine="0"/>
        <w:rPr>
          <w:lang w:eastAsia="zh-CN"/>
        </w:rPr>
      </w:pPr>
      <w:bookmarkStart w:id="140" w:name="_Toc481606292"/>
      <w:bookmarkStart w:id="141" w:name="_Toc481607688"/>
      <w:bookmarkStart w:id="142" w:name="_Toc481609596"/>
      <w:bookmarkStart w:id="143" w:name="_Toc37269883"/>
      <w:r w:rsidRPr="002164C5">
        <w:rPr>
          <w:rFonts w:ascii="黑体" w:eastAsia="黑体" w:hAnsi="黑体"/>
          <w:b w:val="0"/>
          <w:bCs w:val="0"/>
          <w:color w:val="000000"/>
          <w:sz w:val="30"/>
          <w:szCs w:val="30"/>
        </w:rPr>
        <w:t>参考文献</w:t>
      </w:r>
      <w:bookmarkEnd w:id="138"/>
      <w:bookmarkEnd w:id="139"/>
      <w:bookmarkEnd w:id="140"/>
      <w:bookmarkEnd w:id="141"/>
      <w:bookmarkEnd w:id="142"/>
      <w:bookmarkEnd w:id="143"/>
    </w:p>
    <w:p w14:paraId="6A3C01EB" w14:textId="5239DC13" w:rsidR="008A248F" w:rsidRPr="00562473" w:rsidRDefault="008A248F" w:rsidP="00562473">
      <w:pPr>
        <w:pStyle w:val="a1"/>
      </w:pPr>
      <w:bookmarkStart w:id="144" w:name="_Ref482023619"/>
      <w:r w:rsidRPr="00562473">
        <w:t>陶皖主编</w:t>
      </w:r>
      <w:bookmarkStart w:id="145" w:name="_Hlk37768883"/>
      <w:r w:rsidRPr="00562473">
        <w:rPr>
          <w:rStyle w:val="text"/>
        </w:rPr>
        <w:t>．</w:t>
      </w:r>
      <w:bookmarkEnd w:id="145"/>
      <w:r w:rsidRPr="00562473">
        <w:rPr>
          <w:rStyle w:val="text"/>
        </w:rPr>
        <w:t>云计算与大数据</w:t>
      </w:r>
      <w:r w:rsidRPr="00562473">
        <w:t>：西安电子科技大学出版社，</w:t>
      </w:r>
      <w:r w:rsidRPr="00562473">
        <w:t>2017.01</w:t>
      </w:r>
      <w:r w:rsidRPr="00562473">
        <w:t>：第</w:t>
      </w:r>
      <w:r w:rsidRPr="00562473">
        <w:t>44</w:t>
      </w:r>
      <w:r w:rsidRPr="00562473">
        <w:t>页</w:t>
      </w:r>
      <w:r w:rsidR="002F6441" w:rsidRPr="00562473">
        <w:rPr>
          <w:rFonts w:hint="eastAsia"/>
        </w:rPr>
        <w:t>.</w:t>
      </w:r>
    </w:p>
    <w:p w14:paraId="330CF312" w14:textId="38CC2F09" w:rsidR="00BB518C" w:rsidRDefault="002F6441" w:rsidP="00562473">
      <w:pPr>
        <w:pStyle w:val="a1"/>
      </w:pPr>
      <w:r w:rsidRPr="002F6441">
        <w:rPr>
          <w:rFonts w:hint="eastAsia"/>
        </w:rPr>
        <w:t>李娟莉主编；赵静，王学文，张琳副主编．设计调查：国防工业出版社，</w:t>
      </w:r>
      <w:r w:rsidRPr="002F6441">
        <w:rPr>
          <w:rFonts w:hint="eastAsia"/>
        </w:rPr>
        <w:t>2015.01</w:t>
      </w:r>
      <w:r w:rsidRPr="002F6441">
        <w:rPr>
          <w:rFonts w:hint="eastAsia"/>
        </w:rPr>
        <w:t>：第</w:t>
      </w:r>
      <w:r w:rsidRPr="002F6441">
        <w:rPr>
          <w:rFonts w:hint="eastAsia"/>
        </w:rPr>
        <w:t>176</w:t>
      </w:r>
      <w:r w:rsidRPr="002F6441">
        <w:rPr>
          <w:rFonts w:hint="eastAsia"/>
        </w:rPr>
        <w:t>页</w:t>
      </w:r>
      <w:r w:rsidR="00BB518C" w:rsidRPr="009E6B5C">
        <w:rPr>
          <w:rFonts w:hint="eastAsia"/>
        </w:rPr>
        <w:t>.</w:t>
      </w:r>
      <w:bookmarkEnd w:id="144"/>
    </w:p>
    <w:p w14:paraId="1049F905" w14:textId="070A6276" w:rsidR="008A248F" w:rsidRPr="00DF76A4" w:rsidRDefault="0083076F" w:rsidP="00DF76A4">
      <w:pPr>
        <w:pStyle w:val="a1"/>
        <w:rPr>
          <w:rFonts w:hint="eastAsia"/>
        </w:rPr>
      </w:pPr>
      <w:r w:rsidRPr="0083076F">
        <w:t>Sun Junyi</w:t>
      </w:r>
      <w:r w:rsidR="00DF76A4" w:rsidRPr="00562473">
        <w:rPr>
          <w:rStyle w:val="text"/>
        </w:rPr>
        <w:t>．</w:t>
      </w:r>
      <w:r w:rsidRPr="0083076F">
        <w:rPr>
          <w:rFonts w:hint="eastAsia"/>
        </w:rPr>
        <w:t>结巴中文分词</w:t>
      </w:r>
      <w:r w:rsidRPr="0083076F">
        <w:rPr>
          <w:rFonts w:hint="eastAsia"/>
        </w:rPr>
        <w:t>[</w:t>
      </w:r>
      <w:r w:rsidRPr="0083076F">
        <w:t>DB/OL</w:t>
      </w:r>
      <w:r w:rsidRPr="0083076F">
        <w:t>]</w:t>
      </w:r>
      <w:r w:rsidRPr="0083076F">
        <w:rPr>
          <w:rFonts w:ascii="宋体" w:hAnsi="宋体"/>
        </w:rPr>
        <w:t xml:space="preserve">. </w:t>
      </w:r>
      <w:hyperlink r:id="rId23" w:history="1">
        <w:r w:rsidRPr="002A250B">
          <w:rPr>
            <w:rStyle w:val="a6"/>
          </w:rPr>
          <w:t>https://github.com/fxsjy/jieba</w:t>
        </w:r>
      </w:hyperlink>
      <w:r>
        <w:rPr>
          <w:rFonts w:ascii="宋体" w:hAnsi="宋体" w:hint="eastAsia"/>
        </w:rPr>
        <w:t>，</w:t>
      </w:r>
      <w:r w:rsidRPr="0083076F">
        <w:t>2020-02-15/2020-03-20.</w:t>
      </w:r>
      <w:bookmarkStart w:id="146" w:name="_GoBack"/>
      <w:bookmarkEnd w:id="146"/>
    </w:p>
    <w:p w14:paraId="2FCBD522" w14:textId="00E2E42D" w:rsidR="006B2113" w:rsidRDefault="006B2113" w:rsidP="006B2113">
      <w:pPr>
        <w:ind w:firstLine="420"/>
        <w:rPr>
          <w:color w:val="000000"/>
          <w:sz w:val="21"/>
          <w:szCs w:val="21"/>
        </w:rPr>
      </w:pPr>
      <w:r>
        <w:rPr>
          <w:color w:val="000000"/>
          <w:sz w:val="21"/>
          <w:szCs w:val="21"/>
        </w:rPr>
        <w:br w:type="page"/>
      </w:r>
    </w:p>
    <w:p w14:paraId="1B583E09" w14:textId="77777777" w:rsidR="008A248F" w:rsidRDefault="008A248F" w:rsidP="006B2113">
      <w:pPr>
        <w:ind w:firstLine="2880"/>
        <w:rPr>
          <w:sz w:val="144"/>
          <w:szCs w:val="144"/>
        </w:rPr>
      </w:pPr>
    </w:p>
    <w:p w14:paraId="39BC5644" w14:textId="77777777" w:rsidR="006B2113" w:rsidRDefault="006B2113" w:rsidP="006B2113">
      <w:pPr>
        <w:ind w:firstLine="2880"/>
        <w:rPr>
          <w:sz w:val="144"/>
          <w:szCs w:val="144"/>
        </w:rPr>
      </w:pPr>
    </w:p>
    <w:p w14:paraId="0946422D" w14:textId="77777777" w:rsidR="006B2113" w:rsidRDefault="006B2113" w:rsidP="006B2113">
      <w:pPr>
        <w:ind w:firstLineChars="13" w:firstLine="187"/>
        <w:jc w:val="center"/>
        <w:rPr>
          <w:sz w:val="144"/>
          <w:szCs w:val="144"/>
        </w:rPr>
      </w:pPr>
      <w:r w:rsidRPr="000B06ED">
        <w:rPr>
          <w:rFonts w:hint="eastAsia"/>
          <w:sz w:val="144"/>
          <w:szCs w:val="144"/>
        </w:rPr>
        <w:t>封</w:t>
      </w:r>
    </w:p>
    <w:p w14:paraId="67657929" w14:textId="77777777" w:rsidR="006B2113" w:rsidRDefault="006B2113" w:rsidP="006B2113">
      <w:pPr>
        <w:ind w:firstLine="2880"/>
        <w:rPr>
          <w:sz w:val="144"/>
          <w:szCs w:val="144"/>
        </w:rPr>
      </w:pPr>
    </w:p>
    <w:p w14:paraId="3AE5F84E" w14:textId="77777777" w:rsidR="006B2113" w:rsidRDefault="006B2113" w:rsidP="006B2113">
      <w:pPr>
        <w:ind w:firstLine="2880"/>
        <w:rPr>
          <w:sz w:val="144"/>
          <w:szCs w:val="144"/>
        </w:rPr>
      </w:pPr>
    </w:p>
    <w:p w14:paraId="23739D15" w14:textId="77777777" w:rsidR="006B2113" w:rsidRPr="000B06ED" w:rsidRDefault="006B2113" w:rsidP="006B2113">
      <w:pPr>
        <w:ind w:firstLineChars="13" w:firstLine="187"/>
        <w:jc w:val="center"/>
        <w:rPr>
          <w:sz w:val="144"/>
          <w:szCs w:val="144"/>
        </w:rPr>
      </w:pPr>
      <w:r w:rsidRPr="000B06ED">
        <w:rPr>
          <w:rFonts w:hint="eastAsia"/>
          <w:sz w:val="144"/>
          <w:szCs w:val="144"/>
        </w:rPr>
        <w:t>底</w:t>
      </w:r>
    </w:p>
    <w:p w14:paraId="255DF2D1" w14:textId="77777777" w:rsidR="006B2113" w:rsidRPr="005749B4" w:rsidRDefault="006B2113" w:rsidP="006B2113">
      <w:pPr>
        <w:spacing w:line="240" w:lineRule="auto"/>
        <w:ind w:left="420" w:firstLineChars="0" w:firstLine="0"/>
        <w:rPr>
          <w:color w:val="000000"/>
          <w:sz w:val="21"/>
          <w:szCs w:val="21"/>
        </w:rPr>
      </w:pPr>
    </w:p>
    <w:sectPr w:rsidR="006B2113" w:rsidRPr="005749B4" w:rsidSect="00B90AB1">
      <w:pgSz w:w="11906" w:h="16838"/>
      <w:pgMar w:top="1701" w:right="1134" w:bottom="1418" w:left="1701" w:header="1021" w:footer="1021"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69919B" w14:textId="77777777" w:rsidR="00641E19" w:rsidRDefault="00641E19" w:rsidP="003A519E">
      <w:pPr>
        <w:ind w:firstLine="480"/>
      </w:pPr>
      <w:r>
        <w:separator/>
      </w:r>
    </w:p>
  </w:endnote>
  <w:endnote w:type="continuationSeparator" w:id="0">
    <w:p w14:paraId="3BA839E2" w14:textId="77777777" w:rsidR="00641E19" w:rsidRDefault="00641E19" w:rsidP="003A519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 w:name="STXingkai">
    <w:altName w:val="STXingkai"/>
    <w:charset w:val="86"/>
    <w:family w:val="auto"/>
    <w:pitch w:val="variable"/>
    <w:sig w:usb0="00000001" w:usb1="080F0000" w:usb2="00000010" w:usb3="00000000" w:csb0="00040000" w:csb1="00000000"/>
  </w:font>
  <w:font w:name="仿宋_GB2312">
    <w:altName w:val="宋体"/>
    <w:panose1 w:val="00000000000000000000"/>
    <w:charset w:val="86"/>
    <w:family w:val="roman"/>
    <w:notTrueType/>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344348" w14:textId="77777777" w:rsidR="0034547A" w:rsidRDefault="0034547A" w:rsidP="003A519E">
    <w:pPr>
      <w:pStyle w:val="ae"/>
      <w:framePr w:h="0" w:wrap="around" w:vAnchor="text" w:hAnchor="margin" w:xAlign="center" w:y="1"/>
      <w:ind w:firstLine="360"/>
      <w:rPr>
        <w:rStyle w:val="a8"/>
      </w:rPr>
    </w:pPr>
    <w:r>
      <w:fldChar w:fldCharType="begin"/>
    </w:r>
    <w:r>
      <w:rPr>
        <w:rStyle w:val="a8"/>
      </w:rPr>
      <w:instrText xml:space="preserve">PAGE  </w:instrText>
    </w:r>
    <w:r>
      <w:fldChar w:fldCharType="end"/>
    </w:r>
  </w:p>
  <w:p w14:paraId="66061D16" w14:textId="77777777" w:rsidR="0034547A" w:rsidRDefault="0034547A" w:rsidP="003A519E">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41D616" w14:textId="77777777" w:rsidR="0034547A" w:rsidRDefault="0034547A">
    <w:pPr>
      <w:pStyle w:val="ae"/>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80C73D" w14:textId="77777777" w:rsidR="0034547A" w:rsidRDefault="0034547A">
    <w:pPr>
      <w:pStyle w:val="ae"/>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007F11" w14:textId="77777777" w:rsidR="0034547A" w:rsidRDefault="0034547A" w:rsidP="003A519E">
    <w:pPr>
      <w:pStyle w:val="ae"/>
      <w:ind w:firstLine="360"/>
      <w:jc w:val="center"/>
    </w:pPr>
    <w:r>
      <w:fldChar w:fldCharType="begin"/>
    </w:r>
    <w:r>
      <w:instrText>PAGE   \* MERGEFORMAT</w:instrText>
    </w:r>
    <w:r>
      <w:fldChar w:fldCharType="separate"/>
    </w:r>
    <w:r w:rsidRPr="00E93BC5">
      <w:rPr>
        <w:noProof/>
        <w:lang w:val="zh-CN"/>
      </w:rPr>
      <w:t>47</w:t>
    </w:r>
    <w:r>
      <w:fldChar w:fldCharType="end"/>
    </w:r>
  </w:p>
  <w:p w14:paraId="4F1760C7" w14:textId="77777777" w:rsidR="0034547A" w:rsidRDefault="0034547A" w:rsidP="003A519E">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6CBDD4" w14:textId="77777777" w:rsidR="00641E19" w:rsidRDefault="00641E19" w:rsidP="003A519E">
      <w:pPr>
        <w:ind w:firstLine="480"/>
      </w:pPr>
      <w:r>
        <w:separator/>
      </w:r>
    </w:p>
  </w:footnote>
  <w:footnote w:type="continuationSeparator" w:id="0">
    <w:p w14:paraId="3FE57588" w14:textId="77777777" w:rsidR="00641E19" w:rsidRDefault="00641E19" w:rsidP="003A519E">
      <w:pPr>
        <w:ind w:firstLine="480"/>
      </w:pPr>
      <w:r>
        <w:continuationSeparator/>
      </w:r>
    </w:p>
  </w:footnote>
  <w:footnote w:id="1">
    <w:p w14:paraId="47DD324C" w14:textId="163CC52F" w:rsidR="00562473" w:rsidRDefault="00562473">
      <w:pPr>
        <w:pStyle w:val="aff5"/>
        <w:ind w:firstLine="360"/>
        <w:rPr>
          <w:rFonts w:hint="eastAsia"/>
          <w:lang w:eastAsia="zh-CN"/>
        </w:rPr>
      </w:pPr>
      <w:r>
        <w:rPr>
          <w:rStyle w:val="aff7"/>
        </w:rPr>
        <w:footnoteRef/>
      </w:r>
      <w:r>
        <w:t xml:space="preserve"> </w:t>
      </w:r>
    </w:p>
  </w:footnote>
  <w:footnote w:id="2">
    <w:p w14:paraId="7FD46290" w14:textId="5E846990" w:rsidR="00562473" w:rsidRDefault="00562473">
      <w:pPr>
        <w:pStyle w:val="aff5"/>
        <w:ind w:firstLine="360"/>
        <w:rPr>
          <w:rFonts w:hint="eastAsia"/>
          <w:lang w:eastAsia="zh-CN"/>
        </w:rPr>
      </w:pPr>
      <w:r>
        <w:rPr>
          <w:rStyle w:val="aff7"/>
        </w:rPr>
        <w:footnoteRef/>
      </w:r>
      <w:r>
        <w:t xml:space="preserve"> </w:t>
      </w:r>
    </w:p>
  </w:footnote>
  <w:footnote w:id="3">
    <w:p w14:paraId="250B72DE" w14:textId="6A4CF726" w:rsidR="00562473" w:rsidRDefault="00562473">
      <w:pPr>
        <w:pStyle w:val="aff5"/>
        <w:ind w:firstLine="360"/>
        <w:rPr>
          <w:rFonts w:hint="eastAsia"/>
          <w:lang w:eastAsia="zh-CN"/>
        </w:rPr>
      </w:pPr>
      <w:r>
        <w:rPr>
          <w:rStyle w:val="aff7"/>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7D93C" w14:textId="77777777" w:rsidR="0034547A" w:rsidRDefault="0034547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D84905" w14:textId="77777777" w:rsidR="0034547A" w:rsidRPr="009F6BEB" w:rsidRDefault="0034547A" w:rsidP="009F6BEB">
    <w:pPr>
      <w:ind w:left="480" w:firstLineChars="0" w:firstLine="0"/>
    </w:pPr>
    <w:r w:rsidRPr="009F6BEB">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0A3B2E" w14:textId="77777777" w:rsidR="0034547A" w:rsidRDefault="0034547A">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778EBB" w14:textId="77777777" w:rsidR="0034547A" w:rsidRPr="00630ABD" w:rsidRDefault="0034547A" w:rsidP="00D147E3">
    <w:pPr>
      <w:pStyle w:val="ab"/>
      <w:pBdr>
        <w:bottom w:val="double" w:sz="4" w:space="0" w:color="auto"/>
      </w:pBdr>
      <w:ind w:firstLineChars="0" w:firstLine="0"/>
      <w:rPr>
        <w:rFonts w:ascii="宋体" w:hAnsi="宋体"/>
        <w:sz w:val="21"/>
        <w:szCs w:val="21"/>
      </w:rPr>
    </w:pPr>
    <w:bookmarkStart w:id="41" w:name="_Hlk36730783"/>
    <w:bookmarkStart w:id="42" w:name="_Hlk36731263"/>
    <w:r w:rsidRPr="00630ABD">
      <w:rPr>
        <w:rFonts w:ascii="宋体" w:hAnsi="宋体" w:hint="eastAsia"/>
        <w:sz w:val="21"/>
        <w:szCs w:val="21"/>
      </w:rPr>
      <w:t xml:space="preserve">北方民族大学本科毕业论文（设计） </w:t>
    </w:r>
    <w:bookmarkEnd w:id="41"/>
    <w:r w:rsidRPr="00630ABD">
      <w:rPr>
        <w:rFonts w:ascii="宋体" w:hAnsi="宋体" w:hint="eastAsia"/>
        <w:sz w:val="21"/>
        <w:szCs w:val="21"/>
      </w:rPr>
      <w:t xml:space="preserve">                          </w:t>
    </w:r>
    <w:bookmarkEnd w:id="42"/>
    <w:r w:rsidRPr="00630ABD">
      <w:rPr>
        <w:rFonts w:ascii="宋体" w:hAnsi="宋体"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A"/>
    <w:multiLevelType w:val="singleLevel"/>
    <w:tmpl w:val="0000000A"/>
    <w:lvl w:ilvl="0">
      <w:start w:val="1"/>
      <w:numFmt w:val="bullet"/>
      <w:pStyle w:val="a"/>
      <w:lvlText w:val=""/>
      <w:lvlJc w:val="left"/>
      <w:pPr>
        <w:tabs>
          <w:tab w:val="num" w:pos="360"/>
        </w:tabs>
        <w:ind w:left="360" w:hanging="360"/>
      </w:pPr>
      <w:rPr>
        <w:rFonts w:ascii="Wingdings" w:hAnsi="Wingdings" w:hint="default"/>
      </w:rPr>
    </w:lvl>
  </w:abstractNum>
  <w:abstractNum w:abstractNumId="1" w15:restartNumberingAfterBreak="0">
    <w:nsid w:val="0000000B"/>
    <w:multiLevelType w:val="multilevel"/>
    <w:tmpl w:val="0000000B"/>
    <w:lvl w:ilvl="0">
      <w:start w:val="1"/>
      <w:numFmt w:val="bullet"/>
      <w:pStyle w:val="a0"/>
      <w:lvlText w:val=""/>
      <w:lvlJc w:val="left"/>
      <w:pPr>
        <w:tabs>
          <w:tab w:val="num" w:pos="840"/>
        </w:tabs>
        <w:ind w:left="840" w:hanging="420"/>
      </w:pPr>
      <w:rPr>
        <w:rFonts w:ascii="Wingdings" w:hAnsi="Wingdings" w:hint="default"/>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 w15:restartNumberingAfterBreak="0">
    <w:nsid w:val="00CA7736"/>
    <w:multiLevelType w:val="hybridMultilevel"/>
    <w:tmpl w:val="859C3F0C"/>
    <w:lvl w:ilvl="0" w:tplc="94BA12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23255CA"/>
    <w:multiLevelType w:val="hybridMultilevel"/>
    <w:tmpl w:val="E17E4982"/>
    <w:lvl w:ilvl="0" w:tplc="D2D4A9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2BB5CE8"/>
    <w:multiLevelType w:val="hybridMultilevel"/>
    <w:tmpl w:val="67F8235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8A7318E"/>
    <w:multiLevelType w:val="hybridMultilevel"/>
    <w:tmpl w:val="B8C2A2C0"/>
    <w:lvl w:ilvl="0" w:tplc="13AE4642">
      <w:start w:val="1"/>
      <w:numFmt w:val="decimal"/>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AA62D0E"/>
    <w:multiLevelType w:val="hybridMultilevel"/>
    <w:tmpl w:val="73CCEAF8"/>
    <w:lvl w:ilvl="0" w:tplc="BE2ADB5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0CFC4A0C"/>
    <w:multiLevelType w:val="hybridMultilevel"/>
    <w:tmpl w:val="7166AF9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0E54788"/>
    <w:multiLevelType w:val="hybridMultilevel"/>
    <w:tmpl w:val="CE009418"/>
    <w:lvl w:ilvl="0" w:tplc="1924F04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4287B1A"/>
    <w:multiLevelType w:val="multilevel"/>
    <w:tmpl w:val="E40C4E84"/>
    <w:lvl w:ilvl="0">
      <w:start w:val="1"/>
      <w:numFmt w:val="decimal"/>
      <w:lvlText w:val="%1."/>
      <w:lvlJc w:val="left"/>
      <w:pPr>
        <w:ind w:left="360" w:hanging="360"/>
      </w:pPr>
      <w:rPr>
        <w:rFonts w:hint="default"/>
      </w:rPr>
    </w:lvl>
    <w:lvl w:ilvl="1">
      <w:start w:val="2"/>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145B0F6A"/>
    <w:multiLevelType w:val="hybridMultilevel"/>
    <w:tmpl w:val="86D63A7A"/>
    <w:lvl w:ilvl="0" w:tplc="8038683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149E3458"/>
    <w:multiLevelType w:val="hybridMultilevel"/>
    <w:tmpl w:val="5FB63B34"/>
    <w:lvl w:ilvl="0" w:tplc="BEDEC1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62C57EC"/>
    <w:multiLevelType w:val="hybridMultilevel"/>
    <w:tmpl w:val="9BEC5AC0"/>
    <w:lvl w:ilvl="0" w:tplc="9BBCF6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B1B0EC0"/>
    <w:multiLevelType w:val="hybridMultilevel"/>
    <w:tmpl w:val="B2B689C4"/>
    <w:lvl w:ilvl="0" w:tplc="04090011">
      <w:start w:val="1"/>
      <w:numFmt w:val="decimal"/>
      <w:lvlText w:val="%1)"/>
      <w:lvlJc w:val="left"/>
      <w:pPr>
        <w:ind w:left="900" w:hanging="420"/>
      </w:pPr>
    </w:lvl>
    <w:lvl w:ilvl="1" w:tplc="8C16A01E">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D991CBA"/>
    <w:multiLevelType w:val="hybridMultilevel"/>
    <w:tmpl w:val="8D9AB8F8"/>
    <w:lvl w:ilvl="0" w:tplc="AE6865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FFD7405"/>
    <w:multiLevelType w:val="hybridMultilevel"/>
    <w:tmpl w:val="CF3A8DC6"/>
    <w:lvl w:ilvl="0" w:tplc="13981E2C">
      <w:start w:val="1"/>
      <w:numFmt w:val="decimal"/>
      <w:lvlText w:val="%1."/>
      <w:lvlJc w:val="left"/>
      <w:pPr>
        <w:ind w:left="1260" w:hanging="7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1C6500B"/>
    <w:multiLevelType w:val="hybridMultilevel"/>
    <w:tmpl w:val="4C3020A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266B0C69"/>
    <w:multiLevelType w:val="hybridMultilevel"/>
    <w:tmpl w:val="194024F0"/>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8" w15:restartNumberingAfterBreak="0">
    <w:nsid w:val="34F55EAD"/>
    <w:multiLevelType w:val="hybridMultilevel"/>
    <w:tmpl w:val="9D72A20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1796DA4"/>
    <w:multiLevelType w:val="hybridMultilevel"/>
    <w:tmpl w:val="624442EE"/>
    <w:lvl w:ilvl="0" w:tplc="27542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8BA479C"/>
    <w:multiLevelType w:val="multilevel"/>
    <w:tmpl w:val="DEDC35C0"/>
    <w:lvl w:ilvl="0">
      <w:start w:val="1"/>
      <w:numFmt w:val="decimal"/>
      <w:lvlText w:val="%1."/>
      <w:lvlJc w:val="left"/>
      <w:pPr>
        <w:ind w:left="360" w:hanging="360"/>
      </w:pPr>
      <w:rPr>
        <w:rFonts w:hint="default"/>
      </w:rPr>
    </w:lvl>
    <w:lvl w:ilvl="1">
      <w:start w:val="2"/>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1" w15:restartNumberingAfterBreak="0">
    <w:nsid w:val="50797098"/>
    <w:multiLevelType w:val="hybridMultilevel"/>
    <w:tmpl w:val="CCA0BAE6"/>
    <w:lvl w:ilvl="0" w:tplc="04090011">
      <w:start w:val="1"/>
      <w:numFmt w:val="decimal"/>
      <w:lvlText w:val="%1)"/>
      <w:lvlJc w:val="left"/>
      <w:pPr>
        <w:ind w:left="42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534B3728"/>
    <w:multiLevelType w:val="multilevel"/>
    <w:tmpl w:val="3C9E01F0"/>
    <w:lvl w:ilvl="0">
      <w:start w:val="1"/>
      <w:numFmt w:val="decimal"/>
      <w:lvlText w:val="%1."/>
      <w:lvlJc w:val="left"/>
      <w:pPr>
        <w:ind w:left="795" w:hanging="360"/>
      </w:pPr>
      <w:rPr>
        <w:rFonts w:hint="default"/>
      </w:rPr>
    </w:lvl>
    <w:lvl w:ilvl="1">
      <w:start w:val="3"/>
      <w:numFmt w:val="decimal"/>
      <w:isLgl/>
      <w:lvlText w:val="%1.%2"/>
      <w:lvlJc w:val="left"/>
      <w:pPr>
        <w:ind w:left="810" w:hanging="375"/>
      </w:pPr>
      <w:rPr>
        <w:rFonts w:hint="default"/>
      </w:rPr>
    </w:lvl>
    <w:lvl w:ilvl="2">
      <w:start w:val="1"/>
      <w:numFmt w:val="decimal"/>
      <w:isLgl/>
      <w:lvlText w:val="%1.%2.%3"/>
      <w:lvlJc w:val="left"/>
      <w:pPr>
        <w:ind w:left="1155" w:hanging="720"/>
      </w:pPr>
      <w:rPr>
        <w:rFonts w:hint="default"/>
      </w:rPr>
    </w:lvl>
    <w:lvl w:ilvl="3">
      <w:start w:val="1"/>
      <w:numFmt w:val="decimal"/>
      <w:isLgl/>
      <w:lvlText w:val="%1.%2.%3.%4"/>
      <w:lvlJc w:val="left"/>
      <w:pPr>
        <w:ind w:left="1155" w:hanging="720"/>
      </w:pPr>
      <w:rPr>
        <w:rFonts w:hint="default"/>
      </w:rPr>
    </w:lvl>
    <w:lvl w:ilvl="4">
      <w:start w:val="1"/>
      <w:numFmt w:val="decimal"/>
      <w:isLgl/>
      <w:lvlText w:val="%1.%2.%3.%4.%5"/>
      <w:lvlJc w:val="left"/>
      <w:pPr>
        <w:ind w:left="1515" w:hanging="1080"/>
      </w:pPr>
      <w:rPr>
        <w:rFonts w:hint="default"/>
      </w:rPr>
    </w:lvl>
    <w:lvl w:ilvl="5">
      <w:start w:val="1"/>
      <w:numFmt w:val="decimal"/>
      <w:isLgl/>
      <w:lvlText w:val="%1.%2.%3.%4.%5.%6"/>
      <w:lvlJc w:val="left"/>
      <w:pPr>
        <w:ind w:left="1515" w:hanging="1080"/>
      </w:pPr>
      <w:rPr>
        <w:rFonts w:hint="default"/>
      </w:rPr>
    </w:lvl>
    <w:lvl w:ilvl="6">
      <w:start w:val="1"/>
      <w:numFmt w:val="decimal"/>
      <w:isLgl/>
      <w:lvlText w:val="%1.%2.%3.%4.%5.%6.%7"/>
      <w:lvlJc w:val="left"/>
      <w:pPr>
        <w:ind w:left="1515" w:hanging="1080"/>
      </w:pPr>
      <w:rPr>
        <w:rFonts w:hint="default"/>
      </w:rPr>
    </w:lvl>
    <w:lvl w:ilvl="7">
      <w:start w:val="1"/>
      <w:numFmt w:val="decimal"/>
      <w:isLgl/>
      <w:lvlText w:val="%1.%2.%3.%4.%5.%6.%7.%8"/>
      <w:lvlJc w:val="left"/>
      <w:pPr>
        <w:ind w:left="1875" w:hanging="1440"/>
      </w:pPr>
      <w:rPr>
        <w:rFonts w:hint="default"/>
      </w:rPr>
    </w:lvl>
    <w:lvl w:ilvl="8">
      <w:start w:val="1"/>
      <w:numFmt w:val="decimal"/>
      <w:isLgl/>
      <w:lvlText w:val="%1.%2.%3.%4.%5.%6.%7.%8.%9"/>
      <w:lvlJc w:val="left"/>
      <w:pPr>
        <w:ind w:left="1875" w:hanging="1440"/>
      </w:pPr>
      <w:rPr>
        <w:rFonts w:hint="default"/>
      </w:rPr>
    </w:lvl>
  </w:abstractNum>
  <w:abstractNum w:abstractNumId="23" w15:restartNumberingAfterBreak="0">
    <w:nsid w:val="5E97058B"/>
    <w:multiLevelType w:val="multilevel"/>
    <w:tmpl w:val="B4466248"/>
    <w:lvl w:ilvl="0">
      <w:start w:val="1"/>
      <w:numFmt w:val="decimal"/>
      <w:lvlText w:val="%1."/>
      <w:lvlJc w:val="left"/>
      <w:pPr>
        <w:ind w:left="360" w:hanging="360"/>
      </w:pPr>
      <w:rPr>
        <w:rFonts w:hint="default"/>
      </w:rPr>
    </w:lvl>
    <w:lvl w:ilvl="1">
      <w:start w:val="2"/>
      <w:numFmt w:val="decimal"/>
      <w:isLgl/>
      <w:lvlText w:val="%1.%2"/>
      <w:lvlJc w:val="left"/>
      <w:pPr>
        <w:ind w:left="60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130" w:hanging="108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2910" w:hanging="1440"/>
      </w:pPr>
      <w:rPr>
        <w:rFonts w:hint="default"/>
      </w:rPr>
    </w:lvl>
    <w:lvl w:ilvl="8">
      <w:start w:val="1"/>
      <w:numFmt w:val="decimal"/>
      <w:isLgl/>
      <w:lvlText w:val="%1.%2.%3.%4.%5.%6.%7.%8.%9"/>
      <w:lvlJc w:val="left"/>
      <w:pPr>
        <w:ind w:left="3480" w:hanging="1800"/>
      </w:pPr>
      <w:rPr>
        <w:rFonts w:hint="default"/>
      </w:rPr>
    </w:lvl>
  </w:abstractNum>
  <w:abstractNum w:abstractNumId="24" w15:restartNumberingAfterBreak="0">
    <w:nsid w:val="67353245"/>
    <w:multiLevelType w:val="hybridMultilevel"/>
    <w:tmpl w:val="9B06C0E8"/>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5" w15:restartNumberingAfterBreak="0">
    <w:nsid w:val="6B724AC6"/>
    <w:multiLevelType w:val="multilevel"/>
    <w:tmpl w:val="C5C6B62C"/>
    <w:lvl w:ilvl="0">
      <w:start w:val="1"/>
      <w:numFmt w:val="decimal"/>
      <w:lvlText w:val="%1."/>
      <w:lvlJc w:val="left"/>
      <w:pPr>
        <w:ind w:left="360" w:hanging="360"/>
      </w:pPr>
      <w:rPr>
        <w:rFonts w:hint="default"/>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6C8B655D"/>
    <w:multiLevelType w:val="hybridMultilevel"/>
    <w:tmpl w:val="130E7298"/>
    <w:lvl w:ilvl="0" w:tplc="C77456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115002D"/>
    <w:multiLevelType w:val="hybridMultilevel"/>
    <w:tmpl w:val="F052FF7C"/>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75C85C52"/>
    <w:multiLevelType w:val="hybridMultilevel"/>
    <w:tmpl w:val="0868C1AC"/>
    <w:lvl w:ilvl="0" w:tplc="7FEE5A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5FF0D96"/>
    <w:multiLevelType w:val="hybridMultilevel"/>
    <w:tmpl w:val="D730E00C"/>
    <w:lvl w:ilvl="0" w:tplc="605C32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6E879C5"/>
    <w:multiLevelType w:val="hybridMultilevel"/>
    <w:tmpl w:val="6FC69DFA"/>
    <w:lvl w:ilvl="0" w:tplc="2A28BFBC">
      <w:start w:val="1"/>
      <w:numFmt w:val="decimal"/>
      <w:pStyle w:val="a1"/>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7DD394E"/>
    <w:multiLevelType w:val="hybridMultilevel"/>
    <w:tmpl w:val="906E3712"/>
    <w:lvl w:ilvl="0" w:tplc="04090011">
      <w:start w:val="1"/>
      <w:numFmt w:val="decimal"/>
      <w:lvlText w:val="%1)"/>
      <w:lvlJc w:val="left"/>
      <w:pPr>
        <w:ind w:left="1069"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32" w15:restartNumberingAfterBreak="0">
    <w:nsid w:val="7DCE2E04"/>
    <w:multiLevelType w:val="multilevel"/>
    <w:tmpl w:val="93BACA42"/>
    <w:lvl w:ilvl="0">
      <w:start w:val="1"/>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0"/>
  </w:num>
  <w:num w:numId="2">
    <w:abstractNumId w:val="1"/>
  </w:num>
  <w:num w:numId="3">
    <w:abstractNumId w:val="22"/>
  </w:num>
  <w:num w:numId="4">
    <w:abstractNumId w:val="3"/>
  </w:num>
  <w:num w:numId="5">
    <w:abstractNumId w:val="12"/>
  </w:num>
  <w:num w:numId="6">
    <w:abstractNumId w:val="29"/>
  </w:num>
  <w:num w:numId="7">
    <w:abstractNumId w:val="9"/>
  </w:num>
  <w:num w:numId="8">
    <w:abstractNumId w:val="14"/>
  </w:num>
  <w:num w:numId="9">
    <w:abstractNumId w:val="11"/>
  </w:num>
  <w:num w:numId="10">
    <w:abstractNumId w:val="25"/>
  </w:num>
  <w:num w:numId="11">
    <w:abstractNumId w:val="28"/>
  </w:num>
  <w:num w:numId="12">
    <w:abstractNumId w:val="20"/>
  </w:num>
  <w:num w:numId="13">
    <w:abstractNumId w:val="19"/>
  </w:num>
  <w:num w:numId="14">
    <w:abstractNumId w:val="23"/>
  </w:num>
  <w:num w:numId="15">
    <w:abstractNumId w:val="31"/>
  </w:num>
  <w:num w:numId="16">
    <w:abstractNumId w:val="2"/>
  </w:num>
  <w:num w:numId="17">
    <w:abstractNumId w:val="10"/>
  </w:num>
  <w:num w:numId="18">
    <w:abstractNumId w:val="8"/>
  </w:num>
  <w:num w:numId="19">
    <w:abstractNumId w:val="6"/>
  </w:num>
  <w:num w:numId="20">
    <w:abstractNumId w:val="24"/>
  </w:num>
  <w:num w:numId="21">
    <w:abstractNumId w:val="17"/>
  </w:num>
  <w:num w:numId="22">
    <w:abstractNumId w:val="26"/>
  </w:num>
  <w:num w:numId="23">
    <w:abstractNumId w:val="18"/>
  </w:num>
  <w:num w:numId="24">
    <w:abstractNumId w:val="13"/>
  </w:num>
  <w:num w:numId="25">
    <w:abstractNumId w:val="5"/>
  </w:num>
  <w:num w:numId="26">
    <w:abstractNumId w:val="16"/>
  </w:num>
  <w:num w:numId="27">
    <w:abstractNumId w:val="15"/>
  </w:num>
  <w:num w:numId="28">
    <w:abstractNumId w:val="7"/>
  </w:num>
  <w:num w:numId="29">
    <w:abstractNumId w:val="27"/>
  </w:num>
  <w:num w:numId="30">
    <w:abstractNumId w:val="21"/>
  </w:num>
  <w:num w:numId="31">
    <w:abstractNumId w:val="4"/>
  </w:num>
  <w:num w:numId="32">
    <w:abstractNumId w:val="30"/>
  </w:num>
  <w:num w:numId="33">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3296"/>
    <w:rsid w:val="00004F45"/>
    <w:rsid w:val="00005062"/>
    <w:rsid w:val="0000564C"/>
    <w:rsid w:val="000059AB"/>
    <w:rsid w:val="0000603A"/>
    <w:rsid w:val="0000615E"/>
    <w:rsid w:val="000061C6"/>
    <w:rsid w:val="00006D35"/>
    <w:rsid w:val="000070A7"/>
    <w:rsid w:val="00011C5C"/>
    <w:rsid w:val="000121E7"/>
    <w:rsid w:val="0001306A"/>
    <w:rsid w:val="00013734"/>
    <w:rsid w:val="000145FD"/>
    <w:rsid w:val="00014D17"/>
    <w:rsid w:val="00015A41"/>
    <w:rsid w:val="00016446"/>
    <w:rsid w:val="00017421"/>
    <w:rsid w:val="00017BC9"/>
    <w:rsid w:val="00017DC9"/>
    <w:rsid w:val="00021EAE"/>
    <w:rsid w:val="00022538"/>
    <w:rsid w:val="0002450C"/>
    <w:rsid w:val="00024BD4"/>
    <w:rsid w:val="00026CE4"/>
    <w:rsid w:val="00027000"/>
    <w:rsid w:val="00032067"/>
    <w:rsid w:val="000325A7"/>
    <w:rsid w:val="00033FBE"/>
    <w:rsid w:val="0003503B"/>
    <w:rsid w:val="000360D9"/>
    <w:rsid w:val="000362C6"/>
    <w:rsid w:val="00036EC0"/>
    <w:rsid w:val="00036F04"/>
    <w:rsid w:val="000371DD"/>
    <w:rsid w:val="0004047B"/>
    <w:rsid w:val="00040750"/>
    <w:rsid w:val="00041237"/>
    <w:rsid w:val="00041D23"/>
    <w:rsid w:val="000439FD"/>
    <w:rsid w:val="0004420A"/>
    <w:rsid w:val="00046754"/>
    <w:rsid w:val="0005054A"/>
    <w:rsid w:val="0005061A"/>
    <w:rsid w:val="00051358"/>
    <w:rsid w:val="00053179"/>
    <w:rsid w:val="00053905"/>
    <w:rsid w:val="00053F3B"/>
    <w:rsid w:val="000544CF"/>
    <w:rsid w:val="00054543"/>
    <w:rsid w:val="00054C88"/>
    <w:rsid w:val="00055DE0"/>
    <w:rsid w:val="00056AEB"/>
    <w:rsid w:val="00056B81"/>
    <w:rsid w:val="0005706C"/>
    <w:rsid w:val="00060446"/>
    <w:rsid w:val="00062875"/>
    <w:rsid w:val="00062E92"/>
    <w:rsid w:val="0006519F"/>
    <w:rsid w:val="00066ECF"/>
    <w:rsid w:val="000701F5"/>
    <w:rsid w:val="00070360"/>
    <w:rsid w:val="00070C2A"/>
    <w:rsid w:val="000710C0"/>
    <w:rsid w:val="000719EA"/>
    <w:rsid w:val="00073201"/>
    <w:rsid w:val="00073212"/>
    <w:rsid w:val="00074054"/>
    <w:rsid w:val="0007419D"/>
    <w:rsid w:val="0007422B"/>
    <w:rsid w:val="000760BE"/>
    <w:rsid w:val="00076D48"/>
    <w:rsid w:val="00077127"/>
    <w:rsid w:val="00077D12"/>
    <w:rsid w:val="0008151F"/>
    <w:rsid w:val="00081C2A"/>
    <w:rsid w:val="000829CC"/>
    <w:rsid w:val="000829D1"/>
    <w:rsid w:val="00082D0A"/>
    <w:rsid w:val="00083F40"/>
    <w:rsid w:val="000841B5"/>
    <w:rsid w:val="00084BA3"/>
    <w:rsid w:val="00084C39"/>
    <w:rsid w:val="0008586C"/>
    <w:rsid w:val="00086306"/>
    <w:rsid w:val="00086815"/>
    <w:rsid w:val="00087B7B"/>
    <w:rsid w:val="00087D6A"/>
    <w:rsid w:val="00090836"/>
    <w:rsid w:val="00092093"/>
    <w:rsid w:val="00092442"/>
    <w:rsid w:val="00092800"/>
    <w:rsid w:val="00092C62"/>
    <w:rsid w:val="00093055"/>
    <w:rsid w:val="0009343D"/>
    <w:rsid w:val="000951E0"/>
    <w:rsid w:val="00096141"/>
    <w:rsid w:val="00096317"/>
    <w:rsid w:val="00096E3E"/>
    <w:rsid w:val="00097B41"/>
    <w:rsid w:val="000A0472"/>
    <w:rsid w:val="000A1036"/>
    <w:rsid w:val="000A10D5"/>
    <w:rsid w:val="000A1ADA"/>
    <w:rsid w:val="000A35D7"/>
    <w:rsid w:val="000A451E"/>
    <w:rsid w:val="000A4D6A"/>
    <w:rsid w:val="000A7652"/>
    <w:rsid w:val="000B0A36"/>
    <w:rsid w:val="000B1534"/>
    <w:rsid w:val="000B15DE"/>
    <w:rsid w:val="000B1715"/>
    <w:rsid w:val="000B2415"/>
    <w:rsid w:val="000B2438"/>
    <w:rsid w:val="000B24A8"/>
    <w:rsid w:val="000B40CC"/>
    <w:rsid w:val="000B6A93"/>
    <w:rsid w:val="000B6EA5"/>
    <w:rsid w:val="000B7339"/>
    <w:rsid w:val="000C099E"/>
    <w:rsid w:val="000C1D2D"/>
    <w:rsid w:val="000C43CE"/>
    <w:rsid w:val="000C4BE8"/>
    <w:rsid w:val="000C507A"/>
    <w:rsid w:val="000C5192"/>
    <w:rsid w:val="000C57A2"/>
    <w:rsid w:val="000C663E"/>
    <w:rsid w:val="000C7F8E"/>
    <w:rsid w:val="000D0E26"/>
    <w:rsid w:val="000D2583"/>
    <w:rsid w:val="000D2D04"/>
    <w:rsid w:val="000D364A"/>
    <w:rsid w:val="000D4CAB"/>
    <w:rsid w:val="000D66B3"/>
    <w:rsid w:val="000D6B7B"/>
    <w:rsid w:val="000D72D6"/>
    <w:rsid w:val="000E19D5"/>
    <w:rsid w:val="000E2182"/>
    <w:rsid w:val="000E268D"/>
    <w:rsid w:val="000E3448"/>
    <w:rsid w:val="000E3EDB"/>
    <w:rsid w:val="000E3EF1"/>
    <w:rsid w:val="000E44A2"/>
    <w:rsid w:val="000E46F4"/>
    <w:rsid w:val="000E499D"/>
    <w:rsid w:val="000E49F8"/>
    <w:rsid w:val="000E4A32"/>
    <w:rsid w:val="000E4E42"/>
    <w:rsid w:val="000E622A"/>
    <w:rsid w:val="000E633A"/>
    <w:rsid w:val="000E6B73"/>
    <w:rsid w:val="000E6E6E"/>
    <w:rsid w:val="000E74FF"/>
    <w:rsid w:val="000E798B"/>
    <w:rsid w:val="000E7EC0"/>
    <w:rsid w:val="000F0D77"/>
    <w:rsid w:val="000F143C"/>
    <w:rsid w:val="000F1B5B"/>
    <w:rsid w:val="000F2373"/>
    <w:rsid w:val="000F2402"/>
    <w:rsid w:val="000F2523"/>
    <w:rsid w:val="000F3F97"/>
    <w:rsid w:val="000F4398"/>
    <w:rsid w:val="000F50AA"/>
    <w:rsid w:val="000F6354"/>
    <w:rsid w:val="000F6E48"/>
    <w:rsid w:val="000F7EA8"/>
    <w:rsid w:val="001019BC"/>
    <w:rsid w:val="00106884"/>
    <w:rsid w:val="00106A9A"/>
    <w:rsid w:val="00106B09"/>
    <w:rsid w:val="001106CB"/>
    <w:rsid w:val="00111540"/>
    <w:rsid w:val="001117D3"/>
    <w:rsid w:val="00112213"/>
    <w:rsid w:val="001123C8"/>
    <w:rsid w:val="00112BB4"/>
    <w:rsid w:val="001135C1"/>
    <w:rsid w:val="00113985"/>
    <w:rsid w:val="00113B32"/>
    <w:rsid w:val="00114400"/>
    <w:rsid w:val="001149EC"/>
    <w:rsid w:val="00114D43"/>
    <w:rsid w:val="001155EA"/>
    <w:rsid w:val="001156BE"/>
    <w:rsid w:val="0011714F"/>
    <w:rsid w:val="00117210"/>
    <w:rsid w:val="00117868"/>
    <w:rsid w:val="00117964"/>
    <w:rsid w:val="001210F7"/>
    <w:rsid w:val="001213AF"/>
    <w:rsid w:val="00121684"/>
    <w:rsid w:val="0012233E"/>
    <w:rsid w:val="00122D6F"/>
    <w:rsid w:val="00122E05"/>
    <w:rsid w:val="001232C0"/>
    <w:rsid w:val="001233D3"/>
    <w:rsid w:val="00123E1E"/>
    <w:rsid w:val="001260EF"/>
    <w:rsid w:val="00126660"/>
    <w:rsid w:val="00127A4D"/>
    <w:rsid w:val="001300AD"/>
    <w:rsid w:val="00131365"/>
    <w:rsid w:val="001313C5"/>
    <w:rsid w:val="001318E9"/>
    <w:rsid w:val="00132683"/>
    <w:rsid w:val="00132911"/>
    <w:rsid w:val="00132A01"/>
    <w:rsid w:val="00133532"/>
    <w:rsid w:val="00133588"/>
    <w:rsid w:val="00133962"/>
    <w:rsid w:val="0013472A"/>
    <w:rsid w:val="00134BD2"/>
    <w:rsid w:val="00134D42"/>
    <w:rsid w:val="0013667A"/>
    <w:rsid w:val="0013710E"/>
    <w:rsid w:val="00140B19"/>
    <w:rsid w:val="00140DBE"/>
    <w:rsid w:val="00141162"/>
    <w:rsid w:val="0014139C"/>
    <w:rsid w:val="00141A9E"/>
    <w:rsid w:val="00142770"/>
    <w:rsid w:val="00142D73"/>
    <w:rsid w:val="00142F12"/>
    <w:rsid w:val="0014469C"/>
    <w:rsid w:val="00145669"/>
    <w:rsid w:val="00146736"/>
    <w:rsid w:val="0015139A"/>
    <w:rsid w:val="00151522"/>
    <w:rsid w:val="00151E5C"/>
    <w:rsid w:val="0015225A"/>
    <w:rsid w:val="00152A5C"/>
    <w:rsid w:val="00152CE4"/>
    <w:rsid w:val="0015395D"/>
    <w:rsid w:val="00154346"/>
    <w:rsid w:val="00154370"/>
    <w:rsid w:val="001543EB"/>
    <w:rsid w:val="001543FE"/>
    <w:rsid w:val="00154E78"/>
    <w:rsid w:val="0015595B"/>
    <w:rsid w:val="001568D1"/>
    <w:rsid w:val="00160300"/>
    <w:rsid w:val="001604F4"/>
    <w:rsid w:val="00163197"/>
    <w:rsid w:val="001631DE"/>
    <w:rsid w:val="00163E4E"/>
    <w:rsid w:val="0016426A"/>
    <w:rsid w:val="001643B8"/>
    <w:rsid w:val="001651F0"/>
    <w:rsid w:val="0016576E"/>
    <w:rsid w:val="0016645A"/>
    <w:rsid w:val="00167325"/>
    <w:rsid w:val="00172731"/>
    <w:rsid w:val="00172A27"/>
    <w:rsid w:val="00172CA6"/>
    <w:rsid w:val="00174B87"/>
    <w:rsid w:val="001773D9"/>
    <w:rsid w:val="001776C9"/>
    <w:rsid w:val="00180AF5"/>
    <w:rsid w:val="00180C24"/>
    <w:rsid w:val="00180E89"/>
    <w:rsid w:val="00182006"/>
    <w:rsid w:val="00182917"/>
    <w:rsid w:val="00182A0C"/>
    <w:rsid w:val="001846AE"/>
    <w:rsid w:val="0018536F"/>
    <w:rsid w:val="00185F4B"/>
    <w:rsid w:val="0018770F"/>
    <w:rsid w:val="0019127C"/>
    <w:rsid w:val="001922FA"/>
    <w:rsid w:val="0019239F"/>
    <w:rsid w:val="0019557F"/>
    <w:rsid w:val="00195DA0"/>
    <w:rsid w:val="00196CE3"/>
    <w:rsid w:val="00197009"/>
    <w:rsid w:val="00197D43"/>
    <w:rsid w:val="001A0062"/>
    <w:rsid w:val="001A1BAC"/>
    <w:rsid w:val="001A24FD"/>
    <w:rsid w:val="001A3CE2"/>
    <w:rsid w:val="001A4C92"/>
    <w:rsid w:val="001A624E"/>
    <w:rsid w:val="001A7163"/>
    <w:rsid w:val="001B07CF"/>
    <w:rsid w:val="001B0BD5"/>
    <w:rsid w:val="001B0C09"/>
    <w:rsid w:val="001B0D64"/>
    <w:rsid w:val="001B2AC8"/>
    <w:rsid w:val="001B3B5D"/>
    <w:rsid w:val="001B3CCE"/>
    <w:rsid w:val="001B415E"/>
    <w:rsid w:val="001B4164"/>
    <w:rsid w:val="001B46AE"/>
    <w:rsid w:val="001B5466"/>
    <w:rsid w:val="001B5825"/>
    <w:rsid w:val="001B6D0D"/>
    <w:rsid w:val="001B6E86"/>
    <w:rsid w:val="001B704D"/>
    <w:rsid w:val="001B705E"/>
    <w:rsid w:val="001C027B"/>
    <w:rsid w:val="001C108B"/>
    <w:rsid w:val="001C1AD2"/>
    <w:rsid w:val="001C1CE2"/>
    <w:rsid w:val="001C1FB7"/>
    <w:rsid w:val="001C26B3"/>
    <w:rsid w:val="001C29DA"/>
    <w:rsid w:val="001C3553"/>
    <w:rsid w:val="001C387F"/>
    <w:rsid w:val="001C5AF7"/>
    <w:rsid w:val="001C5EB2"/>
    <w:rsid w:val="001C6402"/>
    <w:rsid w:val="001C644F"/>
    <w:rsid w:val="001C6877"/>
    <w:rsid w:val="001C7CCB"/>
    <w:rsid w:val="001D098E"/>
    <w:rsid w:val="001D0C0C"/>
    <w:rsid w:val="001D3854"/>
    <w:rsid w:val="001D3C85"/>
    <w:rsid w:val="001D4A45"/>
    <w:rsid w:val="001D4FE3"/>
    <w:rsid w:val="001D7D84"/>
    <w:rsid w:val="001E333A"/>
    <w:rsid w:val="001E34B3"/>
    <w:rsid w:val="001E3E47"/>
    <w:rsid w:val="001E4970"/>
    <w:rsid w:val="001E5BA7"/>
    <w:rsid w:val="001E636E"/>
    <w:rsid w:val="001E70B9"/>
    <w:rsid w:val="001F070E"/>
    <w:rsid w:val="001F1D79"/>
    <w:rsid w:val="001F2249"/>
    <w:rsid w:val="001F4A31"/>
    <w:rsid w:val="001F4C7B"/>
    <w:rsid w:val="001F61EE"/>
    <w:rsid w:val="001F726A"/>
    <w:rsid w:val="001F7E6D"/>
    <w:rsid w:val="00200916"/>
    <w:rsid w:val="002026A4"/>
    <w:rsid w:val="00203B03"/>
    <w:rsid w:val="0020405A"/>
    <w:rsid w:val="00204216"/>
    <w:rsid w:val="0020744C"/>
    <w:rsid w:val="00207D93"/>
    <w:rsid w:val="00213461"/>
    <w:rsid w:val="0021518C"/>
    <w:rsid w:val="00216011"/>
    <w:rsid w:val="002164C5"/>
    <w:rsid w:val="002164DD"/>
    <w:rsid w:val="00216C16"/>
    <w:rsid w:val="00217410"/>
    <w:rsid w:val="0022132F"/>
    <w:rsid w:val="00221B1E"/>
    <w:rsid w:val="0022528C"/>
    <w:rsid w:val="00226323"/>
    <w:rsid w:val="002276A6"/>
    <w:rsid w:val="00227958"/>
    <w:rsid w:val="00230397"/>
    <w:rsid w:val="00230B0F"/>
    <w:rsid w:val="002332F0"/>
    <w:rsid w:val="00233500"/>
    <w:rsid w:val="002344B5"/>
    <w:rsid w:val="002348ED"/>
    <w:rsid w:val="00234CDC"/>
    <w:rsid w:val="00236C3F"/>
    <w:rsid w:val="00236C59"/>
    <w:rsid w:val="002372A4"/>
    <w:rsid w:val="002379F3"/>
    <w:rsid w:val="00237D18"/>
    <w:rsid w:val="00237FBD"/>
    <w:rsid w:val="00241B62"/>
    <w:rsid w:val="00242D9F"/>
    <w:rsid w:val="0024329B"/>
    <w:rsid w:val="002438C4"/>
    <w:rsid w:val="00243CA8"/>
    <w:rsid w:val="00243D65"/>
    <w:rsid w:val="00243E7D"/>
    <w:rsid w:val="002442BD"/>
    <w:rsid w:val="00244CC3"/>
    <w:rsid w:val="00244E5B"/>
    <w:rsid w:val="002457C0"/>
    <w:rsid w:val="00246CD9"/>
    <w:rsid w:val="00246E3F"/>
    <w:rsid w:val="00247183"/>
    <w:rsid w:val="002471A4"/>
    <w:rsid w:val="00250DB3"/>
    <w:rsid w:val="0025165E"/>
    <w:rsid w:val="00253BAD"/>
    <w:rsid w:val="00254133"/>
    <w:rsid w:val="00255111"/>
    <w:rsid w:val="00255216"/>
    <w:rsid w:val="00257703"/>
    <w:rsid w:val="00257E71"/>
    <w:rsid w:val="00260B3D"/>
    <w:rsid w:val="00260FFC"/>
    <w:rsid w:val="00261183"/>
    <w:rsid w:val="002615B8"/>
    <w:rsid w:val="002616FD"/>
    <w:rsid w:val="00261A3C"/>
    <w:rsid w:val="0026397A"/>
    <w:rsid w:val="00265D19"/>
    <w:rsid w:val="00267218"/>
    <w:rsid w:val="0027019F"/>
    <w:rsid w:val="0027022A"/>
    <w:rsid w:val="002711C0"/>
    <w:rsid w:val="00271465"/>
    <w:rsid w:val="0027152A"/>
    <w:rsid w:val="00271772"/>
    <w:rsid w:val="002727C3"/>
    <w:rsid w:val="00272BE7"/>
    <w:rsid w:val="00274297"/>
    <w:rsid w:val="00274507"/>
    <w:rsid w:val="00274603"/>
    <w:rsid w:val="00274D34"/>
    <w:rsid w:val="002754B5"/>
    <w:rsid w:val="00275F7F"/>
    <w:rsid w:val="00276722"/>
    <w:rsid w:val="00277837"/>
    <w:rsid w:val="002800B3"/>
    <w:rsid w:val="002819DC"/>
    <w:rsid w:val="00281A6E"/>
    <w:rsid w:val="00283969"/>
    <w:rsid w:val="00283B02"/>
    <w:rsid w:val="00283C2C"/>
    <w:rsid w:val="0028400F"/>
    <w:rsid w:val="0028566C"/>
    <w:rsid w:val="00287B07"/>
    <w:rsid w:val="00290F33"/>
    <w:rsid w:val="00291324"/>
    <w:rsid w:val="002924D3"/>
    <w:rsid w:val="00292758"/>
    <w:rsid w:val="0029283A"/>
    <w:rsid w:val="00294152"/>
    <w:rsid w:val="002942B4"/>
    <w:rsid w:val="002A0079"/>
    <w:rsid w:val="002A047C"/>
    <w:rsid w:val="002A096C"/>
    <w:rsid w:val="002A1D59"/>
    <w:rsid w:val="002A2DA9"/>
    <w:rsid w:val="002A352F"/>
    <w:rsid w:val="002A3F91"/>
    <w:rsid w:val="002A533F"/>
    <w:rsid w:val="002A56ED"/>
    <w:rsid w:val="002A61B5"/>
    <w:rsid w:val="002A623D"/>
    <w:rsid w:val="002A6361"/>
    <w:rsid w:val="002A693B"/>
    <w:rsid w:val="002A7040"/>
    <w:rsid w:val="002A7BF1"/>
    <w:rsid w:val="002B1F67"/>
    <w:rsid w:val="002B3236"/>
    <w:rsid w:val="002B34F6"/>
    <w:rsid w:val="002B484E"/>
    <w:rsid w:val="002B55D4"/>
    <w:rsid w:val="002B5898"/>
    <w:rsid w:val="002B5F20"/>
    <w:rsid w:val="002B66C5"/>
    <w:rsid w:val="002B73A8"/>
    <w:rsid w:val="002C0333"/>
    <w:rsid w:val="002C1E2B"/>
    <w:rsid w:val="002C2ABA"/>
    <w:rsid w:val="002C30D5"/>
    <w:rsid w:val="002C33B6"/>
    <w:rsid w:val="002C35EB"/>
    <w:rsid w:val="002C5341"/>
    <w:rsid w:val="002C7320"/>
    <w:rsid w:val="002C7597"/>
    <w:rsid w:val="002C78C4"/>
    <w:rsid w:val="002D1E84"/>
    <w:rsid w:val="002D1F61"/>
    <w:rsid w:val="002D2D19"/>
    <w:rsid w:val="002D451B"/>
    <w:rsid w:val="002D5B51"/>
    <w:rsid w:val="002D5E43"/>
    <w:rsid w:val="002D7311"/>
    <w:rsid w:val="002E09EB"/>
    <w:rsid w:val="002E0B05"/>
    <w:rsid w:val="002E130E"/>
    <w:rsid w:val="002E53D5"/>
    <w:rsid w:val="002E6572"/>
    <w:rsid w:val="002E7099"/>
    <w:rsid w:val="002E7CF3"/>
    <w:rsid w:val="002F016E"/>
    <w:rsid w:val="002F0EA1"/>
    <w:rsid w:val="002F13E7"/>
    <w:rsid w:val="002F14FB"/>
    <w:rsid w:val="002F1867"/>
    <w:rsid w:val="002F1C03"/>
    <w:rsid w:val="002F3389"/>
    <w:rsid w:val="002F3AB6"/>
    <w:rsid w:val="002F4374"/>
    <w:rsid w:val="002F459A"/>
    <w:rsid w:val="002F4E48"/>
    <w:rsid w:val="002F5265"/>
    <w:rsid w:val="002F6441"/>
    <w:rsid w:val="002F6D04"/>
    <w:rsid w:val="002F7D24"/>
    <w:rsid w:val="002F7F69"/>
    <w:rsid w:val="0030206E"/>
    <w:rsid w:val="00302549"/>
    <w:rsid w:val="0030286F"/>
    <w:rsid w:val="003035C5"/>
    <w:rsid w:val="00303859"/>
    <w:rsid w:val="00303B78"/>
    <w:rsid w:val="00303F1E"/>
    <w:rsid w:val="00304587"/>
    <w:rsid w:val="003076DB"/>
    <w:rsid w:val="00307AB9"/>
    <w:rsid w:val="00307F04"/>
    <w:rsid w:val="00310A8A"/>
    <w:rsid w:val="00311380"/>
    <w:rsid w:val="00311E22"/>
    <w:rsid w:val="003123CA"/>
    <w:rsid w:val="00312757"/>
    <w:rsid w:val="00312A38"/>
    <w:rsid w:val="0031367B"/>
    <w:rsid w:val="00313D0A"/>
    <w:rsid w:val="003141E4"/>
    <w:rsid w:val="00314C57"/>
    <w:rsid w:val="00314E17"/>
    <w:rsid w:val="00315E4C"/>
    <w:rsid w:val="00315E64"/>
    <w:rsid w:val="00316524"/>
    <w:rsid w:val="00316EFC"/>
    <w:rsid w:val="00317C74"/>
    <w:rsid w:val="00320053"/>
    <w:rsid w:val="00320E7F"/>
    <w:rsid w:val="003219E5"/>
    <w:rsid w:val="00321CA1"/>
    <w:rsid w:val="0032205C"/>
    <w:rsid w:val="0032356E"/>
    <w:rsid w:val="00324C15"/>
    <w:rsid w:val="003252BC"/>
    <w:rsid w:val="00326253"/>
    <w:rsid w:val="00330CF2"/>
    <w:rsid w:val="00331D87"/>
    <w:rsid w:val="00334782"/>
    <w:rsid w:val="00334E60"/>
    <w:rsid w:val="00335274"/>
    <w:rsid w:val="00335F20"/>
    <w:rsid w:val="003367AE"/>
    <w:rsid w:val="00336B19"/>
    <w:rsid w:val="003375DC"/>
    <w:rsid w:val="00337AB3"/>
    <w:rsid w:val="00340E29"/>
    <w:rsid w:val="00341E3D"/>
    <w:rsid w:val="003423BA"/>
    <w:rsid w:val="00344881"/>
    <w:rsid w:val="00344A0F"/>
    <w:rsid w:val="0034547A"/>
    <w:rsid w:val="00345553"/>
    <w:rsid w:val="00345908"/>
    <w:rsid w:val="00346293"/>
    <w:rsid w:val="00346693"/>
    <w:rsid w:val="00351A44"/>
    <w:rsid w:val="00353327"/>
    <w:rsid w:val="003555A1"/>
    <w:rsid w:val="00355A19"/>
    <w:rsid w:val="00356A78"/>
    <w:rsid w:val="00356DA9"/>
    <w:rsid w:val="00361A70"/>
    <w:rsid w:val="00361D5E"/>
    <w:rsid w:val="00363000"/>
    <w:rsid w:val="0036317A"/>
    <w:rsid w:val="003637B2"/>
    <w:rsid w:val="00364984"/>
    <w:rsid w:val="0036685D"/>
    <w:rsid w:val="00367048"/>
    <w:rsid w:val="003670FF"/>
    <w:rsid w:val="00370406"/>
    <w:rsid w:val="00371005"/>
    <w:rsid w:val="003724F3"/>
    <w:rsid w:val="0037272A"/>
    <w:rsid w:val="00373F5B"/>
    <w:rsid w:val="003742F8"/>
    <w:rsid w:val="00375C30"/>
    <w:rsid w:val="00376171"/>
    <w:rsid w:val="0037644A"/>
    <w:rsid w:val="00376BB0"/>
    <w:rsid w:val="0037781F"/>
    <w:rsid w:val="0038004C"/>
    <w:rsid w:val="003808CC"/>
    <w:rsid w:val="00380EB3"/>
    <w:rsid w:val="00382A28"/>
    <w:rsid w:val="00383479"/>
    <w:rsid w:val="00385112"/>
    <w:rsid w:val="00385FB3"/>
    <w:rsid w:val="00385FC6"/>
    <w:rsid w:val="0038677F"/>
    <w:rsid w:val="003872FF"/>
    <w:rsid w:val="0038779A"/>
    <w:rsid w:val="00387C76"/>
    <w:rsid w:val="003903BC"/>
    <w:rsid w:val="00390A30"/>
    <w:rsid w:val="003914E8"/>
    <w:rsid w:val="003922AF"/>
    <w:rsid w:val="00392D04"/>
    <w:rsid w:val="00393023"/>
    <w:rsid w:val="003946B3"/>
    <w:rsid w:val="00395714"/>
    <w:rsid w:val="00396529"/>
    <w:rsid w:val="0039654C"/>
    <w:rsid w:val="003A208E"/>
    <w:rsid w:val="003A366C"/>
    <w:rsid w:val="003A472D"/>
    <w:rsid w:val="003A519E"/>
    <w:rsid w:val="003A5F74"/>
    <w:rsid w:val="003A681B"/>
    <w:rsid w:val="003B063B"/>
    <w:rsid w:val="003B0743"/>
    <w:rsid w:val="003B1180"/>
    <w:rsid w:val="003B1BF6"/>
    <w:rsid w:val="003B1E03"/>
    <w:rsid w:val="003B307F"/>
    <w:rsid w:val="003B3358"/>
    <w:rsid w:val="003B35C2"/>
    <w:rsid w:val="003B36BC"/>
    <w:rsid w:val="003B4421"/>
    <w:rsid w:val="003B452F"/>
    <w:rsid w:val="003B626C"/>
    <w:rsid w:val="003C02F0"/>
    <w:rsid w:val="003C04C1"/>
    <w:rsid w:val="003C3365"/>
    <w:rsid w:val="003C350F"/>
    <w:rsid w:val="003C3FA3"/>
    <w:rsid w:val="003C4108"/>
    <w:rsid w:val="003C4BC1"/>
    <w:rsid w:val="003C54FC"/>
    <w:rsid w:val="003C5520"/>
    <w:rsid w:val="003C5DD2"/>
    <w:rsid w:val="003C63A4"/>
    <w:rsid w:val="003C69FF"/>
    <w:rsid w:val="003C7325"/>
    <w:rsid w:val="003D060C"/>
    <w:rsid w:val="003D0985"/>
    <w:rsid w:val="003D3066"/>
    <w:rsid w:val="003D3857"/>
    <w:rsid w:val="003D3902"/>
    <w:rsid w:val="003D4691"/>
    <w:rsid w:val="003D4FD7"/>
    <w:rsid w:val="003D5139"/>
    <w:rsid w:val="003D5A71"/>
    <w:rsid w:val="003D6655"/>
    <w:rsid w:val="003D7847"/>
    <w:rsid w:val="003D799A"/>
    <w:rsid w:val="003D7AEF"/>
    <w:rsid w:val="003E0C1D"/>
    <w:rsid w:val="003E0CF6"/>
    <w:rsid w:val="003E0D33"/>
    <w:rsid w:val="003E4352"/>
    <w:rsid w:val="003E4CE9"/>
    <w:rsid w:val="003E5FD7"/>
    <w:rsid w:val="003E6B3C"/>
    <w:rsid w:val="003F034F"/>
    <w:rsid w:val="003F03BD"/>
    <w:rsid w:val="003F0ABA"/>
    <w:rsid w:val="003F0E48"/>
    <w:rsid w:val="003F0F39"/>
    <w:rsid w:val="003F4A46"/>
    <w:rsid w:val="003F4D60"/>
    <w:rsid w:val="003F532E"/>
    <w:rsid w:val="003F5ABC"/>
    <w:rsid w:val="003F792A"/>
    <w:rsid w:val="00400593"/>
    <w:rsid w:val="00400B2C"/>
    <w:rsid w:val="004018C1"/>
    <w:rsid w:val="004029F4"/>
    <w:rsid w:val="00402EA1"/>
    <w:rsid w:val="0040308A"/>
    <w:rsid w:val="00403495"/>
    <w:rsid w:val="00405D80"/>
    <w:rsid w:val="004070A3"/>
    <w:rsid w:val="004079DB"/>
    <w:rsid w:val="00410C3F"/>
    <w:rsid w:val="00411DEA"/>
    <w:rsid w:val="00412099"/>
    <w:rsid w:val="004124D3"/>
    <w:rsid w:val="00413B64"/>
    <w:rsid w:val="004142CA"/>
    <w:rsid w:val="004160B9"/>
    <w:rsid w:val="0041637B"/>
    <w:rsid w:val="004173E1"/>
    <w:rsid w:val="00421BFC"/>
    <w:rsid w:val="004231DC"/>
    <w:rsid w:val="00423411"/>
    <w:rsid w:val="004242B3"/>
    <w:rsid w:val="0042451E"/>
    <w:rsid w:val="004252BE"/>
    <w:rsid w:val="00425C4C"/>
    <w:rsid w:val="00426239"/>
    <w:rsid w:val="00426241"/>
    <w:rsid w:val="00427753"/>
    <w:rsid w:val="004303E6"/>
    <w:rsid w:val="00430698"/>
    <w:rsid w:val="00430749"/>
    <w:rsid w:val="00430F20"/>
    <w:rsid w:val="00431A54"/>
    <w:rsid w:val="00431AC3"/>
    <w:rsid w:val="0043205F"/>
    <w:rsid w:val="00433A6D"/>
    <w:rsid w:val="00433F4C"/>
    <w:rsid w:val="00435239"/>
    <w:rsid w:val="004361F6"/>
    <w:rsid w:val="00436237"/>
    <w:rsid w:val="00436B3B"/>
    <w:rsid w:val="00436FCB"/>
    <w:rsid w:val="004374F0"/>
    <w:rsid w:val="0044043A"/>
    <w:rsid w:val="004431AC"/>
    <w:rsid w:val="00443E0F"/>
    <w:rsid w:val="00444B20"/>
    <w:rsid w:val="00444FBB"/>
    <w:rsid w:val="00445795"/>
    <w:rsid w:val="004463B7"/>
    <w:rsid w:val="004463F0"/>
    <w:rsid w:val="00446530"/>
    <w:rsid w:val="00447514"/>
    <w:rsid w:val="00447DE1"/>
    <w:rsid w:val="004514F7"/>
    <w:rsid w:val="00451EC9"/>
    <w:rsid w:val="0045262D"/>
    <w:rsid w:val="00452C92"/>
    <w:rsid w:val="00452D13"/>
    <w:rsid w:val="00453B43"/>
    <w:rsid w:val="0045462F"/>
    <w:rsid w:val="00454F19"/>
    <w:rsid w:val="004551C8"/>
    <w:rsid w:val="00455C69"/>
    <w:rsid w:val="00457E5D"/>
    <w:rsid w:val="00457F8A"/>
    <w:rsid w:val="004609E2"/>
    <w:rsid w:val="0046171C"/>
    <w:rsid w:val="00462281"/>
    <w:rsid w:val="00462900"/>
    <w:rsid w:val="00463AE5"/>
    <w:rsid w:val="00463FDE"/>
    <w:rsid w:val="004643ED"/>
    <w:rsid w:val="004648F9"/>
    <w:rsid w:val="00464A97"/>
    <w:rsid w:val="004667CB"/>
    <w:rsid w:val="00466C93"/>
    <w:rsid w:val="00467424"/>
    <w:rsid w:val="00467CF4"/>
    <w:rsid w:val="00467E68"/>
    <w:rsid w:val="00470ED6"/>
    <w:rsid w:val="0047163E"/>
    <w:rsid w:val="004719DD"/>
    <w:rsid w:val="00472B57"/>
    <w:rsid w:val="00472F1D"/>
    <w:rsid w:val="00473355"/>
    <w:rsid w:val="0047339C"/>
    <w:rsid w:val="00475323"/>
    <w:rsid w:val="00475C37"/>
    <w:rsid w:val="00476B51"/>
    <w:rsid w:val="00480ACD"/>
    <w:rsid w:val="00480C43"/>
    <w:rsid w:val="00481D1B"/>
    <w:rsid w:val="00481FB8"/>
    <w:rsid w:val="00481FFE"/>
    <w:rsid w:val="004827AA"/>
    <w:rsid w:val="00482FA8"/>
    <w:rsid w:val="00483959"/>
    <w:rsid w:val="00483981"/>
    <w:rsid w:val="0048698A"/>
    <w:rsid w:val="0048780E"/>
    <w:rsid w:val="00487A61"/>
    <w:rsid w:val="004907D0"/>
    <w:rsid w:val="00491132"/>
    <w:rsid w:val="0049284D"/>
    <w:rsid w:val="00493016"/>
    <w:rsid w:val="00493120"/>
    <w:rsid w:val="00493227"/>
    <w:rsid w:val="00495097"/>
    <w:rsid w:val="004958AE"/>
    <w:rsid w:val="00497028"/>
    <w:rsid w:val="004A0576"/>
    <w:rsid w:val="004A1E93"/>
    <w:rsid w:val="004A231D"/>
    <w:rsid w:val="004A240A"/>
    <w:rsid w:val="004A2E09"/>
    <w:rsid w:val="004A4183"/>
    <w:rsid w:val="004A4728"/>
    <w:rsid w:val="004A4AEC"/>
    <w:rsid w:val="004A59DE"/>
    <w:rsid w:val="004A5E55"/>
    <w:rsid w:val="004B0166"/>
    <w:rsid w:val="004B143E"/>
    <w:rsid w:val="004B1D09"/>
    <w:rsid w:val="004B2811"/>
    <w:rsid w:val="004B3431"/>
    <w:rsid w:val="004B3815"/>
    <w:rsid w:val="004B3899"/>
    <w:rsid w:val="004B5515"/>
    <w:rsid w:val="004B554F"/>
    <w:rsid w:val="004B567C"/>
    <w:rsid w:val="004B7722"/>
    <w:rsid w:val="004B7D5A"/>
    <w:rsid w:val="004B7DCC"/>
    <w:rsid w:val="004C092F"/>
    <w:rsid w:val="004C1B30"/>
    <w:rsid w:val="004C24D6"/>
    <w:rsid w:val="004C31D8"/>
    <w:rsid w:val="004C3C54"/>
    <w:rsid w:val="004C6966"/>
    <w:rsid w:val="004C6AD4"/>
    <w:rsid w:val="004D083C"/>
    <w:rsid w:val="004D1ABE"/>
    <w:rsid w:val="004D1C1F"/>
    <w:rsid w:val="004D273B"/>
    <w:rsid w:val="004D287D"/>
    <w:rsid w:val="004D3457"/>
    <w:rsid w:val="004D37E2"/>
    <w:rsid w:val="004D3B00"/>
    <w:rsid w:val="004D4243"/>
    <w:rsid w:val="004D5603"/>
    <w:rsid w:val="004D5D67"/>
    <w:rsid w:val="004D5FE8"/>
    <w:rsid w:val="004D798C"/>
    <w:rsid w:val="004E2FC4"/>
    <w:rsid w:val="004E4672"/>
    <w:rsid w:val="004E540C"/>
    <w:rsid w:val="004E77E4"/>
    <w:rsid w:val="004E796A"/>
    <w:rsid w:val="004F0FF5"/>
    <w:rsid w:val="004F220A"/>
    <w:rsid w:val="004F2A4E"/>
    <w:rsid w:val="004F336B"/>
    <w:rsid w:val="004F36A2"/>
    <w:rsid w:val="004F40BC"/>
    <w:rsid w:val="004F690A"/>
    <w:rsid w:val="004F6B73"/>
    <w:rsid w:val="004F7F0A"/>
    <w:rsid w:val="00500267"/>
    <w:rsid w:val="00501E09"/>
    <w:rsid w:val="00503079"/>
    <w:rsid w:val="005034AF"/>
    <w:rsid w:val="00505B75"/>
    <w:rsid w:val="005060FF"/>
    <w:rsid w:val="005065A6"/>
    <w:rsid w:val="00506781"/>
    <w:rsid w:val="0050697F"/>
    <w:rsid w:val="0050710E"/>
    <w:rsid w:val="00507572"/>
    <w:rsid w:val="0051151E"/>
    <w:rsid w:val="0051233A"/>
    <w:rsid w:val="0051301F"/>
    <w:rsid w:val="005130A8"/>
    <w:rsid w:val="005133E1"/>
    <w:rsid w:val="00514631"/>
    <w:rsid w:val="0051464F"/>
    <w:rsid w:val="005161B9"/>
    <w:rsid w:val="00517639"/>
    <w:rsid w:val="0052178E"/>
    <w:rsid w:val="00521B32"/>
    <w:rsid w:val="00521C86"/>
    <w:rsid w:val="00522D6C"/>
    <w:rsid w:val="0052450B"/>
    <w:rsid w:val="00524AF9"/>
    <w:rsid w:val="00525BE8"/>
    <w:rsid w:val="00526CAF"/>
    <w:rsid w:val="00527294"/>
    <w:rsid w:val="00527979"/>
    <w:rsid w:val="00527D91"/>
    <w:rsid w:val="005303D8"/>
    <w:rsid w:val="0053117A"/>
    <w:rsid w:val="00531EE7"/>
    <w:rsid w:val="00531F7E"/>
    <w:rsid w:val="0053242D"/>
    <w:rsid w:val="005326BC"/>
    <w:rsid w:val="00533198"/>
    <w:rsid w:val="00533590"/>
    <w:rsid w:val="00534F29"/>
    <w:rsid w:val="0053530F"/>
    <w:rsid w:val="00535C1D"/>
    <w:rsid w:val="00537D6E"/>
    <w:rsid w:val="00542EB2"/>
    <w:rsid w:val="005447A2"/>
    <w:rsid w:val="00544EC7"/>
    <w:rsid w:val="00545508"/>
    <w:rsid w:val="00546914"/>
    <w:rsid w:val="00546EC9"/>
    <w:rsid w:val="005525C1"/>
    <w:rsid w:val="0055261C"/>
    <w:rsid w:val="00552820"/>
    <w:rsid w:val="00552974"/>
    <w:rsid w:val="0055435A"/>
    <w:rsid w:val="00554543"/>
    <w:rsid w:val="00555AA6"/>
    <w:rsid w:val="00555DED"/>
    <w:rsid w:val="00555EF0"/>
    <w:rsid w:val="0055611A"/>
    <w:rsid w:val="00556CFC"/>
    <w:rsid w:val="00556F24"/>
    <w:rsid w:val="005606FE"/>
    <w:rsid w:val="00561744"/>
    <w:rsid w:val="0056198A"/>
    <w:rsid w:val="00562473"/>
    <w:rsid w:val="00562615"/>
    <w:rsid w:val="00562634"/>
    <w:rsid w:val="00564AFC"/>
    <w:rsid w:val="005655F4"/>
    <w:rsid w:val="00566587"/>
    <w:rsid w:val="00570914"/>
    <w:rsid w:val="005737B1"/>
    <w:rsid w:val="00573EEA"/>
    <w:rsid w:val="005747D4"/>
    <w:rsid w:val="005749B4"/>
    <w:rsid w:val="00574EB9"/>
    <w:rsid w:val="00574F79"/>
    <w:rsid w:val="0057661A"/>
    <w:rsid w:val="00576C72"/>
    <w:rsid w:val="005771CC"/>
    <w:rsid w:val="00580150"/>
    <w:rsid w:val="005805EC"/>
    <w:rsid w:val="00580623"/>
    <w:rsid w:val="005813BB"/>
    <w:rsid w:val="005814E9"/>
    <w:rsid w:val="00582604"/>
    <w:rsid w:val="00584624"/>
    <w:rsid w:val="0058557B"/>
    <w:rsid w:val="00586595"/>
    <w:rsid w:val="00586FA9"/>
    <w:rsid w:val="005872B4"/>
    <w:rsid w:val="00590007"/>
    <w:rsid w:val="00591C52"/>
    <w:rsid w:val="00592097"/>
    <w:rsid w:val="00592937"/>
    <w:rsid w:val="0059311B"/>
    <w:rsid w:val="00593478"/>
    <w:rsid w:val="0059372F"/>
    <w:rsid w:val="005941A3"/>
    <w:rsid w:val="0059435B"/>
    <w:rsid w:val="0059532E"/>
    <w:rsid w:val="0059697E"/>
    <w:rsid w:val="00597A21"/>
    <w:rsid w:val="005A0709"/>
    <w:rsid w:val="005A1F93"/>
    <w:rsid w:val="005A2479"/>
    <w:rsid w:val="005A4363"/>
    <w:rsid w:val="005A53F9"/>
    <w:rsid w:val="005A67A1"/>
    <w:rsid w:val="005A71AD"/>
    <w:rsid w:val="005B0821"/>
    <w:rsid w:val="005B0B55"/>
    <w:rsid w:val="005B1B80"/>
    <w:rsid w:val="005B1EC1"/>
    <w:rsid w:val="005B3586"/>
    <w:rsid w:val="005B4DEC"/>
    <w:rsid w:val="005B5CDE"/>
    <w:rsid w:val="005B6E39"/>
    <w:rsid w:val="005B6FD8"/>
    <w:rsid w:val="005B75A7"/>
    <w:rsid w:val="005B7A83"/>
    <w:rsid w:val="005B7B40"/>
    <w:rsid w:val="005C0EDE"/>
    <w:rsid w:val="005C4375"/>
    <w:rsid w:val="005C5AB9"/>
    <w:rsid w:val="005C7DD5"/>
    <w:rsid w:val="005D0C35"/>
    <w:rsid w:val="005D2429"/>
    <w:rsid w:val="005D453E"/>
    <w:rsid w:val="005D5B46"/>
    <w:rsid w:val="005D5DF6"/>
    <w:rsid w:val="005D6A82"/>
    <w:rsid w:val="005E0917"/>
    <w:rsid w:val="005E21E0"/>
    <w:rsid w:val="005E4161"/>
    <w:rsid w:val="005E49C2"/>
    <w:rsid w:val="005E50BF"/>
    <w:rsid w:val="005E5E22"/>
    <w:rsid w:val="005E77A8"/>
    <w:rsid w:val="005E7CBC"/>
    <w:rsid w:val="005F017A"/>
    <w:rsid w:val="005F0B0A"/>
    <w:rsid w:val="005F0FAA"/>
    <w:rsid w:val="005F3ADC"/>
    <w:rsid w:val="005F45DD"/>
    <w:rsid w:val="005F5225"/>
    <w:rsid w:val="005F5D95"/>
    <w:rsid w:val="005F6C82"/>
    <w:rsid w:val="005F7058"/>
    <w:rsid w:val="005F73E2"/>
    <w:rsid w:val="005F7518"/>
    <w:rsid w:val="005F7D0A"/>
    <w:rsid w:val="0060040C"/>
    <w:rsid w:val="00600F7A"/>
    <w:rsid w:val="00602DC5"/>
    <w:rsid w:val="006030AA"/>
    <w:rsid w:val="00603892"/>
    <w:rsid w:val="00604245"/>
    <w:rsid w:val="00604E5B"/>
    <w:rsid w:val="00605D96"/>
    <w:rsid w:val="00606534"/>
    <w:rsid w:val="00607411"/>
    <w:rsid w:val="00607D60"/>
    <w:rsid w:val="0061028B"/>
    <w:rsid w:val="00611735"/>
    <w:rsid w:val="00611987"/>
    <w:rsid w:val="006123EF"/>
    <w:rsid w:val="00612C5B"/>
    <w:rsid w:val="006144B4"/>
    <w:rsid w:val="0061526B"/>
    <w:rsid w:val="006155CA"/>
    <w:rsid w:val="00615E82"/>
    <w:rsid w:val="00616184"/>
    <w:rsid w:val="006202B6"/>
    <w:rsid w:val="00622562"/>
    <w:rsid w:val="0062284E"/>
    <w:rsid w:val="00623EF5"/>
    <w:rsid w:val="00624CEF"/>
    <w:rsid w:val="00624E40"/>
    <w:rsid w:val="00625706"/>
    <w:rsid w:val="00627663"/>
    <w:rsid w:val="00630ABD"/>
    <w:rsid w:val="00630AD2"/>
    <w:rsid w:val="00631187"/>
    <w:rsid w:val="00631584"/>
    <w:rsid w:val="0063182F"/>
    <w:rsid w:val="00635CA6"/>
    <w:rsid w:val="00641410"/>
    <w:rsid w:val="006416A0"/>
    <w:rsid w:val="006419F3"/>
    <w:rsid w:val="00641E19"/>
    <w:rsid w:val="00641E6F"/>
    <w:rsid w:val="006422C1"/>
    <w:rsid w:val="00642C49"/>
    <w:rsid w:val="00643F50"/>
    <w:rsid w:val="00646967"/>
    <w:rsid w:val="00646B4B"/>
    <w:rsid w:val="006478AE"/>
    <w:rsid w:val="006503C0"/>
    <w:rsid w:val="00650C15"/>
    <w:rsid w:val="00652A94"/>
    <w:rsid w:val="00656069"/>
    <w:rsid w:val="00661E35"/>
    <w:rsid w:val="006646C6"/>
    <w:rsid w:val="00664733"/>
    <w:rsid w:val="00664E53"/>
    <w:rsid w:val="00666991"/>
    <w:rsid w:val="006675D1"/>
    <w:rsid w:val="0067126A"/>
    <w:rsid w:val="006718A2"/>
    <w:rsid w:val="00671961"/>
    <w:rsid w:val="00673666"/>
    <w:rsid w:val="00673919"/>
    <w:rsid w:val="0067408F"/>
    <w:rsid w:val="006745ED"/>
    <w:rsid w:val="00674F68"/>
    <w:rsid w:val="0067641E"/>
    <w:rsid w:val="00677B0D"/>
    <w:rsid w:val="00680542"/>
    <w:rsid w:val="00681663"/>
    <w:rsid w:val="006820CE"/>
    <w:rsid w:val="006824E9"/>
    <w:rsid w:val="00684725"/>
    <w:rsid w:val="0068474D"/>
    <w:rsid w:val="00685898"/>
    <w:rsid w:val="00686D81"/>
    <w:rsid w:val="00686DA2"/>
    <w:rsid w:val="00687E5D"/>
    <w:rsid w:val="0069491C"/>
    <w:rsid w:val="00694D28"/>
    <w:rsid w:val="006955E7"/>
    <w:rsid w:val="006963B7"/>
    <w:rsid w:val="0069715B"/>
    <w:rsid w:val="00697F0E"/>
    <w:rsid w:val="006A0663"/>
    <w:rsid w:val="006A19DF"/>
    <w:rsid w:val="006A1FBC"/>
    <w:rsid w:val="006A21C2"/>
    <w:rsid w:val="006A27C0"/>
    <w:rsid w:val="006A28BD"/>
    <w:rsid w:val="006A2DEB"/>
    <w:rsid w:val="006A2EF7"/>
    <w:rsid w:val="006A4007"/>
    <w:rsid w:val="006A56FF"/>
    <w:rsid w:val="006A79EE"/>
    <w:rsid w:val="006B191D"/>
    <w:rsid w:val="006B1AA9"/>
    <w:rsid w:val="006B1CA1"/>
    <w:rsid w:val="006B1CF8"/>
    <w:rsid w:val="006B2113"/>
    <w:rsid w:val="006B32C3"/>
    <w:rsid w:val="006B3BBD"/>
    <w:rsid w:val="006B4616"/>
    <w:rsid w:val="006B4FD8"/>
    <w:rsid w:val="006B599B"/>
    <w:rsid w:val="006C0E57"/>
    <w:rsid w:val="006C17C6"/>
    <w:rsid w:val="006C1FFA"/>
    <w:rsid w:val="006C294E"/>
    <w:rsid w:val="006C3159"/>
    <w:rsid w:val="006C333F"/>
    <w:rsid w:val="006C3507"/>
    <w:rsid w:val="006C3605"/>
    <w:rsid w:val="006C3C9F"/>
    <w:rsid w:val="006C52DF"/>
    <w:rsid w:val="006C5A55"/>
    <w:rsid w:val="006C6D0F"/>
    <w:rsid w:val="006D0E00"/>
    <w:rsid w:val="006D0E7F"/>
    <w:rsid w:val="006D2207"/>
    <w:rsid w:val="006D23DB"/>
    <w:rsid w:val="006D2D7A"/>
    <w:rsid w:val="006D3126"/>
    <w:rsid w:val="006D3328"/>
    <w:rsid w:val="006D3692"/>
    <w:rsid w:val="006D4DF1"/>
    <w:rsid w:val="006D5982"/>
    <w:rsid w:val="006D62E2"/>
    <w:rsid w:val="006D6947"/>
    <w:rsid w:val="006D793E"/>
    <w:rsid w:val="006E05BF"/>
    <w:rsid w:val="006E06E9"/>
    <w:rsid w:val="006E0D62"/>
    <w:rsid w:val="006E0DB0"/>
    <w:rsid w:val="006E1E41"/>
    <w:rsid w:val="006E26F0"/>
    <w:rsid w:val="006E2D6E"/>
    <w:rsid w:val="006E33F9"/>
    <w:rsid w:val="006E3702"/>
    <w:rsid w:val="006E37F4"/>
    <w:rsid w:val="006E52C6"/>
    <w:rsid w:val="006E56EB"/>
    <w:rsid w:val="006E67A9"/>
    <w:rsid w:val="006E6BFD"/>
    <w:rsid w:val="006E7539"/>
    <w:rsid w:val="006F1027"/>
    <w:rsid w:val="006F1952"/>
    <w:rsid w:val="006F3115"/>
    <w:rsid w:val="006F38AB"/>
    <w:rsid w:val="006F447C"/>
    <w:rsid w:val="006F5335"/>
    <w:rsid w:val="006F5F63"/>
    <w:rsid w:val="00700527"/>
    <w:rsid w:val="00701E5D"/>
    <w:rsid w:val="007023E1"/>
    <w:rsid w:val="007030A7"/>
    <w:rsid w:val="00703A1C"/>
    <w:rsid w:val="00703D41"/>
    <w:rsid w:val="00703DFB"/>
    <w:rsid w:val="00704A01"/>
    <w:rsid w:val="00705278"/>
    <w:rsid w:val="0070646F"/>
    <w:rsid w:val="007068A2"/>
    <w:rsid w:val="00706E92"/>
    <w:rsid w:val="00707FD9"/>
    <w:rsid w:val="00710C4B"/>
    <w:rsid w:val="007113F0"/>
    <w:rsid w:val="00711B7E"/>
    <w:rsid w:val="00711E7E"/>
    <w:rsid w:val="00712DBA"/>
    <w:rsid w:val="00713BB1"/>
    <w:rsid w:val="007147A5"/>
    <w:rsid w:val="007156D4"/>
    <w:rsid w:val="00715C4B"/>
    <w:rsid w:val="007171AD"/>
    <w:rsid w:val="0072062D"/>
    <w:rsid w:val="00721152"/>
    <w:rsid w:val="00721E95"/>
    <w:rsid w:val="00723751"/>
    <w:rsid w:val="00724D61"/>
    <w:rsid w:val="00725A79"/>
    <w:rsid w:val="00725E16"/>
    <w:rsid w:val="00726ADF"/>
    <w:rsid w:val="00726D3B"/>
    <w:rsid w:val="0073036E"/>
    <w:rsid w:val="0073264E"/>
    <w:rsid w:val="0073362C"/>
    <w:rsid w:val="00733914"/>
    <w:rsid w:val="00733A1D"/>
    <w:rsid w:val="0073531C"/>
    <w:rsid w:val="00735D69"/>
    <w:rsid w:val="00736003"/>
    <w:rsid w:val="0073635E"/>
    <w:rsid w:val="00736453"/>
    <w:rsid w:val="00737A74"/>
    <w:rsid w:val="00737B56"/>
    <w:rsid w:val="00740E56"/>
    <w:rsid w:val="00741829"/>
    <w:rsid w:val="007424F2"/>
    <w:rsid w:val="00743676"/>
    <w:rsid w:val="00744521"/>
    <w:rsid w:val="00744866"/>
    <w:rsid w:val="0074510E"/>
    <w:rsid w:val="007453DB"/>
    <w:rsid w:val="00746BB2"/>
    <w:rsid w:val="00746E0F"/>
    <w:rsid w:val="00747150"/>
    <w:rsid w:val="00747D8F"/>
    <w:rsid w:val="00750686"/>
    <w:rsid w:val="00751557"/>
    <w:rsid w:val="0075159F"/>
    <w:rsid w:val="00752306"/>
    <w:rsid w:val="00753DB4"/>
    <w:rsid w:val="0075490E"/>
    <w:rsid w:val="00754E7D"/>
    <w:rsid w:val="0075613B"/>
    <w:rsid w:val="00756512"/>
    <w:rsid w:val="0075787E"/>
    <w:rsid w:val="00757D82"/>
    <w:rsid w:val="007604CB"/>
    <w:rsid w:val="007604FD"/>
    <w:rsid w:val="007608BE"/>
    <w:rsid w:val="007609DC"/>
    <w:rsid w:val="00761A05"/>
    <w:rsid w:val="00762686"/>
    <w:rsid w:val="0076345F"/>
    <w:rsid w:val="00766180"/>
    <w:rsid w:val="007709B0"/>
    <w:rsid w:val="00771C11"/>
    <w:rsid w:val="007723AD"/>
    <w:rsid w:val="00772BE8"/>
    <w:rsid w:val="0077388D"/>
    <w:rsid w:val="007764DB"/>
    <w:rsid w:val="00777AF2"/>
    <w:rsid w:val="0078007B"/>
    <w:rsid w:val="007808AE"/>
    <w:rsid w:val="007824C0"/>
    <w:rsid w:val="00783BCF"/>
    <w:rsid w:val="00784217"/>
    <w:rsid w:val="00784D3F"/>
    <w:rsid w:val="007863DF"/>
    <w:rsid w:val="0078691C"/>
    <w:rsid w:val="00787262"/>
    <w:rsid w:val="007876B2"/>
    <w:rsid w:val="00790260"/>
    <w:rsid w:val="0079040F"/>
    <w:rsid w:val="007917F0"/>
    <w:rsid w:val="00791FB3"/>
    <w:rsid w:val="0079237F"/>
    <w:rsid w:val="00792676"/>
    <w:rsid w:val="00792797"/>
    <w:rsid w:val="007952A7"/>
    <w:rsid w:val="0079684B"/>
    <w:rsid w:val="0079747C"/>
    <w:rsid w:val="00797C26"/>
    <w:rsid w:val="007A0192"/>
    <w:rsid w:val="007A1095"/>
    <w:rsid w:val="007A1669"/>
    <w:rsid w:val="007A1B84"/>
    <w:rsid w:val="007A1BE9"/>
    <w:rsid w:val="007A2681"/>
    <w:rsid w:val="007A26E4"/>
    <w:rsid w:val="007A3A60"/>
    <w:rsid w:val="007A3DED"/>
    <w:rsid w:val="007A5711"/>
    <w:rsid w:val="007A5E0F"/>
    <w:rsid w:val="007A6B45"/>
    <w:rsid w:val="007B22EC"/>
    <w:rsid w:val="007B26F5"/>
    <w:rsid w:val="007B3403"/>
    <w:rsid w:val="007B357D"/>
    <w:rsid w:val="007B5F60"/>
    <w:rsid w:val="007C0593"/>
    <w:rsid w:val="007C0620"/>
    <w:rsid w:val="007C0D21"/>
    <w:rsid w:val="007C11CB"/>
    <w:rsid w:val="007C16F9"/>
    <w:rsid w:val="007C24ED"/>
    <w:rsid w:val="007C3548"/>
    <w:rsid w:val="007C3EBF"/>
    <w:rsid w:val="007C4361"/>
    <w:rsid w:val="007C458B"/>
    <w:rsid w:val="007C558F"/>
    <w:rsid w:val="007C5A67"/>
    <w:rsid w:val="007C5FE4"/>
    <w:rsid w:val="007C675A"/>
    <w:rsid w:val="007C76A1"/>
    <w:rsid w:val="007D0671"/>
    <w:rsid w:val="007D1FDB"/>
    <w:rsid w:val="007D3065"/>
    <w:rsid w:val="007D4A87"/>
    <w:rsid w:val="007D4B59"/>
    <w:rsid w:val="007D4C5A"/>
    <w:rsid w:val="007D5A38"/>
    <w:rsid w:val="007D5C74"/>
    <w:rsid w:val="007D5CE3"/>
    <w:rsid w:val="007D6971"/>
    <w:rsid w:val="007D71F5"/>
    <w:rsid w:val="007D756D"/>
    <w:rsid w:val="007D76A3"/>
    <w:rsid w:val="007D79A7"/>
    <w:rsid w:val="007D7C54"/>
    <w:rsid w:val="007E0014"/>
    <w:rsid w:val="007E04FA"/>
    <w:rsid w:val="007E0B0E"/>
    <w:rsid w:val="007E121D"/>
    <w:rsid w:val="007E1274"/>
    <w:rsid w:val="007E3BCE"/>
    <w:rsid w:val="007E3C8C"/>
    <w:rsid w:val="007E3EAE"/>
    <w:rsid w:val="007E4451"/>
    <w:rsid w:val="007E49DA"/>
    <w:rsid w:val="007E56BA"/>
    <w:rsid w:val="007E5756"/>
    <w:rsid w:val="007E5CF3"/>
    <w:rsid w:val="007E5DE6"/>
    <w:rsid w:val="007E6841"/>
    <w:rsid w:val="007E6B23"/>
    <w:rsid w:val="007E75C2"/>
    <w:rsid w:val="007E7AC6"/>
    <w:rsid w:val="007F11AB"/>
    <w:rsid w:val="007F23C3"/>
    <w:rsid w:val="007F2783"/>
    <w:rsid w:val="007F2E4F"/>
    <w:rsid w:val="007F35C0"/>
    <w:rsid w:val="007F419F"/>
    <w:rsid w:val="007F4756"/>
    <w:rsid w:val="007F4DD9"/>
    <w:rsid w:val="007F57D5"/>
    <w:rsid w:val="007F7C42"/>
    <w:rsid w:val="00801A87"/>
    <w:rsid w:val="00802BF4"/>
    <w:rsid w:val="00803D47"/>
    <w:rsid w:val="008040C3"/>
    <w:rsid w:val="008048CA"/>
    <w:rsid w:val="00805386"/>
    <w:rsid w:val="008058BB"/>
    <w:rsid w:val="00806429"/>
    <w:rsid w:val="008140AC"/>
    <w:rsid w:val="00814AF4"/>
    <w:rsid w:val="00815286"/>
    <w:rsid w:val="00817BEC"/>
    <w:rsid w:val="0082089D"/>
    <w:rsid w:val="00820D19"/>
    <w:rsid w:val="00820D6F"/>
    <w:rsid w:val="00822037"/>
    <w:rsid w:val="0082224F"/>
    <w:rsid w:val="00822D01"/>
    <w:rsid w:val="00823F20"/>
    <w:rsid w:val="00824880"/>
    <w:rsid w:val="0082581B"/>
    <w:rsid w:val="00825E2D"/>
    <w:rsid w:val="00826773"/>
    <w:rsid w:val="0082708D"/>
    <w:rsid w:val="0083076F"/>
    <w:rsid w:val="00830D9E"/>
    <w:rsid w:val="00831B06"/>
    <w:rsid w:val="00833532"/>
    <w:rsid w:val="00834EDE"/>
    <w:rsid w:val="00835077"/>
    <w:rsid w:val="008363B0"/>
    <w:rsid w:val="00840157"/>
    <w:rsid w:val="00841D69"/>
    <w:rsid w:val="00842148"/>
    <w:rsid w:val="00842EF4"/>
    <w:rsid w:val="00844A25"/>
    <w:rsid w:val="00844EC1"/>
    <w:rsid w:val="008468F7"/>
    <w:rsid w:val="00850E0F"/>
    <w:rsid w:val="00854D79"/>
    <w:rsid w:val="00855957"/>
    <w:rsid w:val="0085722B"/>
    <w:rsid w:val="00857D42"/>
    <w:rsid w:val="008605C3"/>
    <w:rsid w:val="00861EB4"/>
    <w:rsid w:val="008641AF"/>
    <w:rsid w:val="008653D6"/>
    <w:rsid w:val="0086573F"/>
    <w:rsid w:val="008666AB"/>
    <w:rsid w:val="00870698"/>
    <w:rsid w:val="00870A32"/>
    <w:rsid w:val="00871822"/>
    <w:rsid w:val="008723E8"/>
    <w:rsid w:val="008733F1"/>
    <w:rsid w:val="00873F4B"/>
    <w:rsid w:val="008740AE"/>
    <w:rsid w:val="00874B30"/>
    <w:rsid w:val="0088076B"/>
    <w:rsid w:val="00880E80"/>
    <w:rsid w:val="008815A8"/>
    <w:rsid w:val="00881641"/>
    <w:rsid w:val="00882900"/>
    <w:rsid w:val="00882940"/>
    <w:rsid w:val="008849F3"/>
    <w:rsid w:val="00884F97"/>
    <w:rsid w:val="00885240"/>
    <w:rsid w:val="008855AE"/>
    <w:rsid w:val="008856DB"/>
    <w:rsid w:val="00885891"/>
    <w:rsid w:val="00885E43"/>
    <w:rsid w:val="00886842"/>
    <w:rsid w:val="00886993"/>
    <w:rsid w:val="00886A76"/>
    <w:rsid w:val="008902CB"/>
    <w:rsid w:val="00891BDA"/>
    <w:rsid w:val="00893360"/>
    <w:rsid w:val="00894049"/>
    <w:rsid w:val="00896AB2"/>
    <w:rsid w:val="00896D1C"/>
    <w:rsid w:val="00896E4D"/>
    <w:rsid w:val="00897C4E"/>
    <w:rsid w:val="008A1CB3"/>
    <w:rsid w:val="008A248F"/>
    <w:rsid w:val="008A3499"/>
    <w:rsid w:val="008A3B4D"/>
    <w:rsid w:val="008A5FFD"/>
    <w:rsid w:val="008A6978"/>
    <w:rsid w:val="008A6B92"/>
    <w:rsid w:val="008A6E87"/>
    <w:rsid w:val="008B06A4"/>
    <w:rsid w:val="008B0F51"/>
    <w:rsid w:val="008B10AA"/>
    <w:rsid w:val="008B23F5"/>
    <w:rsid w:val="008B3836"/>
    <w:rsid w:val="008B39B0"/>
    <w:rsid w:val="008B3E15"/>
    <w:rsid w:val="008B45E3"/>
    <w:rsid w:val="008B57E2"/>
    <w:rsid w:val="008B68FA"/>
    <w:rsid w:val="008B69FE"/>
    <w:rsid w:val="008C15BA"/>
    <w:rsid w:val="008C21F4"/>
    <w:rsid w:val="008C249C"/>
    <w:rsid w:val="008C3CA0"/>
    <w:rsid w:val="008C47F0"/>
    <w:rsid w:val="008C6DE6"/>
    <w:rsid w:val="008D026C"/>
    <w:rsid w:val="008D296B"/>
    <w:rsid w:val="008D2C47"/>
    <w:rsid w:val="008D30B7"/>
    <w:rsid w:val="008D375D"/>
    <w:rsid w:val="008D5179"/>
    <w:rsid w:val="008D5B64"/>
    <w:rsid w:val="008D5D3E"/>
    <w:rsid w:val="008D6513"/>
    <w:rsid w:val="008D6AC6"/>
    <w:rsid w:val="008D6E8C"/>
    <w:rsid w:val="008E06E0"/>
    <w:rsid w:val="008E17E8"/>
    <w:rsid w:val="008E1B42"/>
    <w:rsid w:val="008E22F9"/>
    <w:rsid w:val="008E319B"/>
    <w:rsid w:val="008E34E8"/>
    <w:rsid w:val="008E3A50"/>
    <w:rsid w:val="008E3EBF"/>
    <w:rsid w:val="008E425D"/>
    <w:rsid w:val="008E444D"/>
    <w:rsid w:val="008E46BE"/>
    <w:rsid w:val="008E5621"/>
    <w:rsid w:val="008E5D8E"/>
    <w:rsid w:val="008E7204"/>
    <w:rsid w:val="008E7C7D"/>
    <w:rsid w:val="008F0647"/>
    <w:rsid w:val="008F0A97"/>
    <w:rsid w:val="008F0C94"/>
    <w:rsid w:val="008F1042"/>
    <w:rsid w:val="008F2A34"/>
    <w:rsid w:val="008F3AB4"/>
    <w:rsid w:val="008F6160"/>
    <w:rsid w:val="008F621C"/>
    <w:rsid w:val="008F763D"/>
    <w:rsid w:val="00900D1F"/>
    <w:rsid w:val="00900E90"/>
    <w:rsid w:val="00901CAF"/>
    <w:rsid w:val="00903605"/>
    <w:rsid w:val="00904515"/>
    <w:rsid w:val="00904B1C"/>
    <w:rsid w:val="00905B0A"/>
    <w:rsid w:val="0090633D"/>
    <w:rsid w:val="009063B0"/>
    <w:rsid w:val="0090679F"/>
    <w:rsid w:val="00906B64"/>
    <w:rsid w:val="009071AB"/>
    <w:rsid w:val="00907250"/>
    <w:rsid w:val="009077B2"/>
    <w:rsid w:val="009101D3"/>
    <w:rsid w:val="009114A3"/>
    <w:rsid w:val="0091166A"/>
    <w:rsid w:val="00913D19"/>
    <w:rsid w:val="009144A8"/>
    <w:rsid w:val="00916AE1"/>
    <w:rsid w:val="00916B0E"/>
    <w:rsid w:val="009174B6"/>
    <w:rsid w:val="0092041C"/>
    <w:rsid w:val="00921DA0"/>
    <w:rsid w:val="0092217D"/>
    <w:rsid w:val="0092231A"/>
    <w:rsid w:val="009224C6"/>
    <w:rsid w:val="0092451A"/>
    <w:rsid w:val="00924E83"/>
    <w:rsid w:val="00924FA1"/>
    <w:rsid w:val="009253F7"/>
    <w:rsid w:val="00926206"/>
    <w:rsid w:val="009264C6"/>
    <w:rsid w:val="009300A6"/>
    <w:rsid w:val="00930DF8"/>
    <w:rsid w:val="009314D4"/>
    <w:rsid w:val="00931E4E"/>
    <w:rsid w:val="009320D9"/>
    <w:rsid w:val="00933409"/>
    <w:rsid w:val="00935CC5"/>
    <w:rsid w:val="009362FC"/>
    <w:rsid w:val="00936339"/>
    <w:rsid w:val="009363F8"/>
    <w:rsid w:val="00936EA8"/>
    <w:rsid w:val="009370BA"/>
    <w:rsid w:val="00941ADD"/>
    <w:rsid w:val="0094224E"/>
    <w:rsid w:val="009423A3"/>
    <w:rsid w:val="00944258"/>
    <w:rsid w:val="00944338"/>
    <w:rsid w:val="00945313"/>
    <w:rsid w:val="00945FF1"/>
    <w:rsid w:val="009476C9"/>
    <w:rsid w:val="00947C3D"/>
    <w:rsid w:val="00950A4F"/>
    <w:rsid w:val="009521B4"/>
    <w:rsid w:val="0095251A"/>
    <w:rsid w:val="00952EEE"/>
    <w:rsid w:val="009542EF"/>
    <w:rsid w:val="00954825"/>
    <w:rsid w:val="00954CE1"/>
    <w:rsid w:val="0095558B"/>
    <w:rsid w:val="009562FD"/>
    <w:rsid w:val="00956386"/>
    <w:rsid w:val="00956856"/>
    <w:rsid w:val="009572EE"/>
    <w:rsid w:val="00957D9F"/>
    <w:rsid w:val="00960516"/>
    <w:rsid w:val="00963750"/>
    <w:rsid w:val="00964859"/>
    <w:rsid w:val="00964D0E"/>
    <w:rsid w:val="009657CB"/>
    <w:rsid w:val="009662FD"/>
    <w:rsid w:val="00966C3E"/>
    <w:rsid w:val="00967637"/>
    <w:rsid w:val="00967FD3"/>
    <w:rsid w:val="0097068D"/>
    <w:rsid w:val="00971B1B"/>
    <w:rsid w:val="00973251"/>
    <w:rsid w:val="00973E95"/>
    <w:rsid w:val="0097412F"/>
    <w:rsid w:val="0097586F"/>
    <w:rsid w:val="00977906"/>
    <w:rsid w:val="00977921"/>
    <w:rsid w:val="00980B2A"/>
    <w:rsid w:val="00981179"/>
    <w:rsid w:val="009819B4"/>
    <w:rsid w:val="00984E03"/>
    <w:rsid w:val="00985402"/>
    <w:rsid w:val="00986A63"/>
    <w:rsid w:val="009903C0"/>
    <w:rsid w:val="0099185C"/>
    <w:rsid w:val="00992A14"/>
    <w:rsid w:val="00993046"/>
    <w:rsid w:val="00994674"/>
    <w:rsid w:val="00994D00"/>
    <w:rsid w:val="00995010"/>
    <w:rsid w:val="009958AA"/>
    <w:rsid w:val="00995FAB"/>
    <w:rsid w:val="00996072"/>
    <w:rsid w:val="00996330"/>
    <w:rsid w:val="00996463"/>
    <w:rsid w:val="009A09BF"/>
    <w:rsid w:val="009A2871"/>
    <w:rsid w:val="009A311E"/>
    <w:rsid w:val="009A409E"/>
    <w:rsid w:val="009A41A1"/>
    <w:rsid w:val="009A5259"/>
    <w:rsid w:val="009A5E8F"/>
    <w:rsid w:val="009A77CE"/>
    <w:rsid w:val="009A7B68"/>
    <w:rsid w:val="009B0180"/>
    <w:rsid w:val="009B1307"/>
    <w:rsid w:val="009B13D4"/>
    <w:rsid w:val="009B1670"/>
    <w:rsid w:val="009B2AD6"/>
    <w:rsid w:val="009B360B"/>
    <w:rsid w:val="009B3768"/>
    <w:rsid w:val="009B3F1B"/>
    <w:rsid w:val="009B42C6"/>
    <w:rsid w:val="009B45C0"/>
    <w:rsid w:val="009B6445"/>
    <w:rsid w:val="009C0810"/>
    <w:rsid w:val="009C0886"/>
    <w:rsid w:val="009C0FA5"/>
    <w:rsid w:val="009C17CC"/>
    <w:rsid w:val="009C21EB"/>
    <w:rsid w:val="009C25FB"/>
    <w:rsid w:val="009C336F"/>
    <w:rsid w:val="009C36EF"/>
    <w:rsid w:val="009C44A6"/>
    <w:rsid w:val="009C4B33"/>
    <w:rsid w:val="009C4B6F"/>
    <w:rsid w:val="009C7C9C"/>
    <w:rsid w:val="009D00CE"/>
    <w:rsid w:val="009D00FD"/>
    <w:rsid w:val="009D064D"/>
    <w:rsid w:val="009D0FD2"/>
    <w:rsid w:val="009D1530"/>
    <w:rsid w:val="009D35C8"/>
    <w:rsid w:val="009D516C"/>
    <w:rsid w:val="009D56A3"/>
    <w:rsid w:val="009D59C1"/>
    <w:rsid w:val="009D5C2C"/>
    <w:rsid w:val="009D5FD9"/>
    <w:rsid w:val="009D7CC7"/>
    <w:rsid w:val="009E0F94"/>
    <w:rsid w:val="009E149C"/>
    <w:rsid w:val="009E3313"/>
    <w:rsid w:val="009E3468"/>
    <w:rsid w:val="009E50D9"/>
    <w:rsid w:val="009E5376"/>
    <w:rsid w:val="009E56A9"/>
    <w:rsid w:val="009E6B5C"/>
    <w:rsid w:val="009E7C3F"/>
    <w:rsid w:val="009E7D0E"/>
    <w:rsid w:val="009F1AED"/>
    <w:rsid w:val="009F3770"/>
    <w:rsid w:val="009F396B"/>
    <w:rsid w:val="009F4046"/>
    <w:rsid w:val="009F597A"/>
    <w:rsid w:val="009F5D9C"/>
    <w:rsid w:val="009F6BEB"/>
    <w:rsid w:val="009F6D83"/>
    <w:rsid w:val="00A0112D"/>
    <w:rsid w:val="00A01381"/>
    <w:rsid w:val="00A02175"/>
    <w:rsid w:val="00A030BC"/>
    <w:rsid w:val="00A0481C"/>
    <w:rsid w:val="00A04865"/>
    <w:rsid w:val="00A0492B"/>
    <w:rsid w:val="00A04E30"/>
    <w:rsid w:val="00A05771"/>
    <w:rsid w:val="00A06F43"/>
    <w:rsid w:val="00A0749E"/>
    <w:rsid w:val="00A125A0"/>
    <w:rsid w:val="00A13CD2"/>
    <w:rsid w:val="00A141AB"/>
    <w:rsid w:val="00A16869"/>
    <w:rsid w:val="00A17CF8"/>
    <w:rsid w:val="00A20391"/>
    <w:rsid w:val="00A213C7"/>
    <w:rsid w:val="00A21B1F"/>
    <w:rsid w:val="00A21CB8"/>
    <w:rsid w:val="00A2220C"/>
    <w:rsid w:val="00A23847"/>
    <w:rsid w:val="00A24E4A"/>
    <w:rsid w:val="00A250EB"/>
    <w:rsid w:val="00A257BA"/>
    <w:rsid w:val="00A2683A"/>
    <w:rsid w:val="00A2768B"/>
    <w:rsid w:val="00A303E8"/>
    <w:rsid w:val="00A3380F"/>
    <w:rsid w:val="00A347B0"/>
    <w:rsid w:val="00A34CA4"/>
    <w:rsid w:val="00A35317"/>
    <w:rsid w:val="00A3533C"/>
    <w:rsid w:val="00A35976"/>
    <w:rsid w:val="00A36C89"/>
    <w:rsid w:val="00A37675"/>
    <w:rsid w:val="00A376BA"/>
    <w:rsid w:val="00A37E26"/>
    <w:rsid w:val="00A409F1"/>
    <w:rsid w:val="00A41405"/>
    <w:rsid w:val="00A41826"/>
    <w:rsid w:val="00A4197E"/>
    <w:rsid w:val="00A41D86"/>
    <w:rsid w:val="00A4229C"/>
    <w:rsid w:val="00A42587"/>
    <w:rsid w:val="00A427E9"/>
    <w:rsid w:val="00A427EC"/>
    <w:rsid w:val="00A42E98"/>
    <w:rsid w:val="00A44DD4"/>
    <w:rsid w:val="00A4530A"/>
    <w:rsid w:val="00A4576E"/>
    <w:rsid w:val="00A45C0E"/>
    <w:rsid w:val="00A45D2C"/>
    <w:rsid w:val="00A50EBB"/>
    <w:rsid w:val="00A512A1"/>
    <w:rsid w:val="00A51BF4"/>
    <w:rsid w:val="00A521FB"/>
    <w:rsid w:val="00A534A8"/>
    <w:rsid w:val="00A54568"/>
    <w:rsid w:val="00A54A37"/>
    <w:rsid w:val="00A54EBD"/>
    <w:rsid w:val="00A54FC2"/>
    <w:rsid w:val="00A570C5"/>
    <w:rsid w:val="00A60D98"/>
    <w:rsid w:val="00A61000"/>
    <w:rsid w:val="00A61188"/>
    <w:rsid w:val="00A61B17"/>
    <w:rsid w:val="00A61C76"/>
    <w:rsid w:val="00A62255"/>
    <w:rsid w:val="00A62D4F"/>
    <w:rsid w:val="00A62EC5"/>
    <w:rsid w:val="00A63360"/>
    <w:rsid w:val="00A638E6"/>
    <w:rsid w:val="00A63BAD"/>
    <w:rsid w:val="00A63DDC"/>
    <w:rsid w:val="00A64724"/>
    <w:rsid w:val="00A64F79"/>
    <w:rsid w:val="00A650C8"/>
    <w:rsid w:val="00A65C56"/>
    <w:rsid w:val="00A66285"/>
    <w:rsid w:val="00A663C4"/>
    <w:rsid w:val="00A67552"/>
    <w:rsid w:val="00A67BB2"/>
    <w:rsid w:val="00A707C1"/>
    <w:rsid w:val="00A71391"/>
    <w:rsid w:val="00A719FE"/>
    <w:rsid w:val="00A71ADD"/>
    <w:rsid w:val="00A72273"/>
    <w:rsid w:val="00A740B6"/>
    <w:rsid w:val="00A743D2"/>
    <w:rsid w:val="00A749B5"/>
    <w:rsid w:val="00A74CD8"/>
    <w:rsid w:val="00A74E09"/>
    <w:rsid w:val="00A75D4A"/>
    <w:rsid w:val="00A767CF"/>
    <w:rsid w:val="00A81F4B"/>
    <w:rsid w:val="00A823EB"/>
    <w:rsid w:val="00A82E67"/>
    <w:rsid w:val="00A830D8"/>
    <w:rsid w:val="00A862FE"/>
    <w:rsid w:val="00A86A13"/>
    <w:rsid w:val="00A871DC"/>
    <w:rsid w:val="00A87D55"/>
    <w:rsid w:val="00A909CE"/>
    <w:rsid w:val="00A91899"/>
    <w:rsid w:val="00A91B29"/>
    <w:rsid w:val="00A92407"/>
    <w:rsid w:val="00A92C7C"/>
    <w:rsid w:val="00A93812"/>
    <w:rsid w:val="00A944E1"/>
    <w:rsid w:val="00A9463C"/>
    <w:rsid w:val="00A955AA"/>
    <w:rsid w:val="00A9584D"/>
    <w:rsid w:val="00A96E35"/>
    <w:rsid w:val="00A96EE6"/>
    <w:rsid w:val="00A97178"/>
    <w:rsid w:val="00A978EF"/>
    <w:rsid w:val="00AA1473"/>
    <w:rsid w:val="00AA2022"/>
    <w:rsid w:val="00AA24B4"/>
    <w:rsid w:val="00AA2EC8"/>
    <w:rsid w:val="00AA650A"/>
    <w:rsid w:val="00AA6844"/>
    <w:rsid w:val="00AA7113"/>
    <w:rsid w:val="00AA7A14"/>
    <w:rsid w:val="00AA7C4D"/>
    <w:rsid w:val="00AB50AD"/>
    <w:rsid w:val="00AB587B"/>
    <w:rsid w:val="00AB7461"/>
    <w:rsid w:val="00AC221A"/>
    <w:rsid w:val="00AC2687"/>
    <w:rsid w:val="00AC26E2"/>
    <w:rsid w:val="00AC2882"/>
    <w:rsid w:val="00AC742F"/>
    <w:rsid w:val="00AC7725"/>
    <w:rsid w:val="00AC7781"/>
    <w:rsid w:val="00AD158B"/>
    <w:rsid w:val="00AD21B1"/>
    <w:rsid w:val="00AD24B0"/>
    <w:rsid w:val="00AD288F"/>
    <w:rsid w:val="00AD371F"/>
    <w:rsid w:val="00AD38CF"/>
    <w:rsid w:val="00AD483A"/>
    <w:rsid w:val="00AD5697"/>
    <w:rsid w:val="00AD64F5"/>
    <w:rsid w:val="00AE0017"/>
    <w:rsid w:val="00AE1057"/>
    <w:rsid w:val="00AE1143"/>
    <w:rsid w:val="00AE308B"/>
    <w:rsid w:val="00AE3720"/>
    <w:rsid w:val="00AE3C10"/>
    <w:rsid w:val="00AE448E"/>
    <w:rsid w:val="00AE4974"/>
    <w:rsid w:val="00AE70BC"/>
    <w:rsid w:val="00AE75C5"/>
    <w:rsid w:val="00AF1CAA"/>
    <w:rsid w:val="00AF2A38"/>
    <w:rsid w:val="00AF3545"/>
    <w:rsid w:val="00AF3739"/>
    <w:rsid w:val="00AF4246"/>
    <w:rsid w:val="00AF4490"/>
    <w:rsid w:val="00AF4886"/>
    <w:rsid w:val="00AF614C"/>
    <w:rsid w:val="00AF66DA"/>
    <w:rsid w:val="00AF6A6B"/>
    <w:rsid w:val="00AF6AA6"/>
    <w:rsid w:val="00AF71FA"/>
    <w:rsid w:val="00AF7CC6"/>
    <w:rsid w:val="00B00A64"/>
    <w:rsid w:val="00B01F85"/>
    <w:rsid w:val="00B029F2"/>
    <w:rsid w:val="00B04F2E"/>
    <w:rsid w:val="00B06CD7"/>
    <w:rsid w:val="00B07322"/>
    <w:rsid w:val="00B07AA9"/>
    <w:rsid w:val="00B07D2F"/>
    <w:rsid w:val="00B10368"/>
    <w:rsid w:val="00B13986"/>
    <w:rsid w:val="00B149EB"/>
    <w:rsid w:val="00B16643"/>
    <w:rsid w:val="00B16782"/>
    <w:rsid w:val="00B169BC"/>
    <w:rsid w:val="00B16EFE"/>
    <w:rsid w:val="00B2062E"/>
    <w:rsid w:val="00B22518"/>
    <w:rsid w:val="00B23281"/>
    <w:rsid w:val="00B241F8"/>
    <w:rsid w:val="00B24282"/>
    <w:rsid w:val="00B2533A"/>
    <w:rsid w:val="00B25873"/>
    <w:rsid w:val="00B25E6D"/>
    <w:rsid w:val="00B26E73"/>
    <w:rsid w:val="00B26FBF"/>
    <w:rsid w:val="00B30197"/>
    <w:rsid w:val="00B303C6"/>
    <w:rsid w:val="00B304E4"/>
    <w:rsid w:val="00B31E7E"/>
    <w:rsid w:val="00B31E9A"/>
    <w:rsid w:val="00B328A4"/>
    <w:rsid w:val="00B33800"/>
    <w:rsid w:val="00B3446C"/>
    <w:rsid w:val="00B349C2"/>
    <w:rsid w:val="00B36987"/>
    <w:rsid w:val="00B370E4"/>
    <w:rsid w:val="00B3710E"/>
    <w:rsid w:val="00B374B0"/>
    <w:rsid w:val="00B40E7B"/>
    <w:rsid w:val="00B4132C"/>
    <w:rsid w:val="00B42C4F"/>
    <w:rsid w:val="00B4469F"/>
    <w:rsid w:val="00B47C6B"/>
    <w:rsid w:val="00B5016C"/>
    <w:rsid w:val="00B54BDD"/>
    <w:rsid w:val="00B555F7"/>
    <w:rsid w:val="00B55ED0"/>
    <w:rsid w:val="00B57979"/>
    <w:rsid w:val="00B615FB"/>
    <w:rsid w:val="00B64388"/>
    <w:rsid w:val="00B64BD5"/>
    <w:rsid w:val="00B65CA1"/>
    <w:rsid w:val="00B66605"/>
    <w:rsid w:val="00B669A2"/>
    <w:rsid w:val="00B674F9"/>
    <w:rsid w:val="00B70401"/>
    <w:rsid w:val="00B70498"/>
    <w:rsid w:val="00B721D7"/>
    <w:rsid w:val="00B73FF7"/>
    <w:rsid w:val="00B7472F"/>
    <w:rsid w:val="00B75914"/>
    <w:rsid w:val="00B75A79"/>
    <w:rsid w:val="00B760B7"/>
    <w:rsid w:val="00B762E6"/>
    <w:rsid w:val="00B77976"/>
    <w:rsid w:val="00B77AF4"/>
    <w:rsid w:val="00B77DF5"/>
    <w:rsid w:val="00B81738"/>
    <w:rsid w:val="00B819A1"/>
    <w:rsid w:val="00B81A0D"/>
    <w:rsid w:val="00B8230F"/>
    <w:rsid w:val="00B83845"/>
    <w:rsid w:val="00B83C36"/>
    <w:rsid w:val="00B83ED9"/>
    <w:rsid w:val="00B84456"/>
    <w:rsid w:val="00B84FA8"/>
    <w:rsid w:val="00B858FD"/>
    <w:rsid w:val="00B85CD1"/>
    <w:rsid w:val="00B85F12"/>
    <w:rsid w:val="00B8797D"/>
    <w:rsid w:val="00B90AB1"/>
    <w:rsid w:val="00B91188"/>
    <w:rsid w:val="00B91406"/>
    <w:rsid w:val="00B91A8D"/>
    <w:rsid w:val="00B91BD8"/>
    <w:rsid w:val="00B92266"/>
    <w:rsid w:val="00B922DF"/>
    <w:rsid w:val="00B9233F"/>
    <w:rsid w:val="00B929BD"/>
    <w:rsid w:val="00B950E3"/>
    <w:rsid w:val="00B9612B"/>
    <w:rsid w:val="00B96E0F"/>
    <w:rsid w:val="00B97A82"/>
    <w:rsid w:val="00BA0561"/>
    <w:rsid w:val="00BA0D43"/>
    <w:rsid w:val="00BA1078"/>
    <w:rsid w:val="00BA14EB"/>
    <w:rsid w:val="00BA2CE0"/>
    <w:rsid w:val="00BA5BCC"/>
    <w:rsid w:val="00BA5EFC"/>
    <w:rsid w:val="00BA5F4E"/>
    <w:rsid w:val="00BA6024"/>
    <w:rsid w:val="00BA66F4"/>
    <w:rsid w:val="00BA69AD"/>
    <w:rsid w:val="00BA6CC3"/>
    <w:rsid w:val="00BA71EA"/>
    <w:rsid w:val="00BB153D"/>
    <w:rsid w:val="00BB3672"/>
    <w:rsid w:val="00BB518C"/>
    <w:rsid w:val="00BB561B"/>
    <w:rsid w:val="00BB7356"/>
    <w:rsid w:val="00BB7695"/>
    <w:rsid w:val="00BB776F"/>
    <w:rsid w:val="00BB7A23"/>
    <w:rsid w:val="00BB7DF8"/>
    <w:rsid w:val="00BC0910"/>
    <w:rsid w:val="00BC105F"/>
    <w:rsid w:val="00BC11C8"/>
    <w:rsid w:val="00BC282A"/>
    <w:rsid w:val="00BC2929"/>
    <w:rsid w:val="00BC2F74"/>
    <w:rsid w:val="00BC319C"/>
    <w:rsid w:val="00BC31D3"/>
    <w:rsid w:val="00BC3A39"/>
    <w:rsid w:val="00BC5202"/>
    <w:rsid w:val="00BC5F95"/>
    <w:rsid w:val="00BC6B3C"/>
    <w:rsid w:val="00BC7FDC"/>
    <w:rsid w:val="00BD1C83"/>
    <w:rsid w:val="00BD3270"/>
    <w:rsid w:val="00BD4B00"/>
    <w:rsid w:val="00BD4B65"/>
    <w:rsid w:val="00BD59F4"/>
    <w:rsid w:val="00BD59FA"/>
    <w:rsid w:val="00BD5BEF"/>
    <w:rsid w:val="00BD6739"/>
    <w:rsid w:val="00BD7C36"/>
    <w:rsid w:val="00BE0EA4"/>
    <w:rsid w:val="00BE1D6F"/>
    <w:rsid w:val="00BE2BDE"/>
    <w:rsid w:val="00BE323D"/>
    <w:rsid w:val="00BE388C"/>
    <w:rsid w:val="00BE3A07"/>
    <w:rsid w:val="00BE3EF6"/>
    <w:rsid w:val="00BE412B"/>
    <w:rsid w:val="00BE4989"/>
    <w:rsid w:val="00BE4E1C"/>
    <w:rsid w:val="00BE5277"/>
    <w:rsid w:val="00BE5843"/>
    <w:rsid w:val="00BE5D71"/>
    <w:rsid w:val="00BE6B4A"/>
    <w:rsid w:val="00BE715B"/>
    <w:rsid w:val="00BF3DF9"/>
    <w:rsid w:val="00BF54A4"/>
    <w:rsid w:val="00BF5B66"/>
    <w:rsid w:val="00BF5E9D"/>
    <w:rsid w:val="00BF6CBF"/>
    <w:rsid w:val="00BF7818"/>
    <w:rsid w:val="00BF7D13"/>
    <w:rsid w:val="00C00A2D"/>
    <w:rsid w:val="00C023D5"/>
    <w:rsid w:val="00C02CA4"/>
    <w:rsid w:val="00C04DB8"/>
    <w:rsid w:val="00C057A2"/>
    <w:rsid w:val="00C07F1E"/>
    <w:rsid w:val="00C10DB0"/>
    <w:rsid w:val="00C11568"/>
    <w:rsid w:val="00C12B04"/>
    <w:rsid w:val="00C15166"/>
    <w:rsid w:val="00C15E89"/>
    <w:rsid w:val="00C16636"/>
    <w:rsid w:val="00C16FCC"/>
    <w:rsid w:val="00C17E01"/>
    <w:rsid w:val="00C210C8"/>
    <w:rsid w:val="00C22ABB"/>
    <w:rsid w:val="00C22FCF"/>
    <w:rsid w:val="00C24662"/>
    <w:rsid w:val="00C24D08"/>
    <w:rsid w:val="00C25AB6"/>
    <w:rsid w:val="00C263F3"/>
    <w:rsid w:val="00C264B3"/>
    <w:rsid w:val="00C27311"/>
    <w:rsid w:val="00C27821"/>
    <w:rsid w:val="00C3017B"/>
    <w:rsid w:val="00C304CE"/>
    <w:rsid w:val="00C30CAA"/>
    <w:rsid w:val="00C31310"/>
    <w:rsid w:val="00C3196E"/>
    <w:rsid w:val="00C31DB1"/>
    <w:rsid w:val="00C31E76"/>
    <w:rsid w:val="00C32812"/>
    <w:rsid w:val="00C34335"/>
    <w:rsid w:val="00C36D15"/>
    <w:rsid w:val="00C36EB1"/>
    <w:rsid w:val="00C429C7"/>
    <w:rsid w:val="00C43AEB"/>
    <w:rsid w:val="00C43E74"/>
    <w:rsid w:val="00C461D0"/>
    <w:rsid w:val="00C466F3"/>
    <w:rsid w:val="00C51402"/>
    <w:rsid w:val="00C52A82"/>
    <w:rsid w:val="00C54DB3"/>
    <w:rsid w:val="00C55651"/>
    <w:rsid w:val="00C55F27"/>
    <w:rsid w:val="00C56267"/>
    <w:rsid w:val="00C60B8A"/>
    <w:rsid w:val="00C615B2"/>
    <w:rsid w:val="00C62436"/>
    <w:rsid w:val="00C62929"/>
    <w:rsid w:val="00C62DAC"/>
    <w:rsid w:val="00C635E2"/>
    <w:rsid w:val="00C64B6F"/>
    <w:rsid w:val="00C65519"/>
    <w:rsid w:val="00C6568B"/>
    <w:rsid w:val="00C66314"/>
    <w:rsid w:val="00C6661D"/>
    <w:rsid w:val="00C66D85"/>
    <w:rsid w:val="00C676F0"/>
    <w:rsid w:val="00C71AAF"/>
    <w:rsid w:val="00C728B7"/>
    <w:rsid w:val="00C73B3E"/>
    <w:rsid w:val="00C73FE9"/>
    <w:rsid w:val="00C74352"/>
    <w:rsid w:val="00C75844"/>
    <w:rsid w:val="00C75D11"/>
    <w:rsid w:val="00C76168"/>
    <w:rsid w:val="00C761DB"/>
    <w:rsid w:val="00C76C09"/>
    <w:rsid w:val="00C779A4"/>
    <w:rsid w:val="00C80D4D"/>
    <w:rsid w:val="00C82DBA"/>
    <w:rsid w:val="00C83691"/>
    <w:rsid w:val="00C844AD"/>
    <w:rsid w:val="00C84521"/>
    <w:rsid w:val="00C85BB1"/>
    <w:rsid w:val="00C85D68"/>
    <w:rsid w:val="00C860B2"/>
    <w:rsid w:val="00C8621C"/>
    <w:rsid w:val="00C91849"/>
    <w:rsid w:val="00C9217A"/>
    <w:rsid w:val="00C9227B"/>
    <w:rsid w:val="00C92457"/>
    <w:rsid w:val="00C9356C"/>
    <w:rsid w:val="00C94159"/>
    <w:rsid w:val="00C952CB"/>
    <w:rsid w:val="00C952FE"/>
    <w:rsid w:val="00C96A33"/>
    <w:rsid w:val="00C96CB4"/>
    <w:rsid w:val="00C96F25"/>
    <w:rsid w:val="00C97D5D"/>
    <w:rsid w:val="00CA02E4"/>
    <w:rsid w:val="00CA0AF7"/>
    <w:rsid w:val="00CA163D"/>
    <w:rsid w:val="00CA2256"/>
    <w:rsid w:val="00CA2CF5"/>
    <w:rsid w:val="00CA363E"/>
    <w:rsid w:val="00CA466E"/>
    <w:rsid w:val="00CA567F"/>
    <w:rsid w:val="00CA62BF"/>
    <w:rsid w:val="00CA7AD2"/>
    <w:rsid w:val="00CA7EAF"/>
    <w:rsid w:val="00CB0212"/>
    <w:rsid w:val="00CB12A2"/>
    <w:rsid w:val="00CB1AED"/>
    <w:rsid w:val="00CB1E12"/>
    <w:rsid w:val="00CB1F30"/>
    <w:rsid w:val="00CB21B4"/>
    <w:rsid w:val="00CB2ECC"/>
    <w:rsid w:val="00CB35F7"/>
    <w:rsid w:val="00CB501C"/>
    <w:rsid w:val="00CC043C"/>
    <w:rsid w:val="00CC09DD"/>
    <w:rsid w:val="00CC1380"/>
    <w:rsid w:val="00CC18E9"/>
    <w:rsid w:val="00CC2446"/>
    <w:rsid w:val="00CC281B"/>
    <w:rsid w:val="00CC4236"/>
    <w:rsid w:val="00CC5C65"/>
    <w:rsid w:val="00CC5F7B"/>
    <w:rsid w:val="00CC6325"/>
    <w:rsid w:val="00CC6B7F"/>
    <w:rsid w:val="00CD404E"/>
    <w:rsid w:val="00CD4B7C"/>
    <w:rsid w:val="00CD5CFC"/>
    <w:rsid w:val="00CD6C5B"/>
    <w:rsid w:val="00CD6ED3"/>
    <w:rsid w:val="00CD7662"/>
    <w:rsid w:val="00CD7EED"/>
    <w:rsid w:val="00CE09F8"/>
    <w:rsid w:val="00CE1007"/>
    <w:rsid w:val="00CE1804"/>
    <w:rsid w:val="00CE19BB"/>
    <w:rsid w:val="00CE1ED2"/>
    <w:rsid w:val="00CE2D06"/>
    <w:rsid w:val="00CE2D0E"/>
    <w:rsid w:val="00CE2EA3"/>
    <w:rsid w:val="00CE3174"/>
    <w:rsid w:val="00CE6B07"/>
    <w:rsid w:val="00CE7DBB"/>
    <w:rsid w:val="00CF0AEC"/>
    <w:rsid w:val="00CF0D36"/>
    <w:rsid w:val="00CF143F"/>
    <w:rsid w:val="00CF1710"/>
    <w:rsid w:val="00CF1F03"/>
    <w:rsid w:val="00CF27E2"/>
    <w:rsid w:val="00CF29EC"/>
    <w:rsid w:val="00CF3464"/>
    <w:rsid w:val="00CF43B6"/>
    <w:rsid w:val="00CF5EF3"/>
    <w:rsid w:val="00CF78DF"/>
    <w:rsid w:val="00CF7963"/>
    <w:rsid w:val="00D03983"/>
    <w:rsid w:val="00D03F42"/>
    <w:rsid w:val="00D04552"/>
    <w:rsid w:val="00D05216"/>
    <w:rsid w:val="00D05BE5"/>
    <w:rsid w:val="00D07B02"/>
    <w:rsid w:val="00D1098A"/>
    <w:rsid w:val="00D11366"/>
    <w:rsid w:val="00D129FD"/>
    <w:rsid w:val="00D13990"/>
    <w:rsid w:val="00D13EB8"/>
    <w:rsid w:val="00D13F7F"/>
    <w:rsid w:val="00D147E3"/>
    <w:rsid w:val="00D156F1"/>
    <w:rsid w:val="00D15813"/>
    <w:rsid w:val="00D15946"/>
    <w:rsid w:val="00D15FF7"/>
    <w:rsid w:val="00D16D77"/>
    <w:rsid w:val="00D213AF"/>
    <w:rsid w:val="00D22389"/>
    <w:rsid w:val="00D22D50"/>
    <w:rsid w:val="00D23206"/>
    <w:rsid w:val="00D232B0"/>
    <w:rsid w:val="00D253B4"/>
    <w:rsid w:val="00D253E5"/>
    <w:rsid w:val="00D254A7"/>
    <w:rsid w:val="00D2574C"/>
    <w:rsid w:val="00D259A9"/>
    <w:rsid w:val="00D27350"/>
    <w:rsid w:val="00D309F5"/>
    <w:rsid w:val="00D334C4"/>
    <w:rsid w:val="00D33BA8"/>
    <w:rsid w:val="00D33EFC"/>
    <w:rsid w:val="00D34367"/>
    <w:rsid w:val="00D35A11"/>
    <w:rsid w:val="00D360C4"/>
    <w:rsid w:val="00D36484"/>
    <w:rsid w:val="00D368D8"/>
    <w:rsid w:val="00D37A28"/>
    <w:rsid w:val="00D41034"/>
    <w:rsid w:val="00D41612"/>
    <w:rsid w:val="00D424C9"/>
    <w:rsid w:val="00D44FE7"/>
    <w:rsid w:val="00D4671F"/>
    <w:rsid w:val="00D468EF"/>
    <w:rsid w:val="00D46AD4"/>
    <w:rsid w:val="00D47098"/>
    <w:rsid w:val="00D517B7"/>
    <w:rsid w:val="00D52566"/>
    <w:rsid w:val="00D52ED6"/>
    <w:rsid w:val="00D5323F"/>
    <w:rsid w:val="00D548AB"/>
    <w:rsid w:val="00D5520B"/>
    <w:rsid w:val="00D55848"/>
    <w:rsid w:val="00D56C4D"/>
    <w:rsid w:val="00D56CF4"/>
    <w:rsid w:val="00D57619"/>
    <w:rsid w:val="00D57679"/>
    <w:rsid w:val="00D57AD0"/>
    <w:rsid w:val="00D60CF2"/>
    <w:rsid w:val="00D620CE"/>
    <w:rsid w:val="00D646AF"/>
    <w:rsid w:val="00D6503B"/>
    <w:rsid w:val="00D65109"/>
    <w:rsid w:val="00D66457"/>
    <w:rsid w:val="00D67378"/>
    <w:rsid w:val="00D67632"/>
    <w:rsid w:val="00D70925"/>
    <w:rsid w:val="00D7232B"/>
    <w:rsid w:val="00D72900"/>
    <w:rsid w:val="00D72B29"/>
    <w:rsid w:val="00D735CD"/>
    <w:rsid w:val="00D73A42"/>
    <w:rsid w:val="00D751ED"/>
    <w:rsid w:val="00D7530B"/>
    <w:rsid w:val="00D76554"/>
    <w:rsid w:val="00D77206"/>
    <w:rsid w:val="00D801C1"/>
    <w:rsid w:val="00D802EB"/>
    <w:rsid w:val="00D811E9"/>
    <w:rsid w:val="00D81372"/>
    <w:rsid w:val="00D833EA"/>
    <w:rsid w:val="00D842ED"/>
    <w:rsid w:val="00D856C2"/>
    <w:rsid w:val="00D875B1"/>
    <w:rsid w:val="00D878FF"/>
    <w:rsid w:val="00D91836"/>
    <w:rsid w:val="00D91CB2"/>
    <w:rsid w:val="00D91E1D"/>
    <w:rsid w:val="00D93A96"/>
    <w:rsid w:val="00D94E10"/>
    <w:rsid w:val="00D95D37"/>
    <w:rsid w:val="00D95E27"/>
    <w:rsid w:val="00D95E6D"/>
    <w:rsid w:val="00D96E27"/>
    <w:rsid w:val="00D96F10"/>
    <w:rsid w:val="00D971D5"/>
    <w:rsid w:val="00D9725F"/>
    <w:rsid w:val="00D9731A"/>
    <w:rsid w:val="00D97C46"/>
    <w:rsid w:val="00DA1EE5"/>
    <w:rsid w:val="00DA22BB"/>
    <w:rsid w:val="00DA2B22"/>
    <w:rsid w:val="00DA3B2A"/>
    <w:rsid w:val="00DA40AB"/>
    <w:rsid w:val="00DA4150"/>
    <w:rsid w:val="00DA4BFD"/>
    <w:rsid w:val="00DA6E05"/>
    <w:rsid w:val="00DA70C7"/>
    <w:rsid w:val="00DB0ED2"/>
    <w:rsid w:val="00DB39D5"/>
    <w:rsid w:val="00DB3DDC"/>
    <w:rsid w:val="00DB492B"/>
    <w:rsid w:val="00DB4B9A"/>
    <w:rsid w:val="00DB6113"/>
    <w:rsid w:val="00DB6A8E"/>
    <w:rsid w:val="00DB7C50"/>
    <w:rsid w:val="00DC12B2"/>
    <w:rsid w:val="00DC17CD"/>
    <w:rsid w:val="00DC2A73"/>
    <w:rsid w:val="00DC2C3B"/>
    <w:rsid w:val="00DC2C70"/>
    <w:rsid w:val="00DC2D3D"/>
    <w:rsid w:val="00DC2D82"/>
    <w:rsid w:val="00DC503A"/>
    <w:rsid w:val="00DC7003"/>
    <w:rsid w:val="00DC799E"/>
    <w:rsid w:val="00DC7AB9"/>
    <w:rsid w:val="00DD0686"/>
    <w:rsid w:val="00DD1F53"/>
    <w:rsid w:val="00DD2629"/>
    <w:rsid w:val="00DD303D"/>
    <w:rsid w:val="00DD43DD"/>
    <w:rsid w:val="00DD4440"/>
    <w:rsid w:val="00DD4521"/>
    <w:rsid w:val="00DD566A"/>
    <w:rsid w:val="00DD5788"/>
    <w:rsid w:val="00DD6C0E"/>
    <w:rsid w:val="00DD729E"/>
    <w:rsid w:val="00DD748E"/>
    <w:rsid w:val="00DD7966"/>
    <w:rsid w:val="00DD7A11"/>
    <w:rsid w:val="00DE02E6"/>
    <w:rsid w:val="00DE0500"/>
    <w:rsid w:val="00DE0F7C"/>
    <w:rsid w:val="00DE0FBA"/>
    <w:rsid w:val="00DE10CE"/>
    <w:rsid w:val="00DE369A"/>
    <w:rsid w:val="00DE42FA"/>
    <w:rsid w:val="00DE4648"/>
    <w:rsid w:val="00DE5443"/>
    <w:rsid w:val="00DE5738"/>
    <w:rsid w:val="00DE5D3C"/>
    <w:rsid w:val="00DE661B"/>
    <w:rsid w:val="00DE6EA1"/>
    <w:rsid w:val="00DE74F3"/>
    <w:rsid w:val="00DE7521"/>
    <w:rsid w:val="00DE7CD4"/>
    <w:rsid w:val="00DF0815"/>
    <w:rsid w:val="00DF1118"/>
    <w:rsid w:val="00DF1BA9"/>
    <w:rsid w:val="00DF2032"/>
    <w:rsid w:val="00DF2A33"/>
    <w:rsid w:val="00DF3941"/>
    <w:rsid w:val="00DF3FB4"/>
    <w:rsid w:val="00DF4529"/>
    <w:rsid w:val="00DF7248"/>
    <w:rsid w:val="00DF76A4"/>
    <w:rsid w:val="00E00FEF"/>
    <w:rsid w:val="00E026B7"/>
    <w:rsid w:val="00E028C6"/>
    <w:rsid w:val="00E0346C"/>
    <w:rsid w:val="00E03F5F"/>
    <w:rsid w:val="00E04137"/>
    <w:rsid w:val="00E0454A"/>
    <w:rsid w:val="00E04C7A"/>
    <w:rsid w:val="00E06296"/>
    <w:rsid w:val="00E067CA"/>
    <w:rsid w:val="00E10499"/>
    <w:rsid w:val="00E10586"/>
    <w:rsid w:val="00E12078"/>
    <w:rsid w:val="00E13178"/>
    <w:rsid w:val="00E14826"/>
    <w:rsid w:val="00E1497A"/>
    <w:rsid w:val="00E156BE"/>
    <w:rsid w:val="00E172DB"/>
    <w:rsid w:val="00E1759B"/>
    <w:rsid w:val="00E176E3"/>
    <w:rsid w:val="00E1794C"/>
    <w:rsid w:val="00E23F9B"/>
    <w:rsid w:val="00E249F1"/>
    <w:rsid w:val="00E264B1"/>
    <w:rsid w:val="00E26F20"/>
    <w:rsid w:val="00E279CB"/>
    <w:rsid w:val="00E27B4D"/>
    <w:rsid w:val="00E30150"/>
    <w:rsid w:val="00E319EF"/>
    <w:rsid w:val="00E31B18"/>
    <w:rsid w:val="00E32CA6"/>
    <w:rsid w:val="00E32F08"/>
    <w:rsid w:val="00E33FDC"/>
    <w:rsid w:val="00E34272"/>
    <w:rsid w:val="00E34593"/>
    <w:rsid w:val="00E357A4"/>
    <w:rsid w:val="00E36F2A"/>
    <w:rsid w:val="00E37235"/>
    <w:rsid w:val="00E401C9"/>
    <w:rsid w:val="00E4075F"/>
    <w:rsid w:val="00E423DB"/>
    <w:rsid w:val="00E43443"/>
    <w:rsid w:val="00E43496"/>
    <w:rsid w:val="00E44D07"/>
    <w:rsid w:val="00E44F49"/>
    <w:rsid w:val="00E46C7B"/>
    <w:rsid w:val="00E46DBC"/>
    <w:rsid w:val="00E4762C"/>
    <w:rsid w:val="00E50F32"/>
    <w:rsid w:val="00E51BCA"/>
    <w:rsid w:val="00E55C9E"/>
    <w:rsid w:val="00E55CC5"/>
    <w:rsid w:val="00E57532"/>
    <w:rsid w:val="00E57DB9"/>
    <w:rsid w:val="00E57E32"/>
    <w:rsid w:val="00E6016C"/>
    <w:rsid w:val="00E605BD"/>
    <w:rsid w:val="00E6079E"/>
    <w:rsid w:val="00E60E2A"/>
    <w:rsid w:val="00E619BF"/>
    <w:rsid w:val="00E62632"/>
    <w:rsid w:val="00E62A99"/>
    <w:rsid w:val="00E632A9"/>
    <w:rsid w:val="00E63492"/>
    <w:rsid w:val="00E63AF7"/>
    <w:rsid w:val="00E6640B"/>
    <w:rsid w:val="00E66586"/>
    <w:rsid w:val="00E66BEB"/>
    <w:rsid w:val="00E67000"/>
    <w:rsid w:val="00E70138"/>
    <w:rsid w:val="00E70879"/>
    <w:rsid w:val="00E714C4"/>
    <w:rsid w:val="00E72710"/>
    <w:rsid w:val="00E72B50"/>
    <w:rsid w:val="00E72CC5"/>
    <w:rsid w:val="00E75497"/>
    <w:rsid w:val="00E76C58"/>
    <w:rsid w:val="00E77509"/>
    <w:rsid w:val="00E77C85"/>
    <w:rsid w:val="00E807E7"/>
    <w:rsid w:val="00E8207D"/>
    <w:rsid w:val="00E821FF"/>
    <w:rsid w:val="00E82392"/>
    <w:rsid w:val="00E830B2"/>
    <w:rsid w:val="00E8316A"/>
    <w:rsid w:val="00E83FE6"/>
    <w:rsid w:val="00E84124"/>
    <w:rsid w:val="00E85B32"/>
    <w:rsid w:val="00E86037"/>
    <w:rsid w:val="00E86F5E"/>
    <w:rsid w:val="00E87215"/>
    <w:rsid w:val="00E9398A"/>
    <w:rsid w:val="00E93BC5"/>
    <w:rsid w:val="00E95705"/>
    <w:rsid w:val="00E964A0"/>
    <w:rsid w:val="00E967F0"/>
    <w:rsid w:val="00E9688B"/>
    <w:rsid w:val="00E96B29"/>
    <w:rsid w:val="00E974C1"/>
    <w:rsid w:val="00EA0D43"/>
    <w:rsid w:val="00EA0E74"/>
    <w:rsid w:val="00EA29D4"/>
    <w:rsid w:val="00EA4A75"/>
    <w:rsid w:val="00EA5E54"/>
    <w:rsid w:val="00EB0B95"/>
    <w:rsid w:val="00EB0F7D"/>
    <w:rsid w:val="00EB2BA4"/>
    <w:rsid w:val="00EB4530"/>
    <w:rsid w:val="00EB5696"/>
    <w:rsid w:val="00EB64F8"/>
    <w:rsid w:val="00EB6FFC"/>
    <w:rsid w:val="00EB70FE"/>
    <w:rsid w:val="00EB7118"/>
    <w:rsid w:val="00EC0DE2"/>
    <w:rsid w:val="00EC11EF"/>
    <w:rsid w:val="00EC23AB"/>
    <w:rsid w:val="00EC28E3"/>
    <w:rsid w:val="00EC29EB"/>
    <w:rsid w:val="00EC36B0"/>
    <w:rsid w:val="00EC3CB0"/>
    <w:rsid w:val="00EC3ED5"/>
    <w:rsid w:val="00EC40B7"/>
    <w:rsid w:val="00EC54BA"/>
    <w:rsid w:val="00EC732F"/>
    <w:rsid w:val="00ED34F5"/>
    <w:rsid w:val="00ED5D99"/>
    <w:rsid w:val="00ED6004"/>
    <w:rsid w:val="00ED64DB"/>
    <w:rsid w:val="00ED6655"/>
    <w:rsid w:val="00ED6899"/>
    <w:rsid w:val="00ED718E"/>
    <w:rsid w:val="00EE08E0"/>
    <w:rsid w:val="00EE18B8"/>
    <w:rsid w:val="00EE1AF7"/>
    <w:rsid w:val="00EE2096"/>
    <w:rsid w:val="00EE2FE0"/>
    <w:rsid w:val="00EE4642"/>
    <w:rsid w:val="00EE48AA"/>
    <w:rsid w:val="00EE52C4"/>
    <w:rsid w:val="00EE56EC"/>
    <w:rsid w:val="00EE579F"/>
    <w:rsid w:val="00EE6695"/>
    <w:rsid w:val="00EE6910"/>
    <w:rsid w:val="00EE7994"/>
    <w:rsid w:val="00EF0677"/>
    <w:rsid w:val="00EF2606"/>
    <w:rsid w:val="00EF2976"/>
    <w:rsid w:val="00EF50E5"/>
    <w:rsid w:val="00EF6565"/>
    <w:rsid w:val="00EF7923"/>
    <w:rsid w:val="00EF7E1F"/>
    <w:rsid w:val="00F00E3A"/>
    <w:rsid w:val="00F00FA8"/>
    <w:rsid w:val="00F016C6"/>
    <w:rsid w:val="00F01715"/>
    <w:rsid w:val="00F03393"/>
    <w:rsid w:val="00F04DA4"/>
    <w:rsid w:val="00F05007"/>
    <w:rsid w:val="00F057E6"/>
    <w:rsid w:val="00F06000"/>
    <w:rsid w:val="00F07367"/>
    <w:rsid w:val="00F07AB4"/>
    <w:rsid w:val="00F1087A"/>
    <w:rsid w:val="00F10B84"/>
    <w:rsid w:val="00F10D6E"/>
    <w:rsid w:val="00F11909"/>
    <w:rsid w:val="00F11C9E"/>
    <w:rsid w:val="00F15148"/>
    <w:rsid w:val="00F16BC6"/>
    <w:rsid w:val="00F17DAA"/>
    <w:rsid w:val="00F20F7D"/>
    <w:rsid w:val="00F21625"/>
    <w:rsid w:val="00F21B51"/>
    <w:rsid w:val="00F22962"/>
    <w:rsid w:val="00F25D73"/>
    <w:rsid w:val="00F26546"/>
    <w:rsid w:val="00F26798"/>
    <w:rsid w:val="00F27153"/>
    <w:rsid w:val="00F27D1A"/>
    <w:rsid w:val="00F309D1"/>
    <w:rsid w:val="00F31002"/>
    <w:rsid w:val="00F310A5"/>
    <w:rsid w:val="00F3218A"/>
    <w:rsid w:val="00F32B9C"/>
    <w:rsid w:val="00F32D73"/>
    <w:rsid w:val="00F341CB"/>
    <w:rsid w:val="00F34833"/>
    <w:rsid w:val="00F374F9"/>
    <w:rsid w:val="00F40D48"/>
    <w:rsid w:val="00F413CA"/>
    <w:rsid w:val="00F42C82"/>
    <w:rsid w:val="00F44018"/>
    <w:rsid w:val="00F44B79"/>
    <w:rsid w:val="00F45EF1"/>
    <w:rsid w:val="00F46ABB"/>
    <w:rsid w:val="00F50029"/>
    <w:rsid w:val="00F505BD"/>
    <w:rsid w:val="00F50D14"/>
    <w:rsid w:val="00F51C2E"/>
    <w:rsid w:val="00F52027"/>
    <w:rsid w:val="00F5322F"/>
    <w:rsid w:val="00F53283"/>
    <w:rsid w:val="00F54067"/>
    <w:rsid w:val="00F56B51"/>
    <w:rsid w:val="00F56DEE"/>
    <w:rsid w:val="00F5768E"/>
    <w:rsid w:val="00F579DB"/>
    <w:rsid w:val="00F57BBD"/>
    <w:rsid w:val="00F57BC7"/>
    <w:rsid w:val="00F602AD"/>
    <w:rsid w:val="00F6045A"/>
    <w:rsid w:val="00F60B71"/>
    <w:rsid w:val="00F614BD"/>
    <w:rsid w:val="00F614D3"/>
    <w:rsid w:val="00F62517"/>
    <w:rsid w:val="00F62652"/>
    <w:rsid w:val="00F62703"/>
    <w:rsid w:val="00F650A8"/>
    <w:rsid w:val="00F65619"/>
    <w:rsid w:val="00F65800"/>
    <w:rsid w:val="00F703CB"/>
    <w:rsid w:val="00F717F3"/>
    <w:rsid w:val="00F72E17"/>
    <w:rsid w:val="00F730AD"/>
    <w:rsid w:val="00F757A2"/>
    <w:rsid w:val="00F75DD1"/>
    <w:rsid w:val="00F768B2"/>
    <w:rsid w:val="00F76D44"/>
    <w:rsid w:val="00F776F7"/>
    <w:rsid w:val="00F778F1"/>
    <w:rsid w:val="00F77A75"/>
    <w:rsid w:val="00F81D17"/>
    <w:rsid w:val="00F8228A"/>
    <w:rsid w:val="00F82D55"/>
    <w:rsid w:val="00F8556A"/>
    <w:rsid w:val="00F86370"/>
    <w:rsid w:val="00F86495"/>
    <w:rsid w:val="00F90DA8"/>
    <w:rsid w:val="00F9224A"/>
    <w:rsid w:val="00F9434E"/>
    <w:rsid w:val="00F944D8"/>
    <w:rsid w:val="00F949D3"/>
    <w:rsid w:val="00F94B43"/>
    <w:rsid w:val="00F96CB4"/>
    <w:rsid w:val="00F97FFE"/>
    <w:rsid w:val="00FA0297"/>
    <w:rsid w:val="00FA34B8"/>
    <w:rsid w:val="00FA4B31"/>
    <w:rsid w:val="00FA4F68"/>
    <w:rsid w:val="00FA51CD"/>
    <w:rsid w:val="00FA77F2"/>
    <w:rsid w:val="00FB0078"/>
    <w:rsid w:val="00FB057F"/>
    <w:rsid w:val="00FB0730"/>
    <w:rsid w:val="00FB14EF"/>
    <w:rsid w:val="00FB1EB2"/>
    <w:rsid w:val="00FB1F6D"/>
    <w:rsid w:val="00FB38BA"/>
    <w:rsid w:val="00FB4AE7"/>
    <w:rsid w:val="00FC0C3A"/>
    <w:rsid w:val="00FC3322"/>
    <w:rsid w:val="00FC3E5F"/>
    <w:rsid w:val="00FC4176"/>
    <w:rsid w:val="00FC5E47"/>
    <w:rsid w:val="00FC7474"/>
    <w:rsid w:val="00FD107A"/>
    <w:rsid w:val="00FD1A30"/>
    <w:rsid w:val="00FD31A5"/>
    <w:rsid w:val="00FD3BD7"/>
    <w:rsid w:val="00FD3F49"/>
    <w:rsid w:val="00FD4753"/>
    <w:rsid w:val="00FD557C"/>
    <w:rsid w:val="00FD64F4"/>
    <w:rsid w:val="00FD7B9D"/>
    <w:rsid w:val="00FE001B"/>
    <w:rsid w:val="00FE01E4"/>
    <w:rsid w:val="00FE02D6"/>
    <w:rsid w:val="00FE214D"/>
    <w:rsid w:val="00FE2220"/>
    <w:rsid w:val="00FE24DC"/>
    <w:rsid w:val="00FE25BC"/>
    <w:rsid w:val="00FE2ADF"/>
    <w:rsid w:val="00FE3448"/>
    <w:rsid w:val="00FE3801"/>
    <w:rsid w:val="00FE3A8B"/>
    <w:rsid w:val="00FE3FAC"/>
    <w:rsid w:val="00FE4C17"/>
    <w:rsid w:val="00FE5049"/>
    <w:rsid w:val="00FE5212"/>
    <w:rsid w:val="00FE5C0A"/>
    <w:rsid w:val="00FE6EA9"/>
    <w:rsid w:val="00FE6FC4"/>
    <w:rsid w:val="00FE70B1"/>
    <w:rsid w:val="00FE7930"/>
    <w:rsid w:val="00FE7E82"/>
    <w:rsid w:val="00FF03BC"/>
    <w:rsid w:val="00FF19ED"/>
    <w:rsid w:val="00FF25E2"/>
    <w:rsid w:val="00FF325B"/>
    <w:rsid w:val="00FF4A55"/>
    <w:rsid w:val="00FF5EDA"/>
    <w:rsid w:val="00FF5FDD"/>
    <w:rsid w:val="00FF7701"/>
    <w:rsid w:val="00FF7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C801D0"/>
  <w15:chartTrackingRefBased/>
  <w15:docId w15:val="{A2218398-08A0-4BB1-BE80-4F909E7F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3A519E"/>
    <w:pPr>
      <w:widowControl w:val="0"/>
      <w:spacing w:line="360" w:lineRule="auto"/>
      <w:ind w:firstLineChars="200" w:firstLine="200"/>
      <w:jc w:val="both"/>
    </w:pPr>
    <w:rPr>
      <w:kern w:val="2"/>
      <w:sz w:val="24"/>
      <w:szCs w:val="24"/>
    </w:rPr>
  </w:style>
  <w:style w:type="paragraph" w:styleId="1">
    <w:name w:val="heading 1"/>
    <w:basedOn w:val="a2"/>
    <w:next w:val="a2"/>
    <w:link w:val="10"/>
    <w:uiPriority w:val="99"/>
    <w:qFormat/>
    <w:pPr>
      <w:keepNext/>
      <w:keepLines/>
      <w:spacing w:before="340" w:after="330" w:line="576" w:lineRule="auto"/>
      <w:outlineLvl w:val="0"/>
    </w:pPr>
    <w:rPr>
      <w:b/>
      <w:bCs/>
      <w:kern w:val="44"/>
      <w:sz w:val="44"/>
      <w:szCs w:val="44"/>
    </w:rPr>
  </w:style>
  <w:style w:type="paragraph" w:styleId="2">
    <w:name w:val="heading 2"/>
    <w:basedOn w:val="a2"/>
    <w:next w:val="a2"/>
    <w:link w:val="20"/>
    <w:uiPriority w:val="99"/>
    <w:qFormat/>
    <w:pPr>
      <w:keepNext/>
      <w:keepLines/>
      <w:spacing w:before="260" w:after="260" w:line="413" w:lineRule="auto"/>
      <w:outlineLvl w:val="1"/>
    </w:pPr>
    <w:rPr>
      <w:rFonts w:ascii="Arial" w:eastAsia="黑体" w:hAnsi="Arial"/>
      <w:b/>
      <w:bCs/>
      <w:sz w:val="32"/>
      <w:szCs w:val="32"/>
    </w:rPr>
  </w:style>
  <w:style w:type="paragraph" w:styleId="3">
    <w:name w:val="heading 3"/>
    <w:basedOn w:val="a2"/>
    <w:next w:val="a2"/>
    <w:link w:val="30"/>
    <w:uiPriority w:val="9"/>
    <w:qFormat/>
    <w:pPr>
      <w:keepNext/>
      <w:keepLines/>
      <w:spacing w:before="260" w:after="260" w:line="413" w:lineRule="auto"/>
      <w:outlineLvl w:val="2"/>
    </w:pPr>
    <w:rPr>
      <w:b/>
      <w:bCs/>
      <w:sz w:val="32"/>
      <w:szCs w:val="32"/>
      <w:lang w:val="x-none" w:eastAsia="x-none"/>
    </w:rPr>
  </w:style>
  <w:style w:type="paragraph" w:styleId="4">
    <w:name w:val="heading 4"/>
    <w:basedOn w:val="a2"/>
    <w:next w:val="a2"/>
    <w:link w:val="40"/>
    <w:uiPriority w:val="99"/>
    <w:qFormat/>
    <w:rsid w:val="00274507"/>
    <w:pPr>
      <w:keepNext/>
      <w:snapToGrid w:val="0"/>
      <w:ind w:left="23"/>
      <w:jc w:val="center"/>
      <w:outlineLvl w:val="3"/>
    </w:pPr>
    <w:rPr>
      <w:rFonts w:ascii="宋体" w:hAnsi="宋体"/>
      <w:b/>
      <w:bCs/>
      <w:lang w:val="x-none" w:eastAsia="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uiPriority w:val="99"/>
    <w:rPr>
      <w:color w:val="0000FF"/>
      <w:u w:val="single"/>
    </w:rPr>
  </w:style>
  <w:style w:type="character" w:styleId="a7">
    <w:name w:val="Strong"/>
    <w:uiPriority w:val="99"/>
    <w:qFormat/>
    <w:rPr>
      <w:b/>
      <w:bCs/>
    </w:rPr>
  </w:style>
  <w:style w:type="character" w:styleId="a8">
    <w:name w:val="page number"/>
    <w:basedOn w:val="a3"/>
    <w:uiPriority w:val="99"/>
  </w:style>
  <w:style w:type="character" w:customStyle="1" w:styleId="shorttext">
    <w:name w:val="short_text"/>
    <w:basedOn w:val="a3"/>
  </w:style>
  <w:style w:type="character" w:customStyle="1" w:styleId="30">
    <w:name w:val="标题 3 字符"/>
    <w:link w:val="3"/>
    <w:uiPriority w:val="9"/>
    <w:rPr>
      <w:b/>
      <w:bCs/>
      <w:kern w:val="2"/>
      <w:sz w:val="32"/>
      <w:szCs w:val="32"/>
    </w:rPr>
  </w:style>
  <w:style w:type="character" w:customStyle="1" w:styleId="31">
    <w:name w:val="正文文本缩进 3 字符"/>
    <w:link w:val="32"/>
    <w:uiPriority w:val="99"/>
    <w:rPr>
      <w:rFonts w:ascii="宋体" w:eastAsia="宋体" w:hAnsi="宋体" w:cs="宋体"/>
      <w:kern w:val="2"/>
      <w:sz w:val="24"/>
      <w:szCs w:val="24"/>
      <w:lang w:val="en-US" w:eastAsia="zh-CN" w:bidi="ar-SA"/>
    </w:rPr>
  </w:style>
  <w:style w:type="character" w:customStyle="1" w:styleId="ptbrand3">
    <w:name w:val="ptbrand3"/>
    <w:basedOn w:val="a3"/>
  </w:style>
  <w:style w:type="character" w:customStyle="1" w:styleId="20">
    <w:name w:val="标题 2 字符"/>
    <w:link w:val="2"/>
    <w:uiPriority w:val="99"/>
    <w:rPr>
      <w:rFonts w:ascii="Arial" w:eastAsia="黑体" w:hAnsi="Arial"/>
      <w:b/>
      <w:bCs/>
      <w:kern w:val="2"/>
      <w:sz w:val="32"/>
      <w:szCs w:val="32"/>
      <w:lang w:val="en-US" w:eastAsia="zh-CN" w:bidi="ar-SA"/>
    </w:rPr>
  </w:style>
  <w:style w:type="character" w:customStyle="1" w:styleId="hps">
    <w:name w:val="hps"/>
    <w:basedOn w:val="a3"/>
  </w:style>
  <w:style w:type="character" w:customStyle="1" w:styleId="apple-style-span">
    <w:name w:val="apple-style-span"/>
    <w:basedOn w:val="a3"/>
    <w:uiPriority w:val="99"/>
  </w:style>
  <w:style w:type="character" w:customStyle="1" w:styleId="10">
    <w:name w:val="标题 1 字符"/>
    <w:link w:val="1"/>
    <w:uiPriority w:val="99"/>
    <w:rPr>
      <w:rFonts w:eastAsia="宋体"/>
      <w:b/>
      <w:bCs/>
      <w:kern w:val="44"/>
      <w:sz w:val="44"/>
      <w:szCs w:val="44"/>
      <w:lang w:val="en-US" w:eastAsia="zh-CN" w:bidi="ar-SA"/>
    </w:rPr>
  </w:style>
  <w:style w:type="character" w:customStyle="1" w:styleId="newtitle1">
    <w:name w:val="newtitle1"/>
    <w:uiPriority w:val="99"/>
    <w:rPr>
      <w:b/>
      <w:bCs/>
      <w:color w:val="104264"/>
    </w:rPr>
  </w:style>
  <w:style w:type="character" w:customStyle="1" w:styleId="2CharChar">
    <w:name w:val="标题 2 Char Char"/>
    <w:rPr>
      <w:rFonts w:ascii="Arial" w:eastAsia="黑体" w:hAnsi="Arial"/>
      <w:b/>
      <w:bCs/>
      <w:kern w:val="2"/>
      <w:sz w:val="32"/>
      <w:szCs w:val="32"/>
      <w:lang w:val="en-US" w:eastAsia="zh-CN" w:bidi="ar-SA"/>
    </w:rPr>
  </w:style>
  <w:style w:type="character" w:customStyle="1" w:styleId="arr1">
    <w:name w:val="arr1"/>
    <w:basedOn w:val="a3"/>
    <w:uiPriority w:val="99"/>
  </w:style>
  <w:style w:type="character" w:customStyle="1" w:styleId="CharChar2">
    <w:name w:val="Char Char2"/>
    <w:rPr>
      <w:rFonts w:eastAsia="宋体"/>
      <w:b/>
      <w:bCs/>
      <w:kern w:val="44"/>
      <w:sz w:val="44"/>
      <w:szCs w:val="44"/>
      <w:lang w:val="en-US" w:eastAsia="zh-CN" w:bidi="ar-SA"/>
    </w:rPr>
  </w:style>
  <w:style w:type="paragraph" w:styleId="a9">
    <w:name w:val="Date"/>
    <w:basedOn w:val="a2"/>
    <w:next w:val="a2"/>
    <w:link w:val="aa"/>
    <w:uiPriority w:val="99"/>
    <w:pPr>
      <w:ind w:leftChars="2500" w:left="100"/>
    </w:pPr>
    <w:rPr>
      <w:sz w:val="21"/>
      <w:lang w:val="x-none" w:eastAsia="x-none"/>
    </w:rPr>
  </w:style>
  <w:style w:type="paragraph" w:customStyle="1" w:styleId="21">
    <w:name w:val="目录 2"/>
    <w:basedOn w:val="a2"/>
    <w:next w:val="a2"/>
    <w:uiPriority w:val="39"/>
    <w:qFormat/>
    <w:pPr>
      <w:ind w:leftChars="200" w:left="420"/>
    </w:pPr>
  </w:style>
  <w:style w:type="paragraph" w:styleId="32">
    <w:name w:val="Body Text Indent 3"/>
    <w:basedOn w:val="a2"/>
    <w:link w:val="31"/>
    <w:uiPriority w:val="99"/>
    <w:pPr>
      <w:ind w:firstLine="480"/>
    </w:pPr>
    <w:rPr>
      <w:rFonts w:ascii="宋体" w:hAnsi="宋体" w:cs="宋体"/>
    </w:rPr>
  </w:style>
  <w:style w:type="paragraph" w:styleId="ab">
    <w:name w:val="header"/>
    <w:basedOn w:val="a2"/>
    <w:link w:val="ac"/>
    <w:uiPriority w:val="99"/>
    <w:rsid w:val="009F6BEB"/>
    <w:pPr>
      <w:pBdr>
        <w:bottom w:val="double" w:sz="4" w:space="1" w:color="auto"/>
      </w:pBdr>
      <w:tabs>
        <w:tab w:val="center" w:pos="4153"/>
        <w:tab w:val="right" w:pos="8306"/>
      </w:tabs>
      <w:snapToGrid w:val="0"/>
      <w:jc w:val="center"/>
    </w:pPr>
    <w:rPr>
      <w:sz w:val="18"/>
      <w:szCs w:val="18"/>
      <w:lang w:val="x-none" w:eastAsia="x-none"/>
    </w:rPr>
  </w:style>
  <w:style w:type="paragraph" w:styleId="11">
    <w:name w:val="index 1"/>
    <w:basedOn w:val="a2"/>
    <w:next w:val="a2"/>
    <w:uiPriority w:val="99"/>
  </w:style>
  <w:style w:type="paragraph" w:customStyle="1" w:styleId="33">
    <w:name w:val="目录 3"/>
    <w:basedOn w:val="a2"/>
    <w:next w:val="a2"/>
    <w:uiPriority w:val="39"/>
    <w:qFormat/>
    <w:pPr>
      <w:ind w:leftChars="400" w:left="840"/>
    </w:pPr>
  </w:style>
  <w:style w:type="paragraph" w:customStyle="1" w:styleId="12">
    <w:name w:val="目录 1"/>
    <w:basedOn w:val="a2"/>
    <w:next w:val="a2"/>
    <w:uiPriority w:val="39"/>
    <w:qFormat/>
  </w:style>
  <w:style w:type="paragraph" w:styleId="a">
    <w:name w:val="List Bullet"/>
    <w:basedOn w:val="a2"/>
    <w:uiPriority w:val="99"/>
    <w:pPr>
      <w:numPr>
        <w:numId w:val="1"/>
      </w:numPr>
      <w:tabs>
        <w:tab w:val="left" w:pos="360"/>
      </w:tabs>
    </w:pPr>
  </w:style>
  <w:style w:type="paragraph" w:styleId="ad">
    <w:name w:val="Normal (Web)"/>
    <w:basedOn w:val="a2"/>
    <w:uiPriority w:val="99"/>
    <w:pPr>
      <w:widowControl/>
      <w:spacing w:before="100" w:beforeAutospacing="1" w:after="100" w:afterAutospacing="1"/>
      <w:jc w:val="left"/>
    </w:pPr>
    <w:rPr>
      <w:rFonts w:ascii="宋体" w:hAnsi="宋体" w:cs="宋体"/>
      <w:kern w:val="0"/>
    </w:rPr>
  </w:style>
  <w:style w:type="paragraph" w:styleId="HTML">
    <w:name w:val="HTML Preformatted"/>
    <w:basedOn w:val="a2"/>
    <w:link w:val="HTML0"/>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kern w:val="0"/>
      <w:sz w:val="21"/>
      <w:szCs w:val="21"/>
      <w:lang w:val="x-none" w:eastAsia="x-none"/>
    </w:rPr>
  </w:style>
  <w:style w:type="paragraph" w:styleId="ae">
    <w:name w:val="footer"/>
    <w:basedOn w:val="a2"/>
    <w:link w:val="af"/>
    <w:uiPriority w:val="99"/>
    <w:pPr>
      <w:tabs>
        <w:tab w:val="center" w:pos="4153"/>
        <w:tab w:val="right" w:pos="8306"/>
      </w:tabs>
      <w:snapToGrid w:val="0"/>
      <w:jc w:val="left"/>
    </w:pPr>
    <w:rPr>
      <w:sz w:val="18"/>
      <w:szCs w:val="18"/>
      <w:lang w:val="x-none" w:eastAsia="x-none"/>
    </w:rPr>
  </w:style>
  <w:style w:type="paragraph" w:customStyle="1" w:styleId="p0">
    <w:name w:val="p0"/>
    <w:basedOn w:val="a2"/>
    <w:pPr>
      <w:widowControl/>
    </w:pPr>
    <w:rPr>
      <w:kern w:val="0"/>
      <w:szCs w:val="21"/>
    </w:rPr>
  </w:style>
  <w:style w:type="paragraph" w:customStyle="1" w:styleId="CharCharCharCharCharCharChar">
    <w:name w:val="Char Char Char Char Char Char Char"/>
    <w:basedOn w:val="a2"/>
    <w:pPr>
      <w:widowControl/>
      <w:spacing w:after="160" w:line="240" w:lineRule="exact"/>
      <w:jc w:val="left"/>
    </w:pPr>
    <w:rPr>
      <w:rFonts w:ascii="Arial" w:eastAsia="Times New Roman" w:hAnsi="Arial" w:cs="Verdana"/>
      <w:b/>
      <w:kern w:val="0"/>
      <w:lang w:eastAsia="en-US"/>
    </w:rPr>
  </w:style>
  <w:style w:type="paragraph" w:customStyle="1" w:styleId="a0">
    <w:name w:val="正文并列一级样式"/>
    <w:basedOn w:val="a2"/>
    <w:pPr>
      <w:numPr>
        <w:numId w:val="2"/>
      </w:numPr>
      <w:tabs>
        <w:tab w:val="left" w:pos="840"/>
      </w:tabs>
      <w:adjustRightInd w:val="0"/>
      <w:spacing w:line="314" w:lineRule="atLeast"/>
    </w:pPr>
    <w:rPr>
      <w:kern w:val="0"/>
      <w:szCs w:val="21"/>
    </w:rPr>
  </w:style>
  <w:style w:type="paragraph" w:styleId="TOC">
    <w:name w:val="TOC Heading"/>
    <w:basedOn w:val="1"/>
    <w:next w:val="a2"/>
    <w:uiPriority w:val="39"/>
    <w:qFormat/>
    <w:pPr>
      <w:widowControl/>
      <w:spacing w:before="480" w:after="0" w:line="276" w:lineRule="auto"/>
      <w:jc w:val="left"/>
      <w:outlineLvl w:val="9"/>
    </w:pPr>
    <w:rPr>
      <w:rFonts w:ascii="Cambria" w:hAnsi="Cambria"/>
      <w:color w:val="365F91"/>
      <w:kern w:val="0"/>
      <w:sz w:val="28"/>
      <w:szCs w:val="28"/>
    </w:rPr>
  </w:style>
  <w:style w:type="paragraph" w:customStyle="1" w:styleId="pic-info">
    <w:name w:val="pic-info"/>
    <w:basedOn w:val="a2"/>
    <w:pPr>
      <w:widowControl/>
      <w:spacing w:before="100" w:beforeAutospacing="1" w:after="100" w:afterAutospacing="1"/>
      <w:jc w:val="left"/>
    </w:pPr>
    <w:rPr>
      <w:rFonts w:ascii="宋体" w:hAnsi="宋体" w:cs="宋体"/>
      <w:kern w:val="0"/>
    </w:rPr>
  </w:style>
  <w:style w:type="character" w:customStyle="1" w:styleId="ac">
    <w:name w:val="页眉 字符"/>
    <w:link w:val="ab"/>
    <w:uiPriority w:val="99"/>
    <w:rsid w:val="009F6BEB"/>
    <w:rPr>
      <w:kern w:val="2"/>
      <w:sz w:val="18"/>
      <w:szCs w:val="18"/>
      <w:lang w:val="x-none" w:eastAsia="x-none"/>
    </w:rPr>
  </w:style>
  <w:style w:type="character" w:customStyle="1" w:styleId="40">
    <w:name w:val="标题 4 字符"/>
    <w:link w:val="4"/>
    <w:uiPriority w:val="99"/>
    <w:rsid w:val="00274507"/>
    <w:rPr>
      <w:rFonts w:ascii="宋体" w:hAnsi="宋体" w:cs="宋体"/>
      <w:b/>
      <w:bCs/>
      <w:kern w:val="2"/>
      <w:sz w:val="24"/>
      <w:szCs w:val="24"/>
    </w:rPr>
  </w:style>
  <w:style w:type="character" w:customStyle="1" w:styleId="2Char1">
    <w:name w:val="标题 2 Char1"/>
    <w:uiPriority w:val="99"/>
    <w:locked/>
    <w:rsid w:val="00274507"/>
    <w:rPr>
      <w:rFonts w:ascii="Arial" w:eastAsia="黑体" w:hAnsi="Arial" w:cs="Arial"/>
      <w:b/>
      <w:bCs/>
      <w:kern w:val="2"/>
      <w:sz w:val="32"/>
      <w:szCs w:val="32"/>
    </w:rPr>
  </w:style>
  <w:style w:type="paragraph" w:styleId="af0">
    <w:name w:val="Body Text Indent"/>
    <w:basedOn w:val="a2"/>
    <w:link w:val="af1"/>
    <w:uiPriority w:val="99"/>
    <w:rsid w:val="00274507"/>
    <w:pPr>
      <w:ind w:firstLine="420"/>
    </w:pPr>
    <w:rPr>
      <w:rFonts w:ascii="宋体" w:hAnsi="宋体"/>
      <w:kern w:val="0"/>
      <w:lang w:val="x-none" w:eastAsia="x-none"/>
    </w:rPr>
  </w:style>
  <w:style w:type="character" w:customStyle="1" w:styleId="af1">
    <w:name w:val="正文文本缩进 字符"/>
    <w:link w:val="af0"/>
    <w:uiPriority w:val="99"/>
    <w:rsid w:val="00274507"/>
    <w:rPr>
      <w:rFonts w:ascii="宋体" w:hAnsi="宋体" w:cs="宋体"/>
      <w:sz w:val="24"/>
      <w:szCs w:val="24"/>
    </w:rPr>
  </w:style>
  <w:style w:type="paragraph" w:styleId="22">
    <w:name w:val="Body Text Indent 2"/>
    <w:basedOn w:val="a2"/>
    <w:link w:val="23"/>
    <w:uiPriority w:val="99"/>
    <w:rsid w:val="00274507"/>
    <w:pPr>
      <w:ind w:firstLine="425"/>
    </w:pPr>
    <w:rPr>
      <w:rFonts w:ascii="宋体" w:hAnsi="宋体"/>
      <w:lang w:val="x-none" w:eastAsia="x-none"/>
    </w:rPr>
  </w:style>
  <w:style w:type="character" w:customStyle="1" w:styleId="23">
    <w:name w:val="正文文本缩进 2 字符"/>
    <w:link w:val="22"/>
    <w:uiPriority w:val="99"/>
    <w:rsid w:val="00274507"/>
    <w:rPr>
      <w:rFonts w:ascii="宋体" w:hAnsi="宋体" w:cs="宋体"/>
      <w:kern w:val="2"/>
      <w:sz w:val="24"/>
      <w:szCs w:val="24"/>
    </w:rPr>
  </w:style>
  <w:style w:type="paragraph" w:styleId="af2">
    <w:name w:val="Document Map"/>
    <w:basedOn w:val="a2"/>
    <w:link w:val="af3"/>
    <w:uiPriority w:val="99"/>
    <w:semiHidden/>
    <w:rsid w:val="00274507"/>
    <w:pPr>
      <w:shd w:val="clear" w:color="auto" w:fill="000080"/>
    </w:pPr>
    <w:rPr>
      <w:lang w:val="x-none" w:eastAsia="x-none"/>
    </w:rPr>
  </w:style>
  <w:style w:type="character" w:customStyle="1" w:styleId="af3">
    <w:name w:val="文档结构图 字符"/>
    <w:link w:val="af2"/>
    <w:uiPriority w:val="99"/>
    <w:semiHidden/>
    <w:rsid w:val="00274507"/>
    <w:rPr>
      <w:kern w:val="2"/>
      <w:sz w:val="24"/>
      <w:szCs w:val="24"/>
      <w:shd w:val="clear" w:color="auto" w:fill="000080"/>
    </w:rPr>
  </w:style>
  <w:style w:type="character" w:customStyle="1" w:styleId="af">
    <w:name w:val="页脚 字符"/>
    <w:link w:val="ae"/>
    <w:uiPriority w:val="99"/>
    <w:locked/>
    <w:rsid w:val="00274507"/>
    <w:rPr>
      <w:kern w:val="2"/>
      <w:sz w:val="18"/>
      <w:szCs w:val="18"/>
    </w:rPr>
  </w:style>
  <w:style w:type="character" w:styleId="af4">
    <w:name w:val="annotation reference"/>
    <w:uiPriority w:val="99"/>
    <w:semiHidden/>
    <w:rsid w:val="00274507"/>
    <w:rPr>
      <w:sz w:val="21"/>
      <w:szCs w:val="21"/>
    </w:rPr>
  </w:style>
  <w:style w:type="paragraph" w:styleId="af5">
    <w:name w:val="annotation text"/>
    <w:basedOn w:val="a2"/>
    <w:link w:val="af6"/>
    <w:uiPriority w:val="99"/>
    <w:semiHidden/>
    <w:rsid w:val="00274507"/>
    <w:pPr>
      <w:jc w:val="left"/>
    </w:pPr>
    <w:rPr>
      <w:lang w:val="x-none" w:eastAsia="x-none"/>
    </w:rPr>
  </w:style>
  <w:style w:type="character" w:customStyle="1" w:styleId="af6">
    <w:name w:val="批注文字 字符"/>
    <w:link w:val="af5"/>
    <w:uiPriority w:val="99"/>
    <w:semiHidden/>
    <w:rsid w:val="00274507"/>
    <w:rPr>
      <w:kern w:val="2"/>
      <w:sz w:val="24"/>
      <w:szCs w:val="24"/>
    </w:rPr>
  </w:style>
  <w:style w:type="paragraph" w:styleId="af7">
    <w:name w:val="Balloon Text"/>
    <w:basedOn w:val="a2"/>
    <w:link w:val="af8"/>
    <w:uiPriority w:val="99"/>
    <w:semiHidden/>
    <w:rsid w:val="00274507"/>
    <w:rPr>
      <w:sz w:val="18"/>
      <w:szCs w:val="18"/>
      <w:lang w:val="x-none" w:eastAsia="x-none"/>
    </w:rPr>
  </w:style>
  <w:style w:type="character" w:customStyle="1" w:styleId="af8">
    <w:name w:val="批注框文本 字符"/>
    <w:link w:val="af7"/>
    <w:uiPriority w:val="99"/>
    <w:semiHidden/>
    <w:rsid w:val="00274507"/>
    <w:rPr>
      <w:kern w:val="2"/>
      <w:sz w:val="18"/>
      <w:szCs w:val="18"/>
    </w:rPr>
  </w:style>
  <w:style w:type="paragraph" w:customStyle="1" w:styleId="41">
    <w:name w:val="目录 4"/>
    <w:basedOn w:val="a2"/>
    <w:next w:val="a2"/>
    <w:autoRedefine/>
    <w:uiPriority w:val="99"/>
    <w:semiHidden/>
    <w:rsid w:val="00274507"/>
    <w:pPr>
      <w:ind w:left="720"/>
      <w:jc w:val="left"/>
    </w:pPr>
  </w:style>
  <w:style w:type="paragraph" w:customStyle="1" w:styleId="5">
    <w:name w:val="目录 5"/>
    <w:basedOn w:val="a2"/>
    <w:next w:val="a2"/>
    <w:autoRedefine/>
    <w:uiPriority w:val="99"/>
    <w:semiHidden/>
    <w:rsid w:val="00274507"/>
    <w:pPr>
      <w:ind w:left="960"/>
      <w:jc w:val="left"/>
    </w:pPr>
  </w:style>
  <w:style w:type="paragraph" w:customStyle="1" w:styleId="6">
    <w:name w:val="目录 6"/>
    <w:basedOn w:val="a2"/>
    <w:next w:val="a2"/>
    <w:autoRedefine/>
    <w:uiPriority w:val="99"/>
    <w:semiHidden/>
    <w:rsid w:val="00274507"/>
    <w:pPr>
      <w:ind w:left="1200"/>
      <w:jc w:val="left"/>
    </w:pPr>
  </w:style>
  <w:style w:type="paragraph" w:customStyle="1" w:styleId="7">
    <w:name w:val="目录 7"/>
    <w:basedOn w:val="a2"/>
    <w:next w:val="a2"/>
    <w:autoRedefine/>
    <w:uiPriority w:val="99"/>
    <w:semiHidden/>
    <w:rsid w:val="00274507"/>
    <w:pPr>
      <w:ind w:left="1440"/>
      <w:jc w:val="left"/>
    </w:pPr>
  </w:style>
  <w:style w:type="paragraph" w:customStyle="1" w:styleId="8">
    <w:name w:val="目录 8"/>
    <w:basedOn w:val="a2"/>
    <w:next w:val="a2"/>
    <w:autoRedefine/>
    <w:uiPriority w:val="99"/>
    <w:semiHidden/>
    <w:rsid w:val="00274507"/>
    <w:pPr>
      <w:ind w:left="1680"/>
      <w:jc w:val="left"/>
    </w:pPr>
  </w:style>
  <w:style w:type="paragraph" w:customStyle="1" w:styleId="9">
    <w:name w:val="目录 9"/>
    <w:basedOn w:val="a2"/>
    <w:next w:val="a2"/>
    <w:autoRedefine/>
    <w:uiPriority w:val="99"/>
    <w:semiHidden/>
    <w:rsid w:val="00274507"/>
    <w:pPr>
      <w:ind w:left="1920"/>
      <w:jc w:val="left"/>
    </w:pPr>
  </w:style>
  <w:style w:type="paragraph" w:customStyle="1" w:styleId="120">
    <w:name w:val="样式 标题 1 + 宋体 小四 加粗 首行缩进:  2 字符"/>
    <w:basedOn w:val="1"/>
    <w:uiPriority w:val="99"/>
    <w:rsid w:val="00274507"/>
    <w:pPr>
      <w:spacing w:line="578" w:lineRule="auto"/>
      <w:ind w:firstLine="520"/>
      <w:jc w:val="center"/>
    </w:pPr>
    <w:rPr>
      <w:rFonts w:ascii="宋体" w:eastAsia="黑体" w:hAnsi="宋体" w:cs="宋体"/>
      <w:b w:val="0"/>
      <w:bCs w:val="0"/>
      <w:sz w:val="36"/>
      <w:szCs w:val="36"/>
    </w:rPr>
  </w:style>
  <w:style w:type="paragraph" w:styleId="af9">
    <w:name w:val="Body Text"/>
    <w:basedOn w:val="a2"/>
    <w:link w:val="afa"/>
    <w:uiPriority w:val="99"/>
    <w:rsid w:val="00274507"/>
    <w:pPr>
      <w:adjustRightInd w:val="0"/>
      <w:snapToGrid w:val="0"/>
    </w:pPr>
    <w:rPr>
      <w:kern w:val="0"/>
      <w:lang w:val="x-none" w:eastAsia="x-none"/>
    </w:rPr>
  </w:style>
  <w:style w:type="character" w:customStyle="1" w:styleId="afa">
    <w:name w:val="正文文本 字符"/>
    <w:link w:val="af9"/>
    <w:uiPriority w:val="99"/>
    <w:rsid w:val="00274507"/>
    <w:rPr>
      <w:sz w:val="24"/>
      <w:szCs w:val="24"/>
    </w:rPr>
  </w:style>
  <w:style w:type="paragraph" w:customStyle="1" w:styleId="13">
    <w:name w:val="正文1"/>
    <w:basedOn w:val="af0"/>
    <w:autoRedefine/>
    <w:uiPriority w:val="99"/>
    <w:rsid w:val="00607D60"/>
    <w:pPr>
      <w:spacing w:line="240" w:lineRule="auto"/>
      <w:ind w:firstLine="480"/>
    </w:pPr>
    <w:rPr>
      <w:color w:val="000000"/>
      <w:kern w:val="2"/>
    </w:rPr>
  </w:style>
  <w:style w:type="character" w:customStyle="1" w:styleId="explaination1">
    <w:name w:val="explaination1"/>
    <w:basedOn w:val="a3"/>
    <w:uiPriority w:val="99"/>
    <w:rsid w:val="00274507"/>
  </w:style>
  <w:style w:type="character" w:styleId="afb">
    <w:name w:val="FollowedHyperlink"/>
    <w:uiPriority w:val="99"/>
    <w:rsid w:val="00274507"/>
    <w:rPr>
      <w:color w:val="800080"/>
      <w:u w:val="single"/>
    </w:rPr>
  </w:style>
  <w:style w:type="paragraph" w:styleId="afc">
    <w:name w:val="Title"/>
    <w:basedOn w:val="a2"/>
    <w:next w:val="a2"/>
    <w:link w:val="afd"/>
    <w:uiPriority w:val="99"/>
    <w:qFormat/>
    <w:rsid w:val="00274507"/>
    <w:pPr>
      <w:spacing w:before="240" w:after="60"/>
      <w:jc w:val="center"/>
      <w:outlineLvl w:val="0"/>
    </w:pPr>
    <w:rPr>
      <w:rFonts w:ascii="Cambria" w:hAnsi="Cambria"/>
      <w:b/>
      <w:bCs/>
      <w:sz w:val="32"/>
      <w:szCs w:val="32"/>
      <w:lang w:val="x-none" w:eastAsia="x-none"/>
    </w:rPr>
  </w:style>
  <w:style w:type="character" w:customStyle="1" w:styleId="afd">
    <w:name w:val="标题 字符"/>
    <w:link w:val="afc"/>
    <w:uiPriority w:val="99"/>
    <w:rsid w:val="00274507"/>
    <w:rPr>
      <w:rFonts w:ascii="Cambria" w:hAnsi="Cambria" w:cs="Cambria"/>
      <w:b/>
      <w:bCs/>
      <w:kern w:val="2"/>
      <w:sz w:val="32"/>
      <w:szCs w:val="32"/>
    </w:rPr>
  </w:style>
  <w:style w:type="table" w:styleId="afe">
    <w:name w:val="Table Grid"/>
    <w:basedOn w:val="a4"/>
    <w:uiPriority w:val="99"/>
    <w:rsid w:val="00274507"/>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
    <w:name w:val="TOC 标题1"/>
    <w:basedOn w:val="1"/>
    <w:next w:val="a2"/>
    <w:uiPriority w:val="99"/>
    <w:qFormat/>
    <w:rsid w:val="00274507"/>
    <w:pPr>
      <w:widowControl/>
      <w:spacing w:before="480" w:after="0" w:line="276" w:lineRule="auto"/>
      <w:jc w:val="left"/>
      <w:outlineLvl w:val="9"/>
    </w:pPr>
    <w:rPr>
      <w:rFonts w:ascii="Cambria" w:hAnsi="Cambria" w:cs="Cambria"/>
      <w:color w:val="365F91"/>
      <w:kern w:val="0"/>
      <w:sz w:val="28"/>
      <w:szCs w:val="28"/>
    </w:rPr>
  </w:style>
  <w:style w:type="paragraph" w:customStyle="1" w:styleId="CharCharCharCharCharCharChar0">
    <w:name w:val="Char Char Char Char Char Char Char"/>
    <w:basedOn w:val="a2"/>
    <w:uiPriority w:val="99"/>
    <w:rsid w:val="00274507"/>
    <w:pPr>
      <w:widowControl/>
      <w:spacing w:after="160" w:line="240" w:lineRule="exact"/>
      <w:jc w:val="left"/>
    </w:pPr>
    <w:rPr>
      <w:rFonts w:ascii="Arial" w:hAnsi="Arial" w:cs="Arial"/>
      <w:b/>
      <w:bCs/>
      <w:kern w:val="0"/>
      <w:lang w:eastAsia="en-US"/>
    </w:rPr>
  </w:style>
  <w:style w:type="character" w:customStyle="1" w:styleId="HTML0">
    <w:name w:val="HTML 预设格式 字符"/>
    <w:link w:val="HTML"/>
    <w:uiPriority w:val="99"/>
    <w:locked/>
    <w:rsid w:val="00274507"/>
    <w:rPr>
      <w:rFonts w:ascii="Arial" w:hAnsi="Arial" w:cs="Arial"/>
      <w:sz w:val="21"/>
      <w:szCs w:val="21"/>
    </w:rPr>
  </w:style>
  <w:style w:type="character" w:customStyle="1" w:styleId="CharChar20">
    <w:name w:val="Char Char2"/>
    <w:uiPriority w:val="99"/>
    <w:rsid w:val="00274507"/>
    <w:rPr>
      <w:rFonts w:eastAsia="宋体"/>
      <w:b/>
      <w:bCs/>
      <w:kern w:val="44"/>
      <w:sz w:val="44"/>
      <w:szCs w:val="44"/>
      <w:lang w:val="en-US" w:eastAsia="zh-CN"/>
    </w:rPr>
  </w:style>
  <w:style w:type="character" w:customStyle="1" w:styleId="aa">
    <w:name w:val="日期 字符"/>
    <w:link w:val="a9"/>
    <w:uiPriority w:val="99"/>
    <w:locked/>
    <w:rsid w:val="00274507"/>
    <w:rPr>
      <w:kern w:val="2"/>
      <w:sz w:val="21"/>
      <w:szCs w:val="24"/>
    </w:rPr>
  </w:style>
  <w:style w:type="paragraph" w:customStyle="1" w:styleId="14">
    <w:name w:val="无间隔1"/>
    <w:link w:val="NoSpacingChar"/>
    <w:uiPriority w:val="99"/>
    <w:qFormat/>
    <w:rsid w:val="00274507"/>
    <w:rPr>
      <w:rFonts w:ascii="Calibri" w:hAnsi="Calibri" w:cs="Calibri"/>
      <w:sz w:val="22"/>
      <w:szCs w:val="22"/>
    </w:rPr>
  </w:style>
  <w:style w:type="character" w:customStyle="1" w:styleId="NoSpacingChar">
    <w:name w:val="No Spacing Char"/>
    <w:link w:val="14"/>
    <w:uiPriority w:val="99"/>
    <w:locked/>
    <w:rsid w:val="00274507"/>
    <w:rPr>
      <w:rFonts w:ascii="Calibri" w:hAnsi="Calibri" w:cs="Calibri"/>
      <w:sz w:val="22"/>
      <w:szCs w:val="22"/>
      <w:lang w:val="en-US" w:eastAsia="zh-CN" w:bidi="ar-SA"/>
    </w:rPr>
  </w:style>
  <w:style w:type="paragraph" w:styleId="aff">
    <w:name w:val="annotation subject"/>
    <w:basedOn w:val="af5"/>
    <w:next w:val="af5"/>
    <w:link w:val="aff0"/>
    <w:uiPriority w:val="99"/>
    <w:semiHidden/>
    <w:unhideWhenUsed/>
    <w:rsid w:val="00EE6695"/>
    <w:pPr>
      <w:ind w:firstLineChars="0" w:firstLine="0"/>
    </w:pPr>
    <w:rPr>
      <w:b/>
      <w:bCs/>
      <w:sz w:val="21"/>
    </w:rPr>
  </w:style>
  <w:style w:type="character" w:customStyle="1" w:styleId="aff0">
    <w:name w:val="批注主题 字符"/>
    <w:link w:val="aff"/>
    <w:uiPriority w:val="99"/>
    <w:semiHidden/>
    <w:rsid w:val="00EE6695"/>
    <w:rPr>
      <w:b/>
      <w:bCs/>
      <w:kern w:val="2"/>
      <w:sz w:val="21"/>
      <w:szCs w:val="24"/>
    </w:rPr>
  </w:style>
  <w:style w:type="paragraph" w:customStyle="1" w:styleId="aff1">
    <w:name w:val="列出段落"/>
    <w:basedOn w:val="a2"/>
    <w:uiPriority w:val="34"/>
    <w:qFormat/>
    <w:rsid w:val="00F602AD"/>
    <w:pPr>
      <w:ind w:firstLine="420"/>
    </w:pPr>
  </w:style>
  <w:style w:type="paragraph" w:styleId="aff2">
    <w:name w:val="endnote text"/>
    <w:basedOn w:val="a2"/>
    <w:link w:val="aff3"/>
    <w:uiPriority w:val="99"/>
    <w:semiHidden/>
    <w:unhideWhenUsed/>
    <w:rsid w:val="00EB2BA4"/>
    <w:pPr>
      <w:snapToGrid w:val="0"/>
      <w:jc w:val="left"/>
    </w:pPr>
    <w:rPr>
      <w:sz w:val="21"/>
      <w:lang w:val="x-none" w:eastAsia="x-none"/>
    </w:rPr>
  </w:style>
  <w:style w:type="character" w:customStyle="1" w:styleId="aff3">
    <w:name w:val="尾注文本 字符"/>
    <w:link w:val="aff2"/>
    <w:uiPriority w:val="99"/>
    <w:semiHidden/>
    <w:rsid w:val="00EB2BA4"/>
    <w:rPr>
      <w:kern w:val="2"/>
      <w:sz w:val="21"/>
      <w:szCs w:val="24"/>
    </w:rPr>
  </w:style>
  <w:style w:type="character" w:styleId="aff4">
    <w:name w:val="endnote reference"/>
    <w:uiPriority w:val="99"/>
    <w:semiHidden/>
    <w:unhideWhenUsed/>
    <w:rsid w:val="00EB2BA4"/>
    <w:rPr>
      <w:vertAlign w:val="superscript"/>
    </w:rPr>
  </w:style>
  <w:style w:type="paragraph" w:styleId="aff5">
    <w:name w:val="footnote text"/>
    <w:basedOn w:val="a2"/>
    <w:link w:val="aff6"/>
    <w:uiPriority w:val="99"/>
    <w:semiHidden/>
    <w:unhideWhenUsed/>
    <w:rsid w:val="00EB2BA4"/>
    <w:pPr>
      <w:snapToGrid w:val="0"/>
      <w:jc w:val="left"/>
    </w:pPr>
    <w:rPr>
      <w:sz w:val="18"/>
      <w:szCs w:val="18"/>
      <w:lang w:val="x-none" w:eastAsia="x-none"/>
    </w:rPr>
  </w:style>
  <w:style w:type="character" w:customStyle="1" w:styleId="aff6">
    <w:name w:val="脚注文本 字符"/>
    <w:link w:val="aff5"/>
    <w:uiPriority w:val="99"/>
    <w:semiHidden/>
    <w:rsid w:val="00EB2BA4"/>
    <w:rPr>
      <w:kern w:val="2"/>
      <w:sz w:val="18"/>
      <w:szCs w:val="18"/>
    </w:rPr>
  </w:style>
  <w:style w:type="character" w:styleId="aff7">
    <w:name w:val="footnote reference"/>
    <w:uiPriority w:val="99"/>
    <w:semiHidden/>
    <w:unhideWhenUsed/>
    <w:rsid w:val="00EB2BA4"/>
    <w:rPr>
      <w:vertAlign w:val="superscript"/>
    </w:rPr>
  </w:style>
  <w:style w:type="paragraph" w:customStyle="1" w:styleId="2TimesNewRoman2">
    <w:name w:val="样式 标题 2 + Times New Roman 四号 非加粗 首行缩进:  2 字符"/>
    <w:basedOn w:val="2"/>
    <w:link w:val="2TimesNewRoman20"/>
    <w:autoRedefine/>
    <w:rsid w:val="00607D60"/>
    <w:pPr>
      <w:spacing w:before="0" w:after="0" w:line="360" w:lineRule="auto"/>
      <w:ind w:firstLineChars="0" w:firstLine="0"/>
    </w:pPr>
    <w:rPr>
      <w:rFonts w:ascii="Times New Roman" w:hAnsi="Times New Roman" w:cs="宋体"/>
      <w:b w:val="0"/>
      <w:bCs w:val="0"/>
      <w:color w:val="000000"/>
      <w:sz w:val="28"/>
      <w:szCs w:val="20"/>
    </w:rPr>
  </w:style>
  <w:style w:type="paragraph" w:customStyle="1" w:styleId="320">
    <w:name w:val="样式 标题 3 + (中文) 黑体 小四 非加粗 首行缩进:  2 字符"/>
    <w:basedOn w:val="3"/>
    <w:link w:val="321"/>
    <w:autoRedefine/>
    <w:rsid w:val="00DF2032"/>
    <w:pPr>
      <w:spacing w:before="0" w:after="0" w:line="360" w:lineRule="auto"/>
      <w:ind w:firstLineChars="0" w:firstLine="0"/>
    </w:pPr>
    <w:rPr>
      <w:rFonts w:eastAsia="黑体" w:cs="宋体"/>
      <w:b w:val="0"/>
      <w:bCs w:val="0"/>
      <w:sz w:val="24"/>
      <w:szCs w:val="20"/>
    </w:rPr>
  </w:style>
  <w:style w:type="paragraph" w:customStyle="1" w:styleId="31215">
    <w:name w:val="样式 标题 3 + (中文) 黑体 小四 非加粗 文字 1 首行缩进:  2 字符 行距: 1.5 倍行距"/>
    <w:basedOn w:val="3"/>
    <w:rsid w:val="0051151E"/>
    <w:pPr>
      <w:spacing w:before="0" w:after="0" w:line="360" w:lineRule="auto"/>
      <w:ind w:firstLineChars="0" w:firstLine="0"/>
    </w:pPr>
    <w:rPr>
      <w:rFonts w:eastAsia="黑体" w:cs="宋体"/>
      <w:b w:val="0"/>
      <w:bCs w:val="0"/>
      <w:color w:val="000000"/>
      <w:sz w:val="24"/>
      <w:szCs w:val="20"/>
    </w:rPr>
  </w:style>
  <w:style w:type="character" w:customStyle="1" w:styleId="apple-converted-space">
    <w:name w:val="apple-converted-space"/>
    <w:rsid w:val="00A54568"/>
  </w:style>
  <w:style w:type="paragraph" w:customStyle="1" w:styleId="15">
    <w:name w:val="样式1"/>
    <w:basedOn w:val="afc"/>
    <w:link w:val="16"/>
    <w:qFormat/>
    <w:rsid w:val="007D79A7"/>
    <w:pPr>
      <w:ind w:firstLineChars="0" w:firstLine="0"/>
    </w:pPr>
    <w:rPr>
      <w:rFonts w:ascii="Times New Roman" w:eastAsia="黑体" w:hAnsi="Times New Roman"/>
      <w:b w:val="0"/>
      <w:bCs w:val="0"/>
      <w:color w:val="000000"/>
      <w:sz w:val="30"/>
    </w:rPr>
  </w:style>
  <w:style w:type="paragraph" w:customStyle="1" w:styleId="24">
    <w:name w:val="样式2"/>
    <w:basedOn w:val="2TimesNewRoman2"/>
    <w:link w:val="25"/>
    <w:qFormat/>
    <w:rsid w:val="007D79A7"/>
  </w:style>
  <w:style w:type="character" w:customStyle="1" w:styleId="16">
    <w:name w:val="样式1 字符"/>
    <w:link w:val="15"/>
    <w:rsid w:val="007D79A7"/>
    <w:rPr>
      <w:rFonts w:ascii="Cambria" w:eastAsia="黑体" w:hAnsi="Cambria" w:cs="Cambria"/>
      <w:b w:val="0"/>
      <w:bCs w:val="0"/>
      <w:color w:val="000000"/>
      <w:kern w:val="2"/>
      <w:sz w:val="30"/>
      <w:szCs w:val="32"/>
      <w:lang w:val="x-none" w:eastAsia="x-none"/>
    </w:rPr>
  </w:style>
  <w:style w:type="paragraph" w:customStyle="1" w:styleId="34">
    <w:name w:val="样式3"/>
    <w:basedOn w:val="320"/>
    <w:link w:val="35"/>
    <w:qFormat/>
    <w:rsid w:val="007D79A7"/>
    <w:rPr>
      <w:color w:val="000000"/>
    </w:rPr>
  </w:style>
  <w:style w:type="character" w:customStyle="1" w:styleId="2TimesNewRoman20">
    <w:name w:val="样式 标题 2 + Times New Roman 四号 非加粗 首行缩进:  2 字符 字符"/>
    <w:link w:val="2TimesNewRoman2"/>
    <w:rsid w:val="00607D60"/>
    <w:rPr>
      <w:rFonts w:eastAsia="黑体" w:cs="宋体"/>
      <w:color w:val="000000"/>
      <w:kern w:val="2"/>
      <w:sz w:val="28"/>
    </w:rPr>
  </w:style>
  <w:style w:type="character" w:customStyle="1" w:styleId="25">
    <w:name w:val="样式2 字符"/>
    <w:link w:val="24"/>
    <w:rsid w:val="007D79A7"/>
    <w:rPr>
      <w:rFonts w:ascii="Arial" w:eastAsia="黑体" w:hAnsi="Arial" w:cs="宋体"/>
      <w:b w:val="0"/>
      <w:bCs w:val="0"/>
      <w:color w:val="000000"/>
      <w:kern w:val="2"/>
      <w:sz w:val="28"/>
      <w:szCs w:val="32"/>
      <w:lang w:val="en-US" w:eastAsia="zh-CN" w:bidi="ar-SA"/>
    </w:rPr>
  </w:style>
  <w:style w:type="character" w:customStyle="1" w:styleId="text">
    <w:name w:val="text"/>
    <w:rsid w:val="008A248F"/>
  </w:style>
  <w:style w:type="character" w:customStyle="1" w:styleId="321">
    <w:name w:val="样式 标题 3 + (中文) 黑体 小四 非加粗 首行缩进:  2 字符 字符"/>
    <w:link w:val="320"/>
    <w:rsid w:val="007D79A7"/>
    <w:rPr>
      <w:rFonts w:eastAsia="黑体" w:cs="宋体"/>
      <w:b w:val="0"/>
      <w:bCs w:val="0"/>
      <w:kern w:val="2"/>
      <w:sz w:val="24"/>
      <w:szCs w:val="32"/>
      <w:lang w:val="x-none" w:eastAsia="x-none"/>
    </w:rPr>
  </w:style>
  <w:style w:type="character" w:customStyle="1" w:styleId="35">
    <w:name w:val="样式3 字符"/>
    <w:link w:val="34"/>
    <w:rsid w:val="007D79A7"/>
    <w:rPr>
      <w:rFonts w:eastAsia="黑体" w:cs="宋体"/>
      <w:b w:val="0"/>
      <w:bCs w:val="0"/>
      <w:color w:val="000000"/>
      <w:kern w:val="2"/>
      <w:sz w:val="24"/>
      <w:szCs w:val="32"/>
      <w:lang w:val="x-none" w:eastAsia="x-none"/>
    </w:rPr>
  </w:style>
  <w:style w:type="paragraph" w:customStyle="1" w:styleId="aff8">
    <w:name w:val="图样式"/>
    <w:basedOn w:val="a2"/>
    <w:link w:val="aff9"/>
    <w:qFormat/>
    <w:rsid w:val="00607D60"/>
    <w:pPr>
      <w:ind w:firstLineChars="0" w:firstLine="0"/>
      <w:jc w:val="center"/>
    </w:pPr>
    <w:rPr>
      <w:rFonts w:eastAsia="黑体"/>
      <w:noProof/>
      <w:color w:val="000000"/>
      <w:sz w:val="21"/>
    </w:rPr>
  </w:style>
  <w:style w:type="paragraph" w:customStyle="1" w:styleId="affa">
    <w:name w:val="表样式"/>
    <w:basedOn w:val="a2"/>
    <w:link w:val="affb"/>
    <w:qFormat/>
    <w:rsid w:val="00607D60"/>
    <w:pPr>
      <w:ind w:firstLineChars="0" w:firstLine="0"/>
      <w:jc w:val="center"/>
    </w:pPr>
    <w:rPr>
      <w:rFonts w:eastAsia="黑体"/>
      <w:noProof/>
      <w:color w:val="000000"/>
      <w:sz w:val="21"/>
      <w:szCs w:val="21"/>
    </w:rPr>
  </w:style>
  <w:style w:type="character" w:customStyle="1" w:styleId="aff9">
    <w:name w:val="图样式 字符"/>
    <w:basedOn w:val="a3"/>
    <w:link w:val="aff8"/>
    <w:rsid w:val="00607D60"/>
    <w:rPr>
      <w:rFonts w:eastAsia="黑体"/>
      <w:noProof/>
      <w:color w:val="000000"/>
      <w:kern w:val="2"/>
      <w:sz w:val="21"/>
      <w:szCs w:val="24"/>
    </w:rPr>
  </w:style>
  <w:style w:type="paragraph" w:styleId="TOC10">
    <w:name w:val="toc 1"/>
    <w:basedOn w:val="a2"/>
    <w:next w:val="a2"/>
    <w:autoRedefine/>
    <w:uiPriority w:val="39"/>
    <w:unhideWhenUsed/>
    <w:qFormat/>
    <w:rsid w:val="002F1C03"/>
  </w:style>
  <w:style w:type="character" w:customStyle="1" w:styleId="affb">
    <w:name w:val="表样式 字符"/>
    <w:basedOn w:val="a3"/>
    <w:link w:val="affa"/>
    <w:rsid w:val="00607D60"/>
    <w:rPr>
      <w:rFonts w:eastAsia="黑体"/>
      <w:noProof/>
      <w:color w:val="000000"/>
      <w:kern w:val="2"/>
      <w:sz w:val="21"/>
      <w:szCs w:val="21"/>
    </w:rPr>
  </w:style>
  <w:style w:type="paragraph" w:styleId="TOC2">
    <w:name w:val="toc 2"/>
    <w:basedOn w:val="a2"/>
    <w:next w:val="a2"/>
    <w:autoRedefine/>
    <w:uiPriority w:val="39"/>
    <w:unhideWhenUsed/>
    <w:qFormat/>
    <w:rsid w:val="002F1C03"/>
    <w:pPr>
      <w:ind w:leftChars="200" w:left="420"/>
    </w:pPr>
  </w:style>
  <w:style w:type="paragraph" w:styleId="TOC3">
    <w:name w:val="toc 3"/>
    <w:basedOn w:val="a2"/>
    <w:next w:val="a2"/>
    <w:autoRedefine/>
    <w:uiPriority w:val="39"/>
    <w:unhideWhenUsed/>
    <w:qFormat/>
    <w:rsid w:val="002F1C03"/>
    <w:pPr>
      <w:ind w:leftChars="400" w:left="840"/>
    </w:pPr>
  </w:style>
  <w:style w:type="paragraph" w:customStyle="1" w:styleId="a1">
    <w:name w:val="参考文献"/>
    <w:basedOn w:val="a2"/>
    <w:link w:val="affc"/>
    <w:qFormat/>
    <w:rsid w:val="00562473"/>
    <w:pPr>
      <w:numPr>
        <w:numId w:val="32"/>
      </w:numPr>
      <w:spacing w:line="240" w:lineRule="auto"/>
      <w:ind w:firstLineChars="0"/>
    </w:pPr>
    <w:rPr>
      <w:color w:val="000000"/>
      <w:sz w:val="21"/>
      <w:szCs w:val="21"/>
    </w:rPr>
  </w:style>
  <w:style w:type="character" w:styleId="affd">
    <w:name w:val="Unresolved Mention"/>
    <w:basedOn w:val="a3"/>
    <w:uiPriority w:val="99"/>
    <w:semiHidden/>
    <w:unhideWhenUsed/>
    <w:rsid w:val="0083076F"/>
    <w:rPr>
      <w:color w:val="605E5C"/>
      <w:shd w:val="clear" w:color="auto" w:fill="E1DFDD"/>
    </w:rPr>
  </w:style>
  <w:style w:type="character" w:customStyle="1" w:styleId="affc">
    <w:name w:val="参考文献 字符"/>
    <w:basedOn w:val="a3"/>
    <w:link w:val="a1"/>
    <w:rsid w:val="00562473"/>
    <w:rPr>
      <w:color w:val="00000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296327">
      <w:bodyDiv w:val="1"/>
      <w:marLeft w:val="0"/>
      <w:marRight w:val="0"/>
      <w:marTop w:val="0"/>
      <w:marBottom w:val="0"/>
      <w:divBdr>
        <w:top w:val="none" w:sz="0" w:space="0" w:color="auto"/>
        <w:left w:val="none" w:sz="0" w:space="0" w:color="auto"/>
        <w:bottom w:val="none" w:sz="0" w:space="0" w:color="auto"/>
        <w:right w:val="none" w:sz="0" w:space="0" w:color="auto"/>
      </w:divBdr>
      <w:divsChild>
        <w:div w:id="2040204692">
          <w:marLeft w:val="0"/>
          <w:marRight w:val="0"/>
          <w:marTop w:val="0"/>
          <w:marBottom w:val="0"/>
          <w:divBdr>
            <w:top w:val="none" w:sz="0" w:space="0" w:color="auto"/>
            <w:left w:val="none" w:sz="0" w:space="0" w:color="auto"/>
            <w:bottom w:val="none" w:sz="0" w:space="0" w:color="auto"/>
            <w:right w:val="none" w:sz="0" w:space="0" w:color="auto"/>
          </w:divBdr>
        </w:div>
      </w:divsChild>
    </w:div>
    <w:div w:id="272248201">
      <w:bodyDiv w:val="1"/>
      <w:marLeft w:val="0"/>
      <w:marRight w:val="0"/>
      <w:marTop w:val="0"/>
      <w:marBottom w:val="0"/>
      <w:divBdr>
        <w:top w:val="none" w:sz="0" w:space="0" w:color="auto"/>
        <w:left w:val="none" w:sz="0" w:space="0" w:color="auto"/>
        <w:bottom w:val="none" w:sz="0" w:space="0" w:color="auto"/>
        <w:right w:val="none" w:sz="0" w:space="0" w:color="auto"/>
      </w:divBdr>
    </w:div>
    <w:div w:id="451291685">
      <w:bodyDiv w:val="1"/>
      <w:marLeft w:val="0"/>
      <w:marRight w:val="0"/>
      <w:marTop w:val="0"/>
      <w:marBottom w:val="0"/>
      <w:divBdr>
        <w:top w:val="none" w:sz="0" w:space="0" w:color="auto"/>
        <w:left w:val="none" w:sz="0" w:space="0" w:color="auto"/>
        <w:bottom w:val="none" w:sz="0" w:space="0" w:color="auto"/>
        <w:right w:val="none" w:sz="0" w:space="0" w:color="auto"/>
      </w:divBdr>
      <w:divsChild>
        <w:div w:id="755520415">
          <w:marLeft w:val="0"/>
          <w:marRight w:val="0"/>
          <w:marTop w:val="0"/>
          <w:marBottom w:val="0"/>
          <w:divBdr>
            <w:top w:val="none" w:sz="0" w:space="0" w:color="auto"/>
            <w:left w:val="none" w:sz="0" w:space="0" w:color="auto"/>
            <w:bottom w:val="none" w:sz="0" w:space="0" w:color="auto"/>
            <w:right w:val="none" w:sz="0" w:space="0" w:color="auto"/>
          </w:divBdr>
        </w:div>
      </w:divsChild>
    </w:div>
    <w:div w:id="455803896">
      <w:bodyDiv w:val="1"/>
      <w:marLeft w:val="0"/>
      <w:marRight w:val="0"/>
      <w:marTop w:val="0"/>
      <w:marBottom w:val="0"/>
      <w:divBdr>
        <w:top w:val="none" w:sz="0" w:space="0" w:color="auto"/>
        <w:left w:val="none" w:sz="0" w:space="0" w:color="auto"/>
        <w:bottom w:val="none" w:sz="0" w:space="0" w:color="auto"/>
        <w:right w:val="none" w:sz="0" w:space="0" w:color="auto"/>
      </w:divBdr>
    </w:div>
    <w:div w:id="649678560">
      <w:bodyDiv w:val="1"/>
      <w:marLeft w:val="0"/>
      <w:marRight w:val="0"/>
      <w:marTop w:val="0"/>
      <w:marBottom w:val="0"/>
      <w:divBdr>
        <w:top w:val="none" w:sz="0" w:space="0" w:color="auto"/>
        <w:left w:val="none" w:sz="0" w:space="0" w:color="auto"/>
        <w:bottom w:val="none" w:sz="0" w:space="0" w:color="auto"/>
        <w:right w:val="none" w:sz="0" w:space="0" w:color="auto"/>
      </w:divBdr>
    </w:div>
    <w:div w:id="1193112416">
      <w:bodyDiv w:val="1"/>
      <w:marLeft w:val="0"/>
      <w:marRight w:val="0"/>
      <w:marTop w:val="0"/>
      <w:marBottom w:val="0"/>
      <w:divBdr>
        <w:top w:val="none" w:sz="0" w:space="0" w:color="auto"/>
        <w:left w:val="none" w:sz="0" w:space="0" w:color="auto"/>
        <w:bottom w:val="none" w:sz="0" w:space="0" w:color="auto"/>
        <w:right w:val="none" w:sz="0" w:space="0" w:color="auto"/>
      </w:divBdr>
    </w:div>
    <w:div w:id="1274826340">
      <w:bodyDiv w:val="1"/>
      <w:marLeft w:val="0"/>
      <w:marRight w:val="0"/>
      <w:marTop w:val="0"/>
      <w:marBottom w:val="0"/>
      <w:divBdr>
        <w:top w:val="none" w:sz="0" w:space="0" w:color="auto"/>
        <w:left w:val="none" w:sz="0" w:space="0" w:color="auto"/>
        <w:bottom w:val="none" w:sz="0" w:space="0" w:color="auto"/>
        <w:right w:val="none" w:sz="0" w:space="0" w:color="auto"/>
      </w:divBdr>
      <w:divsChild>
        <w:div w:id="1684478383">
          <w:marLeft w:val="0"/>
          <w:marRight w:val="0"/>
          <w:marTop w:val="0"/>
          <w:marBottom w:val="0"/>
          <w:divBdr>
            <w:top w:val="none" w:sz="0" w:space="0" w:color="auto"/>
            <w:left w:val="none" w:sz="0" w:space="0" w:color="auto"/>
            <w:bottom w:val="none" w:sz="0" w:space="0" w:color="auto"/>
            <w:right w:val="none" w:sz="0" w:space="0" w:color="auto"/>
          </w:divBdr>
          <w:divsChild>
            <w:div w:id="546844371">
              <w:marLeft w:val="0"/>
              <w:marRight w:val="0"/>
              <w:marTop w:val="0"/>
              <w:marBottom w:val="0"/>
              <w:divBdr>
                <w:top w:val="none" w:sz="0" w:space="0" w:color="auto"/>
                <w:left w:val="none" w:sz="0" w:space="0" w:color="auto"/>
                <w:bottom w:val="none" w:sz="0" w:space="0" w:color="auto"/>
                <w:right w:val="none" w:sz="0" w:space="0" w:color="auto"/>
              </w:divBdr>
              <w:divsChild>
                <w:div w:id="286468660">
                  <w:marLeft w:val="0"/>
                  <w:marRight w:val="0"/>
                  <w:marTop w:val="0"/>
                  <w:marBottom w:val="0"/>
                  <w:divBdr>
                    <w:top w:val="none" w:sz="0" w:space="0" w:color="auto"/>
                    <w:left w:val="none" w:sz="0" w:space="0" w:color="auto"/>
                    <w:bottom w:val="none" w:sz="0" w:space="0" w:color="auto"/>
                    <w:right w:val="none" w:sz="0" w:space="0" w:color="auto"/>
                  </w:divBdr>
                  <w:divsChild>
                    <w:div w:id="1331446088">
                      <w:marLeft w:val="0"/>
                      <w:marRight w:val="0"/>
                      <w:marTop w:val="0"/>
                      <w:marBottom w:val="0"/>
                      <w:divBdr>
                        <w:top w:val="none" w:sz="0" w:space="0" w:color="auto"/>
                        <w:left w:val="none" w:sz="0" w:space="0" w:color="auto"/>
                        <w:bottom w:val="none" w:sz="0" w:space="0" w:color="auto"/>
                        <w:right w:val="none" w:sz="0" w:space="0" w:color="auto"/>
                      </w:divBdr>
                      <w:divsChild>
                        <w:div w:id="1321733626">
                          <w:marLeft w:val="0"/>
                          <w:marRight w:val="0"/>
                          <w:marTop w:val="0"/>
                          <w:marBottom w:val="0"/>
                          <w:divBdr>
                            <w:top w:val="none" w:sz="0" w:space="0" w:color="auto"/>
                            <w:left w:val="none" w:sz="0" w:space="0" w:color="auto"/>
                            <w:bottom w:val="none" w:sz="0" w:space="0" w:color="auto"/>
                            <w:right w:val="none" w:sz="0" w:space="0" w:color="auto"/>
                          </w:divBdr>
                          <w:divsChild>
                            <w:div w:id="1713384880">
                              <w:marLeft w:val="0"/>
                              <w:marRight w:val="0"/>
                              <w:marTop w:val="0"/>
                              <w:marBottom w:val="0"/>
                              <w:divBdr>
                                <w:top w:val="none" w:sz="0" w:space="0" w:color="auto"/>
                                <w:left w:val="none" w:sz="0" w:space="0" w:color="auto"/>
                                <w:bottom w:val="none" w:sz="0" w:space="0" w:color="auto"/>
                                <w:right w:val="none" w:sz="0" w:space="0" w:color="auto"/>
                              </w:divBdr>
                            </w:div>
                          </w:divsChild>
                        </w:div>
                        <w:div w:id="686444368">
                          <w:marLeft w:val="0"/>
                          <w:marRight w:val="0"/>
                          <w:marTop w:val="0"/>
                          <w:marBottom w:val="0"/>
                          <w:divBdr>
                            <w:top w:val="none" w:sz="0" w:space="0" w:color="auto"/>
                            <w:left w:val="none" w:sz="0" w:space="0" w:color="auto"/>
                            <w:bottom w:val="none" w:sz="0" w:space="0" w:color="auto"/>
                            <w:right w:val="none" w:sz="0" w:space="0" w:color="auto"/>
                          </w:divBdr>
                          <w:divsChild>
                            <w:div w:id="221258368">
                              <w:marLeft w:val="0"/>
                              <w:marRight w:val="300"/>
                              <w:marTop w:val="180"/>
                              <w:marBottom w:val="0"/>
                              <w:divBdr>
                                <w:top w:val="none" w:sz="0" w:space="0" w:color="auto"/>
                                <w:left w:val="none" w:sz="0" w:space="0" w:color="auto"/>
                                <w:bottom w:val="none" w:sz="0" w:space="0" w:color="auto"/>
                                <w:right w:val="none" w:sz="0" w:space="0" w:color="auto"/>
                              </w:divBdr>
                              <w:divsChild>
                                <w:div w:id="84285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082085">
          <w:marLeft w:val="0"/>
          <w:marRight w:val="0"/>
          <w:marTop w:val="0"/>
          <w:marBottom w:val="0"/>
          <w:divBdr>
            <w:top w:val="none" w:sz="0" w:space="0" w:color="auto"/>
            <w:left w:val="none" w:sz="0" w:space="0" w:color="auto"/>
            <w:bottom w:val="none" w:sz="0" w:space="0" w:color="auto"/>
            <w:right w:val="none" w:sz="0" w:space="0" w:color="auto"/>
          </w:divBdr>
          <w:divsChild>
            <w:div w:id="58290466">
              <w:marLeft w:val="0"/>
              <w:marRight w:val="0"/>
              <w:marTop w:val="0"/>
              <w:marBottom w:val="0"/>
              <w:divBdr>
                <w:top w:val="none" w:sz="0" w:space="0" w:color="auto"/>
                <w:left w:val="none" w:sz="0" w:space="0" w:color="auto"/>
                <w:bottom w:val="none" w:sz="0" w:space="0" w:color="auto"/>
                <w:right w:val="none" w:sz="0" w:space="0" w:color="auto"/>
              </w:divBdr>
              <w:divsChild>
                <w:div w:id="985940026">
                  <w:marLeft w:val="0"/>
                  <w:marRight w:val="0"/>
                  <w:marTop w:val="0"/>
                  <w:marBottom w:val="0"/>
                  <w:divBdr>
                    <w:top w:val="none" w:sz="0" w:space="0" w:color="auto"/>
                    <w:left w:val="none" w:sz="0" w:space="0" w:color="auto"/>
                    <w:bottom w:val="none" w:sz="0" w:space="0" w:color="auto"/>
                    <w:right w:val="none" w:sz="0" w:space="0" w:color="auto"/>
                  </w:divBdr>
                  <w:divsChild>
                    <w:div w:id="1739786042">
                      <w:marLeft w:val="0"/>
                      <w:marRight w:val="0"/>
                      <w:marTop w:val="0"/>
                      <w:marBottom w:val="0"/>
                      <w:divBdr>
                        <w:top w:val="none" w:sz="0" w:space="0" w:color="auto"/>
                        <w:left w:val="none" w:sz="0" w:space="0" w:color="auto"/>
                        <w:bottom w:val="none" w:sz="0" w:space="0" w:color="auto"/>
                        <w:right w:val="none" w:sz="0" w:space="0" w:color="auto"/>
                      </w:divBdr>
                      <w:divsChild>
                        <w:div w:id="14523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858904">
      <w:bodyDiv w:val="1"/>
      <w:marLeft w:val="0"/>
      <w:marRight w:val="0"/>
      <w:marTop w:val="0"/>
      <w:marBottom w:val="0"/>
      <w:divBdr>
        <w:top w:val="none" w:sz="0" w:space="0" w:color="auto"/>
        <w:left w:val="none" w:sz="0" w:space="0" w:color="auto"/>
        <w:bottom w:val="none" w:sz="0" w:space="0" w:color="auto"/>
        <w:right w:val="none" w:sz="0" w:space="0" w:color="auto"/>
      </w:divBdr>
      <w:divsChild>
        <w:div w:id="262424960">
          <w:marLeft w:val="0"/>
          <w:marRight w:val="0"/>
          <w:marTop w:val="0"/>
          <w:marBottom w:val="0"/>
          <w:divBdr>
            <w:top w:val="none" w:sz="0" w:space="0" w:color="auto"/>
            <w:left w:val="none" w:sz="0" w:space="0" w:color="auto"/>
            <w:bottom w:val="none" w:sz="0" w:space="0" w:color="auto"/>
            <w:right w:val="none" w:sz="0" w:space="0" w:color="auto"/>
          </w:divBdr>
          <w:divsChild>
            <w:div w:id="1271931466">
              <w:marLeft w:val="0"/>
              <w:marRight w:val="0"/>
              <w:marTop w:val="0"/>
              <w:marBottom w:val="0"/>
              <w:divBdr>
                <w:top w:val="none" w:sz="0" w:space="0" w:color="auto"/>
                <w:left w:val="none" w:sz="0" w:space="0" w:color="auto"/>
                <w:bottom w:val="none" w:sz="0" w:space="0" w:color="auto"/>
                <w:right w:val="none" w:sz="0" w:space="0" w:color="auto"/>
              </w:divBdr>
              <w:divsChild>
                <w:div w:id="1887373271">
                  <w:marLeft w:val="0"/>
                  <w:marRight w:val="0"/>
                  <w:marTop w:val="0"/>
                  <w:marBottom w:val="0"/>
                  <w:divBdr>
                    <w:top w:val="none" w:sz="0" w:space="0" w:color="auto"/>
                    <w:left w:val="none" w:sz="0" w:space="0" w:color="auto"/>
                    <w:bottom w:val="none" w:sz="0" w:space="0" w:color="auto"/>
                    <w:right w:val="none" w:sz="0" w:space="0" w:color="auto"/>
                  </w:divBdr>
                  <w:divsChild>
                    <w:div w:id="1214149713">
                      <w:marLeft w:val="0"/>
                      <w:marRight w:val="0"/>
                      <w:marTop w:val="0"/>
                      <w:marBottom w:val="0"/>
                      <w:divBdr>
                        <w:top w:val="none" w:sz="0" w:space="0" w:color="auto"/>
                        <w:left w:val="none" w:sz="0" w:space="0" w:color="auto"/>
                        <w:bottom w:val="none" w:sz="0" w:space="0" w:color="auto"/>
                        <w:right w:val="none" w:sz="0" w:space="0" w:color="auto"/>
                      </w:divBdr>
                      <w:divsChild>
                        <w:div w:id="1498306755">
                          <w:marLeft w:val="0"/>
                          <w:marRight w:val="0"/>
                          <w:marTop w:val="0"/>
                          <w:marBottom w:val="0"/>
                          <w:divBdr>
                            <w:top w:val="none" w:sz="0" w:space="0" w:color="auto"/>
                            <w:left w:val="none" w:sz="0" w:space="0" w:color="auto"/>
                            <w:bottom w:val="none" w:sz="0" w:space="0" w:color="auto"/>
                            <w:right w:val="none" w:sz="0" w:space="0" w:color="auto"/>
                          </w:divBdr>
                          <w:divsChild>
                            <w:div w:id="1472136171">
                              <w:marLeft w:val="0"/>
                              <w:marRight w:val="0"/>
                              <w:marTop w:val="0"/>
                              <w:marBottom w:val="0"/>
                              <w:divBdr>
                                <w:top w:val="none" w:sz="0" w:space="0" w:color="auto"/>
                                <w:left w:val="none" w:sz="0" w:space="0" w:color="auto"/>
                                <w:bottom w:val="none" w:sz="0" w:space="0" w:color="auto"/>
                                <w:right w:val="none" w:sz="0" w:space="0" w:color="auto"/>
                              </w:divBdr>
                              <w:divsChild>
                                <w:div w:id="1650132291">
                                  <w:marLeft w:val="0"/>
                                  <w:marRight w:val="0"/>
                                  <w:marTop w:val="0"/>
                                  <w:marBottom w:val="0"/>
                                  <w:divBdr>
                                    <w:top w:val="none" w:sz="0" w:space="0" w:color="auto"/>
                                    <w:left w:val="none" w:sz="0" w:space="0" w:color="auto"/>
                                    <w:bottom w:val="none" w:sz="0" w:space="0" w:color="auto"/>
                                    <w:right w:val="none" w:sz="0" w:space="0" w:color="auto"/>
                                  </w:divBdr>
                                  <w:divsChild>
                                    <w:div w:id="136992917">
                                      <w:marLeft w:val="0"/>
                                      <w:marRight w:val="0"/>
                                      <w:marTop w:val="0"/>
                                      <w:marBottom w:val="0"/>
                                      <w:divBdr>
                                        <w:top w:val="single" w:sz="6" w:space="0" w:color="F5F5F5"/>
                                        <w:left w:val="single" w:sz="6" w:space="0" w:color="F5F5F5"/>
                                        <w:bottom w:val="single" w:sz="6" w:space="0" w:color="F5F5F5"/>
                                        <w:right w:val="single" w:sz="6" w:space="0" w:color="F5F5F5"/>
                                      </w:divBdr>
                                      <w:divsChild>
                                        <w:div w:id="1004012224">
                                          <w:marLeft w:val="0"/>
                                          <w:marRight w:val="0"/>
                                          <w:marTop w:val="0"/>
                                          <w:marBottom w:val="0"/>
                                          <w:divBdr>
                                            <w:top w:val="none" w:sz="0" w:space="0" w:color="auto"/>
                                            <w:left w:val="none" w:sz="0" w:space="0" w:color="auto"/>
                                            <w:bottom w:val="none" w:sz="0" w:space="0" w:color="auto"/>
                                            <w:right w:val="none" w:sz="0" w:space="0" w:color="auto"/>
                                          </w:divBdr>
                                          <w:divsChild>
                                            <w:div w:id="5695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9879988">
      <w:bodyDiv w:val="1"/>
      <w:marLeft w:val="0"/>
      <w:marRight w:val="0"/>
      <w:marTop w:val="0"/>
      <w:marBottom w:val="0"/>
      <w:divBdr>
        <w:top w:val="none" w:sz="0" w:space="0" w:color="auto"/>
        <w:left w:val="none" w:sz="0" w:space="0" w:color="auto"/>
        <w:bottom w:val="none" w:sz="0" w:space="0" w:color="auto"/>
        <w:right w:val="none" w:sz="0" w:space="0" w:color="auto"/>
      </w:divBdr>
      <w:divsChild>
        <w:div w:id="445777656">
          <w:marLeft w:val="0"/>
          <w:marRight w:val="0"/>
          <w:marTop w:val="0"/>
          <w:marBottom w:val="0"/>
          <w:divBdr>
            <w:top w:val="none" w:sz="0" w:space="0" w:color="auto"/>
            <w:left w:val="none" w:sz="0" w:space="0" w:color="auto"/>
            <w:bottom w:val="none" w:sz="0" w:space="0" w:color="auto"/>
            <w:right w:val="none" w:sz="0" w:space="0" w:color="auto"/>
          </w:divBdr>
        </w:div>
      </w:divsChild>
    </w:div>
    <w:div w:id="1563953160">
      <w:bodyDiv w:val="1"/>
      <w:marLeft w:val="0"/>
      <w:marRight w:val="0"/>
      <w:marTop w:val="0"/>
      <w:marBottom w:val="0"/>
      <w:divBdr>
        <w:top w:val="none" w:sz="0" w:space="0" w:color="auto"/>
        <w:left w:val="none" w:sz="0" w:space="0" w:color="auto"/>
        <w:bottom w:val="none" w:sz="0" w:space="0" w:color="auto"/>
        <w:right w:val="none" w:sz="0" w:space="0" w:color="auto"/>
      </w:divBdr>
    </w:div>
    <w:div w:id="195948260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github.com/fxsjy/jieba" TargetMode="Externa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FF5AD5-2266-40E0-ADB7-C2836C249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17</Pages>
  <Words>1498</Words>
  <Characters>8539</Characters>
  <Application>Microsoft Office Word</Application>
  <DocSecurity>0</DocSecurity>
  <Lines>71</Lines>
  <Paragraphs>20</Paragraphs>
  <ScaleCrop>false</ScaleCrop>
  <Company/>
  <LinksUpToDate>false</LinksUpToDate>
  <CharactersWithSpaces>10017</CharactersWithSpaces>
  <SharedDoc>false</SharedDoc>
  <HLinks>
    <vt:vector size="126" baseType="variant">
      <vt:variant>
        <vt:i4>1507386</vt:i4>
      </vt:variant>
      <vt:variant>
        <vt:i4>122</vt:i4>
      </vt:variant>
      <vt:variant>
        <vt:i4>0</vt:i4>
      </vt:variant>
      <vt:variant>
        <vt:i4>5</vt:i4>
      </vt:variant>
      <vt:variant>
        <vt:lpwstr/>
      </vt:variant>
      <vt:variant>
        <vt:lpwstr>_Toc36738560</vt:lpwstr>
      </vt:variant>
      <vt:variant>
        <vt:i4>1966137</vt:i4>
      </vt:variant>
      <vt:variant>
        <vt:i4>116</vt:i4>
      </vt:variant>
      <vt:variant>
        <vt:i4>0</vt:i4>
      </vt:variant>
      <vt:variant>
        <vt:i4>5</vt:i4>
      </vt:variant>
      <vt:variant>
        <vt:lpwstr/>
      </vt:variant>
      <vt:variant>
        <vt:lpwstr>_Toc36738559</vt:lpwstr>
      </vt:variant>
      <vt:variant>
        <vt:i4>2031673</vt:i4>
      </vt:variant>
      <vt:variant>
        <vt:i4>110</vt:i4>
      </vt:variant>
      <vt:variant>
        <vt:i4>0</vt:i4>
      </vt:variant>
      <vt:variant>
        <vt:i4>5</vt:i4>
      </vt:variant>
      <vt:variant>
        <vt:lpwstr/>
      </vt:variant>
      <vt:variant>
        <vt:lpwstr>_Toc36738558</vt:lpwstr>
      </vt:variant>
      <vt:variant>
        <vt:i4>1048633</vt:i4>
      </vt:variant>
      <vt:variant>
        <vt:i4>104</vt:i4>
      </vt:variant>
      <vt:variant>
        <vt:i4>0</vt:i4>
      </vt:variant>
      <vt:variant>
        <vt:i4>5</vt:i4>
      </vt:variant>
      <vt:variant>
        <vt:lpwstr/>
      </vt:variant>
      <vt:variant>
        <vt:lpwstr>_Toc36738557</vt:lpwstr>
      </vt:variant>
      <vt:variant>
        <vt:i4>1114169</vt:i4>
      </vt:variant>
      <vt:variant>
        <vt:i4>98</vt:i4>
      </vt:variant>
      <vt:variant>
        <vt:i4>0</vt:i4>
      </vt:variant>
      <vt:variant>
        <vt:i4>5</vt:i4>
      </vt:variant>
      <vt:variant>
        <vt:lpwstr/>
      </vt:variant>
      <vt:variant>
        <vt:lpwstr>_Toc36738556</vt:lpwstr>
      </vt:variant>
      <vt:variant>
        <vt:i4>1179705</vt:i4>
      </vt:variant>
      <vt:variant>
        <vt:i4>92</vt:i4>
      </vt:variant>
      <vt:variant>
        <vt:i4>0</vt:i4>
      </vt:variant>
      <vt:variant>
        <vt:i4>5</vt:i4>
      </vt:variant>
      <vt:variant>
        <vt:lpwstr/>
      </vt:variant>
      <vt:variant>
        <vt:lpwstr>_Toc36738555</vt:lpwstr>
      </vt:variant>
      <vt:variant>
        <vt:i4>1245241</vt:i4>
      </vt:variant>
      <vt:variant>
        <vt:i4>86</vt:i4>
      </vt:variant>
      <vt:variant>
        <vt:i4>0</vt:i4>
      </vt:variant>
      <vt:variant>
        <vt:i4>5</vt:i4>
      </vt:variant>
      <vt:variant>
        <vt:lpwstr/>
      </vt:variant>
      <vt:variant>
        <vt:lpwstr>_Toc36738554</vt:lpwstr>
      </vt:variant>
      <vt:variant>
        <vt:i4>1310777</vt:i4>
      </vt:variant>
      <vt:variant>
        <vt:i4>80</vt:i4>
      </vt:variant>
      <vt:variant>
        <vt:i4>0</vt:i4>
      </vt:variant>
      <vt:variant>
        <vt:i4>5</vt:i4>
      </vt:variant>
      <vt:variant>
        <vt:lpwstr/>
      </vt:variant>
      <vt:variant>
        <vt:lpwstr>_Toc36738553</vt:lpwstr>
      </vt:variant>
      <vt:variant>
        <vt:i4>1376313</vt:i4>
      </vt:variant>
      <vt:variant>
        <vt:i4>74</vt:i4>
      </vt:variant>
      <vt:variant>
        <vt:i4>0</vt:i4>
      </vt:variant>
      <vt:variant>
        <vt:i4>5</vt:i4>
      </vt:variant>
      <vt:variant>
        <vt:lpwstr/>
      </vt:variant>
      <vt:variant>
        <vt:lpwstr>_Toc36738552</vt:lpwstr>
      </vt:variant>
      <vt:variant>
        <vt:i4>1441849</vt:i4>
      </vt:variant>
      <vt:variant>
        <vt:i4>68</vt:i4>
      </vt:variant>
      <vt:variant>
        <vt:i4>0</vt:i4>
      </vt:variant>
      <vt:variant>
        <vt:i4>5</vt:i4>
      </vt:variant>
      <vt:variant>
        <vt:lpwstr/>
      </vt:variant>
      <vt:variant>
        <vt:lpwstr>_Toc36738551</vt:lpwstr>
      </vt:variant>
      <vt:variant>
        <vt:i4>1507385</vt:i4>
      </vt:variant>
      <vt:variant>
        <vt:i4>62</vt:i4>
      </vt:variant>
      <vt:variant>
        <vt:i4>0</vt:i4>
      </vt:variant>
      <vt:variant>
        <vt:i4>5</vt:i4>
      </vt:variant>
      <vt:variant>
        <vt:lpwstr/>
      </vt:variant>
      <vt:variant>
        <vt:lpwstr>_Toc36738550</vt:lpwstr>
      </vt:variant>
      <vt:variant>
        <vt:i4>1966136</vt:i4>
      </vt:variant>
      <vt:variant>
        <vt:i4>56</vt:i4>
      </vt:variant>
      <vt:variant>
        <vt:i4>0</vt:i4>
      </vt:variant>
      <vt:variant>
        <vt:i4>5</vt:i4>
      </vt:variant>
      <vt:variant>
        <vt:lpwstr/>
      </vt:variant>
      <vt:variant>
        <vt:lpwstr>_Toc36738549</vt:lpwstr>
      </vt:variant>
      <vt:variant>
        <vt:i4>2031672</vt:i4>
      </vt:variant>
      <vt:variant>
        <vt:i4>50</vt:i4>
      </vt:variant>
      <vt:variant>
        <vt:i4>0</vt:i4>
      </vt:variant>
      <vt:variant>
        <vt:i4>5</vt:i4>
      </vt:variant>
      <vt:variant>
        <vt:lpwstr/>
      </vt:variant>
      <vt:variant>
        <vt:lpwstr>_Toc36738548</vt:lpwstr>
      </vt:variant>
      <vt:variant>
        <vt:i4>1048632</vt:i4>
      </vt:variant>
      <vt:variant>
        <vt:i4>44</vt:i4>
      </vt:variant>
      <vt:variant>
        <vt:i4>0</vt:i4>
      </vt:variant>
      <vt:variant>
        <vt:i4>5</vt:i4>
      </vt:variant>
      <vt:variant>
        <vt:lpwstr/>
      </vt:variant>
      <vt:variant>
        <vt:lpwstr>_Toc36738547</vt:lpwstr>
      </vt:variant>
      <vt:variant>
        <vt:i4>1114168</vt:i4>
      </vt:variant>
      <vt:variant>
        <vt:i4>38</vt:i4>
      </vt:variant>
      <vt:variant>
        <vt:i4>0</vt:i4>
      </vt:variant>
      <vt:variant>
        <vt:i4>5</vt:i4>
      </vt:variant>
      <vt:variant>
        <vt:lpwstr/>
      </vt:variant>
      <vt:variant>
        <vt:lpwstr>_Toc36738546</vt:lpwstr>
      </vt:variant>
      <vt:variant>
        <vt:i4>1179704</vt:i4>
      </vt:variant>
      <vt:variant>
        <vt:i4>32</vt:i4>
      </vt:variant>
      <vt:variant>
        <vt:i4>0</vt:i4>
      </vt:variant>
      <vt:variant>
        <vt:i4>5</vt:i4>
      </vt:variant>
      <vt:variant>
        <vt:lpwstr/>
      </vt:variant>
      <vt:variant>
        <vt:lpwstr>_Toc36738545</vt:lpwstr>
      </vt:variant>
      <vt:variant>
        <vt:i4>1245240</vt:i4>
      </vt:variant>
      <vt:variant>
        <vt:i4>26</vt:i4>
      </vt:variant>
      <vt:variant>
        <vt:i4>0</vt:i4>
      </vt:variant>
      <vt:variant>
        <vt:i4>5</vt:i4>
      </vt:variant>
      <vt:variant>
        <vt:lpwstr/>
      </vt:variant>
      <vt:variant>
        <vt:lpwstr>_Toc36738544</vt:lpwstr>
      </vt:variant>
      <vt:variant>
        <vt:i4>1310776</vt:i4>
      </vt:variant>
      <vt:variant>
        <vt:i4>20</vt:i4>
      </vt:variant>
      <vt:variant>
        <vt:i4>0</vt:i4>
      </vt:variant>
      <vt:variant>
        <vt:i4>5</vt:i4>
      </vt:variant>
      <vt:variant>
        <vt:lpwstr/>
      </vt:variant>
      <vt:variant>
        <vt:lpwstr>_Toc36738543</vt:lpwstr>
      </vt:variant>
      <vt:variant>
        <vt:i4>1376312</vt:i4>
      </vt:variant>
      <vt:variant>
        <vt:i4>14</vt:i4>
      </vt:variant>
      <vt:variant>
        <vt:i4>0</vt:i4>
      </vt:variant>
      <vt:variant>
        <vt:i4>5</vt:i4>
      </vt:variant>
      <vt:variant>
        <vt:lpwstr/>
      </vt:variant>
      <vt:variant>
        <vt:lpwstr>_Toc36738542</vt:lpwstr>
      </vt:variant>
      <vt:variant>
        <vt:i4>1441848</vt:i4>
      </vt:variant>
      <vt:variant>
        <vt:i4>8</vt:i4>
      </vt:variant>
      <vt:variant>
        <vt:i4>0</vt:i4>
      </vt:variant>
      <vt:variant>
        <vt:i4>5</vt:i4>
      </vt:variant>
      <vt:variant>
        <vt:lpwstr/>
      </vt:variant>
      <vt:variant>
        <vt:lpwstr>_Toc36738541</vt:lpwstr>
      </vt:variant>
      <vt:variant>
        <vt:i4>1507384</vt:i4>
      </vt:variant>
      <vt:variant>
        <vt:i4>2</vt:i4>
      </vt:variant>
      <vt:variant>
        <vt:i4>0</vt:i4>
      </vt:variant>
      <vt:variant>
        <vt:i4>5</vt:i4>
      </vt:variant>
      <vt:variant>
        <vt:lpwstr/>
      </vt:variant>
      <vt:variant>
        <vt:lpwstr>_Toc36738540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基于Web的服装销售管理系统的设计与实现</dc:title>
  <dc:subject/>
  <dc:creator>sym</dc:creator>
  <cp:keywords/>
  <cp:lastModifiedBy>SYM</cp:lastModifiedBy>
  <cp:revision>7</cp:revision>
  <cp:lastPrinted>2012-05-10T02:31:00Z</cp:lastPrinted>
  <dcterms:created xsi:type="dcterms:W3CDTF">2020-04-02T15:34:00Z</dcterms:created>
  <dcterms:modified xsi:type="dcterms:W3CDTF">2020-04-14T07:02:00Z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2052-8.1.0.3163</vt:lpwstr>
  </property>
</Properties>
</file>