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CFCC40" w14:textId="1DB9F0A9" w:rsidR="000870CB" w:rsidRDefault="00F43963" w:rsidP="00F43963">
      <w:pPr>
        <w:ind w:left="1260" w:firstLine="420"/>
      </w:pPr>
      <w:r w:rsidRPr="00F43963">
        <w:rPr>
          <w:rFonts w:hint="eastAsia"/>
        </w:rPr>
        <w:t>基于</w:t>
      </w:r>
      <w:r w:rsidRPr="00F43963">
        <w:t>Python和爬虫的招聘网站信息数据挖掘与分析</w:t>
      </w:r>
    </w:p>
    <w:p w14:paraId="52AACAAF" w14:textId="2F739838" w:rsidR="00F43963" w:rsidRDefault="00F43963" w:rsidP="00F4396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相关背景介绍</w:t>
      </w:r>
    </w:p>
    <w:p w14:paraId="0D37C455" w14:textId="414F5A0B" w:rsidR="00F43963" w:rsidRDefault="00F43963" w:rsidP="00F43963">
      <w:pPr>
        <w:pStyle w:val="a3"/>
        <w:ind w:left="360" w:firstLineChars="0" w:firstLine="0"/>
      </w:pPr>
      <w:r>
        <w:rPr>
          <w:rFonts w:hint="eastAsia"/>
        </w:rPr>
        <w:t>1.1网络爬虫</w:t>
      </w:r>
    </w:p>
    <w:p w14:paraId="1C3E3044" w14:textId="3E1EBC49" w:rsidR="000A1FB6" w:rsidRDefault="008B3230" w:rsidP="00F43963">
      <w:pPr>
        <w:pStyle w:val="a3"/>
        <w:ind w:left="360" w:firstLineChars="0" w:firstLine="0"/>
      </w:pPr>
      <w:r>
        <w:tab/>
      </w:r>
      <w:r>
        <w:tab/>
      </w:r>
      <w:r>
        <w:rPr>
          <w:rFonts w:hint="eastAsia"/>
        </w:rPr>
        <w:t>互联网就好像是一张大的蜘蛛网，网络爬虫就像是在这张大网上行走的蜘蛛。大网中的一个个节点</w:t>
      </w:r>
      <w:r w:rsidR="001A0EDA">
        <w:rPr>
          <w:rFonts w:hint="eastAsia"/>
        </w:rPr>
        <w:t>就</w:t>
      </w:r>
      <w:r>
        <w:rPr>
          <w:rFonts w:hint="eastAsia"/>
        </w:rPr>
        <w:t>是一个个的网页，爬虫</w:t>
      </w:r>
      <w:r w:rsidR="001A0EDA">
        <w:rPr>
          <w:rFonts w:hint="eastAsia"/>
        </w:rPr>
        <w:t>走到这个节点就相当于浏览了这个网页，取得了这个网页上的信息。节点与节点之间的丝线就好是网页和网页之间的链接，这样爬虫浏览完一个网页后，顺着网页和网页的链接继续浏览下一个网页。如此这般，每一个网页便都可以被爬虫浏览到，网站上的信息也就可以抓取下来了。</w:t>
      </w:r>
      <w:r w:rsidR="009D4FDF">
        <w:rPr>
          <w:rFonts w:hint="eastAsia"/>
        </w:rPr>
        <w:t>简而言之，网络爬虫就是浏览网页获取数据并保存数据的一个自动运行的程序。</w:t>
      </w:r>
    </w:p>
    <w:p w14:paraId="6A5B00BA" w14:textId="46697888" w:rsidR="00F43963" w:rsidRDefault="00F43963" w:rsidP="00F43963">
      <w:pPr>
        <w:pStyle w:val="a3"/>
        <w:ind w:left="360" w:firstLineChars="0" w:firstLine="0"/>
      </w:pPr>
      <w:r>
        <w:rPr>
          <w:rFonts w:hint="eastAsia"/>
        </w:rPr>
        <w:t>1.2数据分析</w:t>
      </w:r>
    </w:p>
    <w:p w14:paraId="1DFE5015" w14:textId="4BFC3D9E" w:rsidR="00F43963" w:rsidRDefault="00F43963" w:rsidP="00F43963">
      <w:r>
        <w:tab/>
      </w:r>
    </w:p>
    <w:p w14:paraId="26D4C093" w14:textId="128F911D" w:rsidR="000A1FB6" w:rsidRDefault="000A1FB6" w:rsidP="000A1FB6">
      <w:pPr>
        <w:pStyle w:val="a3"/>
        <w:numPr>
          <w:ilvl w:val="0"/>
          <w:numId w:val="1"/>
        </w:numPr>
        <w:ind w:firstLineChars="0"/>
      </w:pPr>
      <w:r w:rsidRPr="00F43963">
        <w:rPr>
          <w:rFonts w:hint="eastAsia"/>
        </w:rPr>
        <w:t>基于</w:t>
      </w:r>
      <w:r w:rsidRPr="00F43963">
        <w:t>Python和爬虫的招聘网站信息数据挖掘与分</w:t>
      </w:r>
      <w:r>
        <w:rPr>
          <w:rFonts w:hint="eastAsia"/>
        </w:rPr>
        <w:t>析</w:t>
      </w:r>
    </w:p>
    <w:p w14:paraId="7FB738F4" w14:textId="31823711" w:rsidR="000A1FB6" w:rsidRDefault="000A1FB6" w:rsidP="000A1FB6">
      <w:pPr>
        <w:pStyle w:val="a3"/>
        <w:ind w:left="360" w:firstLineChars="0" w:firstLine="0"/>
      </w:pPr>
      <w:r>
        <w:rPr>
          <w:rFonts w:hint="eastAsia"/>
        </w:rPr>
        <w:t>2.1系统架构</w:t>
      </w:r>
    </w:p>
    <w:p w14:paraId="6B8750C1" w14:textId="4AD54B57" w:rsidR="000A1FB6" w:rsidRDefault="000A1FB6" w:rsidP="008B3230">
      <w:pPr>
        <w:ind w:left="420" w:firstLine="420"/>
      </w:pPr>
      <w:r>
        <w:rPr>
          <w:rFonts w:hint="eastAsia"/>
        </w:rPr>
        <w:t>Python</w:t>
      </w:r>
      <w:r>
        <w:t xml:space="preserve"> </w:t>
      </w:r>
      <w:r>
        <w:rPr>
          <w:rFonts w:hint="eastAsia"/>
        </w:rPr>
        <w:t>3.7</w:t>
      </w:r>
    </w:p>
    <w:p w14:paraId="73B82630" w14:textId="6237B7DF" w:rsidR="000A1FB6" w:rsidRDefault="008B3230" w:rsidP="008B3230">
      <w:pPr>
        <w:pStyle w:val="a3"/>
        <w:ind w:left="780" w:firstLineChars="0" w:firstLine="60"/>
      </w:pPr>
      <w:r>
        <w:rPr>
          <w:rFonts w:hint="eastAsia"/>
        </w:rPr>
        <w:t>Mysql</w:t>
      </w:r>
      <w:r>
        <w:t xml:space="preserve"> </w:t>
      </w:r>
      <w:r>
        <w:rPr>
          <w:rFonts w:hint="eastAsia"/>
        </w:rPr>
        <w:t>8.0</w:t>
      </w:r>
    </w:p>
    <w:p w14:paraId="3E57FC32" w14:textId="52C33328" w:rsidR="000A1FB6" w:rsidRDefault="000A1FB6" w:rsidP="000A1FB6">
      <w:pPr>
        <w:pStyle w:val="a3"/>
        <w:ind w:left="360" w:firstLineChars="0" w:firstLine="0"/>
      </w:pPr>
      <w:r>
        <w:rPr>
          <w:rFonts w:hint="eastAsia"/>
        </w:rPr>
        <w:t>2.2爬虫运行过程</w:t>
      </w:r>
    </w:p>
    <w:p w14:paraId="258E7999" w14:textId="75FB60E6" w:rsidR="000A1FB6" w:rsidRDefault="00147879" w:rsidP="000A1FB6">
      <w:pPr>
        <w:pStyle w:val="a3"/>
        <w:ind w:left="360" w:firstLineChars="0" w:firstLine="0"/>
      </w:pPr>
      <w:r>
        <w:tab/>
      </w:r>
      <w:r>
        <w:tab/>
      </w:r>
      <w:r w:rsidR="00AB0BB6">
        <w:rPr>
          <w:rFonts w:hint="eastAsia"/>
        </w:rPr>
        <w:t>爬取流程代码如图，</w:t>
      </w:r>
      <w:r>
        <w:rPr>
          <w:rFonts w:hint="eastAsia"/>
        </w:rPr>
        <w:t>爬虫运行过程如下：</w:t>
      </w:r>
    </w:p>
    <w:p w14:paraId="19302803" w14:textId="49C31B13" w:rsidR="00147879" w:rsidRDefault="00AB0BB6" w:rsidP="00147879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get</w:t>
      </w:r>
      <w:r>
        <w:t>R</w:t>
      </w:r>
      <w:r>
        <w:rPr>
          <w:rFonts w:hint="eastAsia"/>
        </w:rPr>
        <w:t>esponse</w:t>
      </w:r>
      <w:r w:rsidR="00147879">
        <w:rPr>
          <w:rFonts w:hint="eastAsia"/>
        </w:rPr>
        <w:t>函数得到初始url和地区代码开始请求页面信息并返回一个响应对象</w:t>
      </w:r>
    </w:p>
    <w:p w14:paraId="585AB391" w14:textId="13B8D381" w:rsidR="00147879" w:rsidRDefault="00AB0BB6" w:rsidP="00147879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get</w:t>
      </w:r>
      <w:r>
        <w:t>P</w:t>
      </w:r>
      <w:r>
        <w:rPr>
          <w:rFonts w:hint="eastAsia"/>
        </w:rPr>
        <w:t>ages</w:t>
      </w:r>
      <w:r w:rsidR="00147879">
        <w:rPr>
          <w:rFonts w:hint="eastAsia"/>
        </w:rPr>
        <w:t>函数从返回的响应对象中提取</w:t>
      </w:r>
      <w:r>
        <w:rPr>
          <w:rFonts w:hint="eastAsia"/>
        </w:rPr>
        <w:t>总页码</w:t>
      </w:r>
    </w:p>
    <w:p w14:paraId="50A1A69B" w14:textId="40754D94" w:rsidR="00AB0BB6" w:rsidRDefault="00AB0BB6" w:rsidP="00AB0BB6">
      <w:pPr>
        <w:pStyle w:val="a3"/>
        <w:numPr>
          <w:ilvl w:val="0"/>
          <w:numId w:val="3"/>
        </w:numPr>
        <w:ind w:firstLineChars="0"/>
      </w:pPr>
      <w:r>
        <w:t>getBar</w:t>
      </w:r>
      <w:r>
        <w:rPr>
          <w:rFonts w:hint="eastAsia"/>
        </w:rPr>
        <w:t>s函数从响应对象中获取当前页面信息的总条数</w:t>
      </w:r>
    </w:p>
    <w:p w14:paraId="648173C1" w14:textId="6CE0428F" w:rsidR="00AB0BB6" w:rsidRDefault="00AB0BB6" w:rsidP="00AB0BB6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get</w:t>
      </w:r>
      <w:r>
        <w:t>I</w:t>
      </w:r>
      <w:r>
        <w:rPr>
          <w:rFonts w:hint="eastAsia"/>
        </w:rPr>
        <w:t>nfo</w:t>
      </w:r>
      <w:r>
        <w:rPr>
          <w:rFonts w:hint="eastAsia"/>
        </w:rPr>
        <w:t>函数</w:t>
      </w:r>
      <w:r>
        <w:rPr>
          <w:rFonts w:hint="eastAsia"/>
        </w:rPr>
        <w:t>从响应对象中逐条</w:t>
      </w:r>
      <w:r>
        <w:rPr>
          <w:rFonts w:hint="eastAsia"/>
        </w:rPr>
        <w:t>提取职位名称、公司名称、薪资、地区等信息</w:t>
      </w:r>
    </w:p>
    <w:p w14:paraId="77F3BB36" w14:textId="6CBC0599" w:rsidR="00147879" w:rsidRDefault="00AB0BB6" w:rsidP="00147879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save函数将提取出的信息存放在数据库中</w:t>
      </w:r>
    </w:p>
    <w:p w14:paraId="042FA0F8" w14:textId="1F318232" w:rsidR="00AB0BB6" w:rsidRDefault="00AB0BB6" w:rsidP="00147879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如果当前页面不是最后一页，next</w:t>
      </w:r>
      <w:r>
        <w:t>U</w:t>
      </w:r>
      <w:r>
        <w:rPr>
          <w:rFonts w:hint="eastAsia"/>
        </w:rPr>
        <w:t>rl函数提取下一页的url</w:t>
      </w:r>
    </w:p>
    <w:p w14:paraId="495C89FC" w14:textId="61391D83" w:rsidR="00155BB9" w:rsidRDefault="00155BB9" w:rsidP="00147879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将新的url和地区代码传入get</w:t>
      </w:r>
      <w:r>
        <w:t>R</w:t>
      </w:r>
      <w:r>
        <w:rPr>
          <w:rFonts w:hint="eastAsia"/>
        </w:rPr>
        <w:t>esponse函数返回新的响应对象</w:t>
      </w:r>
    </w:p>
    <w:p w14:paraId="672E247F" w14:textId="0BE81DBF" w:rsidR="00155BB9" w:rsidRDefault="00155BB9" w:rsidP="00147879">
      <w:pPr>
        <w:pStyle w:val="a3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循环上述步骤，信息被提取完毕</w:t>
      </w:r>
    </w:p>
    <w:p w14:paraId="504B1800" w14:textId="3785B437" w:rsidR="000A1FB6" w:rsidRDefault="000A1FB6" w:rsidP="000A1FB6">
      <w:pPr>
        <w:pStyle w:val="a3"/>
        <w:numPr>
          <w:ilvl w:val="1"/>
          <w:numId w:val="2"/>
        </w:numPr>
        <w:ind w:firstLineChars="0"/>
      </w:pPr>
      <w:r>
        <w:t>R</w:t>
      </w:r>
      <w:r>
        <w:rPr>
          <w:rFonts w:hint="eastAsia"/>
        </w:rPr>
        <w:t>obots协议</w:t>
      </w:r>
    </w:p>
    <w:p w14:paraId="5FB66DA9" w14:textId="77777777" w:rsidR="000A1FB6" w:rsidRDefault="000A1FB6" w:rsidP="000A1FB6">
      <w:pPr>
        <w:ind w:left="360"/>
      </w:pPr>
      <w:bookmarkStart w:id="0" w:name="_GoBack"/>
      <w:bookmarkEnd w:id="0"/>
    </w:p>
    <w:p w14:paraId="40E8DB81" w14:textId="36905504" w:rsidR="00F43963" w:rsidRDefault="00F43963" w:rsidP="000A1FB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招聘信息的爬虫设计与实现</w:t>
      </w:r>
    </w:p>
    <w:p w14:paraId="0D84BCAB" w14:textId="68FBD241" w:rsidR="00F43963" w:rsidRDefault="00F43963" w:rsidP="00F43963">
      <w:pPr>
        <w:pStyle w:val="a3"/>
        <w:ind w:left="360" w:firstLineChars="0" w:firstLine="0"/>
      </w:pPr>
      <w:r>
        <w:rPr>
          <w:rFonts w:hint="eastAsia"/>
        </w:rPr>
        <w:t>2.1总体设计</w:t>
      </w:r>
    </w:p>
    <w:p w14:paraId="1FBDF430" w14:textId="15D1A5C2" w:rsidR="000A1FB6" w:rsidRDefault="00155BB9" w:rsidP="00F43963">
      <w:pPr>
        <w:pStyle w:val="a3"/>
        <w:ind w:left="360" w:firstLineChars="0" w:firstLine="0"/>
      </w:pPr>
      <w:r>
        <w:tab/>
      </w:r>
      <w:r>
        <w:tab/>
      </w:r>
      <w:r>
        <w:rPr>
          <w:rFonts w:hint="eastAsia"/>
        </w:rPr>
        <w:t>本文是对</w:t>
      </w:r>
      <w:r w:rsidR="00450A53">
        <w:rPr>
          <w:rFonts w:hint="eastAsia"/>
        </w:rPr>
        <w:t>前程无忧</w:t>
      </w:r>
      <w:r>
        <w:rPr>
          <w:rFonts w:hint="eastAsia"/>
        </w:rPr>
        <w:t>招聘网站</w:t>
      </w:r>
      <w:r w:rsidR="00450A53">
        <w:rPr>
          <w:rFonts w:hint="eastAsia"/>
        </w:rPr>
        <w:t>的信息进行爬取，爬取内容为与Python相关职位的招聘信息。包括职位名称、公司名称、工作地区以及薪资。通过对前程无忧网站中Python相关职位的爬取，可以了解到国内各个城市的企业对掌握Python相关技能的求职者的需求。</w:t>
      </w:r>
      <w:r w:rsidR="002F4A2D">
        <w:rPr>
          <w:rFonts w:hint="eastAsia"/>
        </w:rPr>
        <w:t>为求职者在找工作时提供参考。</w:t>
      </w:r>
    </w:p>
    <w:p w14:paraId="26D0C0D8" w14:textId="4E0A8C1D" w:rsidR="002F4A2D" w:rsidRDefault="002F4A2D" w:rsidP="00F43963">
      <w:pPr>
        <w:pStyle w:val="a3"/>
        <w:ind w:left="360" w:firstLineChars="0" w:firstLine="0"/>
      </w:pPr>
      <w:r>
        <w:tab/>
      </w:r>
      <w:r>
        <w:tab/>
      </w:r>
      <w:r>
        <w:rPr>
          <w:rFonts w:hint="eastAsia"/>
        </w:rPr>
        <w:t>爬虫的实现分为5个部分：分析初始url响应信息以及网页源代码结构、提取网页中包含的数据、保存提取到的</w:t>
      </w:r>
      <w:r>
        <w:rPr>
          <w:rFonts w:hint="eastAsia"/>
        </w:rPr>
        <w:t>数据</w:t>
      </w:r>
      <w:r>
        <w:rPr>
          <w:rFonts w:hint="eastAsia"/>
        </w:rPr>
        <w:t>、处理数据以及</w:t>
      </w:r>
      <w:r w:rsidR="00AB3230">
        <w:rPr>
          <w:rFonts w:hint="eastAsia"/>
        </w:rPr>
        <w:t>分析数据</w:t>
      </w:r>
      <w:r>
        <w:rPr>
          <w:rFonts w:hint="eastAsia"/>
        </w:rPr>
        <w:t>。</w:t>
      </w:r>
    </w:p>
    <w:p w14:paraId="22438858" w14:textId="56EE6BDB" w:rsidR="002F4A2D" w:rsidRDefault="002F4A2D" w:rsidP="002F4A2D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分析初始url响应信息以及网页源代码结构</w:t>
      </w:r>
      <w:r>
        <w:rPr>
          <w:rFonts w:hint="eastAsia"/>
        </w:rPr>
        <w:t>。</w:t>
      </w:r>
      <w:r w:rsidR="00AB3230">
        <w:rPr>
          <w:rFonts w:hint="eastAsia"/>
        </w:rPr>
        <w:t>爬虫为了模拟浏览器，需要对请求头进行分析构造和伪装，以此来骗过网站服务器。</w:t>
      </w:r>
    </w:p>
    <w:p w14:paraId="257C766F" w14:textId="27A4A5C6" w:rsidR="002F4A2D" w:rsidRDefault="002F4A2D" w:rsidP="002F4A2D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提取网页中包含的数据</w:t>
      </w:r>
      <w:r>
        <w:rPr>
          <w:rFonts w:hint="eastAsia"/>
        </w:rPr>
        <w:t>。</w:t>
      </w:r>
      <w:r w:rsidR="00AB3230">
        <w:rPr>
          <w:rFonts w:hint="eastAsia"/>
        </w:rPr>
        <w:t>骗过服务器得到正确的响应，就可以对响应中包含的信息进行提取。</w:t>
      </w:r>
    </w:p>
    <w:p w14:paraId="165706D6" w14:textId="68A3C73E" w:rsidR="002F4A2D" w:rsidRDefault="002F4A2D" w:rsidP="002F4A2D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保存提取到的数据</w:t>
      </w:r>
      <w:r w:rsidR="00AB3230">
        <w:rPr>
          <w:rFonts w:hint="eastAsia"/>
        </w:rPr>
        <w:t>。将</w:t>
      </w:r>
      <w:r w:rsidR="00FA4DEF">
        <w:rPr>
          <w:rFonts w:hint="eastAsia"/>
        </w:rPr>
        <w:t>提取到需要的信息保存在数据库中。</w:t>
      </w:r>
    </w:p>
    <w:p w14:paraId="34FC0743" w14:textId="2D8F1C84" w:rsidR="00AB3230" w:rsidRDefault="00AB3230" w:rsidP="002F4A2D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处理数据</w:t>
      </w:r>
      <w:r>
        <w:rPr>
          <w:rFonts w:hint="eastAsia"/>
        </w:rPr>
        <w:t>。</w:t>
      </w:r>
      <w:r w:rsidR="00FA4DEF">
        <w:rPr>
          <w:rFonts w:hint="eastAsia"/>
        </w:rPr>
        <w:t>由于提取到的信息并不都是规范的，所以在分析之前必须要进行各种处理。</w:t>
      </w:r>
    </w:p>
    <w:p w14:paraId="4C1B3806" w14:textId="6CCD67B8" w:rsidR="00AB3230" w:rsidRPr="002F4A2D" w:rsidRDefault="00AB3230" w:rsidP="002F4A2D">
      <w:pPr>
        <w:pStyle w:val="a3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分析</w:t>
      </w:r>
      <w:r>
        <w:rPr>
          <w:rFonts w:hint="eastAsia"/>
        </w:rPr>
        <w:t>数据。</w:t>
      </w:r>
    </w:p>
    <w:p w14:paraId="7D12891A" w14:textId="58843085" w:rsidR="00F43963" w:rsidRDefault="00F43963" w:rsidP="00F43963">
      <w:pPr>
        <w:pStyle w:val="a3"/>
        <w:ind w:left="360" w:firstLineChars="0" w:firstLine="0"/>
      </w:pPr>
      <w:r>
        <w:rPr>
          <w:rFonts w:hint="eastAsia"/>
        </w:rPr>
        <w:lastRenderedPageBreak/>
        <w:t>2.2爬虫</w:t>
      </w:r>
      <w:r w:rsidR="00D10F8D">
        <w:rPr>
          <w:rFonts w:hint="eastAsia"/>
        </w:rPr>
        <w:t>模块</w:t>
      </w:r>
      <w:r>
        <w:rPr>
          <w:rFonts w:hint="eastAsia"/>
        </w:rPr>
        <w:t>设计</w:t>
      </w:r>
    </w:p>
    <w:p w14:paraId="67EA5481" w14:textId="554D907B" w:rsidR="00F43963" w:rsidRDefault="00F43963" w:rsidP="00D10F8D">
      <w:pPr>
        <w:pStyle w:val="a3"/>
        <w:ind w:left="360" w:firstLineChars="0" w:firstLine="60"/>
      </w:pPr>
      <w:r>
        <w:rPr>
          <w:rFonts w:hint="eastAsia"/>
        </w:rPr>
        <w:t>2.2.1</w:t>
      </w:r>
      <w:r w:rsidR="00D10F8D">
        <w:rPr>
          <w:rFonts w:hint="eastAsia"/>
        </w:rPr>
        <w:t>数据抓取部分设计</w:t>
      </w:r>
    </w:p>
    <w:p w14:paraId="1BAC9D9F" w14:textId="6645C506" w:rsidR="000A1FB6" w:rsidRDefault="00FA4DEF" w:rsidP="00D10F8D">
      <w:pPr>
        <w:pStyle w:val="a3"/>
        <w:ind w:left="360" w:firstLineChars="0" w:firstLine="60"/>
        <w:rPr>
          <w:rFonts w:hint="eastAsia"/>
        </w:rPr>
      </w:pPr>
      <w:r>
        <w:tab/>
      </w:r>
    </w:p>
    <w:p w14:paraId="554C431A" w14:textId="4827958F" w:rsidR="00D10F8D" w:rsidRDefault="00D10F8D" w:rsidP="00D10F8D">
      <w:pPr>
        <w:pStyle w:val="a3"/>
        <w:ind w:left="360" w:firstLineChars="0" w:firstLine="60"/>
      </w:pPr>
      <w:r>
        <w:rPr>
          <w:rFonts w:hint="eastAsia"/>
        </w:rPr>
        <w:t>2.2.2数据提取部分设计</w:t>
      </w:r>
    </w:p>
    <w:p w14:paraId="31A15CA7" w14:textId="77777777" w:rsidR="000A1FB6" w:rsidRDefault="000A1FB6" w:rsidP="00D10F8D">
      <w:pPr>
        <w:pStyle w:val="a3"/>
        <w:ind w:left="360" w:firstLineChars="0" w:firstLine="60"/>
      </w:pPr>
    </w:p>
    <w:p w14:paraId="31138909" w14:textId="166C3402" w:rsidR="00D10F8D" w:rsidRDefault="00D10F8D" w:rsidP="00D10F8D">
      <w:pPr>
        <w:pStyle w:val="a3"/>
        <w:ind w:left="360" w:firstLineChars="0" w:firstLine="60"/>
      </w:pPr>
      <w:r>
        <w:rPr>
          <w:rFonts w:hint="eastAsia"/>
        </w:rPr>
        <w:t>2.2.3数据存储模块设计</w:t>
      </w:r>
    </w:p>
    <w:p w14:paraId="5013F330" w14:textId="77777777" w:rsidR="000A1FB6" w:rsidRDefault="000A1FB6" w:rsidP="00D10F8D">
      <w:pPr>
        <w:pStyle w:val="a3"/>
        <w:ind w:left="360" w:firstLineChars="0" w:firstLine="60"/>
      </w:pPr>
    </w:p>
    <w:p w14:paraId="13038829" w14:textId="5619152A" w:rsidR="00D10F8D" w:rsidRDefault="00D10F8D" w:rsidP="00F43963">
      <w:pPr>
        <w:pStyle w:val="a3"/>
        <w:ind w:left="360" w:firstLineChars="0" w:firstLine="0"/>
      </w:pPr>
      <w:r>
        <w:rPr>
          <w:rFonts w:hint="eastAsia"/>
        </w:rPr>
        <w:t>2.3数据处理模块设计</w:t>
      </w:r>
    </w:p>
    <w:p w14:paraId="4D893F4F" w14:textId="46CAA1A0" w:rsidR="00D10F8D" w:rsidRDefault="00D10F8D" w:rsidP="00D10F8D">
      <w:r>
        <w:tab/>
      </w:r>
    </w:p>
    <w:p w14:paraId="66A7487F" w14:textId="0B82E4E1" w:rsidR="00D10F8D" w:rsidRDefault="00D10F8D" w:rsidP="000A1FB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数据分析</w:t>
      </w:r>
    </w:p>
    <w:p w14:paraId="37934E0D" w14:textId="286556B3" w:rsidR="00D10F8D" w:rsidRDefault="00D10F8D" w:rsidP="00D10F8D">
      <w:pPr>
        <w:pStyle w:val="a3"/>
        <w:ind w:left="360" w:firstLineChars="0" w:firstLine="0"/>
      </w:pPr>
      <w:r>
        <w:rPr>
          <w:rFonts w:hint="eastAsia"/>
        </w:rPr>
        <w:t>3.1职位</w:t>
      </w:r>
      <w:r w:rsidR="00A0462F">
        <w:rPr>
          <w:rFonts w:hint="eastAsia"/>
        </w:rPr>
        <w:t>种类</w:t>
      </w:r>
      <w:r>
        <w:rPr>
          <w:rFonts w:hint="eastAsia"/>
        </w:rPr>
        <w:t>分析</w:t>
      </w:r>
    </w:p>
    <w:p w14:paraId="52BBD7D5" w14:textId="77777777" w:rsidR="000A1FB6" w:rsidRDefault="000A1FB6" w:rsidP="00D10F8D">
      <w:pPr>
        <w:pStyle w:val="a3"/>
        <w:ind w:left="360" w:firstLineChars="0" w:firstLine="0"/>
      </w:pPr>
    </w:p>
    <w:p w14:paraId="60939E65" w14:textId="0B53F92C" w:rsidR="00D10F8D" w:rsidRDefault="00D10F8D" w:rsidP="00D10F8D">
      <w:pPr>
        <w:pStyle w:val="a3"/>
        <w:ind w:left="360" w:firstLineChars="0" w:firstLine="0"/>
      </w:pPr>
      <w:r>
        <w:rPr>
          <w:rFonts w:hint="eastAsia"/>
        </w:rPr>
        <w:t>3.2地区分析</w:t>
      </w:r>
    </w:p>
    <w:p w14:paraId="2F8ACAF4" w14:textId="77777777" w:rsidR="000A1FB6" w:rsidRDefault="000A1FB6" w:rsidP="00D10F8D">
      <w:pPr>
        <w:pStyle w:val="a3"/>
        <w:ind w:left="360" w:firstLineChars="0" w:firstLine="0"/>
      </w:pPr>
    </w:p>
    <w:p w14:paraId="267067EB" w14:textId="4DD9FEBD" w:rsidR="000A1FB6" w:rsidRDefault="00D10F8D" w:rsidP="00FA4DEF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3.3薪资分析</w:t>
      </w:r>
    </w:p>
    <w:sectPr w:rsidR="000A1F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5F2AD6"/>
    <w:multiLevelType w:val="multilevel"/>
    <w:tmpl w:val="001CA8B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DEE2FAF"/>
    <w:multiLevelType w:val="hybridMultilevel"/>
    <w:tmpl w:val="57363D40"/>
    <w:lvl w:ilvl="0" w:tplc="6C521350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408C73F4"/>
    <w:multiLevelType w:val="multilevel"/>
    <w:tmpl w:val="93BACA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7F205564"/>
    <w:multiLevelType w:val="hybridMultilevel"/>
    <w:tmpl w:val="9F728A16"/>
    <w:lvl w:ilvl="0" w:tplc="31DAF62C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BBA"/>
    <w:rsid w:val="000870CB"/>
    <w:rsid w:val="000A1FB6"/>
    <w:rsid w:val="00147879"/>
    <w:rsid w:val="00155BB9"/>
    <w:rsid w:val="001A0EDA"/>
    <w:rsid w:val="002F4A2D"/>
    <w:rsid w:val="00312840"/>
    <w:rsid w:val="00450A53"/>
    <w:rsid w:val="008B3230"/>
    <w:rsid w:val="009D4FDF"/>
    <w:rsid w:val="00A0462F"/>
    <w:rsid w:val="00A3021B"/>
    <w:rsid w:val="00AB0BB6"/>
    <w:rsid w:val="00AB3230"/>
    <w:rsid w:val="00D10F8D"/>
    <w:rsid w:val="00DB0BBA"/>
    <w:rsid w:val="00F43963"/>
    <w:rsid w:val="00FA4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B30F7"/>
  <w15:chartTrackingRefBased/>
  <w15:docId w15:val="{F14A7B64-F05F-4C71-89C8-72FF3414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43963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515</Words>
  <Characters>588</Characters>
  <Application>Microsoft Office Word</Application>
  <DocSecurity>0</DocSecurity>
  <Lines>32</Lines>
  <Paragraphs>38</Paragraphs>
  <ScaleCrop>false</ScaleCrop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一梦 沈</dc:creator>
  <cp:keywords/>
  <dc:description/>
  <cp:lastModifiedBy>一梦 沈</cp:lastModifiedBy>
  <cp:revision>5</cp:revision>
  <dcterms:created xsi:type="dcterms:W3CDTF">2020-03-14T02:17:00Z</dcterms:created>
  <dcterms:modified xsi:type="dcterms:W3CDTF">2020-03-14T08:51:00Z</dcterms:modified>
</cp:coreProperties>
</file>