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21A4C" w14:textId="0E54BB8F" w:rsidR="00B53801" w:rsidRDefault="00422F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E0E0E0"/>
        <w:spacing w:before="2000" w:after="9000" w:line="240" w:lineRule="auto"/>
        <w:ind w:firstLine="0"/>
        <w:jc w:val="center"/>
        <w:rPr>
          <w:rFonts w:ascii="Arial" w:eastAsia="Arial" w:hAnsi="Arial" w:cs="Arial"/>
          <w:b/>
          <w:color w:val="000000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6AEDC63" wp14:editId="7D497F8D">
            <wp:simplePos x="0" y="0"/>
            <wp:positionH relativeFrom="column">
              <wp:posOffset>807085</wp:posOffset>
            </wp:positionH>
            <wp:positionV relativeFrom="paragraph">
              <wp:posOffset>2263140</wp:posOffset>
            </wp:positionV>
            <wp:extent cx="4147185" cy="4680585"/>
            <wp:effectExtent l="0" t="0" r="0" b="0"/>
            <wp:wrapNone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468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2E5563">
        <w:rPr>
          <w:rFonts w:ascii="Arial" w:eastAsia="Arial" w:hAnsi="Arial" w:cs="Arial"/>
          <w:b/>
          <w:color w:val="000000"/>
          <w:sz w:val="56"/>
          <w:szCs w:val="56"/>
        </w:rPr>
        <w:t>kys</w:t>
      </w:r>
      <w:proofErr w:type="spellEnd"/>
    </w:p>
    <w:p w14:paraId="0577CABA" w14:textId="623B1AA7" w:rsidR="00B53801" w:rsidRDefault="002E5563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Zbyněk </w:t>
      </w:r>
      <w:proofErr w:type="gramStart"/>
      <w:r>
        <w:rPr>
          <w:rFonts w:ascii="Arial" w:eastAsia="Arial" w:hAnsi="Arial" w:cs="Arial"/>
          <w:b/>
          <w:color w:val="000000"/>
          <w:sz w:val="32"/>
          <w:szCs w:val="32"/>
        </w:rPr>
        <w:t>Janda</w:t>
      </w:r>
      <w:r w:rsidR="00422F00">
        <w:rPr>
          <w:rFonts w:ascii="Arial" w:eastAsia="Arial" w:hAnsi="Arial" w:cs="Arial"/>
          <w:b/>
          <w:color w:val="000000"/>
          <w:sz w:val="32"/>
          <w:szCs w:val="32"/>
        </w:rPr>
        <w:tab/>
      </w:r>
      <w:r>
        <w:rPr>
          <w:rFonts w:ascii="Arial" w:eastAsia="Arial" w:hAnsi="Arial" w:cs="Arial"/>
          <w:b/>
          <w:color w:val="000000"/>
          <w:sz w:val="32"/>
          <w:szCs w:val="32"/>
        </w:rPr>
        <w:t>3.IT.B</w:t>
      </w:r>
      <w:proofErr w:type="gramEnd"/>
    </w:p>
    <w:p w14:paraId="5FA8F15F" w14:textId="00D10ADC" w:rsidR="00B53801" w:rsidRDefault="002E5563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2020/21</w:t>
      </w:r>
    </w:p>
    <w:p w14:paraId="6F40C55E" w14:textId="77777777" w:rsidR="00B53801" w:rsidRDefault="00B53801">
      <w:pPr>
        <w:sectPr w:rsidR="00B53801">
          <w:headerReference w:type="default" r:id="rId13"/>
          <w:footerReference w:type="even" r:id="rId14"/>
          <w:footerReference w:type="default" r:id="rId15"/>
          <w:pgSz w:w="11907" w:h="16840"/>
          <w:pgMar w:top="1417" w:right="1417" w:bottom="1417" w:left="1417" w:header="567" w:footer="1270" w:gutter="0"/>
          <w:pgNumType w:start="1"/>
          <w:cols w:space="720" w:equalWidth="0">
            <w:col w:w="9406"/>
          </w:cols>
        </w:sectPr>
      </w:pPr>
    </w:p>
    <w:p w14:paraId="22E08AA8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400" w:line="240" w:lineRule="auto"/>
        <w:ind w:firstLine="1701"/>
        <w:jc w:val="left"/>
        <w:rPr>
          <w:b/>
          <w:color w:val="000000"/>
          <w:sz w:val="40"/>
          <w:szCs w:val="40"/>
        </w:rPr>
      </w:pPr>
    </w:p>
    <w:p w14:paraId="1B340AE7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(tato stránka bude prázdná, je to zadní stránka k úvodní! Pokud tisknete oboustranně, pouze tento text smažte. Pokud jednostranně, odstraňte tuto stránku!)</w:t>
      </w:r>
      <w:r>
        <w:br w:type="page"/>
      </w:r>
    </w:p>
    <w:p w14:paraId="3692F86A" w14:textId="77777777" w:rsidR="00B53801" w:rsidRDefault="00422F00" w:rsidP="002B7F3D">
      <w:pPr>
        <w:pStyle w:val="Nadpis1"/>
        <w:ind w:left="709"/>
      </w:pPr>
      <w:bookmarkStart w:id="0" w:name="_Toc61110188"/>
      <w:r>
        <w:lastRenderedPageBreak/>
        <w:t>Zadání</w:t>
      </w:r>
      <w:bookmarkEnd w:id="0"/>
    </w:p>
    <w:p w14:paraId="1AAFEEDA" w14:textId="25DD2884" w:rsidR="00B53801" w:rsidRDefault="005C32D0">
      <w:r>
        <w:t>Zadáním mé ročníkové práce bylo vytvořit strategii v reálném čase ve</w:t>
      </w:r>
      <w:r w:rsidR="00267F0A">
        <w:t xml:space="preserve"> které by hráč stavěl a spravoval své vlasti město. Cílem hry mělo být vytvořit co největší město. </w:t>
      </w:r>
      <w:r>
        <w:t xml:space="preserve">Po designové stránce hra měla být </w:t>
      </w:r>
      <w:r w:rsidR="00267F0A">
        <w:t>provedena</w:t>
      </w:r>
      <w:r>
        <w:t xml:space="preserve"> v </w:t>
      </w:r>
      <w:proofErr w:type="spellStart"/>
      <w:r>
        <w:t>lowpoly</w:t>
      </w:r>
      <w:proofErr w:type="spellEnd"/>
      <w:r>
        <w:t xml:space="preserve"> </w:t>
      </w:r>
      <w:r w:rsidR="00267F0A">
        <w:t>grafickém</w:t>
      </w:r>
      <w:r>
        <w:t xml:space="preserve"> stylu.</w:t>
      </w:r>
    </w:p>
    <w:p w14:paraId="6A6AE228" w14:textId="77777777" w:rsidR="00B53801" w:rsidRDefault="00B53801">
      <w:pPr>
        <w:ind w:left="1069" w:firstLine="347"/>
      </w:pPr>
    </w:p>
    <w:p w14:paraId="217304E1" w14:textId="77777777" w:rsidR="00B53801" w:rsidRDefault="00B53801">
      <w:pPr>
        <w:ind w:left="1069" w:firstLine="347"/>
      </w:pPr>
    </w:p>
    <w:p w14:paraId="548EF83D" w14:textId="77777777" w:rsidR="00B53801" w:rsidRDefault="00B53801">
      <w:pPr>
        <w:ind w:left="1069" w:firstLine="347"/>
      </w:pPr>
    </w:p>
    <w:p w14:paraId="0BD62776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spacing w:before="0" w:after="400" w:line="240" w:lineRule="auto"/>
        <w:ind w:firstLine="1701"/>
        <w:jc w:val="left"/>
        <w:rPr>
          <w:b/>
          <w:color w:val="000000"/>
          <w:sz w:val="40"/>
          <w:szCs w:val="40"/>
        </w:rPr>
        <w:sectPr w:rsidR="00B53801">
          <w:headerReference w:type="even" r:id="rId16"/>
          <w:headerReference w:type="default" r:id="rId17"/>
          <w:footerReference w:type="default" r:id="rId18"/>
          <w:pgSz w:w="11907" w:h="16840"/>
          <w:pgMar w:top="1134" w:right="1134" w:bottom="1418" w:left="1701" w:header="567" w:footer="1270" w:gutter="0"/>
          <w:pgNumType w:start="1"/>
          <w:cols w:space="720" w:equalWidth="0">
            <w:col w:w="9406"/>
          </w:cols>
        </w:sectPr>
      </w:pPr>
      <w:r>
        <w:br w:type="page"/>
      </w:r>
    </w:p>
    <w:p w14:paraId="31B4918A" w14:textId="77777777" w:rsidR="00B53801" w:rsidRDefault="00422F00" w:rsidP="002B7F3D">
      <w:pPr>
        <w:pStyle w:val="Nadpis1"/>
        <w:ind w:left="709"/>
      </w:pPr>
      <w:bookmarkStart w:id="1" w:name="_Toc61110189"/>
      <w:r>
        <w:lastRenderedPageBreak/>
        <w:t>Anotace</w:t>
      </w:r>
      <w:bookmarkEnd w:id="1"/>
    </w:p>
    <w:p w14:paraId="77403365" w14:textId="017B4F9C" w:rsidR="00B53801" w:rsidRPr="00D23A32" w:rsidRDefault="00D23A32" w:rsidP="00F24196">
      <w:r>
        <w:t>Tato dokumentace se zabývá zpracováním mé ročníkové práce. Je zde popsán můj dosavadní postu</w:t>
      </w:r>
      <w:r w:rsidR="00835274">
        <w:t>p</w:t>
      </w:r>
      <w:r>
        <w:t xml:space="preserve"> v mojí práci za první pololetí. Na začátku představuji projekt jako celek a jak jsem ho původně </w:t>
      </w:r>
      <w:r w:rsidR="00267F0A">
        <w:t>zamýšlel</w:t>
      </w:r>
      <w:r>
        <w:t>.</w:t>
      </w:r>
      <w:r w:rsidRPr="00D23A32">
        <w:t xml:space="preserve"> Následuje rešerše projektu, kde</w:t>
      </w:r>
      <w:r>
        <w:t xml:space="preserve"> jsem popsal </w:t>
      </w:r>
      <w:r w:rsidR="00F24196">
        <w:t>hry,</w:t>
      </w:r>
      <w:r>
        <w:t xml:space="preserve"> </w:t>
      </w:r>
      <w:r w:rsidR="00267F0A">
        <w:t>kterými je můj projekt inspirován</w:t>
      </w:r>
      <w:r w:rsidR="007F2438">
        <w:t>.</w:t>
      </w:r>
      <w:r w:rsidR="00267F0A">
        <w:t xml:space="preserve"> </w:t>
      </w:r>
      <w:r w:rsidR="007F2438">
        <w:t>D</w:t>
      </w:r>
      <w:r w:rsidR="00F24196">
        <w:t xml:space="preserve">ále tu jsou vypsány a vysvětleny použité technologie </w:t>
      </w:r>
      <w:r w:rsidR="007F2438">
        <w:t>které jsem si zvolil pro vypracovaní projektu.</w:t>
      </w:r>
    </w:p>
    <w:p w14:paraId="7500A8D8" w14:textId="77777777" w:rsidR="00B53801" w:rsidRDefault="00422F00">
      <w:r>
        <w:t xml:space="preserve"> </w:t>
      </w:r>
    </w:p>
    <w:p w14:paraId="355A49C0" w14:textId="77777777" w:rsidR="00B53801" w:rsidRDefault="00422F00" w:rsidP="002B7F3D">
      <w:pPr>
        <w:pStyle w:val="Nadpis1"/>
        <w:ind w:left="709"/>
      </w:pPr>
      <w:bookmarkStart w:id="2" w:name="_Toc61110190"/>
      <w:r>
        <w:lastRenderedPageBreak/>
        <w:t>Klíčová slova</w:t>
      </w:r>
      <w:bookmarkEnd w:id="2"/>
    </w:p>
    <w:p w14:paraId="63CC1826" w14:textId="097E2628" w:rsidR="00B53801" w:rsidRDefault="005C32D0">
      <w:pPr>
        <w:jc w:val="left"/>
        <w:sectPr w:rsidR="00B53801">
          <w:pgSz w:w="11907" w:h="16840"/>
          <w:pgMar w:top="1134" w:right="1134" w:bottom="1418" w:left="1701" w:header="567" w:footer="1270" w:gutter="0"/>
          <w:pgNumType w:start="1"/>
          <w:cols w:space="720" w:equalWidth="0">
            <w:col w:w="9406"/>
          </w:cols>
        </w:sectPr>
      </w:pPr>
      <w:r>
        <w:t xml:space="preserve">Hra, Unity, C#, </w:t>
      </w:r>
      <w:proofErr w:type="spellStart"/>
      <w:r>
        <w:t>Blender</w:t>
      </w:r>
      <w:proofErr w:type="spellEnd"/>
      <w:r>
        <w:t>, Strategie,</w:t>
      </w:r>
      <w:r w:rsidR="00B32448">
        <w:t xml:space="preserve"> </w:t>
      </w:r>
      <w:r>
        <w:t xml:space="preserve">3D, projekt, </w:t>
      </w:r>
      <w:r w:rsidR="00AB52D2">
        <w:t>City</w:t>
      </w:r>
      <w:r w:rsidR="00B32448">
        <w:t xml:space="preserve">, </w:t>
      </w:r>
      <w:proofErr w:type="spellStart"/>
      <w:r w:rsidR="00B32448">
        <w:t>Grid</w:t>
      </w:r>
      <w:proofErr w:type="spellEnd"/>
    </w:p>
    <w:p w14:paraId="27C75BFF" w14:textId="77777777" w:rsidR="00B53801" w:rsidRDefault="00422F00" w:rsidP="00980F66">
      <w:pPr>
        <w:pStyle w:val="Nadpis1"/>
        <w:ind w:left="709"/>
      </w:pPr>
      <w:bookmarkStart w:id="3" w:name="_Toc61110191"/>
      <w:r>
        <w:lastRenderedPageBreak/>
        <w:t>Obsah</w:t>
      </w:r>
      <w:bookmarkEnd w:id="3"/>
    </w:p>
    <w:sdt>
      <w:sdtPr>
        <w:id w:val="772521266"/>
        <w:docPartObj>
          <w:docPartGallery w:val="Table of Contents"/>
          <w:docPartUnique/>
        </w:docPartObj>
      </w:sdtPr>
      <w:sdtEndPr/>
      <w:sdtContent>
        <w:p w14:paraId="188E16E0" w14:textId="4F9289E4" w:rsidR="00883FEA" w:rsidRDefault="00422F00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1110188" w:history="1">
            <w:r w:rsidR="00883FEA" w:rsidRPr="00757651">
              <w:rPr>
                <w:rStyle w:val="Hypertextovodkaz"/>
                <w:noProof/>
              </w:rPr>
              <w:t>Zadání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_Toc61110188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2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1E1048C6" w14:textId="7A3962D3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89" w:history="1">
            <w:r w:rsidR="00883FEA" w:rsidRPr="00757651">
              <w:rPr>
                <w:rStyle w:val="Hypertextovodkaz"/>
                <w:noProof/>
              </w:rPr>
              <w:t>Anotace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_Toc61110189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71C48CA6" w14:textId="33154AD8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0" w:history="1">
            <w:r w:rsidR="00883FEA" w:rsidRPr="00757651">
              <w:rPr>
                <w:rStyle w:val="Hypertextovodkaz"/>
                <w:noProof/>
              </w:rPr>
              <w:t>Klíčová slova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_Toc61110190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2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1C54A967" w14:textId="6D14C20F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1" w:history="1">
            <w:r w:rsidR="00883FEA" w:rsidRPr="00757651">
              <w:rPr>
                <w:rStyle w:val="Hypertextovodkaz"/>
                <w:noProof/>
              </w:rPr>
              <w:t>Obsah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_Toc61110191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4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76F399E0" w14:textId="3A169943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2" w:history="1">
            <w:r w:rsidR="00883FEA" w:rsidRPr="00757651">
              <w:rPr>
                <w:rStyle w:val="Hypertextovodkaz"/>
                <w:noProof/>
              </w:rPr>
              <w:t>Úvod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_Toc61110192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5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7A630ED2" w14:textId="11F5AB10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3" w:history="1">
            <w:r w:rsidR="00883FEA" w:rsidRPr="00757651">
              <w:rPr>
                <w:rStyle w:val="Hypertextovodkaz"/>
                <w:noProof/>
              </w:rPr>
              <w:t>1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Rešerše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_Toc61110193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6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453C9695" w14:textId="483A5F5A" w:rsidR="00883FEA" w:rsidRDefault="0011509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4" w:history="1">
            <w:r w:rsidR="00883FEA" w:rsidRPr="00757651">
              <w:rPr>
                <w:rStyle w:val="Hypertextovodkaz"/>
                <w:noProof/>
              </w:rPr>
              <w:t>Cities: Skylines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_Toc61110194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6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4069BB8E" w14:textId="590B5EFD" w:rsidR="00883FEA" w:rsidRDefault="0011509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5" w:history="1">
            <w:r w:rsidR="00883FEA" w:rsidRPr="00757651">
              <w:rPr>
                <w:rStyle w:val="Hypertextovodkaz"/>
                <w:noProof/>
              </w:rPr>
              <w:t>SimCity 5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_Toc61110195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6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334CFFDE" w14:textId="1C4713FD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6" w:history="1">
            <w:r w:rsidR="00883FEA" w:rsidRPr="00757651">
              <w:rPr>
                <w:rStyle w:val="Hypertextovodkaz"/>
                <w:noProof/>
              </w:rPr>
              <w:t>2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Technologie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_Toc61110196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2C00B3DA" w14:textId="7B9859EA" w:rsidR="00883FEA" w:rsidRDefault="0011509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7" w:history="1">
            <w:r w:rsidR="00883FEA" w:rsidRPr="00757651">
              <w:rPr>
                <w:rStyle w:val="Hypertextovodkaz"/>
                <w:noProof/>
              </w:rPr>
              <w:t>2.1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C#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_Toc61110197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3200819F" w14:textId="5231DAF1" w:rsidR="00883FEA" w:rsidRDefault="0011509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8" w:history="1">
            <w:r w:rsidR="00883FEA" w:rsidRPr="00757651">
              <w:rPr>
                <w:rStyle w:val="Hypertextovodkaz"/>
                <w:noProof/>
              </w:rPr>
              <w:t>2.2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Unity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_Toc61110198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587978EB" w14:textId="43B47EB6" w:rsidR="00883FEA" w:rsidRDefault="0011509C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199" w:history="1">
            <w:r w:rsidR="00883FEA" w:rsidRPr="00757651">
              <w:rPr>
                <w:rStyle w:val="Hypertextovodkaz"/>
                <w:noProof/>
              </w:rPr>
              <w:t>2.3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Blender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_Toc61110199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4720A623" w14:textId="34477DC6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0" w:history="1">
            <w:r w:rsidR="00883FEA" w:rsidRPr="00757651">
              <w:rPr>
                <w:rStyle w:val="Hypertextovodkaz"/>
                <w:noProof/>
              </w:rPr>
              <w:t>3</w:t>
            </w:r>
            <w:r w:rsidR="00883F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883FEA" w:rsidRPr="00757651">
              <w:rPr>
                <w:rStyle w:val="Hypertextovodkaz"/>
                <w:noProof/>
              </w:rPr>
              <w:t>Návrh aplikace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_Toc61110200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10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4A927397" w14:textId="26BF6B5A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1" w:history="1">
            <w:r w:rsidR="00883FEA" w:rsidRPr="00757651">
              <w:rPr>
                <w:rStyle w:val="Hypertextovodkaz"/>
                <w:noProof/>
              </w:rPr>
              <w:t>Závěr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_Toc61110201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12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6F6950C1" w14:textId="559B2A47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2" w:history="1">
            <w:r w:rsidR="00883FEA" w:rsidRPr="00757651">
              <w:rPr>
                <w:rStyle w:val="Hypertextovodkaz"/>
                <w:noProof/>
              </w:rPr>
              <w:t>Použitá literatura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_Toc61110202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14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364BE158" w14:textId="265B248E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3" w:history="1">
            <w:r w:rsidR="00883FEA" w:rsidRPr="00757651">
              <w:rPr>
                <w:rStyle w:val="Hypertextovodkaz"/>
                <w:noProof/>
              </w:rPr>
              <w:t>Seznam obrázků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_Toc61110203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16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1810AFBC" w14:textId="425AC347" w:rsidR="00883FEA" w:rsidRDefault="0011509C">
          <w:pPr>
            <w:pStyle w:val="Obsah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61110204" w:history="1">
            <w:r w:rsidR="00883FEA" w:rsidRPr="00757651">
              <w:rPr>
                <w:rStyle w:val="Hypertextovodkaz"/>
                <w:noProof/>
              </w:rPr>
              <w:t>Obsah média</w:t>
            </w:r>
            <w:r w:rsidR="00883FEA">
              <w:rPr>
                <w:noProof/>
                <w:webHidden/>
              </w:rPr>
              <w:tab/>
            </w:r>
            <w:r w:rsidR="00883FEA">
              <w:rPr>
                <w:noProof/>
                <w:webHidden/>
              </w:rPr>
              <w:fldChar w:fldCharType="begin"/>
            </w:r>
            <w:r w:rsidR="00883FEA">
              <w:rPr>
                <w:noProof/>
                <w:webHidden/>
              </w:rPr>
              <w:instrText xml:space="preserve"> PAGEREF _Toc61110204 \h </w:instrText>
            </w:r>
            <w:r w:rsidR="00883FEA">
              <w:rPr>
                <w:noProof/>
                <w:webHidden/>
              </w:rPr>
            </w:r>
            <w:r w:rsidR="00883FEA">
              <w:rPr>
                <w:noProof/>
                <w:webHidden/>
              </w:rPr>
              <w:fldChar w:fldCharType="separate"/>
            </w:r>
            <w:r w:rsidR="00883FEA">
              <w:rPr>
                <w:noProof/>
                <w:webHidden/>
              </w:rPr>
              <w:t>18</w:t>
            </w:r>
            <w:r w:rsidR="00883FEA">
              <w:rPr>
                <w:noProof/>
                <w:webHidden/>
              </w:rPr>
              <w:fldChar w:fldCharType="end"/>
            </w:r>
          </w:hyperlink>
        </w:p>
        <w:p w14:paraId="54C23AF4" w14:textId="53326CB4" w:rsidR="00B53801" w:rsidRDefault="00422F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after="0" w:line="276" w:lineRule="auto"/>
            <w:ind w:firstLine="0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3A5C7EE1" w14:textId="69DE85C1" w:rsidR="00B53801" w:rsidRDefault="00422F00" w:rsidP="002B7F3D">
      <w:pPr>
        <w:pStyle w:val="Nadpis1"/>
        <w:ind w:left="709"/>
      </w:pPr>
      <w:bookmarkStart w:id="4" w:name="_Toc61110192"/>
      <w:r>
        <w:lastRenderedPageBreak/>
        <w:t>Úvod</w:t>
      </w:r>
      <w:bookmarkEnd w:id="4"/>
    </w:p>
    <w:p w14:paraId="19804359" w14:textId="2829B07A" w:rsidR="00016D9A" w:rsidRDefault="00B32448" w:rsidP="00016D9A">
      <w:r w:rsidRPr="00B32448">
        <w:t>Jako ročníkovou práci jsem si vybral hru v Unity.</w:t>
      </w:r>
      <w:r w:rsidR="000C6668" w:rsidRPr="000C6668">
        <w:t xml:space="preserve"> </w:t>
      </w:r>
      <w:r w:rsidR="000C6668">
        <w:t xml:space="preserve">Hlavní důvod, proč jsem si zvolil tento projekt je to, </w:t>
      </w:r>
      <w:r w:rsidR="006D6502">
        <w:t xml:space="preserve">že sem se chtěl naučit proces vytváření her jak z hlediska </w:t>
      </w:r>
      <w:r w:rsidR="00016D9A">
        <w:t>programování,</w:t>
      </w:r>
      <w:r w:rsidR="006D6502">
        <w:t xml:space="preserve"> tak z hlediska </w:t>
      </w:r>
      <w:proofErr w:type="spellStart"/>
      <w:r w:rsidR="006D6502">
        <w:t>programoválí</w:t>
      </w:r>
      <w:proofErr w:type="spellEnd"/>
      <w:r w:rsidR="006D6502">
        <w:t xml:space="preserve">, tak </w:t>
      </w:r>
      <w:proofErr w:type="gramStart"/>
      <w:r w:rsidR="006D6502">
        <w:t>z</w:t>
      </w:r>
      <w:proofErr w:type="gramEnd"/>
      <w:r w:rsidR="006D6502">
        <w:t> hledisky 3d modelování.</w:t>
      </w:r>
      <w:r w:rsidR="00016D9A" w:rsidRPr="00016D9A">
        <w:t xml:space="preserve"> </w:t>
      </w:r>
      <w:r w:rsidR="00016D9A">
        <w:t xml:space="preserve">Také se za pomoci této práce naučím ovládat program Unity. </w:t>
      </w:r>
    </w:p>
    <w:p w14:paraId="62641169" w14:textId="66483891" w:rsidR="00A860D5" w:rsidRDefault="00A860D5" w:rsidP="00016D9A">
      <w:r>
        <w:t xml:space="preserve">Hra by na samotném konci měla </w:t>
      </w:r>
      <w:r w:rsidR="003F485B">
        <w:t xml:space="preserve">vypadat </w:t>
      </w:r>
      <w:r w:rsidR="00373BC6">
        <w:t>tak že jakmile hráč spustí hru objeví se na mapě se základním obnosem peněz a jeho cílem bude položit základy města</w:t>
      </w:r>
      <w:r w:rsidR="003D42EC">
        <w:t>. Bude mít možnost položit cesty,</w:t>
      </w:r>
      <w:r w:rsidR="00373BC6">
        <w:t xml:space="preserve"> </w:t>
      </w:r>
      <w:r w:rsidR="003D42EC">
        <w:t>základní budovy a vytyčit</w:t>
      </w:r>
      <w:r w:rsidR="009E609C">
        <w:t xml:space="preserve"> tři typy okresu (obytné, k</w:t>
      </w:r>
      <w:r w:rsidR="009E609C" w:rsidRPr="009E609C">
        <w:t>omerční</w:t>
      </w:r>
      <w:r w:rsidR="00BF1B3F">
        <w:t xml:space="preserve"> a industriální</w:t>
      </w:r>
      <w:r w:rsidR="009E609C">
        <w:t>).</w:t>
      </w:r>
      <w:r w:rsidR="00F255F6">
        <w:t xml:space="preserve"> </w:t>
      </w:r>
      <w:r w:rsidR="00BF1B3F">
        <w:t>Postupem jak město a množství obyvatel roste tak se hráči odemykají nové budovy</w:t>
      </w:r>
      <w:r w:rsidR="00D24923">
        <w:t>.</w:t>
      </w:r>
    </w:p>
    <w:p w14:paraId="18BE3E11" w14:textId="690F6D17" w:rsidR="00B32448" w:rsidRDefault="00016D9A" w:rsidP="00016D9A">
      <w:proofErr w:type="spellStart"/>
      <w:r>
        <w:t>Mím</w:t>
      </w:r>
      <w:proofErr w:type="spellEnd"/>
      <w:r>
        <w:t xml:space="preserve"> cílem bylo vytvořit </w:t>
      </w:r>
      <w:r w:rsidR="00C95E61">
        <w:t>základní funkce hry</w:t>
      </w:r>
      <w:r>
        <w:t>.</w:t>
      </w:r>
    </w:p>
    <w:p w14:paraId="77D2BF69" w14:textId="32488A40" w:rsidR="00016D9A" w:rsidRPr="00B32448" w:rsidRDefault="00016D9A" w:rsidP="00016D9A">
      <w:proofErr w:type="spellStart"/>
      <w:r>
        <w:t>Mím</w:t>
      </w:r>
      <w:proofErr w:type="spellEnd"/>
      <w:r>
        <w:t xml:space="preserve"> dalším cílem </w:t>
      </w:r>
      <w:r w:rsidR="00C95E61">
        <w:t>je přidat do hry další mechaniky které udělají hru zábavnější a složitější.</w:t>
      </w:r>
    </w:p>
    <w:p w14:paraId="624E7569" w14:textId="4AA30B42" w:rsidR="002B7F3D" w:rsidRDefault="00422F00" w:rsidP="004E5DB7">
      <w:pPr>
        <w:jc w:val="left"/>
      </w:pPr>
      <w:r>
        <w:br w:type="page"/>
      </w:r>
    </w:p>
    <w:p w14:paraId="24E657ED" w14:textId="6D8711A6" w:rsidR="00B53801" w:rsidRPr="003C714A" w:rsidRDefault="00422F00" w:rsidP="003C714A">
      <w:pPr>
        <w:pStyle w:val="Nadpis1"/>
        <w:numPr>
          <w:ilvl w:val="0"/>
          <w:numId w:val="8"/>
        </w:numPr>
      </w:pPr>
      <w:bookmarkStart w:id="5" w:name="_Toc61110193"/>
      <w:r w:rsidRPr="003C714A">
        <w:rPr>
          <w:rStyle w:val="Nadpis1Char"/>
          <w:b/>
          <w:bCs/>
        </w:rPr>
        <w:lastRenderedPageBreak/>
        <w:t>Rešerše</w:t>
      </w:r>
      <w:bookmarkEnd w:id="5"/>
    </w:p>
    <w:p w14:paraId="70C35E9C" w14:textId="2FFCCA40" w:rsidR="0040102E" w:rsidRDefault="00F801AE" w:rsidP="0040102E">
      <w:pPr>
        <w:pStyle w:val="Nadpis2"/>
      </w:pPr>
      <w:bookmarkStart w:id="6" w:name="_Toc61110195"/>
      <w:proofErr w:type="spellStart"/>
      <w:r w:rsidRPr="0040102E">
        <w:t>SimCity</w:t>
      </w:r>
      <w:proofErr w:type="spellEnd"/>
      <w:r>
        <w:t xml:space="preserve"> 5</w:t>
      </w:r>
      <w:bookmarkEnd w:id="6"/>
      <w:r w:rsidR="00422F00">
        <w:t xml:space="preserve">  </w:t>
      </w:r>
    </w:p>
    <w:p w14:paraId="16FB5301" w14:textId="77777777" w:rsidR="00F801AE" w:rsidRPr="00F801AE" w:rsidRDefault="00F801AE" w:rsidP="00F801AE"/>
    <w:p w14:paraId="0FFEFF78" w14:textId="77777777" w:rsidR="0040102E" w:rsidRDefault="0040102E" w:rsidP="0040102E">
      <w:pPr>
        <w:pStyle w:val="Nadpis2"/>
      </w:pPr>
      <w:bookmarkStart w:id="7" w:name="_Toc61110194"/>
      <w:proofErr w:type="spellStart"/>
      <w:r>
        <w:t>Cities</w:t>
      </w:r>
      <w:proofErr w:type="spellEnd"/>
      <w:r>
        <w:t xml:space="preserve">: </w:t>
      </w:r>
      <w:proofErr w:type="spellStart"/>
      <w:r>
        <w:t>Skylines</w:t>
      </w:r>
      <w:bookmarkEnd w:id="7"/>
      <w:proofErr w:type="spellEnd"/>
    </w:p>
    <w:p w14:paraId="77C7D4ED" w14:textId="16090FA4" w:rsidR="00043D85" w:rsidRPr="00043D85" w:rsidRDefault="00043D85" w:rsidP="00043D85"/>
    <w:p w14:paraId="5291DAA2" w14:textId="78469795" w:rsidR="0040102E" w:rsidRDefault="0040102E" w:rsidP="0040102E"/>
    <w:p w14:paraId="16CD8106" w14:textId="3E6FB682" w:rsidR="0040102E" w:rsidRDefault="00F801AE" w:rsidP="0040102E">
      <w:pPr>
        <w:pStyle w:val="Nadpis2"/>
      </w:pPr>
      <w:r>
        <w:rPr>
          <w:noProof/>
        </w:rPr>
        <w:drawing>
          <wp:inline distT="0" distB="0" distL="0" distR="0" wp14:anchorId="4A146FC3" wp14:editId="4CB05E52">
            <wp:extent cx="5760720" cy="3014980"/>
            <wp:effectExtent l="0" t="0" r="0" b="0"/>
            <wp:docPr id="9" name="Obrázek 9" descr="5 Reasons Cities Skylines Is Worth a Look |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Reasons Cities Skylines Is Worth a Look | Ti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1B15A" wp14:editId="7C0DD057">
            <wp:extent cx="4879340" cy="2626360"/>
            <wp:effectExtent l="0" t="0" r="0" b="2540"/>
            <wp:docPr id="10" name="Obrázek 10" descr="New SimCity 5 Gameplay Walkth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SimCity 5 Gameplay Walkthroug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72F1" w14:textId="4316703A" w:rsidR="00F801AE" w:rsidRDefault="00F801AE" w:rsidP="00F801AE"/>
    <w:p w14:paraId="4EDC3165" w14:textId="77777777" w:rsidR="00F801AE" w:rsidRPr="00F801AE" w:rsidRDefault="00F801AE" w:rsidP="00F801AE"/>
    <w:p w14:paraId="644584AE" w14:textId="7B4C39BF" w:rsidR="0040102E" w:rsidRPr="0040102E" w:rsidRDefault="0040102E" w:rsidP="0040102E"/>
    <w:p w14:paraId="167E3C35" w14:textId="449B59B6" w:rsidR="00B53801" w:rsidRDefault="00422F00" w:rsidP="00883FEA">
      <w:pPr>
        <w:pStyle w:val="Nadpis1"/>
        <w:numPr>
          <w:ilvl w:val="0"/>
          <w:numId w:val="8"/>
        </w:numPr>
      </w:pPr>
      <w:r>
        <w:lastRenderedPageBreak/>
        <w:br w:type="page"/>
      </w:r>
      <w:bookmarkStart w:id="8" w:name="_Toc61110196"/>
      <w:r>
        <w:lastRenderedPageBreak/>
        <w:t>Technologie</w:t>
      </w:r>
      <w:bookmarkEnd w:id="8"/>
    </w:p>
    <w:p w14:paraId="5454B1C6" w14:textId="575B9A8A" w:rsidR="00701246" w:rsidRDefault="00701246" w:rsidP="003C714A">
      <w:pPr>
        <w:pStyle w:val="Nadpis2"/>
        <w:numPr>
          <w:ilvl w:val="1"/>
          <w:numId w:val="8"/>
        </w:numPr>
      </w:pPr>
      <w:bookmarkStart w:id="9" w:name="_Toc61110197"/>
      <w:r>
        <w:t>C#</w:t>
      </w:r>
      <w:bookmarkEnd w:id="9"/>
    </w:p>
    <w:p w14:paraId="7D7FFDF0" w14:textId="55C474DB" w:rsidR="00510F78" w:rsidRDefault="00510F78" w:rsidP="00510F78">
      <w:r>
        <w:rPr>
          <w:noProof/>
        </w:rPr>
        <w:drawing>
          <wp:inline distT="0" distB="0" distL="0" distR="0" wp14:anchorId="7DA83044" wp14:editId="5A1BE79C">
            <wp:extent cx="838200" cy="941798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86" cy="9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86A2" w14:textId="1210A492" w:rsidR="00510F78" w:rsidRDefault="00510F78" w:rsidP="00510F78">
      <w:r w:rsidRPr="00510F78">
        <w:t xml:space="preserve"> </w:t>
      </w:r>
      <w:r w:rsidR="00303B08" w:rsidRPr="00303B08">
        <w:t>C# je vysokoúrovňový objektově orientovaný programovací jazyk vyvinutý firmou Microsoft</w:t>
      </w:r>
      <w:r w:rsidR="00F801AE">
        <w:t>.</w:t>
      </w:r>
    </w:p>
    <w:p w14:paraId="23862778" w14:textId="6CCC7F6E" w:rsidR="00060F71" w:rsidRPr="00510F78" w:rsidRDefault="00060F71" w:rsidP="00510F78">
      <w:r>
        <w:t xml:space="preserve">C# používám, jelikož unity podporuje psaní scriptů v tomto jazyce a jelikož C# mám jako s programovacím jazykem asi nejvíce zkušeností. </w:t>
      </w:r>
    </w:p>
    <w:p w14:paraId="150826EE" w14:textId="3D2B354C" w:rsidR="00701246" w:rsidRDefault="00701246" w:rsidP="009314BE">
      <w:pPr>
        <w:pStyle w:val="Nadpis2"/>
        <w:numPr>
          <w:ilvl w:val="1"/>
          <w:numId w:val="8"/>
        </w:numPr>
      </w:pPr>
      <w:bookmarkStart w:id="10" w:name="_Toc61110198"/>
      <w:r>
        <w:t>Unity</w:t>
      </w:r>
      <w:bookmarkEnd w:id="10"/>
    </w:p>
    <w:p w14:paraId="0C7539AD" w14:textId="77777777" w:rsidR="00510F78" w:rsidRDefault="00510F78" w:rsidP="00B37D4A">
      <w:r>
        <w:rPr>
          <w:noProof/>
        </w:rPr>
        <w:drawing>
          <wp:inline distT="0" distB="0" distL="0" distR="0" wp14:anchorId="7A8C1633" wp14:editId="65E6FEE7">
            <wp:extent cx="1428750" cy="892969"/>
            <wp:effectExtent l="0" t="0" r="0" b="2540"/>
            <wp:docPr id="1" name="Obrázek 1" descr="Unity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ty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573" cy="91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F767C" w14:textId="0FB777A2" w:rsidR="00B37D4A" w:rsidRDefault="00B37D4A" w:rsidP="00B37D4A">
      <w:r>
        <w:t xml:space="preserve">Unity je multiplatformní herní </w:t>
      </w:r>
      <w:proofErr w:type="spellStart"/>
      <w:r>
        <w:t>engine</w:t>
      </w:r>
      <w:proofErr w:type="spellEnd"/>
      <w:r>
        <w:t xml:space="preserve"> vyvinutý společností Unity Technologies. </w:t>
      </w:r>
      <w:proofErr w:type="spellStart"/>
      <w:r>
        <w:t>jepoužit</w:t>
      </w:r>
      <w:proofErr w:type="spellEnd"/>
      <w:r>
        <w:t xml:space="preserve"> pro vývoj her pro PC, konzole, mobily a web.</w:t>
      </w:r>
      <w:r w:rsidRPr="00B37D4A">
        <w:t xml:space="preserve"> </w:t>
      </w:r>
      <w:r>
        <w:t>Unity poskytuje možnosti vývoje pro 2D i 3D hry libovolného žánru a zaměření. Kromě grafického prostředí pro tvorbu, podporuje také tvorbu skriptů především v jazyce C# a JavaScript.</w:t>
      </w:r>
    </w:p>
    <w:p w14:paraId="2C588431" w14:textId="2D62C838" w:rsidR="00CF4B37" w:rsidRPr="00CF4B37" w:rsidRDefault="00B37D4A" w:rsidP="00B37D4A">
      <w:r w:rsidRPr="00B37D4A">
        <w:rPr>
          <w:noProof/>
        </w:rPr>
        <w:t xml:space="preserve"> </w:t>
      </w:r>
    </w:p>
    <w:p w14:paraId="0F207888" w14:textId="2EECD12C" w:rsidR="00701246" w:rsidRDefault="00701246" w:rsidP="009314BE">
      <w:pPr>
        <w:pStyle w:val="Nadpis2"/>
        <w:numPr>
          <w:ilvl w:val="1"/>
          <w:numId w:val="8"/>
        </w:numPr>
      </w:pPr>
      <w:bookmarkStart w:id="11" w:name="_Toc61110199"/>
      <w:proofErr w:type="spellStart"/>
      <w:r>
        <w:t>Blender</w:t>
      </w:r>
      <w:bookmarkEnd w:id="11"/>
      <w:proofErr w:type="spellEnd"/>
    </w:p>
    <w:p w14:paraId="499795D3" w14:textId="77777777" w:rsidR="00510F78" w:rsidRDefault="00510F78" w:rsidP="00510F78">
      <w:r>
        <w:rPr>
          <w:noProof/>
        </w:rPr>
        <w:drawing>
          <wp:inline distT="0" distB="0" distL="0" distR="0" wp14:anchorId="1DAEB568" wp14:editId="5F346612">
            <wp:extent cx="1428750" cy="892969"/>
            <wp:effectExtent l="0" t="0" r="0" b="0"/>
            <wp:docPr id="2" name="Obrázek 2" descr="Blender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ender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312" cy="9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C5F2" w14:textId="29E48501" w:rsidR="00140B8B" w:rsidRPr="00140B8B" w:rsidRDefault="00303B08" w:rsidP="00140B8B">
      <w:proofErr w:type="spellStart"/>
      <w:r w:rsidRPr="00303B08">
        <w:t>Blender</w:t>
      </w:r>
      <w:proofErr w:type="spellEnd"/>
      <w:r w:rsidRPr="00303B08">
        <w:t xml:space="preserve"> je svobodný a otevřený software pro modelování a vykreslování třírozměrné počítačové grafiky a animací s využitím různých technik (např. sledování paprsku, globální osvětlení scény, </w:t>
      </w:r>
      <w:proofErr w:type="spellStart"/>
      <w:r w:rsidRPr="00303B08">
        <w:t>scanline</w:t>
      </w:r>
      <w:proofErr w:type="spellEnd"/>
      <w:r w:rsidRPr="00303B08">
        <w:t xml:space="preserve"> </w:t>
      </w:r>
      <w:proofErr w:type="spellStart"/>
      <w:r w:rsidRPr="00303B08">
        <w:t>rendering</w:t>
      </w:r>
      <w:proofErr w:type="spellEnd"/>
      <w:r w:rsidRPr="00303B08">
        <w:t xml:space="preserve">, globální iluminace). Vlastní rozhraní je vykreslováno pomocí knihovny </w:t>
      </w:r>
      <w:proofErr w:type="spellStart"/>
      <w:r w:rsidRPr="00303B08">
        <w:t>OpenGL</w:t>
      </w:r>
      <w:proofErr w:type="spellEnd"/>
      <w:r w:rsidRPr="00303B08">
        <w:t xml:space="preserve">, tato knihovna umožňuje nejen hardwarovou akceleraci vykreslování </w:t>
      </w:r>
      <w:r w:rsidRPr="00303B08">
        <w:lastRenderedPageBreak/>
        <w:t>dvourozměrných a třírozměrných objektů, ale především snadnou přenositelnost na všechny podporované platformy. Program je zdarma, a to i pro komerční využití, pod licencí GNU GPL.</w:t>
      </w:r>
    </w:p>
    <w:p w14:paraId="210D8BBF" w14:textId="77777777" w:rsidR="00B53801" w:rsidRDefault="00422F00" w:rsidP="009314BE">
      <w:pPr>
        <w:pStyle w:val="Nadpis1"/>
        <w:numPr>
          <w:ilvl w:val="0"/>
          <w:numId w:val="8"/>
        </w:numPr>
      </w:pPr>
      <w:r>
        <w:lastRenderedPageBreak/>
        <w:br w:type="page"/>
      </w:r>
      <w:bookmarkStart w:id="12" w:name="_Toc61110200"/>
      <w:r>
        <w:lastRenderedPageBreak/>
        <w:t>Návrh aplikace</w:t>
      </w:r>
      <w:bookmarkEnd w:id="12"/>
    </w:p>
    <w:p w14:paraId="1256B2B2" w14:textId="144D2B6B" w:rsidR="00022CDE" w:rsidRDefault="00A860D5" w:rsidP="00A860D5">
      <w:pPr>
        <w:pStyle w:val="Nadpis2"/>
        <w:numPr>
          <w:ilvl w:val="1"/>
          <w:numId w:val="8"/>
        </w:numPr>
      </w:pPr>
      <w:r>
        <w:t>Návrh</w:t>
      </w:r>
    </w:p>
    <w:p w14:paraId="6F875AE5" w14:textId="36B6F7C8" w:rsidR="00BB6EE2" w:rsidRDefault="00BB6EE2" w:rsidP="00BB6EE2"/>
    <w:p w14:paraId="244C7F69" w14:textId="01C08434" w:rsidR="00BB6EE2" w:rsidRPr="00BB6EE2" w:rsidRDefault="00BB6EE2" w:rsidP="00BB6EE2">
      <w:r>
        <w:t xml:space="preserve">//menu </w:t>
      </w:r>
      <w:proofErr w:type="spellStart"/>
      <w:r>
        <w:t>imige</w:t>
      </w:r>
      <w:proofErr w:type="spellEnd"/>
    </w:p>
    <w:p w14:paraId="120FC6BE" w14:textId="23D6DF8E" w:rsidR="00A860D5" w:rsidRDefault="00A860D5" w:rsidP="00A860D5">
      <w:pPr>
        <w:pStyle w:val="Nadpis2"/>
        <w:numPr>
          <w:ilvl w:val="1"/>
          <w:numId w:val="8"/>
        </w:numPr>
      </w:pPr>
      <w:proofErr w:type="spellStart"/>
      <w:r w:rsidRPr="00A860D5">
        <w:t>Produktizace</w:t>
      </w:r>
      <w:proofErr w:type="spellEnd"/>
    </w:p>
    <w:p w14:paraId="054B0183" w14:textId="2985B789" w:rsidR="000C21A0" w:rsidRDefault="000C21A0" w:rsidP="000C21A0"/>
    <w:p w14:paraId="09DEDE69" w14:textId="0C1C5AC0" w:rsidR="000C21A0" w:rsidRDefault="000C21A0" w:rsidP="000C21A0">
      <w:pPr>
        <w:pStyle w:val="Nadpis3"/>
        <w:numPr>
          <w:ilvl w:val="2"/>
          <w:numId w:val="8"/>
        </w:numPr>
      </w:pPr>
      <w:r>
        <w:t>3D modely</w:t>
      </w:r>
    </w:p>
    <w:p w14:paraId="36D21E90" w14:textId="1E8CEF40" w:rsidR="000C21A0" w:rsidRPr="000C21A0" w:rsidRDefault="000C21A0" w:rsidP="000C21A0">
      <w:r>
        <w:t xml:space="preserve">Původní plán byl vytvořit vlastní 3D modely pomocí </w:t>
      </w:r>
      <w:r w:rsidRPr="000C21A0">
        <w:t xml:space="preserve">3D modeling softwaru </w:t>
      </w:r>
      <w:proofErr w:type="spellStart"/>
      <w:proofErr w:type="gramStart"/>
      <w:r w:rsidRPr="000C21A0">
        <w:t>Blender</w:t>
      </w:r>
      <w:proofErr w:type="spellEnd"/>
      <w:proofErr w:type="gramEnd"/>
      <w:r>
        <w:t xml:space="preserve"> avšak kvůli nedostatku času byly v některých případech nahrazeny modely z unity </w:t>
      </w:r>
      <w:proofErr w:type="spellStart"/>
      <w:r>
        <w:t>asset</w:t>
      </w:r>
      <w:proofErr w:type="spellEnd"/>
      <w:r>
        <w:t xml:space="preserve"> </w:t>
      </w:r>
      <w:proofErr w:type="spellStart"/>
      <w:r>
        <w:t>storu</w:t>
      </w:r>
      <w:proofErr w:type="spellEnd"/>
      <w:r>
        <w:t>.</w:t>
      </w:r>
    </w:p>
    <w:p w14:paraId="5C322E05" w14:textId="77777777" w:rsidR="000C21A0" w:rsidRPr="000C21A0" w:rsidRDefault="000C21A0" w:rsidP="000C21A0"/>
    <w:p w14:paraId="51039E9F" w14:textId="265293E4" w:rsidR="000C21A0" w:rsidRPr="000C21A0" w:rsidRDefault="000C21A0" w:rsidP="000C21A0">
      <w:r w:rsidRPr="00F802F7">
        <w:rPr>
          <w:noProof/>
        </w:rPr>
        <w:drawing>
          <wp:inline distT="0" distB="0" distL="0" distR="0" wp14:anchorId="49006A95" wp14:editId="209E9A82">
            <wp:extent cx="5760720" cy="304863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1BDE" w14:textId="5A082A1A" w:rsidR="00DD47D6" w:rsidRPr="00DD47D6" w:rsidRDefault="003375B9" w:rsidP="003375B9">
      <w:pPr>
        <w:pStyle w:val="Nadpis3"/>
        <w:numPr>
          <w:ilvl w:val="2"/>
          <w:numId w:val="8"/>
        </w:numPr>
      </w:pPr>
      <w:r>
        <w:lastRenderedPageBreak/>
        <w:t>kód</w:t>
      </w:r>
    </w:p>
    <w:p w14:paraId="0047318A" w14:textId="4BD7CFCA" w:rsidR="00022CDE" w:rsidRDefault="00022CDE" w:rsidP="00F802F7">
      <w:r w:rsidRPr="00022CDE">
        <w:rPr>
          <w:noProof/>
        </w:rPr>
        <w:drawing>
          <wp:inline distT="0" distB="0" distL="0" distR="0" wp14:anchorId="3A902A03" wp14:editId="1FF4A46D">
            <wp:extent cx="4033814" cy="3869741"/>
            <wp:effectExtent l="0" t="0" r="508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0741" cy="38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dasds</w:t>
      </w:r>
      <w:proofErr w:type="spellEnd"/>
    </w:p>
    <w:p w14:paraId="77328764" w14:textId="3FDFD749" w:rsidR="00022CDE" w:rsidRDefault="00022CDE" w:rsidP="00883FEA">
      <w:proofErr w:type="spellStart"/>
      <w:r>
        <w:t>Asdsd</w:t>
      </w:r>
      <w:proofErr w:type="spellEnd"/>
    </w:p>
    <w:p w14:paraId="3107C85E" w14:textId="22C318CB" w:rsidR="00F802F7" w:rsidRDefault="00F802F7" w:rsidP="00883FEA">
      <w:r w:rsidRPr="00F802F7">
        <w:rPr>
          <w:noProof/>
        </w:rPr>
        <w:drawing>
          <wp:inline distT="0" distB="0" distL="0" distR="0" wp14:anchorId="319AE708" wp14:editId="52C592FA">
            <wp:extent cx="5162219" cy="2735885"/>
            <wp:effectExtent l="0" t="0" r="635" b="762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8612" cy="27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61BF" w14:textId="5B70626A" w:rsidR="00022CDE" w:rsidRDefault="00022CDE" w:rsidP="00883FEA"/>
    <w:p w14:paraId="0228A890" w14:textId="77777777" w:rsidR="00B53801" w:rsidRDefault="00422F00" w:rsidP="009212F0">
      <w:pPr>
        <w:pStyle w:val="Nadpis1"/>
        <w:ind w:left="720" w:firstLine="11"/>
      </w:pPr>
      <w:r>
        <w:lastRenderedPageBreak/>
        <w:br w:type="page"/>
      </w:r>
      <w:bookmarkStart w:id="13" w:name="_Toc61110201"/>
      <w:r>
        <w:lastRenderedPageBreak/>
        <w:t>Závěr</w:t>
      </w:r>
      <w:bookmarkEnd w:id="13"/>
    </w:p>
    <w:p w14:paraId="64059B35" w14:textId="34ADFEB1" w:rsidR="00B53801" w:rsidRDefault="003375B9" w:rsidP="003375B9">
      <w:r>
        <w:t xml:space="preserve">Z důvodu mé </w:t>
      </w:r>
      <w:r w:rsidR="00060F71">
        <w:t xml:space="preserve">nezkušenosti </w:t>
      </w:r>
      <w:proofErr w:type="gramStart"/>
      <w:r>
        <w:t>s</w:t>
      </w:r>
      <w:proofErr w:type="gramEnd"/>
      <w:r>
        <w:t> unity a obecně pracování na projektech jsem měl celkem problémy a musel jsem často s</w:t>
      </w:r>
      <w:r w:rsidR="00060F71">
        <w:t> částmi projetu začít pracovat od znova.</w:t>
      </w:r>
    </w:p>
    <w:p w14:paraId="462030CC" w14:textId="77777777" w:rsidR="00B53801" w:rsidRDefault="00422F00" w:rsidP="00675C26">
      <w:pPr>
        <w:pStyle w:val="Nadpis1"/>
      </w:pPr>
      <w:r>
        <w:lastRenderedPageBreak/>
        <w:br w:type="page"/>
      </w:r>
      <w:bookmarkStart w:id="14" w:name="_Toc61110202"/>
      <w:r>
        <w:lastRenderedPageBreak/>
        <w:t>Použitá literatura</w:t>
      </w:r>
      <w:bookmarkEnd w:id="14"/>
    </w:p>
    <w:p w14:paraId="5F53EC56" w14:textId="795D4607" w:rsidR="00DD47D6" w:rsidRDefault="00422F00" w:rsidP="00DD47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87"/>
        <w:jc w:val="left"/>
        <w:rPr>
          <w:rFonts w:ascii="Arial" w:eastAsia="Arial" w:hAnsi="Arial" w:cs="Arial"/>
          <w:i/>
          <w:color w:val="262626"/>
          <w:sz w:val="22"/>
          <w:szCs w:val="22"/>
        </w:rPr>
      </w:pPr>
      <w:proofErr w:type="spellStart"/>
      <w:r>
        <w:rPr>
          <w:rFonts w:ascii="Arial" w:eastAsia="Arial" w:hAnsi="Arial" w:cs="Arial"/>
          <w:color w:val="262626"/>
          <w:sz w:val="22"/>
          <w:szCs w:val="22"/>
        </w:rPr>
        <w:t>Stack</w:t>
      </w:r>
      <w:proofErr w:type="spellEnd"/>
      <w:r>
        <w:rPr>
          <w:rFonts w:ascii="Arial" w:eastAsia="Arial" w:hAnsi="Arial" w:cs="Arial"/>
          <w:color w:val="262626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262626"/>
          <w:sz w:val="22"/>
          <w:szCs w:val="22"/>
        </w:rPr>
        <w:t>Overflow</w:t>
      </w:r>
      <w:proofErr w:type="spellEnd"/>
      <w:r>
        <w:rPr>
          <w:rFonts w:ascii="Arial" w:eastAsia="Arial" w:hAnsi="Arial" w:cs="Arial"/>
          <w:color w:val="262626"/>
          <w:sz w:val="22"/>
          <w:szCs w:val="22"/>
        </w:rPr>
        <w:t>. </w:t>
      </w:r>
      <w:proofErr w:type="spellStart"/>
      <w:r>
        <w:rPr>
          <w:rFonts w:ascii="Arial" w:eastAsia="Arial" w:hAnsi="Arial" w:cs="Arial"/>
          <w:i/>
          <w:color w:val="262626"/>
          <w:sz w:val="22"/>
          <w:szCs w:val="22"/>
        </w:rPr>
        <w:t>Stack</w:t>
      </w:r>
      <w:proofErr w:type="spellEnd"/>
      <w:r>
        <w:rPr>
          <w:rFonts w:ascii="Arial" w:eastAsia="Arial" w:hAnsi="Arial" w:cs="Arial"/>
          <w:i/>
          <w:color w:val="262626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262626"/>
          <w:sz w:val="22"/>
          <w:szCs w:val="22"/>
        </w:rPr>
        <w:t>Overflow</w:t>
      </w:r>
      <w:proofErr w:type="spellEnd"/>
      <w:r>
        <w:rPr>
          <w:rFonts w:ascii="Arial" w:eastAsia="Arial" w:hAnsi="Arial" w:cs="Arial"/>
          <w:i/>
          <w:color w:val="262626"/>
          <w:sz w:val="22"/>
          <w:szCs w:val="22"/>
        </w:rPr>
        <w:t>. </w:t>
      </w:r>
      <w:r>
        <w:rPr>
          <w:rFonts w:ascii="Arial" w:eastAsia="Arial" w:hAnsi="Arial" w:cs="Arial"/>
          <w:color w:val="262626"/>
          <w:sz w:val="22"/>
          <w:szCs w:val="22"/>
        </w:rPr>
        <w:t>[online]. 9.1.2018 [cit. 2018-01-09]. Dostupné z: </w:t>
      </w:r>
      <w:hyperlink r:id="rId27">
        <w:r>
          <w:rPr>
            <w:rFonts w:ascii="Arial" w:eastAsia="Arial" w:hAnsi="Arial" w:cs="Arial"/>
            <w:color w:val="2E75B5"/>
            <w:sz w:val="22"/>
            <w:szCs w:val="22"/>
            <w:u w:val="single"/>
          </w:rPr>
          <w:t>http://stackoverflow.com/</w:t>
        </w:r>
      </w:hyperlink>
    </w:p>
    <w:p w14:paraId="0A5465FE" w14:textId="77777777" w:rsidR="00DD47D6" w:rsidRPr="00DD47D6" w:rsidRDefault="00DD47D6" w:rsidP="00DD47D6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firstLine="0"/>
        <w:jc w:val="left"/>
        <w:rPr>
          <w:rFonts w:ascii="Arial" w:eastAsia="Arial" w:hAnsi="Arial" w:cs="Arial"/>
          <w:i/>
          <w:color w:val="262626"/>
          <w:sz w:val="22"/>
          <w:szCs w:val="22"/>
        </w:rPr>
      </w:pPr>
    </w:p>
    <w:p w14:paraId="68F20364" w14:textId="27500F89" w:rsidR="00DD47D6" w:rsidRPr="00DD47D6" w:rsidRDefault="00DD47D6" w:rsidP="00DD47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76"/>
        <w:jc w:val="left"/>
        <w:rPr>
          <w:rFonts w:ascii="Arial" w:eastAsia="Arial" w:hAnsi="Arial" w:cs="Arial"/>
          <w:color w:val="262626"/>
          <w:sz w:val="22"/>
          <w:szCs w:val="22"/>
        </w:rPr>
      </w:pPr>
      <w:r>
        <w:t xml:space="preserve">Unity </w:t>
      </w:r>
      <w:proofErr w:type="spellStart"/>
      <w:r>
        <w:t>Forum</w:t>
      </w:r>
      <w:proofErr w:type="spellEnd"/>
      <w:r>
        <w:t xml:space="preserve">. Unity </w:t>
      </w:r>
      <w:proofErr w:type="spellStart"/>
      <w:r>
        <w:t>Forum</w:t>
      </w:r>
      <w:proofErr w:type="spellEnd"/>
      <w:r>
        <w:t xml:space="preserve"> [online]. 20.1.2020 [cit. 2020-01-20]. Dostupné z: </w:t>
      </w:r>
      <w:hyperlink r:id="rId28" w:history="1">
        <w:r w:rsidRPr="00835F9C">
          <w:rPr>
            <w:rStyle w:val="Hypertextovodkaz"/>
          </w:rPr>
          <w:t>https://forum.unity.com/forums/unity-hub.142/</w:t>
        </w:r>
      </w:hyperlink>
    </w:p>
    <w:p w14:paraId="4570C818" w14:textId="77777777" w:rsidR="00DD47D6" w:rsidRDefault="00DD47D6" w:rsidP="00DD47D6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firstLine="0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19FA5B96" w14:textId="64D7939E" w:rsidR="00DD47D6" w:rsidRPr="00DD47D6" w:rsidRDefault="00DD47D6" w:rsidP="00DD47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76"/>
        <w:jc w:val="left"/>
        <w:rPr>
          <w:rFonts w:ascii="Arial" w:eastAsia="Arial" w:hAnsi="Arial" w:cs="Arial"/>
          <w:color w:val="262626"/>
          <w:sz w:val="22"/>
          <w:szCs w:val="22"/>
        </w:rPr>
      </w:pPr>
      <w:r>
        <w:t xml:space="preserve">C# [online]. 20.1.2020 [cit. 2020-01-20]. Dostupné z: </w:t>
      </w:r>
      <w:hyperlink r:id="rId29" w:history="1">
        <w:r w:rsidRPr="00835F9C">
          <w:rPr>
            <w:rStyle w:val="Hypertextovodkaz"/>
          </w:rPr>
          <w:t>https://cs.wikipedia.org/wiki/C_Sharp</w:t>
        </w:r>
      </w:hyperlink>
    </w:p>
    <w:p w14:paraId="3D46F0C9" w14:textId="77777777" w:rsidR="00DD47D6" w:rsidRPr="00DD47D6" w:rsidRDefault="00DD47D6" w:rsidP="00DD47D6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firstLine="0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5255374A" w14:textId="6645B40D" w:rsidR="00DD47D6" w:rsidRPr="00DD47D6" w:rsidRDefault="00DD47D6" w:rsidP="00DD47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76"/>
        <w:jc w:val="left"/>
        <w:rPr>
          <w:rFonts w:ascii="Arial" w:eastAsia="Arial" w:hAnsi="Arial" w:cs="Arial"/>
          <w:color w:val="262626"/>
          <w:sz w:val="22"/>
          <w:szCs w:val="22"/>
        </w:rPr>
      </w:pPr>
      <w:r>
        <w:t xml:space="preserve">Unity [online]. [cit. 2020-01-20]. Dostupné z: </w:t>
      </w:r>
      <w:hyperlink r:id="rId30" w:history="1">
        <w:r w:rsidRPr="00835F9C">
          <w:rPr>
            <w:rStyle w:val="Hypertextovodkaz"/>
          </w:rPr>
          <w:t>https://cs.wikipedia.org/wiki/Unity_(hern%C3%AD_engine)</w:t>
        </w:r>
      </w:hyperlink>
    </w:p>
    <w:p w14:paraId="1B1931B0" w14:textId="77777777" w:rsidR="00DD47D6" w:rsidRPr="00DD47D6" w:rsidRDefault="00DD47D6" w:rsidP="00DD47D6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firstLine="0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0D85F8D4" w14:textId="314E6D8D" w:rsidR="00DD47D6" w:rsidRPr="00DD47D6" w:rsidRDefault="00DD47D6" w:rsidP="00DD47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76"/>
        <w:jc w:val="left"/>
        <w:rPr>
          <w:rFonts w:ascii="Arial" w:eastAsia="Arial" w:hAnsi="Arial" w:cs="Arial"/>
          <w:color w:val="262626"/>
          <w:sz w:val="22"/>
          <w:szCs w:val="22"/>
        </w:rPr>
      </w:pPr>
      <w:proofErr w:type="spellStart"/>
      <w:r>
        <w:t>Visual</w:t>
      </w:r>
      <w:proofErr w:type="spellEnd"/>
      <w:r>
        <w:t xml:space="preserve"> Studio [online]. [cit. 2020-01-20]. Dostupné z: </w:t>
      </w:r>
      <w:hyperlink r:id="rId31" w:history="1">
        <w:r w:rsidRPr="00835F9C">
          <w:rPr>
            <w:rStyle w:val="Hypertextovodkaz"/>
          </w:rPr>
          <w:t>https://cs.wikipedia.org/wiki/Microsoft_Visual_Studio</w:t>
        </w:r>
      </w:hyperlink>
    </w:p>
    <w:p w14:paraId="28CD88A3" w14:textId="77777777" w:rsidR="00DD47D6" w:rsidRDefault="00DD47D6" w:rsidP="00DD47D6">
      <w:pPr>
        <w:pStyle w:val="Odstavecseseznamem"/>
        <w:rPr>
          <w:rFonts w:ascii="Arial" w:eastAsia="Arial" w:hAnsi="Arial" w:cs="Arial"/>
          <w:color w:val="262626"/>
          <w:sz w:val="22"/>
          <w:szCs w:val="22"/>
        </w:rPr>
      </w:pPr>
    </w:p>
    <w:p w14:paraId="5C7D6C88" w14:textId="77777777" w:rsidR="00DD47D6" w:rsidRPr="00DD47D6" w:rsidRDefault="00DD47D6" w:rsidP="00DD47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hanging="1276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12DF8996" w14:textId="77777777" w:rsidR="00B53801" w:rsidRDefault="00B53801" w:rsidP="00DD47D6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firstLine="0"/>
        <w:rPr>
          <w:rFonts w:ascii="Arial" w:eastAsia="Arial" w:hAnsi="Arial" w:cs="Arial"/>
          <w:color w:val="262626"/>
          <w:sz w:val="22"/>
          <w:szCs w:val="22"/>
        </w:rPr>
      </w:pPr>
    </w:p>
    <w:p w14:paraId="24ADEFF9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ind w:left="1418" w:firstLine="0"/>
        <w:jc w:val="left"/>
        <w:rPr>
          <w:rFonts w:ascii="Arial" w:eastAsia="Arial" w:hAnsi="Arial" w:cs="Arial"/>
          <w:color w:val="262626"/>
          <w:sz w:val="22"/>
          <w:szCs w:val="22"/>
        </w:rPr>
      </w:pPr>
    </w:p>
    <w:p w14:paraId="3FDBEAF0" w14:textId="77777777" w:rsidR="00B53801" w:rsidRDefault="00422F00">
      <w:pPr>
        <w:spacing w:before="0" w:after="0" w:line="240" w:lineRule="auto"/>
        <w:jc w:val="left"/>
        <w:rPr>
          <w:rFonts w:ascii="Arial" w:eastAsia="Arial" w:hAnsi="Arial" w:cs="Arial"/>
          <w:b/>
          <w:color w:val="333333"/>
          <w:sz w:val="21"/>
          <w:szCs w:val="21"/>
        </w:rPr>
      </w:pPr>
      <w:r>
        <w:rPr>
          <w:rFonts w:ascii="Arial" w:eastAsia="Arial" w:hAnsi="Arial" w:cs="Arial"/>
          <w:b/>
          <w:color w:val="333333"/>
          <w:sz w:val="21"/>
          <w:szCs w:val="21"/>
        </w:rPr>
        <w:t>^^^ zde bude seznam použité literatury formátovaný dle standardů na citace.com</w:t>
      </w:r>
    </w:p>
    <w:p w14:paraId="72D0DDF7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262626"/>
          <w:sz w:val="20"/>
          <w:szCs w:val="20"/>
        </w:rPr>
      </w:pPr>
    </w:p>
    <w:p w14:paraId="51E03255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333333"/>
          <w:sz w:val="21"/>
          <w:szCs w:val="21"/>
        </w:rPr>
      </w:pPr>
    </w:p>
    <w:p w14:paraId="20F7CC69" w14:textId="77777777" w:rsidR="00B53801" w:rsidRDefault="00B53801">
      <w:pPr>
        <w:spacing w:before="0" w:after="0" w:line="240" w:lineRule="auto"/>
        <w:ind w:firstLine="0"/>
        <w:jc w:val="left"/>
        <w:rPr>
          <w:rFonts w:ascii="Arial" w:eastAsia="Arial" w:hAnsi="Arial" w:cs="Arial"/>
          <w:i/>
          <w:color w:val="333333"/>
          <w:sz w:val="21"/>
          <w:szCs w:val="21"/>
        </w:rPr>
      </w:pPr>
    </w:p>
    <w:p w14:paraId="5D699057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333333"/>
          <w:sz w:val="21"/>
          <w:szCs w:val="21"/>
        </w:rPr>
      </w:pPr>
    </w:p>
    <w:p w14:paraId="35D33C49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18" w:firstLine="0"/>
        <w:jc w:val="left"/>
        <w:rPr>
          <w:rFonts w:ascii="Arial" w:eastAsia="Arial" w:hAnsi="Arial" w:cs="Arial"/>
          <w:color w:val="333333"/>
          <w:sz w:val="21"/>
          <w:szCs w:val="21"/>
        </w:rPr>
      </w:pPr>
    </w:p>
    <w:p w14:paraId="03BC9ED4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ind w:left="709" w:hanging="709"/>
        <w:jc w:val="left"/>
        <w:rPr>
          <w:i/>
          <w:color w:val="000000"/>
        </w:rPr>
      </w:pPr>
    </w:p>
    <w:p w14:paraId="7625EA7A" w14:textId="77777777" w:rsidR="00B53801" w:rsidRDefault="00422F00" w:rsidP="00675C26">
      <w:pPr>
        <w:pStyle w:val="Nadpis1"/>
      </w:pPr>
      <w:r>
        <w:lastRenderedPageBreak/>
        <w:br w:type="page"/>
      </w:r>
      <w:bookmarkStart w:id="15" w:name="_Toc61110203"/>
      <w:r>
        <w:lastRenderedPageBreak/>
        <w:t>Seznam obrázků</w:t>
      </w:r>
      <w:bookmarkEnd w:id="15"/>
    </w:p>
    <w:sdt>
      <w:sdtPr>
        <w:id w:val="-2067948750"/>
        <w:docPartObj>
          <w:docPartGallery w:val="Table of Contents"/>
          <w:docPartUnique/>
        </w:docPartObj>
      </w:sdtPr>
      <w:sdtEndPr/>
      <w:sdtContent>
        <w:p w14:paraId="27A144C1" w14:textId="77777777" w:rsidR="00B53801" w:rsidRDefault="00422F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ind w:firstLine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s8eyo1">
            <w:r>
              <w:rPr>
                <w:color w:val="000000"/>
              </w:rPr>
              <w:t xml:space="preserve">Obrázek 1: </w:t>
            </w:r>
          </w:hyperlink>
          <w:hyperlink w:anchor="_heading=h.2s8eyo1">
            <w:r>
              <w:rPr>
                <w:color w:val="000000"/>
                <w:sz w:val="22"/>
                <w:szCs w:val="22"/>
              </w:rPr>
              <w:t>Komunikace mezi serverem a klientem pomocí technologie AJAX</w:t>
            </w:r>
          </w:hyperlink>
          <w:hyperlink w:anchor="_heading=h.2s8eyo1">
            <w:r>
              <w:rPr>
                <w:color w:val="000000"/>
              </w:rPr>
              <w:tab/>
              <w:t>13</w:t>
            </w:r>
          </w:hyperlink>
        </w:p>
        <w:p w14:paraId="70D77275" w14:textId="23B693BA" w:rsidR="00B53801" w:rsidRDefault="00422F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2"/>
            </w:tabs>
            <w:ind w:firstLine="0"/>
            <w:rPr>
              <w:color w:val="000000"/>
            </w:rPr>
          </w:pPr>
          <w:r>
            <w:fldChar w:fldCharType="end"/>
          </w:r>
        </w:p>
      </w:sdtContent>
    </w:sdt>
    <w:p w14:paraId="144EE440" w14:textId="77777777" w:rsidR="00B53801" w:rsidRDefault="00422F00">
      <w:pPr>
        <w:spacing w:before="0" w:after="0" w:line="240" w:lineRule="auto"/>
        <w:jc w:val="left"/>
        <w:rPr>
          <w:rFonts w:ascii="Arial" w:eastAsia="Arial" w:hAnsi="Arial" w:cs="Arial"/>
          <w:b/>
          <w:color w:val="333333"/>
          <w:sz w:val="21"/>
          <w:szCs w:val="21"/>
        </w:rPr>
      </w:pPr>
      <w:r>
        <w:rPr>
          <w:rFonts w:ascii="Arial" w:eastAsia="Arial" w:hAnsi="Arial" w:cs="Arial"/>
          <w:b/>
          <w:color w:val="333333"/>
          <w:sz w:val="21"/>
          <w:szCs w:val="21"/>
        </w:rPr>
        <w:t>^^^ zde bude seznam obrázků + stránka, kde se nachází (automaticky generovaný)</w:t>
      </w:r>
    </w:p>
    <w:p w14:paraId="31971489" w14:textId="77777777" w:rsidR="00B53801" w:rsidRDefault="00B53801">
      <w:pPr>
        <w:ind w:firstLine="0"/>
        <w:jc w:val="center"/>
      </w:pPr>
    </w:p>
    <w:p w14:paraId="0BFBA8D5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71"/>
        </w:tabs>
        <w:spacing w:before="0" w:after="0"/>
        <w:ind w:firstLine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br w:type="page"/>
      </w:r>
    </w:p>
    <w:p w14:paraId="5088BDC8" w14:textId="77777777" w:rsidR="00B53801" w:rsidRDefault="00422F00" w:rsidP="00675C26">
      <w:pPr>
        <w:pStyle w:val="Nadpis1"/>
      </w:pPr>
      <w:r>
        <w:lastRenderedPageBreak/>
        <w:br w:type="page"/>
      </w:r>
      <w:bookmarkStart w:id="16" w:name="_Toc61110204"/>
      <w:r>
        <w:lastRenderedPageBreak/>
        <w:t>Obsah média</w:t>
      </w:r>
      <w:bookmarkEnd w:id="16"/>
    </w:p>
    <w:p w14:paraId="28E589A9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  <w:rPr>
          <w:color w:val="000000"/>
        </w:rPr>
      </w:pPr>
      <w:r>
        <w:rPr>
          <w:color w:val="000000"/>
        </w:rPr>
        <w:t>Zde přidejte stručně adresářovou strukturu (např jako víceúrovňový seznam) pro všechny důležité soubory. Je jasné, že pokud na médium (CD, DVD, Flashdisk) dáváte celý projekt s mnohými knihovnami, nebudete zde vypisovat cesty ke všem souborům. Pouze navedete například kde se nachází projekt, kde se nachází build…</w:t>
      </w:r>
    </w:p>
    <w:p w14:paraId="08DED05F" w14:textId="77777777" w:rsidR="00B53801" w:rsidRDefault="00422F00">
      <w:pPr>
        <w:pBdr>
          <w:top w:val="nil"/>
          <w:left w:val="nil"/>
          <w:bottom w:val="nil"/>
          <w:right w:val="nil"/>
          <w:between w:val="nil"/>
        </w:pBdr>
        <w:tabs>
          <w:tab w:val="right" w:pos="9062"/>
        </w:tabs>
        <w:ind w:firstLine="0"/>
        <w:rPr>
          <w:color w:val="000000"/>
        </w:rPr>
      </w:pPr>
      <w:r>
        <w:rPr>
          <w:color w:val="000000"/>
        </w:rPr>
        <w:t xml:space="preserve">Médium by mělo být fyzicky označené </w:t>
      </w:r>
      <w:r>
        <w:rPr>
          <w:b/>
          <w:color w:val="000000"/>
        </w:rPr>
        <w:t xml:space="preserve">jménem, třídou, školním rokem! </w:t>
      </w:r>
      <w:r>
        <w:rPr>
          <w:color w:val="000000"/>
        </w:rPr>
        <w:t>Zároveň by médium mělo být v dokumentaci zajištěno tak, aby nevypadávalo, ale zároveň aby se dalo vyndat a použít.</w:t>
      </w:r>
    </w:p>
    <w:p w14:paraId="66EC73EC" w14:textId="77777777" w:rsidR="00B53801" w:rsidRDefault="00422F00">
      <w:pPr>
        <w:ind w:firstLine="0"/>
      </w:pPr>
      <w:r>
        <w:t>Médium by mělo obsahovat následující:</w:t>
      </w:r>
    </w:p>
    <w:p w14:paraId="18281368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Projekt</w:t>
      </w:r>
    </w:p>
    <w:p w14:paraId="547D3B1F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Případný export databáze</w:t>
      </w:r>
    </w:p>
    <w:p w14:paraId="6351F2E5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Spustitelný build (nebo aspoň odkaz, kde se nachází spustitelná verze)</w:t>
      </w:r>
    </w:p>
    <w:p w14:paraId="59E024D7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Dokumentace v PDF + nějakém dalším editovatelném formátu (</w:t>
      </w:r>
      <w:proofErr w:type="spellStart"/>
      <w:r>
        <w:rPr>
          <w:color w:val="000000"/>
        </w:rPr>
        <w:t>docx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odt</w:t>
      </w:r>
      <w:proofErr w:type="spellEnd"/>
      <w:r>
        <w:rPr>
          <w:color w:val="000000"/>
        </w:rPr>
        <w:t>…)</w:t>
      </w:r>
    </w:p>
    <w:p w14:paraId="06F22A4B" w14:textId="77777777" w:rsidR="00B53801" w:rsidRDefault="00422F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Prezentace připravená k obhajobě</w:t>
      </w:r>
    </w:p>
    <w:p w14:paraId="134D3F17" w14:textId="77777777" w:rsidR="00B53801" w:rsidRDefault="00B53801">
      <w:pPr>
        <w:pBdr>
          <w:top w:val="nil"/>
          <w:left w:val="nil"/>
          <w:bottom w:val="nil"/>
          <w:right w:val="nil"/>
          <w:between w:val="nil"/>
        </w:pBdr>
        <w:spacing w:before="0"/>
        <w:ind w:left="1425" w:firstLine="0"/>
        <w:rPr>
          <w:color w:val="000000"/>
        </w:rPr>
      </w:pPr>
    </w:p>
    <w:p w14:paraId="1579FF8B" w14:textId="77777777" w:rsidR="00B53801" w:rsidRDefault="00B53801">
      <w:pPr>
        <w:ind w:firstLine="0"/>
      </w:pPr>
    </w:p>
    <w:p w14:paraId="044D3517" w14:textId="77777777" w:rsidR="00B53801" w:rsidRDefault="00422F00">
      <w:pPr>
        <w:ind w:firstLine="0"/>
        <w:rPr>
          <w:b/>
        </w:rPr>
      </w:pPr>
      <w:r>
        <w:rPr>
          <w:b/>
        </w:rPr>
        <w:t>Závěrečné poznámky:</w:t>
      </w:r>
    </w:p>
    <w:p w14:paraId="20FA72AC" w14:textId="77777777" w:rsidR="00B53801" w:rsidRDefault="00422F00" w:rsidP="00CF4B37">
      <w:pPr>
        <w:pStyle w:val="PlohaCD"/>
        <w:rPr>
          <w:b/>
        </w:rPr>
      </w:pPr>
      <w:r>
        <w:t>Dokumentace může obsahovat různá poděkování</w:t>
      </w:r>
    </w:p>
    <w:p w14:paraId="430DF69E" w14:textId="77777777" w:rsidR="00B53801" w:rsidRDefault="00422F00" w:rsidP="00CF4B37">
      <w:pPr>
        <w:pStyle w:val="PlohaCD"/>
        <w:rPr>
          <w:b/>
        </w:rPr>
      </w:pPr>
      <w:r>
        <w:t xml:space="preserve">Před exportem do PDF nechte znovu </w:t>
      </w:r>
      <w:proofErr w:type="spellStart"/>
      <w:r>
        <w:t>přegenerovat</w:t>
      </w:r>
      <w:proofErr w:type="spellEnd"/>
      <w:r>
        <w:t xml:space="preserve"> všechny generované seznamy a zkontrolujte, že je vše v pořádku</w:t>
      </w:r>
    </w:p>
    <w:p w14:paraId="09BAE5D7" w14:textId="77777777" w:rsidR="00B53801" w:rsidRDefault="00422F00" w:rsidP="00CF4B37">
      <w:pPr>
        <w:pStyle w:val="PlohaCD"/>
        <w:rPr>
          <w:b/>
        </w:rPr>
      </w:pPr>
      <w:r>
        <w:t>Před tiskem si dokumentaci exportujte do PDF a zkontrolujte odsazení atd</w:t>
      </w:r>
    </w:p>
    <w:p w14:paraId="621025CC" w14:textId="77777777" w:rsidR="00B53801" w:rsidRDefault="00422F00" w:rsidP="00CF4B37">
      <w:pPr>
        <w:pStyle w:val="PlohaCD"/>
        <w:rPr>
          <w:b/>
        </w:rPr>
      </w:pPr>
      <w:r>
        <w:t>Dokumentace může být černobílá</w:t>
      </w:r>
    </w:p>
    <w:p w14:paraId="2086E1E5" w14:textId="77777777" w:rsidR="00B53801" w:rsidRDefault="00422F00" w:rsidP="00CF4B37">
      <w:pPr>
        <w:pStyle w:val="PlohaCD"/>
        <w:rPr>
          <w:b/>
        </w:rPr>
      </w:pPr>
      <w:r>
        <w:t>Dokumentace může být tisknutá oboustranně nebo jednostranně</w:t>
      </w:r>
    </w:p>
    <w:p w14:paraId="7194DF69" w14:textId="77777777" w:rsidR="00B53801" w:rsidRDefault="00422F00" w:rsidP="00CF4B37">
      <w:pPr>
        <w:pStyle w:val="PlohaCD"/>
      </w:pPr>
      <w:r>
        <w:t>V pololetí se dokumentace netiskne!</w:t>
      </w:r>
    </w:p>
    <w:p w14:paraId="774BBB73" w14:textId="77777777" w:rsidR="00B53801" w:rsidRDefault="00422F00" w:rsidP="00CF4B37">
      <w:pPr>
        <w:pStyle w:val="PlohaCD"/>
      </w:pPr>
      <w:r>
        <w:t>Vytištěná dokumentace by měla být svázána kroužkovou vazbou s průhlednou přední stranou a neprůhlednou stranou zadní (barva zadní strany a vazby je na vás)</w:t>
      </w:r>
    </w:p>
    <w:p w14:paraId="2F6311CE" w14:textId="77777777" w:rsidR="00B53801" w:rsidRDefault="00422F00">
      <w:pPr>
        <w:rPr>
          <w:b/>
          <w:color w:val="FF0000"/>
        </w:rPr>
      </w:pPr>
      <w:bookmarkStart w:id="17" w:name="_heading=h.4d34og8" w:colFirst="0" w:colLast="0"/>
      <w:bookmarkEnd w:id="17"/>
      <w:r>
        <w:rPr>
          <w:b/>
          <w:color w:val="FF0000"/>
        </w:rPr>
        <w:t>V případě dotazů k dokumentaci kontaktujte vedoucího práce nebo vyučujícího předmětu Projekty!</w:t>
      </w:r>
    </w:p>
    <w:sectPr w:rsidR="00B53801">
      <w:headerReference w:type="default" r:id="rId32"/>
      <w:footerReference w:type="default" r:id="rId33"/>
      <w:pgSz w:w="11907" w:h="16840"/>
      <w:pgMar w:top="1134" w:right="1134" w:bottom="1418" w:left="1701" w:header="567" w:footer="575" w:gutter="0"/>
      <w:pgNumType w:start="4"/>
      <w:cols w:space="720" w:equalWidth="0">
        <w:col w:w="94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5AEFA" w14:textId="77777777" w:rsidR="0011509C" w:rsidRDefault="0011509C">
      <w:pPr>
        <w:spacing w:before="0" w:after="0" w:line="240" w:lineRule="auto"/>
      </w:pPr>
      <w:r>
        <w:separator/>
      </w:r>
    </w:p>
  </w:endnote>
  <w:endnote w:type="continuationSeparator" w:id="0">
    <w:p w14:paraId="5EE4E3CE" w14:textId="77777777" w:rsidR="0011509C" w:rsidRDefault="0011509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3C1E6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center"/>
      <w:rPr>
        <w:rFonts w:ascii="Verdana" w:eastAsia="Verdana" w:hAnsi="Verdana" w:cs="Verdana"/>
        <w:color w:val="000000"/>
      </w:rPr>
    </w:pPr>
  </w:p>
  <w:p w14:paraId="40427A88" w14:textId="77777777" w:rsidR="00B53801" w:rsidRDefault="00422F00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left"/>
      <w:rPr>
        <w:color w:val="000000"/>
        <w:sz w:val="16"/>
        <w:szCs w:val="16"/>
      </w:rPr>
    </w:pPr>
    <w:r>
      <w:rPr>
        <w:rFonts w:ascii="Verdana" w:eastAsia="Verdana" w:hAnsi="Verdana" w:cs="Verdana"/>
        <w:color w:val="000000"/>
      </w:rPr>
      <w:fldChar w:fldCharType="begin"/>
    </w:r>
    <w:r>
      <w:rPr>
        <w:rFonts w:ascii="Verdana" w:eastAsia="Verdana" w:hAnsi="Verdana" w:cs="Verdana"/>
        <w:color w:val="000000"/>
      </w:rPr>
      <w:instrText>PAGE</w:instrText>
    </w:r>
    <w:r>
      <w:rPr>
        <w:rFonts w:ascii="Verdana" w:eastAsia="Verdana" w:hAnsi="Verdana" w:cs="Verdana"/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6AAD54" w14:textId="77777777" w:rsidR="00B53801" w:rsidRDefault="00422F00">
    <w:pPr>
      <w:tabs>
        <w:tab w:val="left" w:pos="623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02E818AC" wp14:editId="1D0721B4">
              <wp:simplePos x="0" y="0"/>
              <wp:positionH relativeFrom="column">
                <wp:posOffset>-330199</wp:posOffset>
              </wp:positionH>
              <wp:positionV relativeFrom="paragraph">
                <wp:posOffset>215900</wp:posOffset>
              </wp:positionV>
              <wp:extent cx="3239135" cy="532130"/>
              <wp:effectExtent l="0" t="0" r="0" b="0"/>
              <wp:wrapNone/>
              <wp:docPr id="22" name="Obdélník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31195" y="3518698"/>
                        <a:ext cx="3229610" cy="52260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297D8D57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Středisko Resslova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, Ústí nad Labem, ulice Resslova 5, 400 01</w:t>
                          </w:r>
                        </w:p>
                        <w:p w14:paraId="50A3F901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ústředna: 475 240 </w:t>
                          </w:r>
                          <w:proofErr w:type="gramStart"/>
                          <w:r>
                            <w:rPr>
                              <w:color w:val="000000"/>
                              <w:sz w:val="16"/>
                            </w:rPr>
                            <w:t>054,  zástupci</w:t>
                          </w:r>
                          <w:proofErr w:type="gramEnd"/>
                          <w:r>
                            <w:rPr>
                              <w:color w:val="000000"/>
                              <w:sz w:val="16"/>
                            </w:rPr>
                            <w:t>: 475 240 052, 475 240 070</w:t>
                          </w:r>
                        </w:p>
                        <w:p w14:paraId="3D947042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fax: 475 240 077 e-mail: sekret@spsul.cz, web: www.spsul.cz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E818AC" id="Obdélník 22" o:spid="_x0000_s1027" style="position:absolute;left:0;text-align:left;margin-left:-26pt;margin-top:17pt;width:255.05pt;height:4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HEOAIAAFIEAAAOAAAAZHJzL2Uyb0RvYy54bWysVM2O0zAQviPxDpbvND+rdtuo6QptKUJa&#10;sZUWHmDiOI2F/7DdNn0kDjzFvhhjp2wLHJAQOTgz48nMN9/MZHk3KEkO3HlhdE2LSU4J18y0Qu9q&#10;+vnT5s2cEh9AtyCN5jU9cU/vVq9fLY+24qXpjWy5IxhE++poa9qHYKss86znCvzEWK7xsjNOQUDV&#10;7bLWwRGjK5mVeT7Ljsa11hnGvUfrerykqxS/6zgLj13neSCypogtpNOls4lntlpCtXNge8HOMOAf&#10;UCgQGpO+hFpDALJ34o9QSjBnvOnChBmVma4TjKcasJoi/62apx4sT7UgOd6+0OT/X1j28bB1RLQ1&#10;LUtKNCjs0WPTPn+T+vn7F4JGZOhofYWOT3brzppHMZY7dE7FNxZChpre3N4UxWJKyQnlaTGfLeYj&#10;w3wIhEWHslzMCmwEQ49pWc7yaXTILpGs8+E9N4pEoaYOO5iIhcODD6PrT5eYWJuNkBLtUElNjjVd&#10;TEvMzwBnqZMQUFQWq/N6l8J4I0UbP4lfeLdr7qUjB8Dp2KTnjOYXt5hvDb4f/dLVWJUSAYdXClXT&#10;eR6f0dxzaN/ploSTRTY1zj2NyLyiRHLcEhQS4ABC/t0PuZEaKYpNGGmPUhiaIbWtiLGipTHtCVvp&#10;LdsIBPwAPmzB4TAXmB0HHPN+3YNDLPKDxgkqylsETMK14q6V5loBzXqDe4OEjuJ9SFs09uDtPphO&#10;pPZcoJwx4+CmBp+XLG7GtZ68Lr+C1Q8AAAD//wMAUEsDBBQABgAIAAAAIQAQBnPD4AAAAAoBAAAP&#10;AAAAZHJzL2Rvd25yZXYueG1sTI/BbsIwDIbvk/YOkSftBmkpbF1pitCk7bALKkziGhrTljVO1QQo&#10;bz/vNE6W5U+/vz9fjbYTFxx860hBPI1AIFXOtFQr+N59TFIQPmgyunOECm7oYVU8PuQ6M+5KJV62&#10;oRYcQj7TCpoQ+kxKXzVotZ+6HolvRzdYHXgdamkGfeVw28lZFL1Iq1viD43u8b3B6md7tgros692&#10;5mtzeys3p1O5xn2SJnulnp/G9RJEwDH8w/Cnz+pQsNPBncl40SmYLGbcJShI5jwZmC/SGMSByfg1&#10;BVnk8r5C8QsAAP//AwBQSwECLQAUAAYACAAAACEAtoM4kv4AAADhAQAAEwAAAAAAAAAAAAAAAAAA&#10;AAAAW0NvbnRlbnRfVHlwZXNdLnhtbFBLAQItABQABgAIAAAAIQA4/SH/1gAAAJQBAAALAAAAAAAA&#10;AAAAAAAAAC8BAABfcmVscy8ucmVsc1BLAQItABQABgAIAAAAIQDeoRHEOAIAAFIEAAAOAAAAAAAA&#10;AAAAAAAAAC4CAABkcnMvZTJvRG9jLnhtbFBLAQItABQABgAIAAAAIQAQBnPD4AAAAAoBAAAPAAAA&#10;AAAAAAAAAAAAAJIEAABkcnMvZG93bnJldi54bWxQSwUGAAAAAAQABADzAAAAnwUAAAAA&#10;" filled="f" strokecolor="white">
              <v:stroke startarrowwidth="narrow" startarrowlength="short" endarrowwidth="narrow" endarrowlength="short"/>
              <v:textbox inset="1pt,1pt,1pt,1pt">
                <w:txbxContent>
                  <w:p w14:paraId="297D8D57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Středisko Resslova</w:t>
                    </w:r>
                    <w:r>
                      <w:rPr>
                        <w:color w:val="000000"/>
                        <w:sz w:val="16"/>
                      </w:rPr>
                      <w:t>, Ústí nad Labem, ulice Resslova 5, 400 01</w:t>
                    </w:r>
                  </w:p>
                  <w:p w14:paraId="50A3F901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ústředna: 475 240 </w:t>
                    </w:r>
                    <w:proofErr w:type="gramStart"/>
                    <w:r>
                      <w:rPr>
                        <w:color w:val="000000"/>
                        <w:sz w:val="16"/>
                      </w:rPr>
                      <w:t>054,  zástupci</w:t>
                    </w:r>
                    <w:proofErr w:type="gramEnd"/>
                    <w:r>
                      <w:rPr>
                        <w:color w:val="000000"/>
                        <w:sz w:val="16"/>
                      </w:rPr>
                      <w:t>: 475 240 052, 475 240 070</w:t>
                    </w:r>
                  </w:p>
                  <w:p w14:paraId="3D947042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fax: 475 240 077 e-mail: sekret@spsul.cz, web: www.spsul.cz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35A4B81B" wp14:editId="0B37B9C1">
              <wp:simplePos x="0" y="0"/>
              <wp:positionH relativeFrom="column">
                <wp:posOffset>3340100</wp:posOffset>
              </wp:positionH>
              <wp:positionV relativeFrom="paragraph">
                <wp:posOffset>215900</wp:posOffset>
              </wp:positionV>
              <wp:extent cx="3093720" cy="532130"/>
              <wp:effectExtent l="0" t="0" r="0" b="0"/>
              <wp:wrapNone/>
              <wp:docPr id="24" name="Obdélník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03903" y="3518698"/>
                        <a:ext cx="3084195" cy="52260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190A9EB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Středisko Stříbrníky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,</w:t>
                          </w:r>
                          <w:r>
                            <w:rPr>
                              <w:color w:val="000000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6"/>
                            </w:rPr>
                            <w:t>Ústí nad Labem, ulice Výstupní 2, 400 11</w:t>
                          </w:r>
                        </w:p>
                        <w:p w14:paraId="35D3783D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ústředna: 478 572 </w:t>
                          </w:r>
                          <w:proofErr w:type="gramStart"/>
                          <w:r>
                            <w:rPr>
                              <w:color w:val="000000"/>
                              <w:sz w:val="16"/>
                            </w:rPr>
                            <w:t>200,  zástupci</w:t>
                          </w:r>
                          <w:proofErr w:type="gramEnd"/>
                          <w:r>
                            <w:rPr>
                              <w:color w:val="000000"/>
                              <w:sz w:val="16"/>
                            </w:rPr>
                            <w:t>: 478 572 255, 478 572 256</w:t>
                          </w:r>
                        </w:p>
                        <w:p w14:paraId="0CB87ACE" w14:textId="77777777" w:rsidR="00B53801" w:rsidRDefault="00422F00">
                          <w:pPr>
                            <w:spacing w:before="0" w:after="40" w:line="240" w:lineRule="auto"/>
                            <w:ind w:firstLine="0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fax: 472 770 350 e-mail: skola@sseas.cz, web: www.sseas.cz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5A4B81B" id="Obdélník 24" o:spid="_x0000_s1028" style="position:absolute;left:0;text-align:left;margin-left:263pt;margin-top:17pt;width:243.6pt;height:4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X5GOAIAAFIEAAAOAAAAZHJzL2Uyb0RvYy54bWysVM2O0zAQviPxDpbvNGm6LW3UdIW2FCGt&#10;2EoLDzBxnMbCf9hu0z4SB55iX2zHTtkWOCAhcnBmxpOZb76ZyfL2qCQ5cOeF0RUdj3JKuGamEXpX&#10;0S+fN2/mlPgAugFpNK/oiXt6u3r9atnbkhemM7LhjmAQ7cveVrQLwZZZ5lnHFfiRsVzjZWucgoCq&#10;22WNgx6jK5kVeT7LeuMa6wzj3qN1PVzSVYrftpyFh7b1PBBZUcQW0unSWcczWy2h3DmwnWBnGPAP&#10;KBQIjUlfQq0hANk78UcoJZgz3rRhxIzKTNsKxlMNWM04/62axw4sT7UgOd6+0OT/X1j26bB1RDQV&#10;LW4o0aCwRw918/Rd6qcfXwkakaHe+hIdH+3WnTWPYiz32DoV31gIOVZ0Ms8ni3xCyQnl6Xg+W8wH&#10;hvkxEBYd8vnNeDGlhKHHtChm+TQ6ZJdI1vnwgRtFolBRhx1MxMLh3ofB9adLTKzNRkiJdiilJn1F&#10;F9MihgecpVZCQFFZrM7rXQrjjRRN/CR+4d2uvpOOHACnY5OeM5pf3GK+Nfhu8EtXQ1VKBBxeKVRF&#10;53l8BnPHoXmvGxJOFtnUOPc0IvOKEslxS1BIgAMI+Xc/5EZqpCg2YaA9SuFYH4e2xVjRUpvmhK30&#10;lm0EAr4HH7bgcJjHmB0HHPN+24NDLPKjxgkaF28RMAnXirtW6msFNOsM7g0SOoh3IW3R0IN3+2Ba&#10;kdpzgXLGjIObGnxesrgZ13ryuvwKVs8AAAD//wMAUEsDBBQABgAIAAAAIQBnLZ774QAAAAsBAAAP&#10;AAAAZHJzL2Rvd25yZXYueG1sTI/NTsMwEITvlXgHa5G4tc4PlBDiVBUSHLhUaZF6deMlSYnXUey2&#10;6duzPcFpdzWj2W+K1WR7ccbRd44UxIsIBFLtTEeNgq/d+zwD4YMmo3tHqOCKHlbl3azQuXEXqvC8&#10;DY3gEPK5VtCGMORS+rpFq/3CDUisfbvR6sDn2Egz6guH214mUbSUVnfEH1o94FuL9c/2ZBXQx1Dv&#10;zOfm+lJtjsdqjfs0S/dKPdxP61cQAafwZ4YbPqNDyUwHdyLjRa/gKVlyl6AgfeR5M0RxmoA48BY/&#10;ZyDLQv7vUP4CAAD//wMAUEsBAi0AFAAGAAgAAAAhALaDOJL+AAAA4QEAABMAAAAAAAAAAAAAAAAA&#10;AAAAAFtDb250ZW50X1R5cGVzXS54bWxQSwECLQAUAAYACAAAACEAOP0h/9YAAACUAQAACwAAAAAA&#10;AAAAAAAAAAAvAQAAX3JlbHMvLnJlbHNQSwECLQAUAAYACAAAACEA2o1+RjgCAABSBAAADgAAAAAA&#10;AAAAAAAAAAAuAgAAZHJzL2Uyb0RvYy54bWxQSwECLQAUAAYACAAAACEAZy2e++EAAAALAQAADwAA&#10;AAAAAAAAAAAAAACSBAAAZHJzL2Rvd25yZXYueG1sUEsFBgAAAAAEAAQA8wAAAKAFAAAAAA==&#10;" filled="f" strokecolor="white">
              <v:stroke startarrowwidth="narrow" startarrowlength="short" endarrowwidth="narrow" endarrowlength="short"/>
              <v:textbox inset="1pt,1pt,1pt,1pt">
                <w:txbxContent>
                  <w:p w14:paraId="5190A9EB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Středisko Stříbrníky</w:t>
                    </w:r>
                    <w:r>
                      <w:rPr>
                        <w:color w:val="000000"/>
                        <w:sz w:val="16"/>
                      </w:rPr>
                      <w:t>,</w:t>
                    </w:r>
                    <w:r>
                      <w:rPr>
                        <w:color w:val="000000"/>
                        <w:sz w:val="19"/>
                      </w:rPr>
                      <w:t xml:space="preserve"> </w:t>
                    </w:r>
                    <w:r>
                      <w:rPr>
                        <w:color w:val="000000"/>
                        <w:sz w:val="16"/>
                      </w:rPr>
                      <w:t>Ústí nad Labem, ulice Výstupní 2, 400 11</w:t>
                    </w:r>
                  </w:p>
                  <w:p w14:paraId="35D3783D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ústředna: 478 572 </w:t>
                    </w:r>
                    <w:proofErr w:type="gramStart"/>
                    <w:r>
                      <w:rPr>
                        <w:color w:val="000000"/>
                        <w:sz w:val="16"/>
                      </w:rPr>
                      <w:t>200,  zástupci</w:t>
                    </w:r>
                    <w:proofErr w:type="gramEnd"/>
                    <w:r>
                      <w:rPr>
                        <w:color w:val="000000"/>
                        <w:sz w:val="16"/>
                      </w:rPr>
                      <w:t>: 478 572 255, 478 572 256</w:t>
                    </w:r>
                  </w:p>
                  <w:p w14:paraId="0CB87ACE" w14:textId="77777777" w:rsidR="00B53801" w:rsidRDefault="00422F00">
                    <w:pPr>
                      <w:spacing w:before="0" w:after="40" w:line="240" w:lineRule="auto"/>
                      <w:ind w:firstLine="0"/>
                      <w:jc w:val="left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fax: 472 770 350 e-mail: skola@sseas.cz, web: www.sseas.cz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3360" behindDoc="0" locked="0" layoutInCell="1" hidden="0" allowOverlap="1" wp14:anchorId="73DDE1B3" wp14:editId="22287FE6">
              <wp:simplePos x="0" y="0"/>
              <wp:positionH relativeFrom="column">
                <wp:posOffset>-495299</wp:posOffset>
              </wp:positionH>
              <wp:positionV relativeFrom="paragraph">
                <wp:posOffset>106696</wp:posOffset>
              </wp:positionV>
              <wp:extent cx="6802120" cy="12700"/>
              <wp:effectExtent l="0" t="0" r="0" b="0"/>
              <wp:wrapNone/>
              <wp:docPr id="21" name="Přímá spojnice se šipkou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44940" y="3780000"/>
                        <a:ext cx="680212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-495299</wp:posOffset>
              </wp:positionH>
              <wp:positionV relativeFrom="paragraph">
                <wp:posOffset>106696</wp:posOffset>
              </wp:positionV>
              <wp:extent cx="6802120" cy="12700"/>
              <wp:effectExtent b="0" l="0" r="0" t="0"/>
              <wp:wrapNone/>
              <wp:docPr id="2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212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B887650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left"/>
      <w:rPr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A46232" w14:textId="77777777" w:rsidR="00B53801" w:rsidRDefault="00B53801">
    <w:pPr>
      <w:tabs>
        <w:tab w:val="left" w:pos="6237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769EC" w14:textId="3BBEAC93" w:rsidR="00B53801" w:rsidRDefault="00422F00">
    <w:pPr>
      <w:pBdr>
        <w:top w:val="nil"/>
        <w:left w:val="nil"/>
        <w:bottom w:val="nil"/>
        <w:right w:val="nil"/>
        <w:between w:val="nil"/>
      </w:pBdr>
      <w:spacing w:before="0" w:after="40" w:line="240" w:lineRule="auto"/>
      <w:ind w:firstLine="0"/>
      <w:jc w:val="center"/>
      <w:rPr>
        <w:rFonts w:ascii="Verdana" w:eastAsia="Verdana" w:hAnsi="Verdana" w:cs="Verdana"/>
        <w:color w:val="000000"/>
      </w:rPr>
    </w:pPr>
    <w:r>
      <w:rPr>
        <w:rFonts w:ascii="Verdana" w:eastAsia="Verdana" w:hAnsi="Verdana" w:cs="Verdana"/>
        <w:color w:val="000000"/>
      </w:rPr>
      <w:t>-</w:t>
    </w:r>
    <w:r>
      <w:rPr>
        <w:rFonts w:ascii="Verdana" w:eastAsia="Verdana" w:hAnsi="Verdana" w:cs="Verdana"/>
        <w:color w:val="000000"/>
      </w:rPr>
      <w:fldChar w:fldCharType="begin"/>
    </w:r>
    <w:r>
      <w:rPr>
        <w:rFonts w:ascii="Verdana" w:eastAsia="Verdana" w:hAnsi="Verdana" w:cs="Verdana"/>
        <w:color w:val="000000"/>
      </w:rPr>
      <w:instrText>PAGE</w:instrText>
    </w:r>
    <w:r>
      <w:rPr>
        <w:rFonts w:ascii="Verdana" w:eastAsia="Verdana" w:hAnsi="Verdana" w:cs="Verdana"/>
        <w:color w:val="000000"/>
      </w:rPr>
      <w:fldChar w:fldCharType="separate"/>
    </w:r>
    <w:r w:rsidR="002E5563">
      <w:rPr>
        <w:rFonts w:ascii="Verdana" w:eastAsia="Verdana" w:hAnsi="Verdana" w:cs="Verdana"/>
        <w:noProof/>
        <w:color w:val="000000"/>
      </w:rPr>
      <w:t>4</w:t>
    </w:r>
    <w:r>
      <w:rPr>
        <w:rFonts w:ascii="Verdana" w:eastAsia="Verdana" w:hAnsi="Verdana" w:cs="Verdana"/>
        <w:color w:val="000000"/>
      </w:rPr>
      <w:fldChar w:fldCharType="end"/>
    </w:r>
    <w:r>
      <w:rPr>
        <w:rFonts w:ascii="Verdana" w:eastAsia="Verdana" w:hAnsi="Verdana" w:cs="Verdana"/>
        <w:color w:val="000000"/>
      </w:rPr>
      <w:t>-</w:t>
    </w:r>
  </w:p>
  <w:p w14:paraId="4017638B" w14:textId="77777777" w:rsidR="00B53801" w:rsidRDefault="00B53801">
    <w:pPr>
      <w:ind w:firstLine="0"/>
      <w:rPr>
        <w:rFonts w:ascii="Verdana" w:eastAsia="Verdana" w:hAnsi="Verdana" w:cs="Verdan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5F677" w14:textId="77777777" w:rsidR="0011509C" w:rsidRDefault="0011509C">
      <w:pPr>
        <w:spacing w:before="0" w:after="0" w:line="240" w:lineRule="auto"/>
      </w:pPr>
      <w:r>
        <w:separator/>
      </w:r>
    </w:p>
  </w:footnote>
  <w:footnote w:type="continuationSeparator" w:id="0">
    <w:p w14:paraId="3577FBEB" w14:textId="77777777" w:rsidR="0011509C" w:rsidRDefault="0011509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8B063" w14:textId="77777777" w:rsidR="00B53801" w:rsidRDefault="00422F00">
    <w:pPr>
      <w:spacing w:after="0"/>
      <w:ind w:left="425" w:hanging="425"/>
      <w:rPr>
        <w:sz w:val="12"/>
        <w:szCs w:val="12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58240" behindDoc="0" locked="0" layoutInCell="1" hidden="0" allowOverlap="1" wp14:anchorId="3AD70554" wp14:editId="65F44506">
              <wp:simplePos x="0" y="0"/>
              <wp:positionH relativeFrom="column">
                <wp:posOffset>-558799</wp:posOffset>
              </wp:positionH>
              <wp:positionV relativeFrom="paragraph">
                <wp:posOffset>728996</wp:posOffset>
              </wp:positionV>
              <wp:extent cx="6835140" cy="12700"/>
              <wp:effectExtent l="0" t="0" r="0" b="0"/>
              <wp:wrapNone/>
              <wp:docPr id="20" name="Přímá spojnice se šipkou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28430" y="3780000"/>
                        <a:ext cx="68351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-558799</wp:posOffset>
              </wp:positionH>
              <wp:positionV relativeFrom="paragraph">
                <wp:posOffset>728996</wp:posOffset>
              </wp:positionV>
              <wp:extent cx="6835140" cy="12700"/>
              <wp:effectExtent b="0" l="0" r="0" t="0"/>
              <wp:wrapNone/>
              <wp:docPr id="2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3514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708EB64" wp14:editId="5C3B50F7">
              <wp:simplePos x="0" y="0"/>
              <wp:positionH relativeFrom="column">
                <wp:posOffset>809625</wp:posOffset>
              </wp:positionH>
              <wp:positionV relativeFrom="paragraph">
                <wp:posOffset>47625</wp:posOffset>
              </wp:positionV>
              <wp:extent cx="5462270" cy="369570"/>
              <wp:effectExtent l="0" t="0" r="0" b="0"/>
              <wp:wrapNone/>
              <wp:docPr id="23" name="Obdélník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19628" y="3599978"/>
                        <a:ext cx="5452745" cy="360045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6BF5561" w14:textId="77777777" w:rsidR="00B53801" w:rsidRDefault="00422F00">
                          <w:pPr>
                            <w:spacing w:before="0" w:after="0" w:line="240" w:lineRule="auto"/>
                            <w:ind w:firstLine="0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Střední průmyslová škola, Ústí nad Labem, Resslova 5, příspěvková organizace</w:t>
                          </w:r>
                        </w:p>
                        <w:p w14:paraId="753B0DE7" w14:textId="77777777" w:rsidR="00B53801" w:rsidRDefault="00422F00">
                          <w:pPr>
                            <w:spacing w:before="0" w:after="0" w:line="240" w:lineRule="auto"/>
                            <w:ind w:firstLine="0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 xml:space="preserve"> ředitel: 475 240 051 773 792 707, IČ: 00082201, DIČ: CZ00082201, IZO: 000082201, REDIZO: 600011348</w:t>
                          </w:r>
                        </w:p>
                        <w:p w14:paraId="75914270" w14:textId="77777777" w:rsidR="00B53801" w:rsidRDefault="00B53801">
                          <w:pPr>
                            <w:spacing w:after="6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08EB64" id="Obdélník 23" o:spid="_x0000_s1026" style="position:absolute;left:0;text-align:left;margin-left:63.75pt;margin-top:3.75pt;width:430.1pt;height:2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x+NAIAAEsEAAAOAAAAZHJzL2Uyb0RvYy54bWysVNuO0zAQfUfiHyy/06TZ7S1qukJbipBW&#10;bKWFD5g6TmPhG7bbpJ/EA1+xP8bYKdsCD0iIPDgz9uT4zJmZLO96JcmROy+Mruh4lFPCNTO10PuK&#10;fv60eTOnxAfQNUijeUVP3NO71etXy86WvDCtkTV3BEG0Lztb0TYEW2aZZy1X4EfGco2HjXEKArpu&#10;n9UOOkRXMivyfJp1xtXWGca9x931cEhXCb9pOAuPTeN5ILKiyC2k1aV1F9dstYRy78C2gp1pwD+w&#10;UCA0XvoCtYYA5ODEH1BKMGe8acKIGZWZphGMpxwwm3H+WzZPLVieckFxvH2Ryf8/WPbxuHVE1BUt&#10;bijRoLBGj7v6+ZvUz9+/ENxEhTrrSwx8slt39jyaMd2+cSq+MRHSI8Z0vJgWWPJTRW8mi8ViNh8U&#10;5n0gDAMmt5NidjuhhMWIaZ6jjZDZBck6H95zo0g0KuqwgklYOD74MIT+DIkXa7MRUuI+lFKTrqKL&#10;SRHhAXupkRDQVBaz83qfYLyRoo6fxC+82+/upSNHwO7YpOfM5peweN8afDvEpaMhKyUCNq8UqqLz&#10;PD7DdsuhfqdrEk4W1dTY9zQy84oSyXFK0EiEAwj59zjURmqUKBZhkD1aod/1CBLNnalPWENv2UYg&#10;0wfwYQsOu3iM12Jn44VfD+CQhPygsXXGxQyZknDtuGtnd+2AZq3BgUElB/M+pPEZxH97CKYRqS4X&#10;Kmey2LGpsufpiiNx7aeoyz9g9QMAAP//AwBQSwMEFAAGAAgAAAAhAAYAvTzdAAAACAEAAA8AAABk&#10;cnMvZG93bnJldi54bWxMj8FuwjAQRO+V+AdrkXorDiBISOMghNQeekGBSlxNvE1C43UUGwh/3+VU&#10;TqvRjGbfZOvBtuKKvW8cKZhOIhBIpTMNVQq+Dx9vCQgfNBndOkIFd/SwzkcvmU6Nu1GB132oBJeQ&#10;T7WCOoQuldKXNVrtJ65DYu/H9VYHln0lTa9vXG5bOYuipbS6If5Q6w63NZa/+4tVQJ9deTBfu/uq&#10;2J3PxQaP82R+VOp1PGzeQQQcwn8YHviMDjkzndyFjBct61m84KiCx2F/lcQxiJOC5SIGmWfyeUD+&#10;BwAA//8DAFBLAQItABQABgAIAAAAIQC2gziS/gAAAOEBAAATAAAAAAAAAAAAAAAAAAAAAABbQ29u&#10;dGVudF9UeXBlc10ueG1sUEsBAi0AFAAGAAgAAAAhADj9If/WAAAAlAEAAAsAAAAAAAAAAAAAAAAA&#10;LwEAAF9yZWxzLy5yZWxzUEsBAi0AFAAGAAgAAAAhAFV3zH40AgAASwQAAA4AAAAAAAAAAAAAAAAA&#10;LgIAAGRycy9lMm9Eb2MueG1sUEsBAi0AFAAGAAgAAAAhAAYAvTzdAAAACAEAAA8AAAAAAAAAAAAA&#10;AAAAjgQAAGRycy9kb3ducmV2LnhtbFBLBQYAAAAABAAEAPMAAACYBQAAAAA=&#10;" filled="f" strokecolor="white">
              <v:stroke startarrowwidth="narrow" startarrowlength="short" endarrowwidth="narrow" endarrowlength="short"/>
              <v:textbox inset="1pt,1pt,1pt,1pt">
                <w:txbxContent>
                  <w:p w14:paraId="06BF5561" w14:textId="77777777" w:rsidR="00B53801" w:rsidRDefault="00422F00">
                    <w:pPr>
                      <w:spacing w:before="0" w:after="0" w:line="240" w:lineRule="auto"/>
                      <w:ind w:firstLine="0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Střední průmyslová škola, Ústí nad Labem, Resslova 5, příspěvková organizace</w:t>
                    </w:r>
                  </w:p>
                  <w:p w14:paraId="753B0DE7" w14:textId="77777777" w:rsidR="00B53801" w:rsidRDefault="00422F00">
                    <w:pPr>
                      <w:spacing w:before="0" w:after="0" w:line="240" w:lineRule="auto"/>
                      <w:ind w:firstLine="0"/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 xml:space="preserve"> ředitel: 475 240 051 773 792 707, IČ: 00082201, DIČ: CZ00082201, IZO: 000082201, REDIZO: 600011348</w:t>
                    </w:r>
                  </w:p>
                  <w:p w14:paraId="75914270" w14:textId="77777777" w:rsidR="00B53801" w:rsidRDefault="00B53801">
                    <w:pPr>
                      <w:spacing w:after="60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A9DF450" wp14:editId="48B28012">
          <wp:simplePos x="0" y="0"/>
          <wp:positionH relativeFrom="column">
            <wp:posOffset>-288273</wp:posOffset>
          </wp:positionH>
          <wp:positionV relativeFrom="paragraph">
            <wp:posOffset>-136206</wp:posOffset>
          </wp:positionV>
          <wp:extent cx="650224" cy="736283"/>
          <wp:effectExtent l="0" t="0" r="0" b="0"/>
          <wp:wrapNone/>
          <wp:docPr id="26" name="image2.jp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logo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0224" cy="7362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2E3C33E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E6298" w14:textId="77777777" w:rsidR="00B53801" w:rsidRDefault="00B5380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46A454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25E1FB" w14:textId="77777777" w:rsidR="00B53801" w:rsidRDefault="00B53801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ind w:firstLine="0"/>
      <w:jc w:val="center"/>
      <w:rPr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41772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1" w15:restartNumberingAfterBreak="0">
    <w:nsid w:val="201A3AA8"/>
    <w:multiLevelType w:val="multilevel"/>
    <w:tmpl w:val="1D603F28"/>
    <w:lvl w:ilvl="0">
      <w:start w:val="1"/>
      <w:numFmt w:val="decimal"/>
      <w:pStyle w:val="Zdroje-Literatura"/>
      <w:lvlText w:val="%1."/>
      <w:lvlJc w:val="left"/>
      <w:pPr>
        <w:ind w:left="1854" w:hanging="360"/>
      </w:pPr>
    </w:lvl>
    <w:lvl w:ilvl="1">
      <w:start w:val="1"/>
      <w:numFmt w:val="lowerLetter"/>
      <w:lvlText w:val="%2."/>
      <w:lvlJc w:val="left"/>
      <w:pPr>
        <w:ind w:left="2574" w:hanging="360"/>
      </w:pPr>
    </w:lvl>
    <w:lvl w:ilvl="2">
      <w:start w:val="1"/>
      <w:numFmt w:val="lowerRoman"/>
      <w:lvlText w:val="%3."/>
      <w:lvlJc w:val="right"/>
      <w:pPr>
        <w:ind w:left="3294" w:hanging="180"/>
      </w:pPr>
    </w:lvl>
    <w:lvl w:ilvl="3">
      <w:start w:val="1"/>
      <w:numFmt w:val="decimal"/>
      <w:lvlText w:val="%4."/>
      <w:lvlJc w:val="left"/>
      <w:pPr>
        <w:ind w:left="4014" w:hanging="360"/>
      </w:pPr>
    </w:lvl>
    <w:lvl w:ilvl="4">
      <w:start w:val="1"/>
      <w:numFmt w:val="lowerLetter"/>
      <w:lvlText w:val="%5."/>
      <w:lvlJc w:val="left"/>
      <w:pPr>
        <w:ind w:left="4734" w:hanging="360"/>
      </w:pPr>
    </w:lvl>
    <w:lvl w:ilvl="5">
      <w:start w:val="1"/>
      <w:numFmt w:val="lowerRoman"/>
      <w:lvlText w:val="%6."/>
      <w:lvlJc w:val="right"/>
      <w:pPr>
        <w:ind w:left="5454" w:hanging="180"/>
      </w:pPr>
    </w:lvl>
    <w:lvl w:ilvl="6">
      <w:start w:val="1"/>
      <w:numFmt w:val="decimal"/>
      <w:lvlText w:val="%7."/>
      <w:lvlJc w:val="left"/>
      <w:pPr>
        <w:ind w:left="6174" w:hanging="360"/>
      </w:pPr>
    </w:lvl>
    <w:lvl w:ilvl="7">
      <w:start w:val="1"/>
      <w:numFmt w:val="lowerLetter"/>
      <w:lvlText w:val="%8."/>
      <w:lvlJc w:val="left"/>
      <w:pPr>
        <w:ind w:left="6894" w:hanging="360"/>
      </w:pPr>
    </w:lvl>
    <w:lvl w:ilvl="8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3AE64269"/>
    <w:multiLevelType w:val="multilevel"/>
    <w:tmpl w:val="E39EC7E8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54A3A69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4" w15:restartNumberingAfterBreak="0">
    <w:nsid w:val="5EC91786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5" w15:restartNumberingAfterBreak="0">
    <w:nsid w:val="69F247D8"/>
    <w:multiLevelType w:val="multilevel"/>
    <w:tmpl w:val="5AF60DF4"/>
    <w:lvl w:ilvl="0">
      <w:start w:val="1"/>
      <w:numFmt w:val="decimal"/>
      <w:pStyle w:val="PlohaCD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abstractNum w:abstractNumId="6" w15:restartNumberingAfterBreak="0">
    <w:nsid w:val="735B2CEF"/>
    <w:multiLevelType w:val="hybridMultilevel"/>
    <w:tmpl w:val="3266F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397734"/>
    <w:multiLevelType w:val="multilevel"/>
    <w:tmpl w:val="C180BD2C"/>
    <w:lvl w:ilvl="0">
      <w:start w:val="1"/>
      <w:numFmt w:val="decimal"/>
      <w:lvlText w:val="%1"/>
      <w:lvlJc w:val="left"/>
      <w:pPr>
        <w:ind w:left="0" w:firstLine="709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11" w:hanging="720"/>
      </w:pPr>
    </w:lvl>
    <w:lvl w:ilvl="3">
      <w:start w:val="1"/>
      <w:numFmt w:val="decimal"/>
      <w:lvlText w:val="%1.%2.%3"/>
      <w:lvlJc w:val="left"/>
      <w:pPr>
        <w:ind w:left="155" w:hanging="864"/>
      </w:pPr>
    </w:lvl>
    <w:lvl w:ilvl="4">
      <w:start w:val="1"/>
      <w:numFmt w:val="decimal"/>
      <w:lvlText w:val="%1.%2.%3.%4.%5"/>
      <w:lvlJc w:val="left"/>
      <w:pPr>
        <w:ind w:left="299" w:hanging="1008"/>
      </w:pPr>
    </w:lvl>
    <w:lvl w:ilvl="5">
      <w:start w:val="1"/>
      <w:numFmt w:val="decimal"/>
      <w:lvlText w:val="%1.%2.%3.%4.%5.%6"/>
      <w:lvlJc w:val="left"/>
      <w:pPr>
        <w:ind w:left="443" w:hanging="1152"/>
      </w:pPr>
    </w:lvl>
    <w:lvl w:ilvl="6">
      <w:start w:val="1"/>
      <w:numFmt w:val="decimal"/>
      <w:lvlText w:val="%1.%2.%3.%4.%5.%6.%7"/>
      <w:lvlJc w:val="left"/>
      <w:pPr>
        <w:ind w:left="587" w:hanging="1296"/>
      </w:pPr>
    </w:lvl>
    <w:lvl w:ilvl="7">
      <w:start w:val="1"/>
      <w:numFmt w:val="decimal"/>
      <w:lvlText w:val="%1.%2.%3.%4.%5.%6.%7.%8"/>
      <w:lvlJc w:val="left"/>
      <w:pPr>
        <w:ind w:left="731" w:hanging="1440"/>
      </w:pPr>
    </w:lvl>
    <w:lvl w:ilvl="8">
      <w:start w:val="1"/>
      <w:numFmt w:val="decimal"/>
      <w:lvlText w:val="%1.%2.%3.%4.%5.%6.%7.%8.%9"/>
      <w:lvlJc w:val="left"/>
      <w:pPr>
        <w:ind w:left="875" w:hanging="1584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801"/>
    <w:rsid w:val="00016D9A"/>
    <w:rsid w:val="00022CDE"/>
    <w:rsid w:val="00043D85"/>
    <w:rsid w:val="00060F71"/>
    <w:rsid w:val="000C21A0"/>
    <w:rsid w:val="000C6668"/>
    <w:rsid w:val="00110E27"/>
    <w:rsid w:val="0011509C"/>
    <w:rsid w:val="00140B8B"/>
    <w:rsid w:val="0016140C"/>
    <w:rsid w:val="00177B8A"/>
    <w:rsid w:val="002263C3"/>
    <w:rsid w:val="00267F0A"/>
    <w:rsid w:val="002B7F3D"/>
    <w:rsid w:val="002E5563"/>
    <w:rsid w:val="00303B08"/>
    <w:rsid w:val="003375B9"/>
    <w:rsid w:val="00373BC6"/>
    <w:rsid w:val="0039743C"/>
    <w:rsid w:val="003C714A"/>
    <w:rsid w:val="003D422A"/>
    <w:rsid w:val="003D42EC"/>
    <w:rsid w:val="003F485B"/>
    <w:rsid w:val="0040102E"/>
    <w:rsid w:val="00422F00"/>
    <w:rsid w:val="00447898"/>
    <w:rsid w:val="004E5DB7"/>
    <w:rsid w:val="00510F78"/>
    <w:rsid w:val="005C32D0"/>
    <w:rsid w:val="00675C26"/>
    <w:rsid w:val="006D6502"/>
    <w:rsid w:val="00701246"/>
    <w:rsid w:val="007F2438"/>
    <w:rsid w:val="00835274"/>
    <w:rsid w:val="00873F33"/>
    <w:rsid w:val="00883FEA"/>
    <w:rsid w:val="008942ED"/>
    <w:rsid w:val="008B4043"/>
    <w:rsid w:val="008C40B4"/>
    <w:rsid w:val="009113AC"/>
    <w:rsid w:val="009212F0"/>
    <w:rsid w:val="009314BE"/>
    <w:rsid w:val="00980F66"/>
    <w:rsid w:val="009E609C"/>
    <w:rsid w:val="00A605B6"/>
    <w:rsid w:val="00A860D5"/>
    <w:rsid w:val="00AB52D2"/>
    <w:rsid w:val="00B32448"/>
    <w:rsid w:val="00B37D4A"/>
    <w:rsid w:val="00B53801"/>
    <w:rsid w:val="00BB6EE2"/>
    <w:rsid w:val="00BF1B3F"/>
    <w:rsid w:val="00C95E61"/>
    <w:rsid w:val="00CF4B37"/>
    <w:rsid w:val="00CF6934"/>
    <w:rsid w:val="00D23A32"/>
    <w:rsid w:val="00D24923"/>
    <w:rsid w:val="00DD47D6"/>
    <w:rsid w:val="00F24196"/>
    <w:rsid w:val="00F255F6"/>
    <w:rsid w:val="00F3738F"/>
    <w:rsid w:val="00F801AE"/>
    <w:rsid w:val="00F8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F61C1"/>
  <w15:docId w15:val="{ECB2FF38-2B7E-44F3-9033-2C85BD166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cs-CZ" w:eastAsia="en-GB" w:bidi="ar-SA"/>
      </w:rPr>
    </w:rPrDefault>
    <w:pPrDefault>
      <w:pPr>
        <w:spacing w:before="120"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43FCC"/>
    <w:pPr>
      <w:overflowPunct w:val="0"/>
      <w:autoSpaceDE w:val="0"/>
      <w:autoSpaceDN w:val="0"/>
      <w:adjustRightInd w:val="0"/>
      <w:textAlignment w:val="baseline"/>
    </w:pPr>
    <w:rPr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143FCC"/>
    <w:pPr>
      <w:keepNext/>
      <w:pageBreakBefore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verflowPunct/>
      <w:autoSpaceDE/>
      <w:autoSpaceDN/>
      <w:adjustRightInd/>
      <w:spacing w:before="100" w:beforeAutospacing="1" w:after="400" w:line="240" w:lineRule="auto"/>
      <w:ind w:firstLine="0"/>
      <w:jc w:val="left"/>
      <w:textAlignment w:val="auto"/>
      <w:outlineLvl w:val="0"/>
    </w:pPr>
    <w:rPr>
      <w:b/>
      <w:bCs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43FCC"/>
    <w:pPr>
      <w:keepNext/>
      <w:ind w:firstLine="0"/>
      <w:jc w:val="left"/>
      <w:outlineLvl w:val="1"/>
    </w:pPr>
    <w:rPr>
      <w:b/>
      <w:bCs/>
      <w:sz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43FCC"/>
    <w:pPr>
      <w:keepNext/>
      <w:tabs>
        <w:tab w:val="left" w:pos="6237"/>
      </w:tabs>
      <w:overflowPunct/>
      <w:autoSpaceDE/>
      <w:autoSpaceDN/>
      <w:adjustRightInd/>
      <w:textAlignment w:val="auto"/>
      <w:outlineLvl w:val="2"/>
    </w:pPr>
    <w:rPr>
      <w:b/>
      <w:sz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Nadpis1Char">
    <w:name w:val="Nadpis 1 Char"/>
    <w:basedOn w:val="Standardnpsmoodstavce"/>
    <w:link w:val="Nadpis1"/>
    <w:rsid w:val="00143FCC"/>
    <w:rPr>
      <w:rFonts w:ascii="Times New Roman" w:eastAsia="Times New Roman" w:hAnsi="Times New Roman" w:cs="Times New Roman"/>
      <w:b/>
      <w:bCs/>
      <w:sz w:val="40"/>
      <w:szCs w:val="40"/>
      <w:lang w:eastAsia="cs-CZ"/>
    </w:rPr>
  </w:style>
  <w:style w:type="character" w:customStyle="1" w:styleId="Nadpis2Char">
    <w:name w:val="Nadpis 2 Char"/>
    <w:basedOn w:val="Standardnpsmoodstavce"/>
    <w:link w:val="Nadpis2"/>
    <w:rsid w:val="00143FCC"/>
    <w:rPr>
      <w:rFonts w:ascii="Times New Roman" w:eastAsia="Times New Roman" w:hAnsi="Times New Roman" w:cs="Times New Roman"/>
      <w:b/>
      <w:bCs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rsid w:val="00143FCC"/>
    <w:rPr>
      <w:rFonts w:ascii="Times New Roman" w:eastAsia="Times New Roman" w:hAnsi="Times New Roman" w:cs="Times New Roman"/>
      <w:b/>
      <w:sz w:val="28"/>
      <w:szCs w:val="24"/>
      <w:lang w:eastAsia="cs-CZ"/>
    </w:rPr>
  </w:style>
  <w:style w:type="paragraph" w:customStyle="1" w:styleId="Obyejnnadpis">
    <w:name w:val="Obyčejný nadpis"/>
    <w:next w:val="Normln"/>
    <w:rsid w:val="00143FCC"/>
    <w:pPr>
      <w:spacing w:before="100" w:beforeAutospacing="1" w:after="400" w:line="240" w:lineRule="auto"/>
      <w:ind w:firstLine="1701"/>
    </w:pPr>
    <w:rPr>
      <w:b/>
      <w:sz w:val="40"/>
      <w:lang w:eastAsia="cs-CZ"/>
    </w:rPr>
  </w:style>
  <w:style w:type="paragraph" w:styleId="Zhlav">
    <w:name w:val="header"/>
    <w:link w:val="ZhlavChar"/>
    <w:rsid w:val="00143FCC"/>
    <w:pPr>
      <w:spacing w:after="0" w:line="240" w:lineRule="auto"/>
      <w:jc w:val="center"/>
    </w:pPr>
    <w:rPr>
      <w:b/>
      <w:bCs/>
      <w:lang w:eastAsia="cs-CZ"/>
    </w:rPr>
  </w:style>
  <w:style w:type="character" w:customStyle="1" w:styleId="ZhlavChar">
    <w:name w:val="Záhlaví Char"/>
    <w:basedOn w:val="Standardnpsmoodstavce"/>
    <w:link w:val="Zhlav"/>
    <w:rsid w:val="00143FCC"/>
    <w:rPr>
      <w:rFonts w:ascii="Times New Roman" w:eastAsia="Times New Roman" w:hAnsi="Times New Roman" w:cs="Times New Roman"/>
      <w:b/>
      <w:bCs/>
      <w:sz w:val="24"/>
      <w:szCs w:val="24"/>
      <w:lang w:eastAsia="cs-CZ"/>
    </w:rPr>
  </w:style>
  <w:style w:type="paragraph" w:styleId="Zpat">
    <w:name w:val="footer"/>
    <w:link w:val="ZpatChar"/>
    <w:rsid w:val="00143FCC"/>
    <w:pPr>
      <w:spacing w:after="40" w:line="240" w:lineRule="auto"/>
    </w:pPr>
    <w:rPr>
      <w:bCs/>
      <w:sz w:val="16"/>
      <w:szCs w:val="19"/>
      <w:lang w:eastAsia="cs-CZ"/>
    </w:rPr>
  </w:style>
  <w:style w:type="character" w:customStyle="1" w:styleId="ZpatChar">
    <w:name w:val="Zápatí Char"/>
    <w:basedOn w:val="Standardnpsmoodstavce"/>
    <w:link w:val="Zpat"/>
    <w:rsid w:val="00143FCC"/>
    <w:rPr>
      <w:rFonts w:ascii="Times New Roman" w:eastAsia="Times New Roman" w:hAnsi="Times New Roman" w:cs="Times New Roman"/>
      <w:bCs/>
      <w:sz w:val="16"/>
      <w:szCs w:val="19"/>
      <w:lang w:eastAsia="cs-CZ"/>
    </w:rPr>
  </w:style>
  <w:style w:type="character" w:styleId="slostrnky">
    <w:name w:val="page number"/>
    <w:rsid w:val="00143FCC"/>
    <w:rPr>
      <w:rFonts w:ascii="Verdana" w:hAnsi="Verdana"/>
      <w:sz w:val="24"/>
    </w:rPr>
  </w:style>
  <w:style w:type="paragraph" w:styleId="Titulek">
    <w:name w:val="caption"/>
    <w:basedOn w:val="Normln"/>
    <w:next w:val="Normln"/>
    <w:qFormat/>
    <w:rsid w:val="00143FCC"/>
    <w:pPr>
      <w:spacing w:before="0" w:after="0" w:line="240" w:lineRule="auto"/>
      <w:ind w:firstLine="0"/>
    </w:pPr>
    <w:rPr>
      <w:b/>
      <w:bCs/>
      <w:sz w:val="20"/>
      <w:szCs w:val="20"/>
    </w:rPr>
  </w:style>
  <w:style w:type="paragraph" w:customStyle="1" w:styleId="NeslovanNadpis1">
    <w:name w:val="Nečíslovaný Nadpis 1"/>
    <w:basedOn w:val="Nadpis1"/>
    <w:next w:val="Normln"/>
    <w:rsid w:val="00143FCC"/>
    <w:pPr>
      <w:ind w:firstLine="1701"/>
    </w:pPr>
  </w:style>
  <w:style w:type="character" w:styleId="Hypertextovodkaz">
    <w:name w:val="Hyperlink"/>
    <w:uiPriority w:val="99"/>
    <w:rsid w:val="00143FCC"/>
    <w:rPr>
      <w:color w:val="0000FF"/>
      <w:u w:val="single"/>
    </w:rPr>
  </w:style>
  <w:style w:type="paragraph" w:styleId="Obsah2">
    <w:name w:val="toc 2"/>
    <w:basedOn w:val="Normln"/>
    <w:next w:val="Normln"/>
    <w:autoRedefine/>
    <w:uiPriority w:val="39"/>
    <w:rsid w:val="00143FCC"/>
    <w:pPr>
      <w:tabs>
        <w:tab w:val="left" w:pos="1680"/>
        <w:tab w:val="right" w:leader="dot" w:pos="9062"/>
      </w:tabs>
      <w:ind w:left="240" w:firstLine="894"/>
    </w:pPr>
  </w:style>
  <w:style w:type="paragraph" w:styleId="Textpoznpodarou">
    <w:name w:val="footnote text"/>
    <w:basedOn w:val="Normln"/>
    <w:link w:val="TextpoznpodarouChar"/>
    <w:semiHidden/>
    <w:rsid w:val="00143FCC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semiHidden/>
    <w:rsid w:val="00143FCC"/>
    <w:rPr>
      <w:rFonts w:ascii="Times New Roman" w:eastAsia="Times New Roman" w:hAnsi="Times New Roman" w:cs="Times New Roman"/>
      <w:sz w:val="20"/>
      <w:szCs w:val="20"/>
      <w:lang w:eastAsia="cs-CZ"/>
    </w:rPr>
  </w:style>
  <w:style w:type="character" w:styleId="Znakapoznpodarou">
    <w:name w:val="footnote reference"/>
    <w:semiHidden/>
    <w:rsid w:val="00143FCC"/>
    <w:rPr>
      <w:vertAlign w:val="superscript"/>
    </w:rPr>
  </w:style>
  <w:style w:type="paragraph" w:customStyle="1" w:styleId="Citace">
    <w:name w:val="Citace"/>
    <w:basedOn w:val="Normln"/>
    <w:next w:val="Normln"/>
    <w:rsid w:val="00143FCC"/>
    <w:pPr>
      <w:spacing w:line="240" w:lineRule="auto"/>
      <w:jc w:val="center"/>
    </w:pPr>
    <w:rPr>
      <w:i/>
    </w:rPr>
  </w:style>
  <w:style w:type="paragraph" w:customStyle="1" w:styleId="Zdroje-Literatura">
    <w:name w:val="Zdroje - Literatura"/>
    <w:basedOn w:val="Normln"/>
    <w:rsid w:val="00143FCC"/>
    <w:pPr>
      <w:numPr>
        <w:numId w:val="2"/>
      </w:numPr>
      <w:jc w:val="left"/>
    </w:pPr>
  </w:style>
  <w:style w:type="paragraph" w:customStyle="1" w:styleId="Nazevprce">
    <w:name w:val="Nazev práce"/>
    <w:next w:val="Autor"/>
    <w:rsid w:val="00143FC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0E0E0"/>
      <w:spacing w:before="4000" w:after="6000" w:line="240" w:lineRule="auto"/>
      <w:jc w:val="center"/>
    </w:pPr>
    <w:rPr>
      <w:rFonts w:ascii="Arial" w:hAnsi="Arial"/>
      <w:b/>
      <w:sz w:val="56"/>
      <w:lang w:eastAsia="cs-CZ"/>
    </w:rPr>
  </w:style>
  <w:style w:type="paragraph" w:customStyle="1" w:styleId="Autor">
    <w:name w:val="Autor"/>
    <w:rsid w:val="00143FCC"/>
    <w:pPr>
      <w:tabs>
        <w:tab w:val="right" w:pos="9071"/>
      </w:tabs>
      <w:spacing w:after="0"/>
      <w:jc w:val="center"/>
    </w:pPr>
    <w:rPr>
      <w:rFonts w:ascii="Arial" w:hAnsi="Arial"/>
      <w:b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rsid w:val="00002138"/>
    <w:pPr>
      <w:tabs>
        <w:tab w:val="left" w:pos="1134"/>
        <w:tab w:val="right" w:leader="dot" w:pos="9062"/>
      </w:tabs>
      <w:spacing w:before="100" w:beforeAutospacing="1" w:after="100" w:afterAutospacing="1"/>
      <w:jc w:val="left"/>
    </w:pPr>
  </w:style>
  <w:style w:type="paragraph" w:customStyle="1" w:styleId="slovanObyennadpis1">
    <w:name w:val="Číslovaný Obyčený nadpis 1"/>
    <w:basedOn w:val="Obyejnnadpis"/>
    <w:next w:val="Normln"/>
    <w:rsid w:val="00143FCC"/>
    <w:pPr>
      <w:numPr>
        <w:numId w:val="3"/>
      </w:numPr>
    </w:pPr>
  </w:style>
  <w:style w:type="paragraph" w:styleId="Seznamobrzk">
    <w:name w:val="table of figures"/>
    <w:basedOn w:val="Normln"/>
    <w:next w:val="Normln"/>
    <w:semiHidden/>
    <w:rsid w:val="00143FCC"/>
  </w:style>
  <w:style w:type="paragraph" w:customStyle="1" w:styleId="PlohaCD">
    <w:name w:val="Příloha CD"/>
    <w:basedOn w:val="Normln"/>
    <w:qFormat/>
    <w:rsid w:val="00143FCC"/>
    <w:pPr>
      <w:numPr>
        <w:numId w:val="1"/>
      </w:numPr>
      <w:jc w:val="left"/>
    </w:pPr>
  </w:style>
  <w:style w:type="paragraph" w:styleId="Odstavecseseznamem">
    <w:name w:val="List Paragraph"/>
    <w:basedOn w:val="Normln"/>
    <w:uiPriority w:val="34"/>
    <w:qFormat/>
    <w:rsid w:val="00DB1BAF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7034E7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Standardnpsmoodstavce"/>
    <w:rsid w:val="00053918"/>
  </w:style>
  <w:style w:type="character" w:customStyle="1" w:styleId="Nevyeenzmnka1">
    <w:name w:val="Nevyřešená zmínka1"/>
    <w:basedOn w:val="Standardnpsmoodstavce"/>
    <w:uiPriority w:val="99"/>
    <w:semiHidden/>
    <w:unhideWhenUsed/>
    <w:rsid w:val="005B3297"/>
    <w:rPr>
      <w:color w:val="808080"/>
      <w:shd w:val="clear" w:color="auto" w:fill="E6E6E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463E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463E0"/>
    <w:rPr>
      <w:rFonts w:ascii="Segoe UI" w:eastAsia="Times New Roman" w:hAnsi="Segoe UI" w:cs="Segoe UI"/>
      <w:sz w:val="18"/>
      <w:szCs w:val="18"/>
      <w:lang w:eastAsia="cs-CZ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ezmezer">
    <w:name w:val="No Spacing"/>
    <w:uiPriority w:val="1"/>
    <w:qFormat/>
    <w:rsid w:val="003C714A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F80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9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4.jpeg"/><Relationship Id="rId29" Type="http://schemas.openxmlformats.org/officeDocument/2006/relationships/hyperlink" Target="https://cs.wikipedia.org/wiki/C_Sharp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header" Target="header4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hyperlink" Target="https://forum.unity.com/forums/unity-hub.142/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3.jpeg"/><Relationship Id="rId31" Type="http://schemas.openxmlformats.org/officeDocument/2006/relationships/hyperlink" Target="https://cs.wikipedia.org/wiki/Microsoft_Visual_Studio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hyperlink" Target="http://stackoverflow.com/" TargetMode="External"/><Relationship Id="rId30" Type="http://schemas.openxmlformats.org/officeDocument/2006/relationships/hyperlink" Target="https://cs.wikipedia.org/wiki/Unity_(hern%C3%AD_engine)" TargetMode="External"/><Relationship Id="rId35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4919490-0a09-4ba7-b59d-8ea78abe8a7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4789AE1EF2DBD428FFDCC8B1E09B8F4" ma:contentTypeVersion="1" ma:contentTypeDescription="Vytvoří nový dokument" ma:contentTypeScope="" ma:versionID="2e48fb6498ca45d36fc3893b7e206e8c">
  <xsd:schema xmlns:xsd="http://www.w3.org/2001/XMLSchema" xmlns:xs="http://www.w3.org/2001/XMLSchema" xmlns:p="http://schemas.microsoft.com/office/2006/metadata/properties" xmlns:ns2="54919490-0a09-4ba7-b59d-8ea78abe8a78" targetNamespace="http://schemas.microsoft.com/office/2006/metadata/properties" ma:root="true" ma:fieldsID="47661ea418fb62ac5a2afa0d986d59e0" ns2:_="">
    <xsd:import namespace="54919490-0a09-4ba7-b59d-8ea78abe8a78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19490-0a09-4ba7-b59d-8ea78abe8a7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dWXT9TEJ+YRpRTWGvv3U4wcaZA==">AMUW2mXeCNq0TjTavvdwM4+glPz5+WBJ/k7TRqGhSV0wVesCjLRKpE3aIucCknkpXqMOmy9mcPsvbgQ7IXs0ISt3u0Pr3lNBhFb5k9xlEXK5C4RLavn7PJH1KY+zsRqr75iiI8mmeCopjpnCkurJlPNVbivspsAtae65sAnSLVD+fAwWmfdQKd7UQioLcQ0lDHOVfr2CDL9JeQmEAvCDg8Zwg8hKvnmYBLA4ym4zVZyqbdI+0tbF6/8=</go:docsCustomData>
</go:gDocsCustomXmlDataStorage>
</file>

<file path=customXml/itemProps1.xml><?xml version="1.0" encoding="utf-8"?>
<ds:datastoreItem xmlns:ds="http://schemas.openxmlformats.org/officeDocument/2006/customXml" ds:itemID="{FC5D7743-1ADF-4491-931C-C71085792D9D}">
  <ds:schemaRefs>
    <ds:schemaRef ds:uri="http://schemas.microsoft.com/office/2006/metadata/properties"/>
    <ds:schemaRef ds:uri="http://schemas.microsoft.com/office/infopath/2007/PartnerControls"/>
    <ds:schemaRef ds:uri="54919490-0a09-4ba7-b59d-8ea78abe8a78"/>
  </ds:schemaRefs>
</ds:datastoreItem>
</file>

<file path=customXml/itemProps2.xml><?xml version="1.0" encoding="utf-8"?>
<ds:datastoreItem xmlns:ds="http://schemas.openxmlformats.org/officeDocument/2006/customXml" ds:itemID="{BFC695E6-0232-4DC3-858B-18A63DF245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7592D7-DB8A-41B8-A29B-E8173DFD8C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F4855C6-4F34-4128-A49C-5BBDE8C2DD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919490-0a09-4ba7-b59d-8ea78abe8a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23</Pages>
  <Words>1076</Words>
  <Characters>6135</Characters>
  <Application>Microsoft Office Word</Application>
  <DocSecurity>0</DocSecurity>
  <Lines>51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Jiří Štěpán</dc:creator>
  <cp:lastModifiedBy>zbyněk janda</cp:lastModifiedBy>
  <cp:revision>5</cp:revision>
  <dcterms:created xsi:type="dcterms:W3CDTF">2021-01-11T23:52:00Z</dcterms:created>
  <dcterms:modified xsi:type="dcterms:W3CDTF">2021-01-12T01:35:00Z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0x01010094789AE1EF2DBD428FFDCC8B1E09B8F4</vt:lpwstr>
  </property>
</Properties>
</file>