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FD1C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Rime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界面设置</w:t>
      </w:r>
      <w:r>
        <w:rPr>
          <w:rFonts w:hint="eastAsia" w:ascii="新宋体" w:hAnsi="新宋体" w:eastAsia="新宋体" w:cs="新宋体"/>
          <w:sz w:val="22"/>
          <w:szCs w:val="28"/>
        </w:rPr>
        <w:t>版：最好使用64位系统</w:t>
      </w:r>
    </w:p>
    <w:p w14:paraId="28FEE4A9">
      <w:pPr>
        <w:rPr>
          <w:rFonts w:hint="eastAsia" w:ascii="新宋体" w:hAnsi="新宋体" w:eastAsia="新宋体" w:cs="新宋体"/>
          <w:sz w:val="22"/>
          <w:szCs w:val="28"/>
        </w:rPr>
      </w:pPr>
    </w:p>
    <w:p w14:paraId="745C2B81">
      <w:p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视频相关文件说明下载地址：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fldChar w:fldCharType="begin"/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instrText xml:space="preserve"> HYPERLINK "https://wwbao.lanzouq.com/b00hrn5mef" </w:instrTex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fldChar w:fldCharType="separate"/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t>https://wwbao.lanzouq.com/b00hrn5mef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fldChar w:fldCharType="end"/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 </w:t>
      </w: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密码:rime</w:t>
      </w:r>
    </w:p>
    <w:p w14:paraId="21A2C0AE">
      <w:p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编译环境windows：</w:t>
      </w:r>
    </w:p>
    <w:p w14:paraId="738ED322">
      <w:pPr>
        <w:numPr>
          <w:ilvl w:val="0"/>
          <w:numId w:val="1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CMake:4.2.3</w:t>
      </w:r>
    </w:p>
    <w:p w14:paraId="5B2C94AB">
      <w:pPr>
        <w:numPr>
          <w:ilvl w:val="0"/>
          <w:numId w:val="1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Boost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：</w:t>
      </w: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1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.</w:t>
      </w: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90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  路径：C:\Libraries\boost_1_90_0</w:t>
      </w:r>
    </w:p>
    <w:p w14:paraId="6AE723BE">
      <w:p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3、编译工具</w:t>
      </w:r>
      <w:bookmarkStart w:id="0" w:name="_GoBack"/>
      <w:bookmarkEnd w:id="0"/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：VS2026</w:t>
      </w:r>
    </w:p>
    <w:p w14:paraId="73694359">
      <w:p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</w:p>
    <w:p w14:paraId="7129660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安装注意事项：</w:t>
      </w:r>
    </w:p>
    <w:p w14:paraId="3BDCFE6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1、必须使用管理员模式运行安装</w:t>
      </w:r>
    </w:p>
    <w:p w14:paraId="6A2C150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2、关闭杀毒软件安装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2"/>
          <w:szCs w:val="28"/>
        </w:rPr>
        <w:t>或者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2"/>
          <w:szCs w:val="28"/>
        </w:rPr>
        <w:t>把安装目录添加至白名单，所有提示拦截全部放行</w:t>
      </w:r>
    </w:p>
    <w:p w14:paraId="4B6B494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3、非大厂出品不在杀软白名单，有拦截很正常，介意勿装</w:t>
      </w:r>
    </w:p>
    <w:p w14:paraId="77FE1AA5">
      <w:pPr>
        <w:rPr>
          <w:rFonts w:hint="eastAsia" w:ascii="新宋体" w:hAnsi="新宋体" w:eastAsia="新宋体" w:cs="新宋体"/>
          <w:sz w:val="22"/>
          <w:szCs w:val="28"/>
        </w:rPr>
      </w:pPr>
    </w:p>
    <w:p w14:paraId="7E0DAA78">
      <w:p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使用注意：</w:t>
      </w:r>
    </w:p>
    <w:p w14:paraId="203611FD">
      <w:pPr>
        <w:numPr>
          <w:ilvl w:val="0"/>
          <w:numId w:val="2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拼音反查为`键触发</w:t>
      </w:r>
    </w:p>
    <w:p w14:paraId="2FBC6B08">
      <w:pPr>
        <w:numPr>
          <w:ilvl w:val="0"/>
          <w:numId w:val="2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虎码需要关闭以下两个功能，Z键有字根的五笔同理</w:t>
      </w:r>
    </w:p>
    <w:p w14:paraId="6F15992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324225" cy="4286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C16">
      <w:pPr>
        <w:rPr>
          <w:rFonts w:hint="eastAsia" w:ascii="新宋体" w:hAnsi="新宋体" w:eastAsia="新宋体" w:cs="新宋体"/>
          <w:sz w:val="22"/>
          <w:szCs w:val="28"/>
        </w:rPr>
      </w:pPr>
    </w:p>
    <w:p w14:paraId="79195B2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4</w:t>
      </w:r>
      <w:r>
        <w:rPr>
          <w:rFonts w:hint="eastAsia" w:ascii="新宋体" w:hAnsi="新宋体" w:eastAsia="新宋体" w:cs="新宋体"/>
          <w:sz w:val="22"/>
          <w:szCs w:val="28"/>
        </w:rPr>
        <w:t>-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5</w:t>
      </w:r>
      <w:r>
        <w:rPr>
          <w:rFonts w:hint="eastAsia" w:ascii="新宋体" w:hAnsi="新宋体" w:eastAsia="新宋体" w:cs="新宋体"/>
          <w:sz w:val="22"/>
          <w:szCs w:val="28"/>
        </w:rPr>
        <w:t>更新：</w:t>
      </w:r>
    </w:p>
    <w:p w14:paraId="5CEE246C">
      <w:pPr>
        <w:numPr>
          <w:ilvl w:val="0"/>
          <w:numId w:val="3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增加模糊音设置</w:t>
      </w:r>
    </w:p>
    <w:p w14:paraId="5C4BBE76">
      <w:pPr>
        <w:numPr>
          <w:ilvl w:val="0"/>
          <w:numId w:val="3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修复系统词库工具吞词的bug</w:t>
      </w:r>
    </w:p>
    <w:p w14:paraId="70C23CA6">
      <w:pPr>
        <w:numPr>
          <w:ilvl w:val="0"/>
          <w:numId w:val="3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快捷造词默认权重调整为20</w:t>
      </w:r>
    </w:p>
    <w:p w14:paraId="3D167BA0">
      <w:pPr>
        <w:numPr>
          <w:ilvl w:val="0"/>
          <w:numId w:val="3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其他功能优化</w:t>
      </w:r>
    </w:p>
    <w:p w14:paraId="0D6AFB33">
      <w:pPr>
        <w:rPr>
          <w:rFonts w:hint="eastAsia" w:ascii="新宋体" w:hAnsi="新宋体" w:eastAsia="新宋体" w:cs="新宋体"/>
          <w:sz w:val="22"/>
          <w:szCs w:val="28"/>
        </w:rPr>
      </w:pPr>
    </w:p>
    <w:p w14:paraId="664AAED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30</w:t>
      </w:r>
      <w:r>
        <w:rPr>
          <w:rFonts w:hint="eastAsia" w:ascii="新宋体" w:hAnsi="新宋体" w:eastAsia="新宋体" w:cs="新宋体"/>
          <w:sz w:val="22"/>
          <w:szCs w:val="28"/>
        </w:rPr>
        <w:t>更新：</w:t>
      </w:r>
    </w:p>
    <w:p w14:paraId="7A32DBBF">
      <w:pPr>
        <w:numPr>
          <w:ilvl w:val="0"/>
          <w:numId w:val="4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修复字体设置排序问题</w:t>
      </w:r>
    </w:p>
    <w:p w14:paraId="1DF25626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修复系统词库工具排序问题</w:t>
      </w:r>
    </w:p>
    <w:p w14:paraId="2DAA5448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增加快捷造词功能～键开头触发，连打功能打字后接 ` 键触发</w:t>
      </w:r>
    </w:p>
    <w:p w14:paraId="406CD862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拼音词库更正lv和nv</w:t>
      </w:r>
    </w:p>
    <w:p w14:paraId="131B40D9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为兼容多种方案，拼音反查统一改为 ` 键开头触发</w:t>
      </w:r>
    </w:p>
    <w:p w14:paraId="441FD672">
      <w:pPr>
        <w:rPr>
          <w:rFonts w:hint="eastAsia" w:ascii="新宋体" w:hAnsi="新宋体" w:eastAsia="新宋体" w:cs="新宋体"/>
          <w:sz w:val="22"/>
          <w:szCs w:val="28"/>
        </w:rPr>
      </w:pPr>
    </w:p>
    <w:p w14:paraId="2442C85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2026-3-2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4</w:t>
      </w:r>
      <w:r>
        <w:rPr>
          <w:rFonts w:hint="eastAsia" w:ascii="新宋体" w:hAnsi="新宋体" w:eastAsia="新宋体" w:cs="新宋体"/>
          <w:sz w:val="22"/>
          <w:szCs w:val="28"/>
        </w:rPr>
        <w:t>更新：</w:t>
      </w:r>
    </w:p>
    <w:p w14:paraId="1FD20D40">
      <w:pPr>
        <w:numPr>
          <w:ilvl w:val="0"/>
          <w:numId w:val="5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</w:rPr>
        <w:t>系统词库工具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修改词库与当前方案相同，保存实时生效。</w:t>
      </w:r>
    </w:p>
    <w:p w14:paraId="10C11AB1">
      <w:pPr>
        <w:numPr>
          <w:ilvl w:val="0"/>
          <w:numId w:val="5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</w:rPr>
        <w:t>系统词库工具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增加用户词库修改</w:t>
      </w:r>
    </w:p>
    <w:p w14:paraId="764BDFB6">
      <w:pPr>
        <w:numPr>
          <w:ilvl w:val="0"/>
          <w:numId w:val="5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其他功能优化</w:t>
      </w:r>
    </w:p>
    <w:p w14:paraId="45B86E2B">
      <w:pPr>
        <w:rPr>
          <w:rFonts w:hint="eastAsia" w:ascii="新宋体" w:hAnsi="新宋体" w:eastAsia="新宋体" w:cs="新宋体"/>
          <w:sz w:val="22"/>
          <w:szCs w:val="28"/>
        </w:rPr>
      </w:pPr>
    </w:p>
    <w:p w14:paraId="22D454A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2026-3-22更新：</w:t>
      </w:r>
    </w:p>
    <w:p w14:paraId="61BDFBE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1、系统词库工具性能优化</w:t>
      </w:r>
    </w:p>
    <w:p w14:paraId="60705C0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2、方案切换快捷键修改为自定义</w:t>
      </w:r>
    </w:p>
    <w:p w14:paraId="0439E89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drawing>
          <wp:inline distT="0" distB="0" distL="114300" distR="114300">
            <wp:extent cx="5267960" cy="895350"/>
            <wp:effectExtent l="0" t="0" r="889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7E13">
      <w:pPr>
        <w:numPr>
          <w:ilvl w:val="0"/>
          <w:numId w:val="6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用户词库增加双击当前行编辑当前词条，搜索支持编码和汉字</w:t>
      </w:r>
    </w:p>
    <w:p w14:paraId="5D98703B">
      <w:pPr>
        <w:numPr>
          <w:ilvl w:val="0"/>
          <w:numId w:val="6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短语设置增加双击当前行编辑当前短语</w:t>
      </w:r>
    </w:p>
    <w:p w14:paraId="635D6D1F">
      <w:pPr>
        <w:numPr>
          <w:ilvl w:val="0"/>
          <w:numId w:val="6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其他功能优化</w:t>
      </w:r>
    </w:p>
    <w:p w14:paraId="25982A36">
      <w:pPr>
        <w:rPr>
          <w:rFonts w:hint="eastAsia" w:ascii="新宋体" w:hAnsi="新宋体" w:eastAsia="新宋体" w:cs="新宋体"/>
          <w:sz w:val="22"/>
          <w:szCs w:val="28"/>
        </w:rPr>
      </w:pPr>
    </w:p>
    <w:p w14:paraId="7EA9A391">
      <w:pPr>
        <w:rPr>
          <w:rFonts w:hint="eastAsia" w:ascii="新宋体" w:hAnsi="新宋体" w:eastAsia="新宋体" w:cs="新宋体"/>
          <w:sz w:val="22"/>
          <w:szCs w:val="28"/>
        </w:rPr>
      </w:pPr>
    </w:p>
    <w:p w14:paraId="02CC647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2026-3-20更新：</w:t>
      </w:r>
    </w:p>
    <w:p w14:paraId="0F74554A">
      <w:pPr>
        <w:numPr>
          <w:ilvl w:val="0"/>
          <w:numId w:val="7"/>
        </w:num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自定义快捷键打开属性设置页面，默认Ctrl+`  在default.yaml文件“hotkeys”设置</w:t>
      </w:r>
    </w:p>
    <w:p w14:paraId="24E2737B">
      <w:pPr>
        <w:numPr>
          <w:ilvl w:val="0"/>
          <w:numId w:val="0"/>
        </w:num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drawing>
          <wp:inline distT="0" distB="0" distL="114300" distR="114300">
            <wp:extent cx="3400425" cy="12192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920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2、增加系统词库管理功能</w:t>
      </w:r>
    </w:p>
    <w:p w14:paraId="71602AE4">
      <w:pPr>
        <w:rPr>
          <w:rFonts w:hint="eastAsia" w:ascii="新宋体" w:hAnsi="新宋体" w:eastAsia="新宋体" w:cs="新宋体"/>
          <w:sz w:val="22"/>
          <w:szCs w:val="28"/>
        </w:rPr>
      </w:pPr>
    </w:p>
    <w:p w14:paraId="4EF42C5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2026-3-13更新：</w:t>
      </w:r>
    </w:p>
    <w:p w14:paraId="1A0D330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1、字体设置勾选后自动排序</w:t>
      </w:r>
    </w:p>
    <w:p w14:paraId="0F15771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2、方案选择器只在选中自定义时才显示</w:t>
      </w:r>
    </w:p>
    <w:p w14:paraId="03F2793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3、增加短语设置功能</w:t>
      </w:r>
    </w:p>
    <w:p w14:paraId="48C6216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4、自定义词库新增单条词条时自动生成编码，依赖用户目录下wb_spelling.dict.yaml</w:t>
      </w:r>
    </w:p>
    <w:p w14:paraId="0C02932A">
      <w:pPr>
        <w:rPr>
          <w:rFonts w:hint="eastAsia" w:ascii="新宋体" w:hAnsi="新宋体" w:eastAsia="新宋体" w:cs="新宋体"/>
          <w:sz w:val="22"/>
          <w:szCs w:val="28"/>
        </w:rPr>
      </w:pPr>
    </w:p>
    <w:p w14:paraId="6F494EFA">
      <w:pPr>
        <w:rPr>
          <w:rFonts w:hint="eastAsia" w:ascii="新宋体" w:hAnsi="新宋体" w:eastAsia="新宋体" w:cs="新宋体"/>
          <w:sz w:val="22"/>
          <w:szCs w:val="28"/>
        </w:rPr>
      </w:pPr>
    </w:p>
    <w:p w14:paraId="1E65AEE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2026-3-9更新：</w:t>
      </w:r>
    </w:p>
    <w:p w14:paraId="3411935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1、拆分表顺序调整</w:t>
      </w:r>
    </w:p>
    <w:p w14:paraId="3A86D7B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2、虎码拼音反查勾选显示问题</w:t>
      </w:r>
    </w:p>
    <w:p w14:paraId="1E0CBA1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3、虎码码表优化调整</w:t>
      </w:r>
    </w:p>
    <w:p w14:paraId="6952524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4、更新支持字体回退，可同时设置多个字体</w:t>
      </w:r>
    </w:p>
    <w:p w14:paraId="2A688C69">
      <w:pPr>
        <w:rPr>
          <w:rFonts w:hint="eastAsia" w:ascii="新宋体" w:hAnsi="新宋体" w:eastAsia="新宋体" w:cs="新宋体"/>
          <w:sz w:val="22"/>
          <w:szCs w:val="28"/>
        </w:rPr>
      </w:pPr>
    </w:p>
    <w:p w14:paraId="5938B8D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2026-3-8更新：</w:t>
      </w:r>
    </w:p>
    <w:p w14:paraId="03B53FD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1、修复农历和节气算法</w:t>
      </w:r>
    </w:p>
    <w:p w14:paraId="402C1CB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2、更新支持虎码，拼音反查为`键（TAB键上方）。其他五笔保持Z键反查</w:t>
      </w:r>
    </w:p>
    <w:p w14:paraId="0BB14B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3、删除所有lua脚本，只保留一个查询lua版本插件。</w:t>
      </w:r>
    </w:p>
    <w:p w14:paraId="0A6A113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4、针对双拼用户，提供小鹤双拼码表，可以自行替换自带拼音</w:t>
      </w:r>
    </w:p>
    <w:p w14:paraId="0E077ECC">
      <w:pPr>
        <w:rPr>
          <w:rFonts w:hint="eastAsia" w:ascii="新宋体" w:hAnsi="新宋体" w:eastAsia="新宋体" w:cs="新宋体"/>
          <w:sz w:val="22"/>
          <w:szCs w:val="28"/>
        </w:rPr>
      </w:pPr>
    </w:p>
    <w:p w14:paraId="7BBF470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2026-3-7更新：</w:t>
      </w:r>
    </w:p>
    <w:p w14:paraId="1C03109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1、更改为强制使用管理员模式安装</w:t>
      </w:r>
    </w:p>
    <w:p w14:paraId="5548BAD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2、修复986五笔设置后按钮变动问题</w:t>
      </w:r>
    </w:p>
    <w:p w14:paraId="1B0177C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3、去除所有lua脚本，全部用C++实现</w:t>
      </w:r>
    </w:p>
    <w:p w14:paraId="39D236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4、感谢“fm南希”提供的字体文件，实现拆分字体统一。默认自动安装，如果没有安装压缩包内手动安装</w:t>
      </w:r>
    </w:p>
    <w:p w14:paraId="7121356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5、感谢“锦键”提供皮肤设计一款“橙(透明)”。目前83款皮肤</w:t>
      </w:r>
    </w:p>
    <w:p w14:paraId="62CEBD33">
      <w:pPr>
        <w:rPr>
          <w:rFonts w:hint="eastAsia" w:ascii="新宋体" w:hAnsi="新宋体" w:eastAsia="新宋体" w:cs="新宋体"/>
          <w:sz w:val="22"/>
          <w:szCs w:val="28"/>
        </w:rPr>
      </w:pPr>
    </w:p>
    <w:p w14:paraId="08821D4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2026-3-5更新：</w:t>
      </w:r>
    </w:p>
    <w:p w14:paraId="6EF6B5B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1、五笔拼音混输、纯五笔、纯拼音三种方案按键、功能同步</w:t>
      </w:r>
    </w:p>
    <w:p w14:paraId="73162B3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2、默认开启平翘舌音、鼻音、前后鼻音模糊音设置</w:t>
      </w:r>
    </w:p>
    <w:p w14:paraId="18EEB15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3、支持快捷切换三种方案：Ctrl+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2"/>
          <w:szCs w:val="28"/>
        </w:rPr>
        <w:t>1 五笔拼音混输、Ctrl+2 纯五笔、Ctrl+3 纯拼音</w:t>
      </w:r>
    </w:p>
    <w:p w14:paraId="62CC341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4、优化分号快速符号上屏速度，快速符号在用户文件夹quick_symbols.dict.yaml  可自行修改内容</w:t>
      </w:r>
    </w:p>
    <w:p w14:paraId="785C5DC9">
      <w:pPr>
        <w:rPr>
          <w:rFonts w:hint="eastAsia" w:ascii="新宋体" w:hAnsi="新宋体" w:eastAsia="新宋体" w:cs="新宋体"/>
          <w:sz w:val="22"/>
          <w:szCs w:val="28"/>
        </w:rPr>
      </w:pPr>
    </w:p>
    <w:p w14:paraId="2C26E2A5">
      <w:pPr>
        <w:rPr>
          <w:rFonts w:hint="eastAsia" w:ascii="新宋体" w:hAnsi="新宋体" w:eastAsia="新宋体" w:cs="新宋体"/>
          <w:sz w:val="22"/>
          <w:szCs w:val="28"/>
        </w:rPr>
      </w:pPr>
    </w:p>
    <w:p w14:paraId="3CC5455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2026-3-4更新：</w:t>
      </w:r>
    </w:p>
    <w:p w14:paraId="669DC4D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1、注释、拼音分割符优化，应对一些用自己拆分字体的情况</w:t>
      </w:r>
    </w:p>
    <w:p w14:paraId="734208E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2、符号顺序优化</w:t>
      </w:r>
    </w:p>
    <w:p w14:paraId="71763D6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3、读音跟随候选变化而变化</w:t>
      </w:r>
    </w:p>
    <w:p w14:paraId="5D32E861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4、增加深色模式皮肤和浅色模式皮肤</w:t>
      </w:r>
    </w:p>
    <w:p w14:paraId="3CFE38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5、感谢“朙倫”提供皮肤设计一款“半透明蓝”。目前82款皮肤</w:t>
      </w:r>
    </w:p>
    <w:p w14:paraId="4CB8019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6、全面支持986五笔版本20100，需要安装压缩包内986wb.otf字体</w:t>
      </w:r>
    </w:p>
    <w:p w14:paraId="11CFB47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7、界面增加重新部署按钮，方便实时预览调试效果</w:t>
      </w:r>
    </w:p>
    <w:p w14:paraId="1848CD0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8、shift+r增加千分位格式</w:t>
      </w:r>
    </w:p>
    <w:p w14:paraId="41135A4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9、插件生成的候选不参与拼音逻辑，比如输入nong出来的农历不显示拼音</w:t>
      </w:r>
    </w:p>
    <w:p w14:paraId="7AD25B08">
      <w:pPr>
        <w:rPr>
          <w:rFonts w:hint="eastAsia" w:ascii="新宋体" w:hAnsi="新宋体" w:eastAsia="新宋体" w:cs="新宋体"/>
          <w:sz w:val="22"/>
          <w:szCs w:val="28"/>
        </w:rPr>
      </w:pPr>
    </w:p>
    <w:p w14:paraId="6B694BCD">
      <w:pPr>
        <w:rPr>
          <w:rFonts w:hint="eastAsia" w:ascii="新宋体" w:hAnsi="新宋体" w:eastAsia="新宋体" w:cs="新宋体"/>
          <w:sz w:val="22"/>
          <w:szCs w:val="28"/>
        </w:rPr>
      </w:pPr>
    </w:p>
    <w:p w14:paraId="4C62939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2026-3-1更新：</w:t>
      </w:r>
    </w:p>
    <w:p w14:paraId="6A21020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1、增加拼音词库、优化Z键反查功能</w:t>
      </w:r>
    </w:p>
    <w:p w14:paraId="11555C7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2、纯拼音使用体验更佳</w:t>
      </w:r>
    </w:p>
    <w:p w14:paraId="47919B8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3、五笔拼音混输、纯五笔、纯拼音三种方案，基础功能同步</w:t>
      </w:r>
    </w:p>
    <w:p w14:paraId="3E38F09E">
      <w:pPr>
        <w:rPr>
          <w:rFonts w:hint="eastAsia" w:ascii="新宋体" w:hAnsi="新宋体" w:eastAsia="新宋体" w:cs="新宋体"/>
          <w:sz w:val="22"/>
          <w:szCs w:val="28"/>
        </w:rPr>
      </w:pPr>
    </w:p>
    <w:p w14:paraId="72D4B6C4">
      <w:pPr>
        <w:rPr>
          <w:rFonts w:hint="eastAsia" w:ascii="新宋体" w:hAnsi="新宋体" w:eastAsia="新宋体" w:cs="新宋体"/>
          <w:sz w:val="22"/>
          <w:szCs w:val="28"/>
        </w:rPr>
      </w:pPr>
    </w:p>
    <w:p w14:paraId="645E1DE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2026-2-27更新：</w:t>
      </w:r>
    </w:p>
    <w:p w14:paraId="00BF862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1、修复皮肤一个属性读取失效的问题</w:t>
      </w:r>
    </w:p>
    <w:p w14:paraId="5161990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2、修复QQ状态下聊天默认英文的问题</w:t>
      </w:r>
    </w:p>
    <w:p w14:paraId="3AA3BC3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3、增加shift+u编码   打出Unicode字</w:t>
      </w:r>
    </w:p>
    <w:p w14:paraId="4C3847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4、调整皮肤偏紧凑布局</w:t>
      </w:r>
    </w:p>
    <w:p w14:paraId="02ACB4E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5、图标更换</w:t>
      </w:r>
    </w:p>
    <w:p w14:paraId="2B758140">
      <w:pPr>
        <w:rPr>
          <w:rFonts w:hint="eastAsia" w:ascii="新宋体" w:hAnsi="新宋体" w:eastAsia="新宋体" w:cs="新宋体"/>
          <w:sz w:val="22"/>
          <w:szCs w:val="28"/>
        </w:rPr>
      </w:pPr>
    </w:p>
    <w:p w14:paraId="6131522B">
      <w:pPr>
        <w:rPr>
          <w:rFonts w:hint="eastAsia" w:ascii="新宋体" w:hAnsi="新宋体" w:eastAsia="新宋体" w:cs="新宋体"/>
          <w:sz w:val="22"/>
          <w:szCs w:val="28"/>
        </w:rPr>
      </w:pPr>
    </w:p>
    <w:p w14:paraId="54DEE23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2026-2-24更新：</w:t>
      </w:r>
    </w:p>
    <w:p w14:paraId="5B40156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1、修复50万以上词库开启拆分卡顿问题，更新百万级词库不卡顿</w:t>
      </w:r>
    </w:p>
    <w:p w14:paraId="318DE72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2、修复开启Z键为通配键后卡顿问题</w:t>
      </w:r>
    </w:p>
    <w:p w14:paraId="34A896B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3、修复五笔拼音混输无法打字问题</w:t>
      </w:r>
    </w:p>
    <w:p w14:paraId="7B73FBC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4、增加用户词库导入，支持汉字之间有空格</w:t>
      </w:r>
    </w:p>
    <w:p w14:paraId="767CA45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5、用户词库界面添加权重列展示，编码数量上限增加到15位</w:t>
      </w:r>
    </w:p>
    <w:p w14:paraId="600FE6B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6、压缩包内增加一张打赏二维码</w:t>
      </w:r>
    </w:p>
    <w:p w14:paraId="00D776C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7、修复两个皮肤属性键值错误的问题</w:t>
      </w:r>
    </w:p>
    <w:p w14:paraId="6F197EB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8、增加一款候选词分割</w:t>
      </w:r>
    </w:p>
    <w:p w14:paraId="2D765AF6">
      <w:pPr>
        <w:rPr>
          <w:rFonts w:hint="eastAsia" w:ascii="新宋体" w:hAnsi="新宋体" w:eastAsia="新宋体" w:cs="新宋体"/>
          <w:sz w:val="22"/>
          <w:szCs w:val="28"/>
        </w:rPr>
      </w:pPr>
    </w:p>
    <w:p w14:paraId="53044B59">
      <w:pPr>
        <w:rPr>
          <w:rFonts w:hint="eastAsia" w:ascii="新宋体" w:hAnsi="新宋体" w:eastAsia="新宋体" w:cs="新宋体"/>
          <w:sz w:val="22"/>
          <w:szCs w:val="28"/>
        </w:rPr>
      </w:pPr>
    </w:p>
    <w:p w14:paraId="6C53D1C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2026-2-23更新：</w:t>
      </w:r>
    </w:p>
    <w:p w14:paraId="143F73D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1、主要优化性能，性能高的地方全部用C++实现</w:t>
      </w:r>
    </w:p>
    <w:p w14:paraId="47E0AF9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2、修复单字模式下拼音显示错误问题</w:t>
      </w:r>
    </w:p>
    <w:p w14:paraId="1A1EE47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3、脚本优化实现：nong   农历 | jieq   24节气 | week   星期 | date    日期 | time   时间。触发可以自行在rime.lua修改</w:t>
      </w:r>
    </w:p>
    <w:p w14:paraId="54A1D65E">
      <w:pPr>
        <w:rPr>
          <w:rFonts w:hint="eastAsia" w:ascii="新宋体" w:hAnsi="新宋体" w:eastAsia="新宋体" w:cs="新宋体"/>
          <w:sz w:val="22"/>
          <w:szCs w:val="28"/>
        </w:rPr>
      </w:pPr>
    </w:p>
    <w:p w14:paraId="4FDE70EC">
      <w:pPr>
        <w:rPr>
          <w:rFonts w:hint="eastAsia" w:ascii="新宋体" w:hAnsi="新宋体" w:eastAsia="新宋体" w:cs="新宋体"/>
          <w:sz w:val="22"/>
          <w:szCs w:val="28"/>
        </w:rPr>
      </w:pPr>
    </w:p>
    <w:p w14:paraId="447154D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2026-2-17更新：</w:t>
      </w:r>
    </w:p>
    <w:p w14:paraId="518C36D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1、修复安装在中文路径下Opencc失效的问题</w:t>
      </w:r>
    </w:p>
    <w:p w14:paraId="2ED0B3B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2、优化升级、卸载逻辑，自动备份用户数据到桌面Rime_Backup文件夹。</w:t>
      </w:r>
    </w:p>
    <w:p w14:paraId="40DFEF0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3、修复shift+r金额大小写小数点逻辑</w:t>
      </w:r>
    </w:p>
    <w:p w14:paraId="745DED08">
      <w:pPr>
        <w:rPr>
          <w:rFonts w:hint="eastAsia" w:ascii="新宋体" w:hAnsi="新宋体" w:eastAsia="新宋体" w:cs="新宋体"/>
          <w:sz w:val="22"/>
          <w:szCs w:val="28"/>
        </w:rPr>
      </w:pPr>
    </w:p>
    <w:p w14:paraId="7BFCE960">
      <w:pPr>
        <w:rPr>
          <w:rFonts w:hint="eastAsia" w:ascii="新宋体" w:hAnsi="新宋体" w:eastAsia="新宋体" w:cs="新宋体"/>
          <w:sz w:val="22"/>
          <w:szCs w:val="28"/>
        </w:rPr>
      </w:pPr>
    </w:p>
    <w:p w14:paraId="298D24D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2026-2-15更新：</w:t>
      </w:r>
    </w:p>
    <w:p w14:paraId="0C3E938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1、lua脚本升级到5.5版本</w:t>
      </w:r>
    </w:p>
    <w:p w14:paraId="5BA82A3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2、拆分、编码、拼音、序号、计算器等功能使用C++插件实现，提升性能</w:t>
      </w:r>
    </w:p>
    <w:p w14:paraId="468FF9E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3、shift +v  计算器  shift+r  金额、数字大小写</w:t>
      </w:r>
    </w:p>
    <w:p w14:paraId="705E131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4、增加空码时使用空格上屏编码开关</w:t>
      </w:r>
    </w:p>
    <w:p w14:paraId="0846F9A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5、提升五笔拼音混输的使用，五笔为主导拼音为辅助</w:t>
      </w:r>
    </w:p>
    <w:p w14:paraId="59E70AE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</w:t>
      </w:r>
    </w:p>
    <w:p w14:paraId="0ACDFB80">
      <w:pPr>
        <w:rPr>
          <w:rFonts w:hint="eastAsia" w:ascii="新宋体" w:hAnsi="新宋体" w:eastAsia="新宋体" w:cs="新宋体"/>
          <w:sz w:val="22"/>
          <w:szCs w:val="28"/>
        </w:rPr>
      </w:pPr>
    </w:p>
    <w:p w14:paraId="0BC699A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2026-2-12更新：</w:t>
      </w:r>
    </w:p>
    <w:p w14:paraId="4751903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1、修复五笔拼音混输下用户词库不生效问题</w:t>
      </w:r>
    </w:p>
    <w:p w14:paraId="268493D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2、增加双击候选框截图开关（双击候选框上方）</w:t>
      </w:r>
    </w:p>
    <w:p w14:paraId="5A69442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3、分号快速符号自动上屏</w:t>
      </w:r>
    </w:p>
    <w:p w14:paraId="12A3ACD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4、增加逐键提示开关</w:t>
      </w:r>
    </w:p>
    <w:p w14:paraId="7D28C5A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5、安装时弹出修改数据位置</w:t>
      </w:r>
    </w:p>
    <w:p w14:paraId="559B2CA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6、优化使用中的稳定性，取消z键上屏第三候选，因为与快符;z冲突，可以自己改配置文件启用</w:t>
      </w:r>
    </w:p>
    <w:p w14:paraId="1D3E2C4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7、系统词库和用户词库导入使用优化，自动去重、排错导出到桌面，支持以下6种格式：</w:t>
      </w:r>
    </w:p>
    <w:p w14:paraId="4AD8447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1. 汉字 编码 权重 全码    例：工    a    20    aaaa</w:t>
      </w:r>
    </w:p>
    <w:p w14:paraId="7E46260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2. 编码 汉字 权重 全码</w:t>
      </w:r>
    </w:p>
    <w:p w14:paraId="07228E8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3. 汉字 编码 权重</w:t>
      </w:r>
    </w:p>
    <w:p w14:paraId="17B39D1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4. 编码 汉字 权重</w:t>
      </w:r>
    </w:p>
    <w:p w14:paraId="62C857A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5. 汉字 编码</w:t>
      </w:r>
    </w:p>
    <w:p w14:paraId="309C735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6. 编码 汉字</w:t>
      </w:r>
    </w:p>
    <w:p w14:paraId="46102B3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为了词库的严谨性：导入系统词库汉字列不支持纯符号，用户词库汉字列支持纯符号</w:t>
      </w:r>
    </w:p>
    <w:p w14:paraId="5CBBA9B1">
      <w:pPr>
        <w:rPr>
          <w:rFonts w:hint="eastAsia" w:ascii="新宋体" w:hAnsi="新宋体" w:eastAsia="新宋体" w:cs="新宋体"/>
          <w:sz w:val="22"/>
          <w:szCs w:val="28"/>
        </w:rPr>
      </w:pPr>
    </w:p>
    <w:p w14:paraId="56729BC2">
      <w:pPr>
        <w:rPr>
          <w:rFonts w:hint="eastAsia" w:ascii="新宋体" w:hAnsi="新宋体" w:eastAsia="新宋体" w:cs="新宋体"/>
          <w:sz w:val="22"/>
          <w:szCs w:val="28"/>
        </w:rPr>
      </w:pPr>
    </w:p>
    <w:p w14:paraId="2964D1F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2026-2-10更新：</w:t>
      </w:r>
    </w:p>
    <w:p w14:paraId="4C5199A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1、修复皮肤初始化显示问题，补齐一项皮肤属性，优化显示逻辑</w:t>
      </w:r>
    </w:p>
    <w:p w14:paraId="1042D59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2、修复智能调频初始化显示问题</w:t>
      </w:r>
    </w:p>
    <w:p w14:paraId="5329320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3、增加一款tiktok皮肤</w:t>
      </w:r>
    </w:p>
    <w:p w14:paraId="368BC48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4、增加用户词库管理，添加词条会对比系统词库和自定义词库，检查是否有重码，支持格式和码表相同</w:t>
      </w:r>
    </w:p>
    <w:p w14:paraId="51A5C76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5、增加皮肤对应修改说明</w:t>
      </w:r>
    </w:p>
    <w:p w14:paraId="5150E218">
      <w:pPr>
        <w:rPr>
          <w:rFonts w:hint="eastAsia" w:ascii="新宋体" w:hAnsi="新宋体" w:eastAsia="新宋体" w:cs="新宋体"/>
          <w:sz w:val="22"/>
          <w:szCs w:val="28"/>
        </w:rPr>
      </w:pPr>
    </w:p>
    <w:p w14:paraId="5B407461">
      <w:pPr>
        <w:rPr>
          <w:rFonts w:hint="eastAsia" w:ascii="新宋体" w:hAnsi="新宋体" w:eastAsia="新宋体" w:cs="新宋体"/>
          <w:sz w:val="22"/>
          <w:szCs w:val="28"/>
        </w:rPr>
      </w:pPr>
    </w:p>
    <w:p w14:paraId="4066EE3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2026-2-6更新：</w:t>
      </w:r>
    </w:p>
    <w:p w14:paraId="759F66F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1、解决首次安装完报错无法使用问题</w:t>
      </w:r>
    </w:p>
    <w:p w14:paraId="6AA0B50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2、优化lua脚本性能</w:t>
      </w:r>
    </w:p>
    <w:p w14:paraId="120990A4">
      <w:pPr>
        <w:rPr>
          <w:rFonts w:hint="eastAsia" w:ascii="新宋体" w:hAnsi="新宋体" w:eastAsia="新宋体" w:cs="新宋体"/>
          <w:sz w:val="22"/>
          <w:szCs w:val="28"/>
        </w:rPr>
      </w:pPr>
    </w:p>
    <w:p w14:paraId="3C07B979">
      <w:pPr>
        <w:rPr>
          <w:rFonts w:hint="eastAsia" w:ascii="新宋体" w:hAnsi="新宋体" w:eastAsia="新宋体" w:cs="新宋体"/>
          <w:sz w:val="22"/>
          <w:szCs w:val="28"/>
        </w:rPr>
      </w:pPr>
    </w:p>
    <w:p w14:paraId="4FE4454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2026-2-5更新：</w:t>
      </w:r>
    </w:p>
    <w:p w14:paraId="15FA90E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1、修复智能调频</w:t>
      </w:r>
    </w:p>
    <w:p w14:paraId="3E6C766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2、修复分号键输入问题，分号+空格=半角分号   分号两次=全角分号</w:t>
      </w:r>
    </w:p>
    <w:p w14:paraId="328798A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3、修复导入自定义码表和拆分表需要手动切换的问题，目前导入就是默认</w:t>
      </w:r>
    </w:p>
    <w:p w14:paraId="0B3EBE0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4、增加自动造词（纯五笔模式）</w:t>
      </w:r>
    </w:p>
    <w:p w14:paraId="5C70C88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5、增加shitf+v  计算器、金额转换、数字大小</w:t>
      </w:r>
    </w:p>
    <w:p w14:paraId="08E44B1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6、增加第二候选用 ；键，第三候选用 ‘ 键和 z 键</w:t>
      </w:r>
    </w:p>
    <w:p w14:paraId="601EAA5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7、增加回车取消输入、空码回车上屏、四码唯一上屏、五码首选上屏</w:t>
      </w:r>
    </w:p>
    <w:p w14:paraId="2D64B4B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8、理论支持32位操作系统，未测试，自行衡量</w:t>
      </w:r>
    </w:p>
    <w:p w14:paraId="1BEAD89C">
      <w:pPr>
        <w:rPr>
          <w:rFonts w:hint="eastAsia" w:ascii="新宋体" w:hAnsi="新宋体" w:eastAsia="新宋体" w:cs="新宋体"/>
          <w:sz w:val="22"/>
          <w:szCs w:val="28"/>
        </w:rPr>
      </w:pPr>
    </w:p>
    <w:p w14:paraId="3E259C93">
      <w:pPr>
        <w:rPr>
          <w:rFonts w:hint="eastAsia" w:ascii="新宋体" w:hAnsi="新宋体" w:eastAsia="新宋体" w:cs="新宋体"/>
          <w:sz w:val="22"/>
          <w:szCs w:val="28"/>
        </w:rPr>
      </w:pPr>
    </w:p>
    <w:p w14:paraId="2098E68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2026-2-3更新：</w:t>
      </w:r>
    </w:p>
    <w:p w14:paraId="0F08693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1、增加Z键通配、Z键重复上屏、Z键拼音反查</w:t>
      </w:r>
    </w:p>
    <w:p w14:paraId="2B57393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2、增加单字序号显示</w:t>
      </w:r>
    </w:p>
    <w:p w14:paraId="3735B0A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3、更改图标显示</w:t>
      </w:r>
    </w:p>
    <w:p w14:paraId="751814E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4、导入拆分表格式调整：汉字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[拆分,编码,拼音,字符集,序号]</w:t>
      </w:r>
    </w:p>
    <w:p w14:paraId="61A121B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例子：</w:t>
      </w:r>
    </w:p>
    <w:p w14:paraId="206D121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的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[,rqyy,de_dí_dì,GB2312,(1)]</w:t>
      </w:r>
    </w:p>
    <w:p w14:paraId="2D432A4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一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[,ggll,yī_yí_yì,GB2312,(2)]</w:t>
      </w:r>
    </w:p>
    <w:p w14:paraId="7F4E638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是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[,jghu,shì,GB2312,(3)]</w:t>
      </w:r>
    </w:p>
    <w:p w14:paraId="16BE67D3">
      <w:pPr>
        <w:rPr>
          <w:rFonts w:hint="eastAsia" w:ascii="新宋体" w:hAnsi="新宋体" w:eastAsia="新宋体" w:cs="新宋体"/>
          <w:sz w:val="22"/>
          <w:szCs w:val="28"/>
        </w:rPr>
      </w:pPr>
    </w:p>
    <w:p w14:paraId="26B31D4E">
      <w:pPr>
        <w:rPr>
          <w:rFonts w:hint="eastAsia" w:ascii="新宋体" w:hAnsi="新宋体" w:eastAsia="新宋体" w:cs="新宋体"/>
          <w:sz w:val="22"/>
          <w:szCs w:val="28"/>
        </w:rPr>
      </w:pPr>
    </w:p>
    <w:p w14:paraId="38B1015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2026-2-1更新：</w:t>
      </w:r>
    </w:p>
    <w:p w14:paraId="734655C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1、优化了各功能的稳定性</w:t>
      </w:r>
    </w:p>
    <w:p w14:paraId="3C5C6C4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2、增加了emoji开关</w:t>
      </w:r>
    </w:p>
    <w:p w14:paraId="3ADFF2D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3、增加了常用功能快捷键</w:t>
      </w:r>
    </w:p>
    <w:p w14:paraId="7001B9A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4、拆分显示和编码显示完全独立</w:t>
      </w:r>
    </w:p>
    <w:p w14:paraId="47C7B49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5、增加GB2321和GBK开关</w:t>
      </w:r>
    </w:p>
    <w:p w14:paraId="10A41A5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6、增加候选分割字修改及实时预览体现</w:t>
      </w:r>
    </w:p>
    <w:p w14:paraId="18A3F738">
      <w:pPr>
        <w:rPr>
          <w:rFonts w:hint="eastAsia" w:ascii="新宋体" w:hAnsi="新宋体" w:eastAsia="新宋体" w:cs="新宋体"/>
          <w:sz w:val="22"/>
          <w:szCs w:val="28"/>
        </w:rPr>
      </w:pPr>
    </w:p>
    <w:p w14:paraId="32E5D79A">
      <w:pPr>
        <w:rPr>
          <w:rFonts w:hint="eastAsia" w:ascii="新宋体" w:hAnsi="新宋体" w:eastAsia="新宋体" w:cs="新宋体"/>
          <w:sz w:val="22"/>
          <w:szCs w:val="28"/>
        </w:rPr>
      </w:pPr>
    </w:p>
    <w:p w14:paraId="5F43775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2026-1-28更新：</w:t>
      </w:r>
    </w:p>
    <w:p w14:paraId="1AD0972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1、导入自定义码表支持四种顺序：</w:t>
      </w:r>
    </w:p>
    <w:p w14:paraId="5C14BC6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兼容格式：</w:t>
      </w:r>
    </w:p>
    <w:p w14:paraId="7BC675A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1. 汉字 编码 权重</w:t>
      </w:r>
    </w:p>
    <w:p w14:paraId="60F9335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2. 编码 汉字 权重</w:t>
      </w:r>
    </w:p>
    <w:p w14:paraId="1F27D61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3. 汉字 编码</w:t>
      </w:r>
    </w:p>
    <w:p w14:paraId="6556E2B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4. 编码 汉字</w:t>
      </w:r>
    </w:p>
    <w:p w14:paraId="60DC2DF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2、增加导入自定义拆分表功能</w:t>
      </w:r>
    </w:p>
    <w:p w14:paraId="3E62337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3、增加自动安装黑体字根字体（第二次打开设置才会显示在外观/注释字体那里）</w:t>
      </w:r>
    </w:p>
    <w:p w14:paraId="326CFC1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注意：</w:t>
      </w:r>
    </w:p>
    <w:p w14:paraId="3592130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1、选到其他方案上比如选择到86，再导入码表、拆分表，再点击自定义方案保存后就可以使用了</w:t>
      </w:r>
    </w:p>
    <w:p w14:paraId="7C9408C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2、拆分表必须是这种格式：的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[※※※※※,※rqyy※,※dí_dì_de※,※GB2312※]</w:t>
      </w:r>
    </w:p>
    <w:p w14:paraId="259D297E">
      <w:pPr>
        <w:rPr>
          <w:rFonts w:hint="eastAsia" w:ascii="新宋体" w:hAnsi="新宋体" w:eastAsia="新宋体" w:cs="新宋体"/>
          <w:sz w:val="22"/>
          <w:szCs w:val="28"/>
        </w:rPr>
      </w:pPr>
    </w:p>
    <w:p w14:paraId="5307473A">
      <w:pPr>
        <w:rPr>
          <w:rFonts w:hint="eastAsia" w:ascii="新宋体" w:hAnsi="新宋体" w:eastAsia="新宋体" w:cs="新宋体"/>
          <w:sz w:val="22"/>
          <w:szCs w:val="28"/>
        </w:rPr>
      </w:pPr>
    </w:p>
    <w:p w14:paraId="331BBDE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2026-1-27发布</w:t>
      </w:r>
    </w:p>
    <w:p w14:paraId="640D98D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1、实现基础功能</w:t>
      </w:r>
    </w:p>
    <w:p w14:paraId="543D3F9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2、选到“自定义皮肤”选项，皮肤修改才生效，只能修改自定义皮肤。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3470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E2C6BA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E2C6BA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771A0"/>
    <w:multiLevelType w:val="singleLevel"/>
    <w:tmpl w:val="9C7771A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0D2AA57"/>
    <w:multiLevelType w:val="singleLevel"/>
    <w:tmpl w:val="B0D2AA5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0B87970"/>
    <w:multiLevelType w:val="singleLevel"/>
    <w:tmpl w:val="C0B8797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8C8092D"/>
    <w:multiLevelType w:val="singleLevel"/>
    <w:tmpl w:val="D8C8092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42D57DE"/>
    <w:multiLevelType w:val="singleLevel"/>
    <w:tmpl w:val="042D57D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1F7C5CF0"/>
    <w:multiLevelType w:val="singleLevel"/>
    <w:tmpl w:val="1F7C5CF0"/>
    <w:lvl w:ilvl="0" w:tentative="0">
      <w:start w:val="3"/>
      <w:numFmt w:val="decimal"/>
      <w:suff w:val="nothing"/>
      <w:lvlText w:val="%1、"/>
      <w:lvlJc w:val="left"/>
    </w:lvl>
  </w:abstractNum>
  <w:abstractNum w:abstractNumId="6">
    <w:nsid w:val="39A2AC2E"/>
    <w:multiLevelType w:val="singleLevel"/>
    <w:tmpl w:val="39A2AC2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265A2"/>
    <w:rsid w:val="09C35E1E"/>
    <w:rsid w:val="0B7E024F"/>
    <w:rsid w:val="0CB6713E"/>
    <w:rsid w:val="0ED63EFE"/>
    <w:rsid w:val="0F1467D4"/>
    <w:rsid w:val="101E10AB"/>
    <w:rsid w:val="11590977"/>
    <w:rsid w:val="11923532"/>
    <w:rsid w:val="12AF14BB"/>
    <w:rsid w:val="12FD414F"/>
    <w:rsid w:val="14832432"/>
    <w:rsid w:val="14B24AC5"/>
    <w:rsid w:val="153B4ABB"/>
    <w:rsid w:val="15AC5B50"/>
    <w:rsid w:val="15B036FB"/>
    <w:rsid w:val="165A18B8"/>
    <w:rsid w:val="16F70EB5"/>
    <w:rsid w:val="180C0990"/>
    <w:rsid w:val="18253800"/>
    <w:rsid w:val="18C4126B"/>
    <w:rsid w:val="18ED218B"/>
    <w:rsid w:val="190B50EC"/>
    <w:rsid w:val="1A2521DD"/>
    <w:rsid w:val="1D4F1A4B"/>
    <w:rsid w:val="1E491C18"/>
    <w:rsid w:val="1E7C4C90"/>
    <w:rsid w:val="1E9777D0"/>
    <w:rsid w:val="214B2529"/>
    <w:rsid w:val="22146879"/>
    <w:rsid w:val="22431452"/>
    <w:rsid w:val="235558E1"/>
    <w:rsid w:val="23DE7685"/>
    <w:rsid w:val="23FE7D27"/>
    <w:rsid w:val="24656C3B"/>
    <w:rsid w:val="25B14925"/>
    <w:rsid w:val="26404627"/>
    <w:rsid w:val="266D6A9E"/>
    <w:rsid w:val="275A1718"/>
    <w:rsid w:val="29257B04"/>
    <w:rsid w:val="2AED28A3"/>
    <w:rsid w:val="2CA578E1"/>
    <w:rsid w:val="2E2E1209"/>
    <w:rsid w:val="301461DC"/>
    <w:rsid w:val="306E143A"/>
    <w:rsid w:val="324803BF"/>
    <w:rsid w:val="3324771C"/>
    <w:rsid w:val="33CC574C"/>
    <w:rsid w:val="340A429E"/>
    <w:rsid w:val="346F7E05"/>
    <w:rsid w:val="347A51A8"/>
    <w:rsid w:val="34FD1935"/>
    <w:rsid w:val="352073D1"/>
    <w:rsid w:val="36070CBD"/>
    <w:rsid w:val="3701395E"/>
    <w:rsid w:val="39F350B4"/>
    <w:rsid w:val="3A223176"/>
    <w:rsid w:val="3CB23005"/>
    <w:rsid w:val="3E7569E0"/>
    <w:rsid w:val="3E7C1B1C"/>
    <w:rsid w:val="3ECF7E9E"/>
    <w:rsid w:val="3F95733A"/>
    <w:rsid w:val="404F317C"/>
    <w:rsid w:val="40E47467"/>
    <w:rsid w:val="421F5007"/>
    <w:rsid w:val="429F227D"/>
    <w:rsid w:val="42C04D72"/>
    <w:rsid w:val="43B9736F"/>
    <w:rsid w:val="44EE4DF6"/>
    <w:rsid w:val="455310A8"/>
    <w:rsid w:val="47CA7D9C"/>
    <w:rsid w:val="49622723"/>
    <w:rsid w:val="4BD411EA"/>
    <w:rsid w:val="4C0D0258"/>
    <w:rsid w:val="4F563CC4"/>
    <w:rsid w:val="4F610FE6"/>
    <w:rsid w:val="4F8E5B53"/>
    <w:rsid w:val="51E25BD6"/>
    <w:rsid w:val="52707792"/>
    <w:rsid w:val="532742F5"/>
    <w:rsid w:val="533A7D66"/>
    <w:rsid w:val="54176117"/>
    <w:rsid w:val="54E65AEA"/>
    <w:rsid w:val="562278DE"/>
    <w:rsid w:val="56372AA1"/>
    <w:rsid w:val="56B440F1"/>
    <w:rsid w:val="58003366"/>
    <w:rsid w:val="58F551A6"/>
    <w:rsid w:val="59FB2037"/>
    <w:rsid w:val="5C741C2D"/>
    <w:rsid w:val="5DE11200"/>
    <w:rsid w:val="5E0F1097"/>
    <w:rsid w:val="61D94A0C"/>
    <w:rsid w:val="61E41603"/>
    <w:rsid w:val="62DD22DA"/>
    <w:rsid w:val="644C3BBB"/>
    <w:rsid w:val="650E4A59"/>
    <w:rsid w:val="658253BB"/>
    <w:rsid w:val="67C37DC7"/>
    <w:rsid w:val="68DA1E86"/>
    <w:rsid w:val="692F13B6"/>
    <w:rsid w:val="6B792DBC"/>
    <w:rsid w:val="6CBD0715"/>
    <w:rsid w:val="6CD26C28"/>
    <w:rsid w:val="6EEF608B"/>
    <w:rsid w:val="70C64CF5"/>
    <w:rsid w:val="718F50E7"/>
    <w:rsid w:val="71924BD7"/>
    <w:rsid w:val="72EB0FA8"/>
    <w:rsid w:val="72ED47BB"/>
    <w:rsid w:val="74875CDA"/>
    <w:rsid w:val="758D1214"/>
    <w:rsid w:val="75B710B1"/>
    <w:rsid w:val="7984574E"/>
    <w:rsid w:val="7B474C85"/>
    <w:rsid w:val="7C8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2652</Words>
  <Characters>3283</Characters>
  <Lines>0</Lines>
  <Paragraphs>0</Paragraphs>
  <TotalTime>29</TotalTime>
  <ScaleCrop>false</ScaleCrop>
  <LinksUpToDate>false</LinksUpToDate>
  <CharactersWithSpaces>3495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2026-03-22T07:56:00Z</dcterms:created>
  <dc:creator>ZHT</dc:creator>
  <cp:lastModifiedBy>朱浩天</cp:lastModifiedBy>
  <dcterms:modified xsi:type="dcterms:W3CDTF">2026-04-13T06:46:47Z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eyJoZGlkIjoiYzJkYWRhYjhiY2Q4OGNjMTk2MjdjZmM3NTdmNjQ0OTUiLCJ1c2VySWQiOiI1OTg4NjU1NzIifQ==</vt:lpwstr>
  </property>
  <property fmtid="{D5CDD505-2E9C-101B-9397-08002B2CF9AE}" pid="4" name="ICV">
    <vt:lpwstr>572FE7B68E1842CBA8057830CA75BD84_12</vt:lpwstr>
  </property>
</Properties>
</file>