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FD1C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Rime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界面设置</w:t>
      </w:r>
      <w:r>
        <w:rPr>
          <w:rFonts w:hint="eastAsia" w:ascii="新宋体" w:hAnsi="新宋体" w:eastAsia="新宋体" w:cs="新宋体"/>
          <w:sz w:val="22"/>
          <w:szCs w:val="28"/>
        </w:rPr>
        <w:t>版：最好使用64位系统</w:t>
      </w:r>
    </w:p>
    <w:p w14:paraId="28FEE4A9">
      <w:pPr>
        <w:rPr>
          <w:rFonts w:hint="eastAsia" w:ascii="新宋体" w:hAnsi="新宋体" w:eastAsia="新宋体" w:cs="新宋体"/>
          <w:sz w:val="22"/>
          <w:szCs w:val="28"/>
        </w:rPr>
      </w:pPr>
    </w:p>
    <w:p w14:paraId="745C2B81">
      <w:p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视频相关文件说明下载地址：</w:t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fldChar w:fldCharType="begin"/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instrText xml:space="preserve"> HYPERLINK "https://wwbao.lanzouq.com/b00hrn5mef" </w:instrText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fldChar w:fldCharType="separate"/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t>https://wwbao.lanzouq.com/b00hrn5mef</w:t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fldChar w:fldCharType="end"/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 xml:space="preserve">  </w:t>
      </w:r>
      <w:r>
        <w:rPr>
          <w:rFonts w:hint="default" w:ascii="新宋体" w:hAnsi="新宋体" w:eastAsia="新宋体" w:cs="新宋体"/>
          <w:sz w:val="22"/>
          <w:szCs w:val="28"/>
          <w:lang w:val="en-US" w:eastAsia="zh-CN"/>
        </w:rPr>
        <w:t>密码:rime</w:t>
      </w:r>
    </w:p>
    <w:p w14:paraId="03FD6009">
      <w:pPr>
        <w:rPr>
          <w:rFonts w:hint="default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开源地址：</w:t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t>h</w:t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t>t</w:t>
      </w:r>
      <w:r>
        <w:rPr>
          <w:rFonts w:hint="eastAsia" w:ascii="新宋体" w:hAnsi="新宋体" w:eastAsia="新宋体" w:cs="新宋体"/>
          <w:color w:val="0000FF"/>
          <w:sz w:val="22"/>
          <w:szCs w:val="28"/>
          <w:u w:val="single"/>
          <w:lang w:val="en-US" w:eastAsia="zh-CN"/>
        </w:rPr>
        <w:t>tps://github.com/zbzb456789?tab=repositories</w:t>
      </w:r>
    </w:p>
    <w:p w14:paraId="21A2C0AE">
      <w:p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编译环境windows：</w:t>
      </w:r>
    </w:p>
    <w:p w14:paraId="738ED322">
      <w:pPr>
        <w:numPr>
          <w:ilvl w:val="0"/>
          <w:numId w:val="1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CMake:4.2.3</w:t>
      </w:r>
    </w:p>
    <w:p w14:paraId="5B2C94AB">
      <w:pPr>
        <w:numPr>
          <w:ilvl w:val="0"/>
          <w:numId w:val="1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default" w:ascii="新宋体" w:hAnsi="新宋体" w:eastAsia="新宋体" w:cs="新宋体"/>
          <w:sz w:val="22"/>
          <w:szCs w:val="28"/>
          <w:lang w:val="en-US" w:eastAsia="zh-CN"/>
        </w:rPr>
        <w:t>Boost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：</w:t>
      </w:r>
      <w:r>
        <w:rPr>
          <w:rFonts w:hint="default" w:ascii="新宋体" w:hAnsi="新宋体" w:eastAsia="新宋体" w:cs="新宋体"/>
          <w:sz w:val="22"/>
          <w:szCs w:val="28"/>
          <w:lang w:val="en-US" w:eastAsia="zh-CN"/>
        </w:rPr>
        <w:t>1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.</w:t>
      </w:r>
      <w:r>
        <w:rPr>
          <w:rFonts w:hint="default" w:ascii="新宋体" w:hAnsi="新宋体" w:eastAsia="新宋体" w:cs="新宋体"/>
          <w:sz w:val="22"/>
          <w:szCs w:val="28"/>
          <w:lang w:val="en-US" w:eastAsia="zh-CN"/>
        </w:rPr>
        <w:t>90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 xml:space="preserve">   路径：C:\Libraries\boost_1_90_0</w:t>
      </w:r>
      <w:bookmarkStart w:id="0" w:name="_GoBack"/>
      <w:bookmarkEnd w:id="0"/>
    </w:p>
    <w:p w14:paraId="6AE723BE">
      <w:p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3、编译工具：VS2026</w:t>
      </w:r>
    </w:p>
    <w:p w14:paraId="73694359">
      <w:p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</w:p>
    <w:p w14:paraId="7129660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安装注意事项：</w:t>
      </w:r>
    </w:p>
    <w:p w14:paraId="3BDCFE6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1、必须使用管理员模式运行安装</w:t>
      </w:r>
    </w:p>
    <w:p w14:paraId="6A2C150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2、关闭杀毒软件安装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b/>
          <w:bCs/>
          <w:sz w:val="22"/>
          <w:szCs w:val="28"/>
        </w:rPr>
        <w:t>或者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2"/>
          <w:szCs w:val="28"/>
        </w:rPr>
        <w:t>把安装目录添加至白名单，所有提示拦截全部放行</w:t>
      </w:r>
    </w:p>
    <w:p w14:paraId="4B6B494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3、非大厂出品不在杀软白名单，有拦截很正常，介意勿装</w:t>
      </w:r>
    </w:p>
    <w:p w14:paraId="77FE1AA5">
      <w:pPr>
        <w:rPr>
          <w:rFonts w:hint="eastAsia" w:ascii="新宋体" w:hAnsi="新宋体" w:eastAsia="新宋体" w:cs="新宋体"/>
          <w:sz w:val="22"/>
          <w:szCs w:val="28"/>
        </w:rPr>
      </w:pPr>
    </w:p>
    <w:p w14:paraId="7E0DAA78">
      <w:p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使用注意：</w:t>
      </w:r>
    </w:p>
    <w:p w14:paraId="203611FD">
      <w:pPr>
        <w:numPr>
          <w:ilvl w:val="0"/>
          <w:numId w:val="2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拼音反查为`键触发</w:t>
      </w:r>
    </w:p>
    <w:p w14:paraId="2FBC6B08">
      <w:pPr>
        <w:numPr>
          <w:ilvl w:val="0"/>
          <w:numId w:val="2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虎码需要关闭以下两个功能，Z键有字根的五笔同理</w:t>
      </w:r>
    </w:p>
    <w:p w14:paraId="6F15992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324225" cy="42862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1C16">
      <w:pPr>
        <w:rPr>
          <w:rFonts w:hint="eastAsia" w:ascii="新宋体" w:hAnsi="新宋体" w:eastAsia="新宋体" w:cs="新宋体"/>
          <w:sz w:val="22"/>
          <w:szCs w:val="28"/>
        </w:rPr>
      </w:pPr>
    </w:p>
    <w:p w14:paraId="79195B2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4</w:t>
      </w:r>
      <w:r>
        <w:rPr>
          <w:rFonts w:hint="eastAsia" w:ascii="新宋体" w:hAnsi="新宋体" w:eastAsia="新宋体" w:cs="新宋体"/>
          <w:sz w:val="22"/>
          <w:szCs w:val="28"/>
        </w:rPr>
        <w:t>-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5</w:t>
      </w:r>
      <w:r>
        <w:rPr>
          <w:rFonts w:hint="eastAsia" w:ascii="新宋体" w:hAnsi="新宋体" w:eastAsia="新宋体" w:cs="新宋体"/>
          <w:sz w:val="22"/>
          <w:szCs w:val="28"/>
        </w:rPr>
        <w:t>更新：</w:t>
      </w:r>
    </w:p>
    <w:p w14:paraId="5CEE246C">
      <w:pPr>
        <w:numPr>
          <w:ilvl w:val="0"/>
          <w:numId w:val="3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增加模糊音设置</w:t>
      </w:r>
    </w:p>
    <w:p w14:paraId="5C4BBE76">
      <w:pPr>
        <w:numPr>
          <w:ilvl w:val="0"/>
          <w:numId w:val="3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修复系统词库工具吞词的bug</w:t>
      </w:r>
    </w:p>
    <w:p w14:paraId="70C23CA6">
      <w:pPr>
        <w:numPr>
          <w:ilvl w:val="0"/>
          <w:numId w:val="3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快捷造词默认权重调整为20</w:t>
      </w:r>
    </w:p>
    <w:p w14:paraId="3D167BA0">
      <w:pPr>
        <w:numPr>
          <w:ilvl w:val="0"/>
          <w:numId w:val="3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其他功能优化</w:t>
      </w:r>
    </w:p>
    <w:p w14:paraId="0D6AFB33">
      <w:pPr>
        <w:rPr>
          <w:rFonts w:hint="eastAsia" w:ascii="新宋体" w:hAnsi="新宋体" w:eastAsia="新宋体" w:cs="新宋体"/>
          <w:sz w:val="22"/>
          <w:szCs w:val="28"/>
        </w:rPr>
      </w:pPr>
    </w:p>
    <w:p w14:paraId="664AAED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30</w:t>
      </w:r>
      <w:r>
        <w:rPr>
          <w:rFonts w:hint="eastAsia" w:ascii="新宋体" w:hAnsi="新宋体" w:eastAsia="新宋体" w:cs="新宋体"/>
          <w:sz w:val="22"/>
          <w:szCs w:val="28"/>
        </w:rPr>
        <w:t>更新：</w:t>
      </w:r>
    </w:p>
    <w:p w14:paraId="7A32DBBF">
      <w:pPr>
        <w:numPr>
          <w:ilvl w:val="0"/>
          <w:numId w:val="4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修复字体设置排序问题</w:t>
      </w:r>
    </w:p>
    <w:p w14:paraId="1DF25626">
      <w:pPr>
        <w:numPr>
          <w:ilvl w:val="0"/>
          <w:numId w:val="4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修复系统词库工具排序问题</w:t>
      </w:r>
    </w:p>
    <w:p w14:paraId="2DAA5448">
      <w:pPr>
        <w:numPr>
          <w:ilvl w:val="0"/>
          <w:numId w:val="4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增加快捷造词功能～键开头触发，连打功能打字后接 ` 键触发</w:t>
      </w:r>
    </w:p>
    <w:p w14:paraId="406CD862">
      <w:pPr>
        <w:numPr>
          <w:ilvl w:val="0"/>
          <w:numId w:val="4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拼音词库更正lv和nv</w:t>
      </w:r>
    </w:p>
    <w:p w14:paraId="131B40D9">
      <w:pPr>
        <w:numPr>
          <w:ilvl w:val="0"/>
          <w:numId w:val="4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为兼容多种方案，拼音反查统一改为 ` 键开头触发</w:t>
      </w:r>
    </w:p>
    <w:p w14:paraId="441FD672">
      <w:pPr>
        <w:rPr>
          <w:rFonts w:hint="eastAsia" w:ascii="新宋体" w:hAnsi="新宋体" w:eastAsia="新宋体" w:cs="新宋体"/>
          <w:sz w:val="22"/>
          <w:szCs w:val="28"/>
        </w:rPr>
      </w:pPr>
    </w:p>
    <w:p w14:paraId="2442C85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2026-3-2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4</w:t>
      </w:r>
      <w:r>
        <w:rPr>
          <w:rFonts w:hint="eastAsia" w:ascii="新宋体" w:hAnsi="新宋体" w:eastAsia="新宋体" w:cs="新宋体"/>
          <w:sz w:val="22"/>
          <w:szCs w:val="28"/>
        </w:rPr>
        <w:t>更新：</w:t>
      </w:r>
    </w:p>
    <w:p w14:paraId="1FD20D40">
      <w:pPr>
        <w:numPr>
          <w:ilvl w:val="0"/>
          <w:numId w:val="5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</w:rPr>
        <w:t>系统词库工具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修改词库与当前方案相同，保存实时生效。</w:t>
      </w:r>
    </w:p>
    <w:p w14:paraId="10C11AB1">
      <w:pPr>
        <w:numPr>
          <w:ilvl w:val="0"/>
          <w:numId w:val="5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</w:rPr>
        <w:t>系统词库工具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增加用户词库修改</w:t>
      </w:r>
    </w:p>
    <w:p w14:paraId="764BDFB6">
      <w:pPr>
        <w:numPr>
          <w:ilvl w:val="0"/>
          <w:numId w:val="5"/>
        </w:numPr>
        <w:rPr>
          <w:rFonts w:hint="default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其他功能优化</w:t>
      </w:r>
    </w:p>
    <w:p w14:paraId="45B86E2B">
      <w:pPr>
        <w:rPr>
          <w:rFonts w:hint="eastAsia" w:ascii="新宋体" w:hAnsi="新宋体" w:eastAsia="新宋体" w:cs="新宋体"/>
          <w:sz w:val="22"/>
          <w:szCs w:val="28"/>
        </w:rPr>
      </w:pPr>
    </w:p>
    <w:p w14:paraId="22D454A6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2026-3-22更新：</w:t>
      </w:r>
    </w:p>
    <w:p w14:paraId="61BDFBE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1、系统词库工具性能优化</w:t>
      </w:r>
    </w:p>
    <w:p w14:paraId="60705C0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2、方案切换快捷键修改为自定义</w:t>
      </w:r>
    </w:p>
    <w:p w14:paraId="0439E89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drawing>
          <wp:inline distT="0" distB="0" distL="114300" distR="114300">
            <wp:extent cx="5267960" cy="895350"/>
            <wp:effectExtent l="0" t="0" r="889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7E13">
      <w:pPr>
        <w:numPr>
          <w:ilvl w:val="0"/>
          <w:numId w:val="6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用户词库增加双击当前行编辑当前词条，搜索支持编码和汉字</w:t>
      </w:r>
    </w:p>
    <w:p w14:paraId="5D98703B">
      <w:pPr>
        <w:numPr>
          <w:ilvl w:val="0"/>
          <w:numId w:val="6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短语设置增加双击当前行编辑当前短语</w:t>
      </w:r>
    </w:p>
    <w:p w14:paraId="635D6D1F">
      <w:pPr>
        <w:numPr>
          <w:ilvl w:val="0"/>
          <w:numId w:val="6"/>
        </w:numPr>
        <w:rPr>
          <w:rFonts w:hint="eastAsia" w:ascii="新宋体" w:hAnsi="新宋体" w:eastAsia="新宋体" w:cs="新宋体"/>
          <w:sz w:val="22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>其他功能优化</w:t>
      </w:r>
    </w:p>
    <w:p w14:paraId="25982A36">
      <w:pPr>
        <w:rPr>
          <w:rFonts w:hint="eastAsia" w:ascii="新宋体" w:hAnsi="新宋体" w:eastAsia="新宋体" w:cs="新宋体"/>
          <w:sz w:val="22"/>
          <w:szCs w:val="28"/>
        </w:rPr>
      </w:pPr>
    </w:p>
    <w:p w14:paraId="7EA9A391">
      <w:pPr>
        <w:rPr>
          <w:rFonts w:hint="eastAsia" w:ascii="新宋体" w:hAnsi="新宋体" w:eastAsia="新宋体" w:cs="新宋体"/>
          <w:sz w:val="22"/>
          <w:szCs w:val="28"/>
        </w:rPr>
      </w:pPr>
    </w:p>
    <w:p w14:paraId="02CC647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2026-3-20更新：</w:t>
      </w:r>
    </w:p>
    <w:p w14:paraId="0F74554A">
      <w:pPr>
        <w:numPr>
          <w:ilvl w:val="0"/>
          <w:numId w:val="7"/>
        </w:num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自定义快捷键打开属性设置页面，默认Ctrl+`  在default.yaml文件“hotkeys”设置</w:t>
      </w:r>
    </w:p>
    <w:p w14:paraId="24E2737B">
      <w:pPr>
        <w:numPr>
          <w:ilvl w:val="0"/>
          <w:numId w:val="0"/>
        </w:num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drawing>
          <wp:inline distT="0" distB="0" distL="114300" distR="114300">
            <wp:extent cx="3400425" cy="121920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1920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2、增加系统词库管理功能</w:t>
      </w:r>
    </w:p>
    <w:p w14:paraId="71602AE4">
      <w:pPr>
        <w:rPr>
          <w:rFonts w:hint="eastAsia" w:ascii="新宋体" w:hAnsi="新宋体" w:eastAsia="新宋体" w:cs="新宋体"/>
          <w:sz w:val="22"/>
          <w:szCs w:val="28"/>
        </w:rPr>
      </w:pPr>
    </w:p>
    <w:p w14:paraId="4EF42C5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2026-3-13更新：</w:t>
      </w:r>
    </w:p>
    <w:p w14:paraId="1A0D330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1、字体设置勾选后自动排序</w:t>
      </w:r>
    </w:p>
    <w:p w14:paraId="0F15771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2、方案选择器只在选中自定义时才显示</w:t>
      </w:r>
    </w:p>
    <w:p w14:paraId="03F2793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3、增加短语设置功能</w:t>
      </w:r>
    </w:p>
    <w:p w14:paraId="48C6216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4、自定义词库新增单条词条时自动生成编码，依赖用户目录下wb_spelling.dict.yaml</w:t>
      </w:r>
    </w:p>
    <w:p w14:paraId="0C02932A">
      <w:pPr>
        <w:rPr>
          <w:rFonts w:hint="eastAsia" w:ascii="新宋体" w:hAnsi="新宋体" w:eastAsia="新宋体" w:cs="新宋体"/>
          <w:sz w:val="22"/>
          <w:szCs w:val="28"/>
        </w:rPr>
      </w:pPr>
    </w:p>
    <w:p w14:paraId="6F494EFA">
      <w:pPr>
        <w:rPr>
          <w:rFonts w:hint="eastAsia" w:ascii="新宋体" w:hAnsi="新宋体" w:eastAsia="新宋体" w:cs="新宋体"/>
          <w:sz w:val="22"/>
          <w:szCs w:val="28"/>
        </w:rPr>
      </w:pPr>
    </w:p>
    <w:p w14:paraId="1E65AEE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2026-3-9更新：</w:t>
      </w:r>
    </w:p>
    <w:p w14:paraId="3411935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1、拆分表顺序调整</w:t>
      </w:r>
    </w:p>
    <w:p w14:paraId="3A86D7B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2、虎码拼音反查勾选显示问题</w:t>
      </w:r>
    </w:p>
    <w:p w14:paraId="1E0CBA1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3、虎码码表优化调整</w:t>
      </w:r>
    </w:p>
    <w:p w14:paraId="6952524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4、更新支持字体回退，可同时设置多个字体</w:t>
      </w:r>
    </w:p>
    <w:p w14:paraId="2A688C69">
      <w:pPr>
        <w:rPr>
          <w:rFonts w:hint="eastAsia" w:ascii="新宋体" w:hAnsi="新宋体" w:eastAsia="新宋体" w:cs="新宋体"/>
          <w:sz w:val="22"/>
          <w:szCs w:val="28"/>
        </w:rPr>
      </w:pPr>
    </w:p>
    <w:p w14:paraId="5938B8D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2026-3-8更新：</w:t>
      </w:r>
    </w:p>
    <w:p w14:paraId="03B53FD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1、修复农历和节气算法</w:t>
      </w:r>
    </w:p>
    <w:p w14:paraId="402C1CB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2、更新支持虎码，拼音反查为`键（TAB键上方）。其他五笔保持Z键反查</w:t>
      </w:r>
    </w:p>
    <w:p w14:paraId="0BB14B6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3、删除所有lua脚本，只保留一个查询lua版本插件。</w:t>
      </w:r>
    </w:p>
    <w:p w14:paraId="0A6A113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4、针对双拼用户，提供小鹤双拼码表，可以自行替换自带拼音</w:t>
      </w:r>
    </w:p>
    <w:p w14:paraId="0E077ECC">
      <w:pPr>
        <w:rPr>
          <w:rFonts w:hint="eastAsia" w:ascii="新宋体" w:hAnsi="新宋体" w:eastAsia="新宋体" w:cs="新宋体"/>
          <w:sz w:val="22"/>
          <w:szCs w:val="28"/>
        </w:rPr>
      </w:pPr>
    </w:p>
    <w:p w14:paraId="7BBF470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2026-3-7更新：</w:t>
      </w:r>
    </w:p>
    <w:p w14:paraId="1C03109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1、更改为强制使用管理员模式安装</w:t>
      </w:r>
    </w:p>
    <w:p w14:paraId="5548BAD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2、修复986五笔设置后按钮变动问题</w:t>
      </w:r>
    </w:p>
    <w:p w14:paraId="1B0177C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3、去除所有lua脚本，全部用C++实现</w:t>
      </w:r>
    </w:p>
    <w:p w14:paraId="39D2366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4、感谢“fm南希”提供的字体文件，实现拆分字体统一。默认自动安装，如果没有安装压缩包内手动安装</w:t>
      </w:r>
    </w:p>
    <w:p w14:paraId="7121356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5、感谢“锦键”提供皮肤设计一款“橙(透明)”。目前83款皮肤</w:t>
      </w:r>
    </w:p>
    <w:p w14:paraId="62CEBD33">
      <w:pPr>
        <w:rPr>
          <w:rFonts w:hint="eastAsia" w:ascii="新宋体" w:hAnsi="新宋体" w:eastAsia="新宋体" w:cs="新宋体"/>
          <w:sz w:val="22"/>
          <w:szCs w:val="28"/>
        </w:rPr>
      </w:pPr>
    </w:p>
    <w:p w14:paraId="08821D4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2026-3-5更新：</w:t>
      </w:r>
    </w:p>
    <w:p w14:paraId="6EF6B5B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1、五笔拼音混输、纯五笔、纯拼音三种方案按键、功能同步</w:t>
      </w:r>
    </w:p>
    <w:p w14:paraId="73162B3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2、默认开启平翘舌音、鼻音、前后鼻音模糊音设置</w:t>
      </w:r>
    </w:p>
    <w:p w14:paraId="18EEB15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3、支持快捷切换三种方案：Ctrl+</w:t>
      </w:r>
      <w:r>
        <w:rPr>
          <w:rFonts w:hint="eastAsia" w:ascii="新宋体" w:hAnsi="新宋体" w:eastAsia="新宋体" w:cs="新宋体"/>
          <w:sz w:val="22"/>
          <w:szCs w:val="28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sz w:val="22"/>
          <w:szCs w:val="28"/>
        </w:rPr>
        <w:t>1 五笔拼音混输、Ctrl+2 纯五笔、Ctrl+3 纯拼音</w:t>
      </w:r>
    </w:p>
    <w:p w14:paraId="62CC341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4、优化分号快速符号上屏速度，快速符号在用户文件夹quick_symbols.dict.yaml  可自行修改内容</w:t>
      </w:r>
    </w:p>
    <w:p w14:paraId="785C5DC9">
      <w:pPr>
        <w:rPr>
          <w:rFonts w:hint="eastAsia" w:ascii="新宋体" w:hAnsi="新宋体" w:eastAsia="新宋体" w:cs="新宋体"/>
          <w:sz w:val="22"/>
          <w:szCs w:val="28"/>
        </w:rPr>
      </w:pPr>
    </w:p>
    <w:p w14:paraId="2C26E2A5">
      <w:pPr>
        <w:rPr>
          <w:rFonts w:hint="eastAsia" w:ascii="新宋体" w:hAnsi="新宋体" w:eastAsia="新宋体" w:cs="新宋体"/>
          <w:sz w:val="22"/>
          <w:szCs w:val="28"/>
        </w:rPr>
      </w:pPr>
    </w:p>
    <w:p w14:paraId="3CC5455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2026-3-4更新：</w:t>
      </w:r>
    </w:p>
    <w:p w14:paraId="669DC4D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1、注释、拼音分割符优化，应对一些用自己拆分字体的情况</w:t>
      </w:r>
    </w:p>
    <w:p w14:paraId="734208E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2、符号顺序优化</w:t>
      </w:r>
    </w:p>
    <w:p w14:paraId="71763D6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3、读音跟随候选变化而变化</w:t>
      </w:r>
    </w:p>
    <w:p w14:paraId="5D32E861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4、增加深色模式皮肤和浅色模式皮肤</w:t>
      </w:r>
    </w:p>
    <w:p w14:paraId="3CFE386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5、感谢“朙倫”提供皮肤设计一款“半透明蓝”。目前82款皮肤</w:t>
      </w:r>
    </w:p>
    <w:p w14:paraId="4CB8019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6、全面支持986五笔版本20100，需要安装压缩包内986wb.otf字体</w:t>
      </w:r>
    </w:p>
    <w:p w14:paraId="11CFB47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7、界面增加重新部署按钮，方便实时预览调试效果</w:t>
      </w:r>
    </w:p>
    <w:p w14:paraId="1848CD0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8、shift+r增加千分位格式</w:t>
      </w:r>
    </w:p>
    <w:p w14:paraId="41135A4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9、插件生成的候选不参与拼音逻辑，比如输入nong出来的农历不显示拼音</w:t>
      </w:r>
    </w:p>
    <w:p w14:paraId="7AD25B08">
      <w:pPr>
        <w:rPr>
          <w:rFonts w:hint="eastAsia" w:ascii="新宋体" w:hAnsi="新宋体" w:eastAsia="新宋体" w:cs="新宋体"/>
          <w:sz w:val="22"/>
          <w:szCs w:val="28"/>
        </w:rPr>
      </w:pPr>
    </w:p>
    <w:p w14:paraId="6B694BCD">
      <w:pPr>
        <w:rPr>
          <w:rFonts w:hint="eastAsia" w:ascii="新宋体" w:hAnsi="新宋体" w:eastAsia="新宋体" w:cs="新宋体"/>
          <w:sz w:val="22"/>
          <w:szCs w:val="28"/>
        </w:rPr>
      </w:pPr>
    </w:p>
    <w:p w14:paraId="4C62939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2026-3-1更新：</w:t>
      </w:r>
    </w:p>
    <w:p w14:paraId="6A21020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1、增加拼音词库、优化Z键反查功能</w:t>
      </w:r>
    </w:p>
    <w:p w14:paraId="11555C7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2、纯拼音使用体验更佳</w:t>
      </w:r>
    </w:p>
    <w:p w14:paraId="47919B8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3、五笔拼音混输、纯五笔、纯拼音三种方案，基础功能同步</w:t>
      </w:r>
    </w:p>
    <w:p w14:paraId="3E38F09E">
      <w:pPr>
        <w:rPr>
          <w:rFonts w:hint="eastAsia" w:ascii="新宋体" w:hAnsi="新宋体" w:eastAsia="新宋体" w:cs="新宋体"/>
          <w:sz w:val="22"/>
          <w:szCs w:val="28"/>
        </w:rPr>
      </w:pPr>
    </w:p>
    <w:p w14:paraId="72D4B6C4">
      <w:pPr>
        <w:rPr>
          <w:rFonts w:hint="eastAsia" w:ascii="新宋体" w:hAnsi="新宋体" w:eastAsia="新宋体" w:cs="新宋体"/>
          <w:sz w:val="22"/>
          <w:szCs w:val="28"/>
        </w:rPr>
      </w:pPr>
    </w:p>
    <w:p w14:paraId="645E1DE6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2026-2-27更新：</w:t>
      </w:r>
    </w:p>
    <w:p w14:paraId="00BF862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1、修复皮肤一个属性读取失效的问题</w:t>
      </w:r>
    </w:p>
    <w:p w14:paraId="5161990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2、修复QQ状态下聊天默认英文的问题</w:t>
      </w:r>
    </w:p>
    <w:p w14:paraId="3AA3BC3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3、增加shift+u编码   打出Unicode字</w:t>
      </w:r>
    </w:p>
    <w:p w14:paraId="4C38476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4、调整皮肤偏紧凑布局</w:t>
      </w:r>
    </w:p>
    <w:p w14:paraId="02ACB4E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5、图标更换</w:t>
      </w:r>
    </w:p>
    <w:p w14:paraId="2B758140">
      <w:pPr>
        <w:rPr>
          <w:rFonts w:hint="eastAsia" w:ascii="新宋体" w:hAnsi="新宋体" w:eastAsia="新宋体" w:cs="新宋体"/>
          <w:sz w:val="22"/>
          <w:szCs w:val="28"/>
        </w:rPr>
      </w:pPr>
    </w:p>
    <w:p w14:paraId="6131522B">
      <w:pPr>
        <w:rPr>
          <w:rFonts w:hint="eastAsia" w:ascii="新宋体" w:hAnsi="新宋体" w:eastAsia="新宋体" w:cs="新宋体"/>
          <w:sz w:val="22"/>
          <w:szCs w:val="28"/>
        </w:rPr>
      </w:pPr>
    </w:p>
    <w:p w14:paraId="54DEE23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2026-2-24更新：</w:t>
      </w:r>
    </w:p>
    <w:p w14:paraId="5B40156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1、修复50万以上词库开启拆分卡顿问题，更新百万级词库不卡顿</w:t>
      </w:r>
    </w:p>
    <w:p w14:paraId="318DE72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2、修复开启Z键为通配键后卡顿问题</w:t>
      </w:r>
    </w:p>
    <w:p w14:paraId="34A896B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3、修复五笔拼音混输无法打字问题</w:t>
      </w:r>
    </w:p>
    <w:p w14:paraId="7B73FBC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4、增加用户词库导入，支持汉字之间有空格</w:t>
      </w:r>
    </w:p>
    <w:p w14:paraId="767CA45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5、用户词库界面添加权重列展示，编码数量上限增加到15位</w:t>
      </w:r>
    </w:p>
    <w:p w14:paraId="600FE6B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6、压缩包内增加一张打赏二维码</w:t>
      </w:r>
    </w:p>
    <w:p w14:paraId="00D776C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7、修复两个皮肤属性键值错误的问题</w:t>
      </w:r>
    </w:p>
    <w:p w14:paraId="6F197EB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8、增加一款候选词分割</w:t>
      </w:r>
    </w:p>
    <w:p w14:paraId="2D765AF6">
      <w:pPr>
        <w:rPr>
          <w:rFonts w:hint="eastAsia" w:ascii="新宋体" w:hAnsi="新宋体" w:eastAsia="新宋体" w:cs="新宋体"/>
          <w:sz w:val="22"/>
          <w:szCs w:val="28"/>
        </w:rPr>
      </w:pPr>
    </w:p>
    <w:p w14:paraId="53044B59">
      <w:pPr>
        <w:rPr>
          <w:rFonts w:hint="eastAsia" w:ascii="新宋体" w:hAnsi="新宋体" w:eastAsia="新宋体" w:cs="新宋体"/>
          <w:sz w:val="22"/>
          <w:szCs w:val="28"/>
        </w:rPr>
      </w:pPr>
    </w:p>
    <w:p w14:paraId="6C53D1C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2026-2-23更新：</w:t>
      </w:r>
    </w:p>
    <w:p w14:paraId="143F73D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1、主要优化性能，性能高的地方全部用C++实现</w:t>
      </w:r>
    </w:p>
    <w:p w14:paraId="47E0AF9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2、修复单字模式下拼音显示错误问题</w:t>
      </w:r>
    </w:p>
    <w:p w14:paraId="1A1EE47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3、脚本优化实现：nong   农历 | jieq   24节气 | week   星期 | date    日期 | time   时间。触发可以自行在rime.lua修改</w:t>
      </w:r>
    </w:p>
    <w:p w14:paraId="54A1D65E">
      <w:pPr>
        <w:rPr>
          <w:rFonts w:hint="eastAsia" w:ascii="新宋体" w:hAnsi="新宋体" w:eastAsia="新宋体" w:cs="新宋体"/>
          <w:sz w:val="22"/>
          <w:szCs w:val="28"/>
        </w:rPr>
      </w:pPr>
    </w:p>
    <w:p w14:paraId="4FDE70EC">
      <w:pPr>
        <w:rPr>
          <w:rFonts w:hint="eastAsia" w:ascii="新宋体" w:hAnsi="新宋体" w:eastAsia="新宋体" w:cs="新宋体"/>
          <w:sz w:val="22"/>
          <w:szCs w:val="28"/>
        </w:rPr>
      </w:pPr>
    </w:p>
    <w:p w14:paraId="447154D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2026-2-17更新：</w:t>
      </w:r>
    </w:p>
    <w:p w14:paraId="518C36D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1、修复安装在中文路径下Opencc失效的问题</w:t>
      </w:r>
    </w:p>
    <w:p w14:paraId="2ED0B3B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2、优化升级、卸载逻辑，自动备份用户数据到桌面Rime_Backup文件夹。</w:t>
      </w:r>
    </w:p>
    <w:p w14:paraId="40DFEF0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3、修复shift+r金额大小写小数点逻辑</w:t>
      </w:r>
    </w:p>
    <w:p w14:paraId="745DED08">
      <w:pPr>
        <w:rPr>
          <w:rFonts w:hint="eastAsia" w:ascii="新宋体" w:hAnsi="新宋体" w:eastAsia="新宋体" w:cs="新宋体"/>
          <w:sz w:val="22"/>
          <w:szCs w:val="28"/>
        </w:rPr>
      </w:pPr>
    </w:p>
    <w:p w14:paraId="7BFCE960">
      <w:pPr>
        <w:rPr>
          <w:rFonts w:hint="eastAsia" w:ascii="新宋体" w:hAnsi="新宋体" w:eastAsia="新宋体" w:cs="新宋体"/>
          <w:sz w:val="22"/>
          <w:szCs w:val="28"/>
        </w:rPr>
      </w:pPr>
    </w:p>
    <w:p w14:paraId="298D24D6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2026-2-15更新：</w:t>
      </w:r>
    </w:p>
    <w:p w14:paraId="0C3E938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1、lua脚本升级到5.5版本</w:t>
      </w:r>
    </w:p>
    <w:p w14:paraId="5BA82A36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2、拆分、编码、拼音、序号、计算器等功能使用C++插件实现，提升性能</w:t>
      </w:r>
    </w:p>
    <w:p w14:paraId="468FF9E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3、shift +v  计算器  shift+r  金额、数字大小写</w:t>
      </w:r>
    </w:p>
    <w:p w14:paraId="705E131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4、增加空码时使用空格上屏编码开关</w:t>
      </w:r>
    </w:p>
    <w:p w14:paraId="0846F9A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5、提升五笔拼音混输的使用，五笔为主导拼音为辅助</w:t>
      </w:r>
    </w:p>
    <w:p w14:paraId="59E70AE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</w:t>
      </w:r>
    </w:p>
    <w:p w14:paraId="0ACDFB80">
      <w:pPr>
        <w:rPr>
          <w:rFonts w:hint="eastAsia" w:ascii="新宋体" w:hAnsi="新宋体" w:eastAsia="新宋体" w:cs="新宋体"/>
          <w:sz w:val="22"/>
          <w:szCs w:val="28"/>
        </w:rPr>
      </w:pPr>
    </w:p>
    <w:p w14:paraId="0BC699A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2026-2-12更新：</w:t>
      </w:r>
    </w:p>
    <w:p w14:paraId="4751903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1、修复五笔拼音混输下用户词库不生效问题</w:t>
      </w:r>
    </w:p>
    <w:p w14:paraId="268493D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2、增加双击候选框截图开关（双击候选框上方）</w:t>
      </w:r>
    </w:p>
    <w:p w14:paraId="5A69442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3、分号快速符号自动上屏</w:t>
      </w:r>
    </w:p>
    <w:p w14:paraId="12A3ACD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4、增加逐键提示开关</w:t>
      </w:r>
    </w:p>
    <w:p w14:paraId="7D28C5A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5、安装时弹出修改数据位置</w:t>
      </w:r>
    </w:p>
    <w:p w14:paraId="559B2CA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6、优化使用中的稳定性，取消z键上屏第三候选，因为与快符;z冲突，可以自己改配置文件启用</w:t>
      </w:r>
    </w:p>
    <w:p w14:paraId="1D3E2C4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7、系统词库和用户词库导入使用优化，自动去重、排错导出到桌面，支持以下6种格式：</w:t>
      </w:r>
    </w:p>
    <w:p w14:paraId="4AD8447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1. 汉字 编码 权重 全码    例：工    a    20    aaaa</w:t>
      </w:r>
    </w:p>
    <w:p w14:paraId="7E46260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2. 编码 汉字 权重 全码</w:t>
      </w:r>
    </w:p>
    <w:p w14:paraId="07228E8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3. 汉字 编码 权重</w:t>
      </w:r>
    </w:p>
    <w:p w14:paraId="17B39D1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4. 编码 汉字 权重</w:t>
      </w:r>
    </w:p>
    <w:p w14:paraId="62C857A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5. 汉字 编码</w:t>
      </w:r>
    </w:p>
    <w:p w14:paraId="309C7350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6. 编码 汉字</w:t>
      </w:r>
    </w:p>
    <w:p w14:paraId="46102B3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为了词库的严谨性：导入系统词库汉字列不支持纯符号，用户词库汉字列支持纯符号</w:t>
      </w:r>
    </w:p>
    <w:p w14:paraId="5CBBA9B1">
      <w:pPr>
        <w:rPr>
          <w:rFonts w:hint="eastAsia" w:ascii="新宋体" w:hAnsi="新宋体" w:eastAsia="新宋体" w:cs="新宋体"/>
          <w:sz w:val="22"/>
          <w:szCs w:val="28"/>
        </w:rPr>
      </w:pPr>
    </w:p>
    <w:p w14:paraId="56729BC2">
      <w:pPr>
        <w:rPr>
          <w:rFonts w:hint="eastAsia" w:ascii="新宋体" w:hAnsi="新宋体" w:eastAsia="新宋体" w:cs="新宋体"/>
          <w:sz w:val="22"/>
          <w:szCs w:val="28"/>
        </w:rPr>
      </w:pPr>
    </w:p>
    <w:p w14:paraId="2964D1F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2026-2-10更新：</w:t>
      </w:r>
    </w:p>
    <w:p w14:paraId="4C5199A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1、修复皮肤初始化显示问题，补齐一项皮肤属性，优化显示逻辑</w:t>
      </w:r>
    </w:p>
    <w:p w14:paraId="1042D59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2、修复智能调频初始化显示问题</w:t>
      </w:r>
    </w:p>
    <w:p w14:paraId="5329320C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3、增加一款tiktok皮肤</w:t>
      </w:r>
    </w:p>
    <w:p w14:paraId="368BC48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4、增加用户词库管理，添加词条会对比系统词库和自定义词库，检查是否有重码，支持格式和码表相同</w:t>
      </w:r>
    </w:p>
    <w:p w14:paraId="51A5C76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5、增加皮肤对应修改说明</w:t>
      </w:r>
    </w:p>
    <w:p w14:paraId="5150E218">
      <w:pPr>
        <w:rPr>
          <w:rFonts w:hint="eastAsia" w:ascii="新宋体" w:hAnsi="新宋体" w:eastAsia="新宋体" w:cs="新宋体"/>
          <w:sz w:val="22"/>
          <w:szCs w:val="28"/>
        </w:rPr>
      </w:pPr>
    </w:p>
    <w:p w14:paraId="5B407461">
      <w:pPr>
        <w:rPr>
          <w:rFonts w:hint="eastAsia" w:ascii="新宋体" w:hAnsi="新宋体" w:eastAsia="新宋体" w:cs="新宋体"/>
          <w:sz w:val="22"/>
          <w:szCs w:val="28"/>
        </w:rPr>
      </w:pPr>
    </w:p>
    <w:p w14:paraId="4066EE3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2026-2-6更新：</w:t>
      </w:r>
    </w:p>
    <w:p w14:paraId="759F66F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1、解决首次安装完报错无法使用问题</w:t>
      </w:r>
    </w:p>
    <w:p w14:paraId="6AA0B50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2、优化lua脚本性能</w:t>
      </w:r>
    </w:p>
    <w:p w14:paraId="120990A4">
      <w:pPr>
        <w:rPr>
          <w:rFonts w:hint="eastAsia" w:ascii="新宋体" w:hAnsi="新宋体" w:eastAsia="新宋体" w:cs="新宋体"/>
          <w:sz w:val="22"/>
          <w:szCs w:val="28"/>
        </w:rPr>
      </w:pPr>
    </w:p>
    <w:p w14:paraId="3C07B979">
      <w:pPr>
        <w:rPr>
          <w:rFonts w:hint="eastAsia" w:ascii="新宋体" w:hAnsi="新宋体" w:eastAsia="新宋体" w:cs="新宋体"/>
          <w:sz w:val="22"/>
          <w:szCs w:val="28"/>
        </w:rPr>
      </w:pPr>
    </w:p>
    <w:p w14:paraId="4FE4454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2026-2-5更新：</w:t>
      </w:r>
    </w:p>
    <w:p w14:paraId="15FA90E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1、修复智能调频</w:t>
      </w:r>
    </w:p>
    <w:p w14:paraId="3E6C766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2、修复分号键输入问题，分号+空格=半角分号   分号两次=全角分号</w:t>
      </w:r>
    </w:p>
    <w:p w14:paraId="328798A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3、修复导入自定义码表和拆分表需要手动切换的问题，目前导入就是默认</w:t>
      </w:r>
    </w:p>
    <w:p w14:paraId="0B3EBE0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4、增加自动造词（纯五笔模式）</w:t>
      </w:r>
    </w:p>
    <w:p w14:paraId="5C70C88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5、增加shitf+v  计算器、金额转换、数字大小</w:t>
      </w:r>
    </w:p>
    <w:p w14:paraId="08E44B18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6、增加第二候选用 ；键，第三候选用 ‘ 键和 z 键</w:t>
      </w:r>
    </w:p>
    <w:p w14:paraId="601EAA5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7、增加回车取消输入、空码回车上屏、四码唯一上屏、五码首选上屏</w:t>
      </w:r>
    </w:p>
    <w:p w14:paraId="2D64B4B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8、理论支持32位操作系统，未测试，自行衡量</w:t>
      </w:r>
    </w:p>
    <w:p w14:paraId="1BEAD89C">
      <w:pPr>
        <w:rPr>
          <w:rFonts w:hint="eastAsia" w:ascii="新宋体" w:hAnsi="新宋体" w:eastAsia="新宋体" w:cs="新宋体"/>
          <w:sz w:val="22"/>
          <w:szCs w:val="28"/>
        </w:rPr>
      </w:pPr>
    </w:p>
    <w:p w14:paraId="3E259C93">
      <w:pPr>
        <w:rPr>
          <w:rFonts w:hint="eastAsia" w:ascii="新宋体" w:hAnsi="新宋体" w:eastAsia="新宋体" w:cs="新宋体"/>
          <w:sz w:val="22"/>
          <w:szCs w:val="28"/>
        </w:rPr>
      </w:pPr>
    </w:p>
    <w:p w14:paraId="2098E68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2026-2-3更新：</w:t>
      </w:r>
    </w:p>
    <w:p w14:paraId="0F08693F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1、增加Z键通配、Z键重复上屏、Z键拼音反查</w:t>
      </w:r>
    </w:p>
    <w:p w14:paraId="2B57393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2、增加单字序号显示</w:t>
      </w:r>
    </w:p>
    <w:p w14:paraId="3735B0A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3、更改图标显示</w:t>
      </w:r>
    </w:p>
    <w:p w14:paraId="751814E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4、导入拆分表格式调整：汉字</w:t>
      </w:r>
      <w:r>
        <w:rPr>
          <w:rFonts w:hint="eastAsia" w:ascii="新宋体" w:hAnsi="新宋体" w:eastAsia="新宋体" w:cs="新宋体"/>
          <w:sz w:val="22"/>
          <w:szCs w:val="28"/>
        </w:rPr>
        <w:tab/>
      </w:r>
      <w:r>
        <w:rPr>
          <w:rFonts w:hint="eastAsia" w:ascii="新宋体" w:hAnsi="新宋体" w:eastAsia="新宋体" w:cs="新宋体"/>
          <w:sz w:val="22"/>
          <w:szCs w:val="28"/>
        </w:rPr>
        <w:t>[拆分,编码,拼音,字符集,序号]</w:t>
      </w:r>
    </w:p>
    <w:p w14:paraId="61A121B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例子：</w:t>
      </w:r>
    </w:p>
    <w:p w14:paraId="206D121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的</w:t>
      </w:r>
      <w:r>
        <w:rPr>
          <w:rFonts w:hint="eastAsia" w:ascii="新宋体" w:hAnsi="新宋体" w:eastAsia="新宋体" w:cs="新宋体"/>
          <w:sz w:val="22"/>
          <w:szCs w:val="28"/>
        </w:rPr>
        <w:tab/>
      </w:r>
      <w:r>
        <w:rPr>
          <w:rFonts w:hint="eastAsia" w:ascii="新宋体" w:hAnsi="新宋体" w:eastAsia="新宋体" w:cs="新宋体"/>
          <w:sz w:val="22"/>
          <w:szCs w:val="28"/>
        </w:rPr>
        <w:t>[,rqyy,de_dí_dì,GB2312,(1)]</w:t>
      </w:r>
    </w:p>
    <w:p w14:paraId="2D432A4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一</w:t>
      </w:r>
      <w:r>
        <w:rPr>
          <w:rFonts w:hint="eastAsia" w:ascii="新宋体" w:hAnsi="新宋体" w:eastAsia="新宋体" w:cs="新宋体"/>
          <w:sz w:val="22"/>
          <w:szCs w:val="28"/>
        </w:rPr>
        <w:tab/>
      </w:r>
      <w:r>
        <w:rPr>
          <w:rFonts w:hint="eastAsia" w:ascii="新宋体" w:hAnsi="新宋体" w:eastAsia="新宋体" w:cs="新宋体"/>
          <w:sz w:val="22"/>
          <w:szCs w:val="28"/>
        </w:rPr>
        <w:t>[,ggll,yī_yí_yì,GB2312,(2)]</w:t>
      </w:r>
    </w:p>
    <w:p w14:paraId="7F4E638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是</w:t>
      </w:r>
      <w:r>
        <w:rPr>
          <w:rFonts w:hint="eastAsia" w:ascii="新宋体" w:hAnsi="新宋体" w:eastAsia="新宋体" w:cs="新宋体"/>
          <w:sz w:val="22"/>
          <w:szCs w:val="28"/>
        </w:rPr>
        <w:tab/>
      </w:r>
      <w:r>
        <w:rPr>
          <w:rFonts w:hint="eastAsia" w:ascii="新宋体" w:hAnsi="新宋体" w:eastAsia="新宋体" w:cs="新宋体"/>
          <w:sz w:val="22"/>
          <w:szCs w:val="28"/>
        </w:rPr>
        <w:t>[,jghu,shì,GB2312,(3)]</w:t>
      </w:r>
    </w:p>
    <w:p w14:paraId="16BE67D3">
      <w:pPr>
        <w:rPr>
          <w:rFonts w:hint="eastAsia" w:ascii="新宋体" w:hAnsi="新宋体" w:eastAsia="新宋体" w:cs="新宋体"/>
          <w:sz w:val="22"/>
          <w:szCs w:val="28"/>
        </w:rPr>
      </w:pPr>
    </w:p>
    <w:p w14:paraId="26B31D4E">
      <w:pPr>
        <w:rPr>
          <w:rFonts w:hint="eastAsia" w:ascii="新宋体" w:hAnsi="新宋体" w:eastAsia="新宋体" w:cs="新宋体"/>
          <w:sz w:val="22"/>
          <w:szCs w:val="28"/>
        </w:rPr>
      </w:pPr>
    </w:p>
    <w:p w14:paraId="38B1015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2026-2-1更新：</w:t>
      </w:r>
    </w:p>
    <w:p w14:paraId="734655C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1、优化了各功能的稳定性</w:t>
      </w:r>
    </w:p>
    <w:p w14:paraId="3C5C6C4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2、增加了emoji开关</w:t>
      </w:r>
    </w:p>
    <w:p w14:paraId="3ADFF2D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3、增加了常用功能快捷键</w:t>
      </w:r>
    </w:p>
    <w:p w14:paraId="7001B9A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4、拆分显示和编码显示完全独立</w:t>
      </w:r>
    </w:p>
    <w:p w14:paraId="47C7B497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5、增加GB2321和GBK开关</w:t>
      </w:r>
    </w:p>
    <w:p w14:paraId="10A41A5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6、增加候选分割字修改及实时预览体现</w:t>
      </w:r>
    </w:p>
    <w:p w14:paraId="18A3F738">
      <w:pPr>
        <w:rPr>
          <w:rFonts w:hint="eastAsia" w:ascii="新宋体" w:hAnsi="新宋体" w:eastAsia="新宋体" w:cs="新宋体"/>
          <w:sz w:val="22"/>
          <w:szCs w:val="28"/>
        </w:rPr>
      </w:pPr>
    </w:p>
    <w:p w14:paraId="32E5D79A">
      <w:pPr>
        <w:rPr>
          <w:rFonts w:hint="eastAsia" w:ascii="新宋体" w:hAnsi="新宋体" w:eastAsia="新宋体" w:cs="新宋体"/>
          <w:sz w:val="22"/>
          <w:szCs w:val="28"/>
        </w:rPr>
      </w:pPr>
    </w:p>
    <w:p w14:paraId="5F43775A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2026-1-28更新：</w:t>
      </w:r>
    </w:p>
    <w:p w14:paraId="1AD0972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1、导入自定义码表支持四种顺序：</w:t>
      </w:r>
    </w:p>
    <w:p w14:paraId="5C14BC69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兼容格式：</w:t>
      </w:r>
    </w:p>
    <w:p w14:paraId="7BC675A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1. 汉字 编码 权重</w:t>
      </w:r>
    </w:p>
    <w:p w14:paraId="60F9335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2. 编码 汉字 权重</w:t>
      </w:r>
    </w:p>
    <w:p w14:paraId="1F27D614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3. 汉字 编码</w:t>
      </w:r>
    </w:p>
    <w:p w14:paraId="6556E2B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 xml:space="preserve">        /// 4. 编码 汉字</w:t>
      </w:r>
    </w:p>
    <w:p w14:paraId="60DC2DFB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2、增加导入自定义拆分表功能</w:t>
      </w:r>
    </w:p>
    <w:p w14:paraId="3E62337E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3、增加自动安装黑体字根字体（第二次打开设置才会显示在外观/注释字体那里）</w:t>
      </w:r>
    </w:p>
    <w:p w14:paraId="326CFC1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注意：</w:t>
      </w:r>
    </w:p>
    <w:p w14:paraId="3592130D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1、选到其他方案上比如选择到86，再导入码表、拆分表，再点击自定义方案保存后就可以使用了</w:t>
      </w:r>
    </w:p>
    <w:p w14:paraId="7C9408C6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2、拆分表必须是这种格式：的</w:t>
      </w:r>
      <w:r>
        <w:rPr>
          <w:rFonts w:hint="eastAsia" w:ascii="新宋体" w:hAnsi="新宋体" w:eastAsia="新宋体" w:cs="新宋体"/>
          <w:sz w:val="22"/>
          <w:szCs w:val="28"/>
        </w:rPr>
        <w:tab/>
      </w:r>
      <w:r>
        <w:rPr>
          <w:rFonts w:hint="eastAsia" w:ascii="新宋体" w:hAnsi="新宋体" w:eastAsia="新宋体" w:cs="新宋体"/>
          <w:sz w:val="22"/>
          <w:szCs w:val="28"/>
        </w:rPr>
        <w:t>[※※※※※,※rqyy※,※dí_dì_de※,※GB2312※]</w:t>
      </w:r>
    </w:p>
    <w:p w14:paraId="259D297E">
      <w:pPr>
        <w:rPr>
          <w:rFonts w:hint="eastAsia" w:ascii="新宋体" w:hAnsi="新宋体" w:eastAsia="新宋体" w:cs="新宋体"/>
          <w:sz w:val="22"/>
          <w:szCs w:val="28"/>
        </w:rPr>
      </w:pPr>
    </w:p>
    <w:p w14:paraId="5307473A">
      <w:pPr>
        <w:rPr>
          <w:rFonts w:hint="eastAsia" w:ascii="新宋体" w:hAnsi="新宋体" w:eastAsia="新宋体" w:cs="新宋体"/>
          <w:sz w:val="22"/>
          <w:szCs w:val="28"/>
        </w:rPr>
      </w:pPr>
    </w:p>
    <w:p w14:paraId="331BBDE5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2026-1-27发布</w:t>
      </w:r>
    </w:p>
    <w:p w14:paraId="640D98D2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1、实现基础功能</w:t>
      </w:r>
    </w:p>
    <w:p w14:paraId="543D3F93">
      <w:pPr>
        <w:rPr>
          <w:rFonts w:hint="eastAsia" w:ascii="新宋体" w:hAnsi="新宋体" w:eastAsia="新宋体" w:cs="新宋体"/>
          <w:sz w:val="22"/>
          <w:szCs w:val="28"/>
        </w:rPr>
      </w:pPr>
      <w:r>
        <w:rPr>
          <w:rFonts w:hint="eastAsia" w:ascii="新宋体" w:hAnsi="新宋体" w:eastAsia="新宋体" w:cs="新宋体"/>
          <w:sz w:val="22"/>
          <w:szCs w:val="28"/>
        </w:rPr>
        <w:t>2、选到“自定义皮肤”选项，皮肤修改才生效，只能修改自定义皮肤。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34700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E2C6BA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E2C6BA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771A0"/>
    <w:multiLevelType w:val="singleLevel"/>
    <w:tmpl w:val="9C7771A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0D2AA57"/>
    <w:multiLevelType w:val="singleLevel"/>
    <w:tmpl w:val="B0D2AA5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0B87970"/>
    <w:multiLevelType w:val="singleLevel"/>
    <w:tmpl w:val="C0B8797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8C8092D"/>
    <w:multiLevelType w:val="singleLevel"/>
    <w:tmpl w:val="D8C8092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42D57DE"/>
    <w:multiLevelType w:val="singleLevel"/>
    <w:tmpl w:val="042D57DE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1F7C5CF0"/>
    <w:multiLevelType w:val="singleLevel"/>
    <w:tmpl w:val="1F7C5CF0"/>
    <w:lvl w:ilvl="0" w:tentative="0">
      <w:start w:val="3"/>
      <w:numFmt w:val="decimal"/>
      <w:suff w:val="nothing"/>
      <w:lvlText w:val="%1、"/>
      <w:lvlJc w:val="left"/>
    </w:lvl>
  </w:abstractNum>
  <w:abstractNum w:abstractNumId="6">
    <w:nsid w:val="39A2AC2E"/>
    <w:multiLevelType w:val="singleLevel"/>
    <w:tmpl w:val="39A2AC2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265A2"/>
    <w:rsid w:val="09C35E1E"/>
    <w:rsid w:val="0B7E024F"/>
    <w:rsid w:val="0CB6713E"/>
    <w:rsid w:val="0ED63EFE"/>
    <w:rsid w:val="0F1467D4"/>
    <w:rsid w:val="101E10AB"/>
    <w:rsid w:val="11590977"/>
    <w:rsid w:val="11923532"/>
    <w:rsid w:val="12AF14BB"/>
    <w:rsid w:val="12FD414F"/>
    <w:rsid w:val="14832432"/>
    <w:rsid w:val="14B24AC5"/>
    <w:rsid w:val="153B4ABB"/>
    <w:rsid w:val="15AC5B50"/>
    <w:rsid w:val="15B036FB"/>
    <w:rsid w:val="165A18B8"/>
    <w:rsid w:val="16F70EB5"/>
    <w:rsid w:val="180C0990"/>
    <w:rsid w:val="18253800"/>
    <w:rsid w:val="18C4126B"/>
    <w:rsid w:val="18ED218B"/>
    <w:rsid w:val="190B50EC"/>
    <w:rsid w:val="1A2521DD"/>
    <w:rsid w:val="1D4F1A4B"/>
    <w:rsid w:val="1E491C18"/>
    <w:rsid w:val="1E7C4C90"/>
    <w:rsid w:val="1E9777D0"/>
    <w:rsid w:val="214B2529"/>
    <w:rsid w:val="22146879"/>
    <w:rsid w:val="22431452"/>
    <w:rsid w:val="235558E1"/>
    <w:rsid w:val="23DE7685"/>
    <w:rsid w:val="23FE7D27"/>
    <w:rsid w:val="24656C3B"/>
    <w:rsid w:val="25B14925"/>
    <w:rsid w:val="26404627"/>
    <w:rsid w:val="266D6A9E"/>
    <w:rsid w:val="274579FE"/>
    <w:rsid w:val="275A1718"/>
    <w:rsid w:val="29257B04"/>
    <w:rsid w:val="2AED28A3"/>
    <w:rsid w:val="2CA578E1"/>
    <w:rsid w:val="2E2E1209"/>
    <w:rsid w:val="301461DC"/>
    <w:rsid w:val="306E143A"/>
    <w:rsid w:val="324803BF"/>
    <w:rsid w:val="3324771C"/>
    <w:rsid w:val="33CC574C"/>
    <w:rsid w:val="340A429E"/>
    <w:rsid w:val="346F7E05"/>
    <w:rsid w:val="347A51A8"/>
    <w:rsid w:val="34FD1935"/>
    <w:rsid w:val="352073D1"/>
    <w:rsid w:val="36070CBD"/>
    <w:rsid w:val="3701395E"/>
    <w:rsid w:val="39F350B4"/>
    <w:rsid w:val="3A223176"/>
    <w:rsid w:val="3CB23005"/>
    <w:rsid w:val="3E7569E0"/>
    <w:rsid w:val="3E7C1B1C"/>
    <w:rsid w:val="3ECF7E9E"/>
    <w:rsid w:val="3F95733A"/>
    <w:rsid w:val="404F317C"/>
    <w:rsid w:val="40E47467"/>
    <w:rsid w:val="421F5007"/>
    <w:rsid w:val="429F227D"/>
    <w:rsid w:val="42C04D72"/>
    <w:rsid w:val="43B9736F"/>
    <w:rsid w:val="44EE4DF6"/>
    <w:rsid w:val="455310A8"/>
    <w:rsid w:val="47CA7D9C"/>
    <w:rsid w:val="49622723"/>
    <w:rsid w:val="4BD411EA"/>
    <w:rsid w:val="4C0D0258"/>
    <w:rsid w:val="4F563CC4"/>
    <w:rsid w:val="4F610FE6"/>
    <w:rsid w:val="4F8E5B53"/>
    <w:rsid w:val="51E25BD6"/>
    <w:rsid w:val="52707792"/>
    <w:rsid w:val="532742F5"/>
    <w:rsid w:val="533A7D66"/>
    <w:rsid w:val="54176117"/>
    <w:rsid w:val="54E65AEA"/>
    <w:rsid w:val="562278DE"/>
    <w:rsid w:val="56372AA1"/>
    <w:rsid w:val="56B440F1"/>
    <w:rsid w:val="58003366"/>
    <w:rsid w:val="58F551A6"/>
    <w:rsid w:val="59FB2037"/>
    <w:rsid w:val="5C741C2D"/>
    <w:rsid w:val="5DE11200"/>
    <w:rsid w:val="5E0F1097"/>
    <w:rsid w:val="61D94A0C"/>
    <w:rsid w:val="61E41603"/>
    <w:rsid w:val="62DD22DA"/>
    <w:rsid w:val="644C3BBB"/>
    <w:rsid w:val="650E4A59"/>
    <w:rsid w:val="658253BB"/>
    <w:rsid w:val="67C37DC7"/>
    <w:rsid w:val="68DA1E86"/>
    <w:rsid w:val="692F13B6"/>
    <w:rsid w:val="6B792DBC"/>
    <w:rsid w:val="6CBD0715"/>
    <w:rsid w:val="6CD26C28"/>
    <w:rsid w:val="6EEF608B"/>
    <w:rsid w:val="70C64CF5"/>
    <w:rsid w:val="718F50E7"/>
    <w:rsid w:val="71924BD7"/>
    <w:rsid w:val="72EB0FA8"/>
    <w:rsid w:val="72ED47BB"/>
    <w:rsid w:val="74875CDA"/>
    <w:rsid w:val="758D1214"/>
    <w:rsid w:val="75B710B1"/>
    <w:rsid w:val="7984574E"/>
    <w:rsid w:val="7B474C85"/>
    <w:rsid w:val="7C8F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FollowedHyperlink"/>
    <w:basedOn w:val="6"/>
    <w:qFormat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2658</Words>
  <Characters>3289</Characters>
  <Lines>0</Lines>
  <Paragraphs>0</Paragraphs>
  <TotalTime>30</TotalTime>
  <ScaleCrop>false</ScaleCrop>
  <LinksUpToDate>false</LinksUpToDate>
  <CharactersWithSpaces>3501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2026-03-22T07:56:00Z</dcterms:created>
  <dc:creator>ZHT</dc:creator>
  <cp:lastModifiedBy>朱浩天</cp:lastModifiedBy>
  <dcterms:modified xsi:type="dcterms:W3CDTF">2026-04-24T11:57:12Z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eyJoZGlkIjoiYzJkYWRhYjhiY2Q4OGNjMTk2MjdjZmM3NTdmNjQ0OTUiLCJ1c2VySWQiOiI1OTg4NjU1NzIifQ==</vt:lpwstr>
  </property>
  <property fmtid="{D5CDD505-2E9C-101B-9397-08002B2CF9AE}" pid="4" name="ICV">
    <vt:lpwstr>572FE7B68E1842CBA8057830CA75BD84_12</vt:lpwstr>
  </property>
</Properties>
</file>