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 在线系统：http://101.200.184.201:8200/　|　建议录屏 1920×1080，配音 + 字幕</w:t>
      </w:r>
    </w:p>
    <w:p>
      <w:r>
        <w:rPr/>
        <w:t>总时长目标：</w:t>
      </w:r>
      <w:r>
        <w:rPr>
          <w:b/>
        </w:rPr>
        <w:t>9 分 30 秒</w:t>
      </w:r>
      <w:r>
        <w:rPr/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rPr/>
        <w:t>（赛题明确要求）。</w:t>
      </w:r>
    </w:p>
    <w:p>
      <w:pPr>
        <w:pStyle w:val="Heading2"/>
        <w:keepNext/>
      </w:pPr>
      <w:r>
        <w:rPr/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rPr/>
        <w:t>：系统首页"数据驾驶舱"（</w:t>
      </w:r>
      <w:r>
        <w:rPr>
          <w:rFonts w:ascii="Consolas" w:hAnsi="Consolas"/>
        </w:rPr>
        <w:t>/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："数字经济时代，技术迭代远超人才培养周期。我们打造了</w:t>
      </w:r>
      <w:r>
        <w:rPr>
          <w:b/>
        </w:rPr>
        <w:t>智岗图谱</w:t>
      </w:r>
      <w:r>
        <w:rPr/>
        <w:t>——一个由</w:t>
      </w:r>
      <w:r>
        <w:rPr>
          <w:b/>
        </w:rPr>
        <w:t>3090 条真实招聘 JD</w:t>
      </w:r>
      <w:r>
        <w:rPr/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鼠标划过 KPI 卡（岗位 32、技能 3952、真实 JD 3090、Evidence 12277）；</w:t>
      </w:r>
    </w:p>
    <w:p>
      <w:pPr>
        <w:pStyle w:val="ListBullet2"/>
      </w:pPr>
      <w:r>
        <w:rPr/>
        <w:t>停在</w:t>
      </w:r>
      <w:r>
        <w:rPr>
          <w:b/>
        </w:rPr>
        <w:t>真实闭环漏斗</w:t>
      </w:r>
      <w:r>
        <w:rPr/>
        <w:t>：采集 3090 → SimHash 查重剔 230 → 解析 2860 → 交叉验证确认 812 / 候选 3604 → 入图谱，强调"每一环都有真实数字可查"；</w:t>
      </w:r>
    </w:p>
    <w:p>
      <w:pPr>
        <w:pStyle w:val="ListBullet2"/>
      </w:pPr>
      <w:r>
        <w:rPr/>
        <w:t>下滑到</w:t>
      </w:r>
      <w:r>
        <w:rPr>
          <w:b/>
        </w:rPr>
        <w:t>数据源台账</w:t>
      </w:r>
      <w:r>
        <w:rPr/>
        <w:t>：</w:t>
      </w:r>
      <w:r>
        <w:rPr>
          <w:b/>
        </w:rPr>
        <w:t>5 类渠道、6 个 source、21 个采集批次</w:t>
      </w:r>
      <w:r>
        <w:rPr/>
        <w:t>——飞书招聘 SaaS 企业官网 1022（11 家企业官方招聘官网）、国聘网 943（国家级公共招聘平台）、腾讯招聘 272、网易招聘 253，加 2018 与 2024 两个公开数据集各 300 条作为历史切片——"每条 JD 渠道、URL、批次全程可溯源；有效非重复 JD 的雇主识别 2561/2860（89.55%），同雇主跨平台只计一个雇主支持"；</w:t>
      </w:r>
    </w:p>
    <w:p>
      <w:pPr>
        <w:pStyle w:val="ListBullet2"/>
      </w:pPr>
      <w:r>
        <w:rPr/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rPr/>
        <w:t>。"</w:t>
      </w:r>
    </w:p>
    <w:p>
      <w:pPr>
        <w:pStyle w:val="Heading2"/>
        <w:keepNext/>
      </w:pPr>
      <w:r>
        <w:rPr/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rPr/>
        <w:t>："全景能力图谱"（</w:t>
      </w:r>
      <w:r>
        <w:rPr>
          <w:rFonts w:ascii="Consolas" w:hAnsi="Consolas"/>
        </w:rPr>
        <w:t>/panorama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："这是新一代信息技术岗位的全景能力图谱，32 个岗位覆盖赛题点名的四大领域，两级技能体系——136 项粗粒度能力再细分到 3816 个</w:t>
      </w:r>
      <w:r>
        <w:rPr>
          <w:b/>
        </w:rPr>
        <w:t>技能点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：拖拽缩放；技术栈/级别切换（人工智能 13 / 智能系统 6 / 物联网 5 / 大数据 4 / 云计算与工程 4）；拖动"置信度≥"滑块展示低置信项过滤（反幻觉）；点击岗位节点下钻。</w:t>
      </w:r>
    </w:p>
    <w:p>
      <w:pPr>
        <w:pStyle w:val="Heading2"/>
        <w:keepNext/>
      </w:pPr>
      <w:r>
        <w:rPr/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rPr/>
        <w:t>：岗位库（</w:t>
      </w:r>
      <w:r>
        <w:rPr>
          <w:rFonts w:ascii="Consolas" w:hAnsi="Consolas"/>
        </w:rPr>
        <w:t>/jobs</w:t>
      </w:r>
      <w:r>
        <w:rPr/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rPr/>
        <w:t>："每个岗位画像都做到</w:t>
      </w:r>
      <w:r>
        <w:rPr>
          <w:b/>
        </w:rPr>
        <w:t>可解释、可溯源、有权威依据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</w:t>
      </w:r>
      <w:r>
        <w:rPr>
          <w:b/>
        </w:rPr>
        <w:t>细分技能点分组</w:t>
      </w:r>
      <w:r>
        <w:rPr/>
        <w:t>：粗粒度能力项下展开细粒度技能点；</w:t>
      </w:r>
    </w:p>
    <w:p>
      <w:pPr>
        <w:pStyle w:val="ListBullet2"/>
      </w:pPr>
      <w:r>
        <w:rPr>
          <w:b/>
        </w:rPr>
        <w:t>点击任意置信度徽章</w:t>
      </w:r>
      <w:r>
        <w:rPr/>
        <w:t xml:space="preserve"> → 弹出</w:t>
      </w:r>
      <w:r>
        <w:rPr>
          <w:b/>
        </w:rPr>
        <w:t>五因子分解</w:t>
      </w:r>
      <w:r>
        <w:rPr/>
        <w:t>（支持率/来源多样性/时效性/来源权威度/外部验证，统一公式 C=0.35+0.20+0.15+0.20+0.10 加权）——"每一分都能拆开解释"；</w:t>
      </w:r>
    </w:p>
    <w:p>
      <w:pPr>
        <w:pStyle w:val="ListBullet2"/>
      </w:pPr>
      <w:r>
        <w:rPr/>
        <w:t>切到"</w:t>
      </w:r>
      <w:r>
        <w:rPr>
          <w:b/>
        </w:rPr>
        <w:t>溯源证据</w:t>
      </w:r>
      <w:r>
        <w:rPr/>
        <w:t>"标签：展开某能力项证据，</w:t>
      </w:r>
      <w:r>
        <w:rPr>
          <w:b/>
        </w:rPr>
        <w:t>点开真实 JD 原始链接</w:t>
      </w:r>
      <w:r>
        <w:rPr/>
        <w:t>（腾讯/网易/飞书 ATS/国聘）；</w:t>
      </w:r>
    </w:p>
    <w:p>
      <w:pPr>
        <w:pStyle w:val="ListBullet2"/>
      </w:pPr>
      <w:r>
        <w:rPr/>
        <w:t>展示</w:t>
      </w:r>
      <w:r>
        <w:rPr>
          <w:b/>
        </w:rPr>
        <w:t>权威依据卡</w:t>
      </w:r>
      <w:r>
        <w:rPr/>
        <w:t xml:space="preserve">：人社部 2026-07-02 公示"智能体开发员"工种（原文引用 + 快照）；补充全库 </w:t>
      </w:r>
      <w:r>
        <w:rPr>
          <w:b/>
        </w:rPr>
        <w:t>21 条 AuthorityEvidence 覆盖 19/32 岗，6/6 新兴岗位全覆盖且共挂 8 条</w:t>
      </w:r>
      <w:r>
        <w:rPr/>
        <w:t>，未找到一手依据的岗位不硬凑；</w:t>
      </w:r>
    </w:p>
    <w:p>
      <w:pPr>
        <w:pStyle w:val="ListBullet2"/>
      </w:pPr>
      <w:r>
        <w:rPr/>
        <w:t>切到"</w:t>
      </w:r>
      <w:r>
        <w:rPr>
          <w:b/>
        </w:rPr>
        <w:t>演化历史</w:t>
      </w:r>
      <w:r>
        <w:rPr/>
        <w:t>"标签：新旧版本对照展示。</w:t>
      </w:r>
    </w:p>
    <w:p>
      <w:pPr>
        <w:pStyle w:val="Heading2"/>
        <w:keepNext/>
      </w:pPr>
      <w:r>
        <w:rPr/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rPr/>
        <w:t>："岗位能力演化"（</w:t>
      </w:r>
      <w:r>
        <w:rPr>
          <w:rFonts w:ascii="Consolas" w:hAnsi="Consolas"/>
        </w:rPr>
        <w:t>/evolution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："能力要求沿两个维度演化——</w:t>
      </w:r>
      <w:r>
        <w:rPr>
          <w:b/>
        </w:rPr>
        <w:t>级别</w:t>
      </w:r>
      <w:r>
        <w:rPr/>
        <w:t>与</w:t>
      </w:r>
      <w:r>
        <w:rPr>
          <w:b/>
        </w:rPr>
        <w:t>时间</w:t>
      </w:r>
      <w:r>
        <w:rPr/>
        <w:t>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>
          <w:b/>
        </w:rPr>
        <w:t>级别演化</w:t>
      </w:r>
      <w:r>
        <w:rPr/>
        <w:t xml:space="preserve">：选一个当前有画像的岗位，展示初级→中级→高级阶梯画像。主动说明生产库现有 </w:t>
      </w:r>
      <w:r>
        <w:rPr>
          <w:b/>
        </w:rPr>
        <w:t>828 条分级画像、覆盖 27/32 岗，越界 0/828（0.0%）</w:t>
      </w:r>
      <w:r>
        <w:rPr/>
        <w:t>；另有 5 个岗位（机器人算法工程师、自动驾驶算法工程师、人工智能数字人训练师、提示词工程师、智能硬件开发工程师）因证据不足保持 0 行，历史残影已清空——演示请从有画像的 27 个岗位里选（后端开发工程师、Java开发工程师、大数据开发工程师、云计算工程师这类存量岗，或 AI智能体开发工程师这类新兴岗都合适）。</w:t>
      </w:r>
      <w:r>
        <w:rPr>
          <w:b/>
        </w:rPr>
        <w:t>另注意避开自动驾驶算法工程师（active 仅 2 项）与机器人算法工程师（仅 4 项）</w:t>
      </w:r>
      <w:r>
        <w:rPr/>
        <w:t>——它们的证据主要来自匿名公开数据集，本轮补闸后页面很空，不适合作为演示岗位。再点开</w:t>
      </w:r>
      <w:r>
        <w:rPr>
          <w:b/>
        </w:rPr>
        <w:t>中级→高级晋升 diff</w:t>
      </w:r>
      <w:r>
        <w:rPr/>
        <w:t>展示真实差异；</w:t>
      </w:r>
    </w:p>
    <w:p>
      <w:pPr>
        <w:pStyle w:val="ListBullet2"/>
      </w:pPr>
      <w:r>
        <w:rPr>
          <w:b/>
        </w:rPr>
        <w:t>时间演化</w:t>
      </w:r>
      <w:r>
        <w:rPr/>
        <w:t xml:space="preserve">：切到时间演化视图，展示 </w:t>
      </w:r>
      <w:r>
        <w:rPr>
          <w:b/>
        </w:rPr>
        <w:t>2018 → 2024 → 2026 三个真实时间切片</w:t>
      </w:r>
      <w:r>
        <w:rPr/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rPr/>
        <w:t>；</w:t>
      </w:r>
    </w:p>
    <w:p>
      <w:pPr>
        <w:pStyle w:val="ListBullet2"/>
      </w:pPr>
      <w:r>
        <w:rPr>
          <w:b/>
        </w:rPr>
        <w:t>淘汰镜头（重点素材）</w:t>
      </w:r>
      <w:r>
        <w:rPr/>
        <w:t xml:space="preserve">：筛出 </w:t>
      </w:r>
      <w:r>
        <w:rPr>
          <w:b/>
        </w:rPr>
        <w:t>Java 开发工程师</w:t>
      </w:r>
      <w:r>
        <w:rPr/>
        <w:t>的变更列表，把 🔴 淘汰项拉满屏——Struts、J2EE、Hibernate、SpringMVC、Tomcat、Memcached、SQL Server、Dubbo、Oracle、MyBatis……旁白："同一个 Java 岗，一边新增大语言模型、RAG、云原生，一边</w:t>
      </w:r>
      <w:r>
        <w:rPr>
          <w:b/>
        </w:rPr>
        <w:t>判出 23 项经典老技术栈退场</w:t>
      </w:r>
      <w:r>
        <w:rPr/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rPr/>
        <w:t>、原本还得是必备能力，而且窗口至少 20 条 JD 才允许下这个结论。"</w:t>
      </w:r>
    </w:p>
    <w:p>
      <w:pPr>
        <w:pStyle w:val="ListBullet2"/>
      </w:pPr>
      <w:r>
        <w:rPr/>
        <w:t>强调："</w:t>
      </w:r>
      <w:r>
        <w:rPr>
          <w:b/>
        </w:rPr>
        <w:t>共 621 条真实演化记录</w:t>
      </w:r>
      <w:r>
        <w:rPr/>
        <w:t>——新增 367、淘汰 143、修改 111。</w:t>
      </w:r>
      <w:r>
        <w:rPr>
          <w:b/>
        </w:rPr>
        <w:t>15 个传统岗位</w:t>
      </w:r>
      <w:r>
        <w:rPr/>
        <w:t xml:space="preserve">走完整时间链条，其中 6 个 AI 族岗位有 2024 中间态、已演化到 </w:t>
      </w:r>
      <w:r>
        <w:rPr>
          <w:b/>
        </w:rPr>
        <w:t>v3</w:t>
      </w:r>
      <w:r>
        <w:rPr/>
        <w:t>；而</w:t>
      </w:r>
      <w:r>
        <w:rPr>
          <w:b/>
        </w:rPr>
        <w:t>另外 14 个岗位在 2018 的语料里根本找不到</w:t>
      </w:r>
      <w:r>
        <w:rPr/>
        <w:t>——不是我们说它们新，是历史数据里压根没有它们，这就是'新岗位涌现'最直接的证据。"</w:t>
      </w:r>
    </w:p>
    <w:p>
      <w:pPr>
        <w:pStyle w:val="Heading2"/>
        <w:keepNext/>
      </w:pPr>
      <w:r>
        <w:rPr/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rPr/>
        <w:t>："新岗位发现"（</w:t>
      </w:r>
      <w:r>
        <w:rPr>
          <w:rFonts w:ascii="Consolas" w:hAnsi="Consolas"/>
        </w:rPr>
        <w:t>/discovery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："对市场上正在兴起的新岗位，系统坚持</w:t>
      </w:r>
      <w:r>
        <w:rPr>
          <w:b/>
        </w:rPr>
        <w:t>证据先行</w:t>
      </w:r>
      <w:r>
        <w:rPr/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rPr/>
        <w:t>：</w:t>
      </w:r>
    </w:p>
    <w:p>
      <w:pPr>
        <w:pStyle w:val="ListBullet2"/>
      </w:pPr>
      <w:r>
        <w:rPr/>
        <w:t>展示 6 个新兴岗位列表与</w:t>
      </w:r>
      <w:r>
        <w:rPr>
          <w:b/>
        </w:rPr>
        <w:t>"新出现 / 复兴"徽章</w:t>
      </w:r>
      <w:r>
        <w:rPr/>
        <w:t>：AI 智能体开发工程师（新兴度 0.9，人社部工种）、具身智能工程师、数字孪生工程技术人员（1.0）……</w:t>
      </w:r>
    </w:p>
    <w:p>
      <w:pPr>
        <w:pStyle w:val="ListBullet2"/>
      </w:pPr>
      <w:r>
        <w:rPr/>
        <w:t>点开"人工智能数字人训练师"——</w:t>
      </w:r>
      <w:r>
        <w:rPr>
          <w:b/>
        </w:rPr>
        <w:t>复兴型（revived）</w:t>
      </w:r>
      <w:r>
        <w:rPr/>
        <w:t>：2021-22 元宇宙热潮 → 退潮 → 2024-08 人社部增设工种 + 大模型驱动复兴；</w:t>
      </w:r>
    </w:p>
    <w:p>
      <w:pPr>
        <w:pStyle w:val="ListBullet2"/>
      </w:pPr>
      <w:r>
        <w:rPr/>
        <w:t>提一句降级叙事："曾经火热的'提示词工程师'已被系统降级为常规岗位——系统对岗位兴起/回落/复兴具备双向识别能力。"</w:t>
      </w:r>
    </w:p>
    <w:p>
      <w:pPr>
        <w:pStyle w:val="Heading2"/>
        <w:keepNext/>
      </w:pPr>
      <w:r>
        <w:rPr/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rPr/>
        <w:t>："人岗匹配诊断"（</w:t>
      </w:r>
      <w:r>
        <w:rPr>
          <w:rFonts w:ascii="Consolas" w:hAnsi="Consolas"/>
        </w:rPr>
        <w:t>/match</w:t>
      </w:r>
      <w:r>
        <w:rPr/>
        <w:t>）。</w:t>
      </w:r>
    </w:p>
    <w:p>
      <w:pPr>
        <w:pStyle w:val="ListBullet"/>
      </w:pPr>
      <w:r>
        <w:rPr>
          <w:b/>
        </w:rPr>
        <w:t>旁白</w:t>
      </w:r>
      <w:r>
        <w:rPr/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rPr/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rPr/>
        <w:t>："从'你差什么'到'怎么补'。匹配分类准确率实测 100%。"</w:t>
      </w:r>
    </w:p>
    <w:p>
      <w:pPr>
        <w:pStyle w:val="Heading2"/>
        <w:keepNext/>
      </w:pPr>
      <w:r>
        <w:rPr/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rPr/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rPr/>
        <w:t>："智岗图谱已稳定部署上线：3090 条真实 JD、去重后有效 2860 条，32 个岗位、3952 项技能、12277 条可回溯 RawJD 的 Evidence、21 条 AuthorityEvidence（覆盖 19 个岗位）、621 条真实演化记录；JD 解析 F1 98.25%、简历提取 96.49%、人岗匹配 100%。R6 最终全库岗位置信度均值 0.5502（2026-08-30 口径；既有 0.5271 / 新兴 0.6507），比 R6 整改前基线 0.4783 提升；有效 JD 雇主识别 2561/2860（89.55%），RoleContract 6/32 ready（18.75%）。我们严格考证 13 条权威佐证，不硬凑其余缺口；摘除 155 个错挂 JD—岗位对、删除 605 条错误 Evidence、将 64 条 active 降为 candidate；分级画像修到 828 条覆盖 27 岗且 0/828 越界。每个分数按独立雇主实体去重并保留证据链。真实数据、诚实置信、全程可溯源——让人才与岗位，精准相遇。"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rPr/>
        <w:t>：在线体验 http://101.200.184.201:8200/</w:t>
      </w:r>
    </w:p>
    <w:p>
      <w:pPr>
        <w:pStyle w:val="Heading2"/>
        <w:keepNext/>
      </w:pPr>
      <w:r>
        <w:rPr/>
        <w:t>录制小贴士</w:t>
      </w:r>
    </w:p>
    <w:p>
      <w:pPr>
        <w:pStyle w:val="ListBullet"/>
      </w:pPr>
      <w:r>
        <w:rPr/>
        <w:t>新岗位发现与匹配涉及大模型/联网调用，约 10–20 秒，可在后期加速或用加载动画过渡；</w:t>
      </w:r>
    </w:p>
    <w:p>
      <w:pPr>
        <w:pStyle w:val="ListBullet"/>
      </w:pPr>
      <w:r>
        <w:rPr/>
        <w:t>建议提前在浏览器打开各页面预热；匹配演示可先用"粘贴文本"模式确保稳定，再展示 PDF 上传；</w:t>
      </w:r>
    </w:p>
    <w:p>
      <w:pPr>
        <w:pStyle w:val="ListBullet"/>
      </w:pPr>
      <w:r>
        <w:rPr/>
        <w:t>关键数字（3090/2860/32/3952/812/3604/1231/12277/21/621/828/0.5502/2561÷2860/6÷32/98.25%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rPr/>
        <w:t>：若评委追问演化数据，可主动说明两点——①"2018 与 2024 两个切片各自只有单一数据集渠道，交叉验证拿不到多雇主支持；2026 虽覆盖四类主要分发渠道，仍按独立雇主实体去重，所以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