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9A31D" w14:textId="6C941CA1" w:rsidR="00C05619" w:rsidRDefault="00C05619" w:rsidP="00C05619">
      <w:pPr>
        <w:jc w:val="center"/>
        <w:rPr>
          <w:sz w:val="28"/>
          <w:szCs w:val="28"/>
        </w:rPr>
      </w:pPr>
      <w:r w:rsidRPr="00C05619">
        <w:rPr>
          <w:sz w:val="28"/>
          <w:szCs w:val="28"/>
        </w:rPr>
        <w:t>Report</w:t>
      </w:r>
    </w:p>
    <w:p w14:paraId="17B6F774" w14:textId="7AC96C30" w:rsidR="00C05619" w:rsidRDefault="00C05619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第一步</w:t>
      </w:r>
    </w:p>
    <w:p w14:paraId="1C485571" w14:textId="5110ADCA" w:rsidR="00C05619" w:rsidRDefault="00C05619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读取图片，然后将图片转裁剪成统一大小（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36*3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6*3</w:t>
      </w:r>
      <w:r>
        <w:rPr>
          <w:rFonts w:hint="eastAsia"/>
          <w:sz w:val="28"/>
          <w:szCs w:val="28"/>
        </w:rPr>
        <w:t>），之后就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GB</w:t>
      </w:r>
      <w:r>
        <w:rPr>
          <w:rFonts w:hint="eastAsia"/>
          <w:sz w:val="28"/>
          <w:szCs w:val="28"/>
        </w:rPr>
        <w:t>图转换成灰度图。然后对得到的图像去</w:t>
      </w:r>
      <w:r>
        <w:rPr>
          <w:sz w:val="28"/>
          <w:szCs w:val="28"/>
        </w:rPr>
        <w:t>SITF</w:t>
      </w:r>
      <w:r>
        <w:rPr>
          <w:rFonts w:hint="eastAsia"/>
          <w:sz w:val="28"/>
          <w:szCs w:val="28"/>
        </w:rPr>
        <w:t>特征，得到</w:t>
      </w:r>
      <w:r>
        <w:rPr>
          <w:rFonts w:hint="eastAsia"/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位的特征值。</w:t>
      </w:r>
    </w:p>
    <w:p w14:paraId="07E80AA8" w14:textId="69BEAB9A" w:rsidR="00C05619" w:rsidRDefault="00C05619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第二步</w:t>
      </w:r>
    </w:p>
    <w:p w14:paraId="52CA2DFA" w14:textId="088B6F2A" w:rsidR="00C05619" w:rsidRDefault="00C05619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K-</w:t>
      </w:r>
      <w:r>
        <w:rPr>
          <w:sz w:val="28"/>
          <w:szCs w:val="28"/>
        </w:rPr>
        <w:t>MEANS</w:t>
      </w:r>
      <w:r>
        <w:rPr>
          <w:rFonts w:hint="eastAsia"/>
          <w:sz w:val="28"/>
          <w:szCs w:val="28"/>
        </w:rPr>
        <w:t>（我将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设置为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）对刚刚提取的</w:t>
      </w:r>
      <w:r>
        <w:rPr>
          <w:rFonts w:hint="eastAsia"/>
          <w:sz w:val="28"/>
          <w:szCs w:val="28"/>
        </w:rPr>
        <w:t>sift</w:t>
      </w:r>
      <w:r>
        <w:rPr>
          <w:rFonts w:hint="eastAsia"/>
          <w:sz w:val="28"/>
          <w:szCs w:val="28"/>
        </w:rPr>
        <w:t>特征聚类，反复计算知道</w:t>
      </w:r>
      <w:r w:rsidR="0020463B">
        <w:rPr>
          <w:rFonts w:hint="eastAsia"/>
          <w:sz w:val="28"/>
          <w:szCs w:val="28"/>
        </w:rPr>
        <w:t>聚类的结果几乎不再变化</w:t>
      </w:r>
      <w:r>
        <w:rPr>
          <w:rFonts w:hint="eastAsia"/>
          <w:sz w:val="28"/>
          <w:szCs w:val="28"/>
        </w:rPr>
        <w:t>，将对象分为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56</w:t>
      </w:r>
      <w:r>
        <w:rPr>
          <w:rFonts w:hint="eastAsia"/>
          <w:sz w:val="28"/>
          <w:szCs w:val="28"/>
        </w:rPr>
        <w:t>个簇，</w:t>
      </w:r>
      <w:proofErr w:type="gramStart"/>
      <w:r>
        <w:rPr>
          <w:rFonts w:hint="eastAsia"/>
          <w:sz w:val="28"/>
          <w:szCs w:val="28"/>
        </w:rPr>
        <w:t>簇内部</w:t>
      </w:r>
      <w:proofErr w:type="gramEnd"/>
      <w:r>
        <w:rPr>
          <w:rFonts w:hint="eastAsia"/>
          <w:sz w:val="28"/>
          <w:szCs w:val="28"/>
        </w:rPr>
        <w:t>相似度高，</w:t>
      </w:r>
      <w:proofErr w:type="gramStart"/>
      <w:r>
        <w:rPr>
          <w:rFonts w:hint="eastAsia"/>
          <w:sz w:val="28"/>
          <w:szCs w:val="28"/>
        </w:rPr>
        <w:t>簇之间</w:t>
      </w:r>
      <w:proofErr w:type="gramEnd"/>
      <w:r>
        <w:rPr>
          <w:rFonts w:hint="eastAsia"/>
          <w:sz w:val="28"/>
          <w:szCs w:val="28"/>
        </w:rPr>
        <w:t>相似度低</w:t>
      </w:r>
      <w:r w:rsidR="0020463B">
        <w:rPr>
          <w:rFonts w:hint="eastAsia"/>
          <w:sz w:val="28"/>
          <w:szCs w:val="28"/>
        </w:rPr>
        <w:t>。</w:t>
      </w:r>
      <w:r w:rsidR="0020463B" w:rsidRPr="0020463B">
        <w:rPr>
          <w:rFonts w:hint="eastAsia"/>
          <w:sz w:val="28"/>
          <w:szCs w:val="28"/>
        </w:rPr>
        <w:t>聚类中心有</w:t>
      </w:r>
      <w:r w:rsidR="0020463B" w:rsidRPr="0020463B">
        <w:rPr>
          <w:rFonts w:hint="eastAsia"/>
          <w:sz w:val="28"/>
          <w:szCs w:val="28"/>
        </w:rPr>
        <w:t>k</w:t>
      </w:r>
      <w:proofErr w:type="gramStart"/>
      <w:r w:rsidR="0020463B" w:rsidRPr="0020463B">
        <w:rPr>
          <w:rFonts w:hint="eastAsia"/>
          <w:sz w:val="28"/>
          <w:szCs w:val="28"/>
        </w:rPr>
        <w:t>个</w:t>
      </w:r>
      <w:proofErr w:type="gramEnd"/>
      <w:r w:rsidR="0020463B" w:rsidRPr="0020463B">
        <w:rPr>
          <w:rFonts w:hint="eastAsia"/>
          <w:sz w:val="28"/>
          <w:szCs w:val="28"/>
        </w:rPr>
        <w:t>（在</w:t>
      </w:r>
      <w:r w:rsidR="0020463B" w:rsidRPr="0020463B">
        <w:rPr>
          <w:rFonts w:hint="eastAsia"/>
          <w:sz w:val="28"/>
          <w:szCs w:val="28"/>
        </w:rPr>
        <w:t>BOW</w:t>
      </w:r>
      <w:r w:rsidR="0020463B" w:rsidRPr="0020463B">
        <w:rPr>
          <w:rFonts w:hint="eastAsia"/>
          <w:sz w:val="28"/>
          <w:szCs w:val="28"/>
        </w:rPr>
        <w:t>模型中聚类中心我们称它们为视觉词），码本的长度也就为</w:t>
      </w:r>
      <w:r w:rsidR="0020463B" w:rsidRPr="0020463B">
        <w:rPr>
          <w:rFonts w:hint="eastAsia"/>
          <w:sz w:val="28"/>
          <w:szCs w:val="28"/>
        </w:rPr>
        <w:t>k</w:t>
      </w:r>
      <w:r w:rsidR="0020463B" w:rsidRPr="0020463B">
        <w:rPr>
          <w:rFonts w:hint="eastAsia"/>
          <w:sz w:val="28"/>
          <w:szCs w:val="28"/>
        </w:rPr>
        <w:t>，计算每一幅图像的每一个</w:t>
      </w:r>
      <w:r w:rsidR="0020463B" w:rsidRPr="0020463B">
        <w:rPr>
          <w:rFonts w:hint="eastAsia"/>
          <w:sz w:val="28"/>
          <w:szCs w:val="28"/>
        </w:rPr>
        <w:t>SIFT</w:t>
      </w:r>
      <w:r w:rsidR="0020463B" w:rsidRPr="0020463B">
        <w:rPr>
          <w:rFonts w:hint="eastAsia"/>
          <w:sz w:val="28"/>
          <w:szCs w:val="28"/>
        </w:rPr>
        <w:t>特征到这</w:t>
      </w:r>
      <w:r w:rsidR="0020463B" w:rsidRPr="0020463B">
        <w:rPr>
          <w:rFonts w:hint="eastAsia"/>
          <w:sz w:val="28"/>
          <w:szCs w:val="28"/>
        </w:rPr>
        <w:t>k</w:t>
      </w:r>
      <w:proofErr w:type="gramStart"/>
      <w:r w:rsidR="0020463B" w:rsidRPr="0020463B">
        <w:rPr>
          <w:rFonts w:hint="eastAsia"/>
          <w:sz w:val="28"/>
          <w:szCs w:val="28"/>
        </w:rPr>
        <w:t>个</w:t>
      </w:r>
      <w:proofErr w:type="gramEnd"/>
      <w:r w:rsidR="0020463B" w:rsidRPr="0020463B">
        <w:rPr>
          <w:rFonts w:hint="eastAsia"/>
          <w:sz w:val="28"/>
          <w:szCs w:val="28"/>
        </w:rPr>
        <w:t>视觉词的距离，并将其映射到距离最近的视觉词中（即将该视觉词的对应词频</w:t>
      </w:r>
      <w:r w:rsidR="0020463B" w:rsidRPr="0020463B">
        <w:rPr>
          <w:rFonts w:hint="eastAsia"/>
          <w:sz w:val="28"/>
          <w:szCs w:val="28"/>
        </w:rPr>
        <w:t>+1</w:t>
      </w:r>
      <w:r w:rsidR="0020463B" w:rsidRPr="0020463B">
        <w:rPr>
          <w:rFonts w:hint="eastAsia"/>
          <w:sz w:val="28"/>
          <w:szCs w:val="28"/>
        </w:rPr>
        <w:t>）。完成这一步后，每一幅图像就变成了一个与视觉</w:t>
      </w:r>
      <w:proofErr w:type="gramStart"/>
      <w:r w:rsidR="0020463B" w:rsidRPr="0020463B">
        <w:rPr>
          <w:rFonts w:hint="eastAsia"/>
          <w:sz w:val="28"/>
          <w:szCs w:val="28"/>
        </w:rPr>
        <w:t>词序列相对应</w:t>
      </w:r>
      <w:proofErr w:type="gramEnd"/>
      <w:r w:rsidR="0020463B" w:rsidRPr="0020463B">
        <w:rPr>
          <w:rFonts w:hint="eastAsia"/>
          <w:sz w:val="28"/>
          <w:szCs w:val="28"/>
        </w:rPr>
        <w:t>的词频矢量。</w:t>
      </w:r>
    </w:p>
    <w:p w14:paraId="18D03F42" w14:textId="77777777" w:rsidR="0020463B" w:rsidRDefault="0020463B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第三步</w:t>
      </w:r>
    </w:p>
    <w:p w14:paraId="7A0CC643" w14:textId="0817816D" w:rsidR="0020463B" w:rsidRDefault="0020463B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计算每种类型图和训练码本之间的距离（我们使用的是余弦距离），最后将结果倒排索引。</w:t>
      </w:r>
    </w:p>
    <w:p w14:paraId="08CCD9CA" w14:textId="165EEAA7" w:rsidR="0020463B" w:rsidRDefault="0020463B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第四步</w:t>
      </w:r>
    </w:p>
    <w:p w14:paraId="525CCFA0" w14:textId="3155684D" w:rsidR="0020463B" w:rsidRDefault="0020463B" w:rsidP="00C056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测试，将测试图片读入，然后</w:t>
      </w:r>
      <w:proofErr w:type="gramStart"/>
      <w:r>
        <w:rPr>
          <w:rFonts w:hint="eastAsia"/>
          <w:sz w:val="28"/>
          <w:szCs w:val="28"/>
        </w:rPr>
        <w:t>和之前</w:t>
      </w:r>
      <w:proofErr w:type="gramEnd"/>
      <w:r>
        <w:rPr>
          <w:rFonts w:hint="eastAsia"/>
          <w:sz w:val="28"/>
          <w:szCs w:val="28"/>
        </w:rPr>
        <w:t>的码本计算余弦距离，然后进行索引，将相似度从高到低排列，计算召回率（此时找回的图片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总该类的图片）和准确率（我召回图片中正确的图片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我召回的图片）。</w:t>
      </w:r>
    </w:p>
    <w:p w14:paraId="348F248B" w14:textId="10AD497E" w:rsidR="0020463B" w:rsidRPr="00C05619" w:rsidRDefault="0020463B" w:rsidP="00C0561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结果如下图。召回率到第六张时已经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，准确率前六张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00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，之后到前十张评价准确率时为</w:t>
      </w: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8.7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</w:p>
    <w:p w14:paraId="34020346" w14:textId="1F3710BB" w:rsidR="00CE0963" w:rsidRDefault="002540F4">
      <w:r>
        <w:rPr>
          <w:noProof/>
        </w:rPr>
        <w:lastRenderedPageBreak/>
        <w:drawing>
          <wp:inline distT="0" distB="0" distL="0" distR="0" wp14:anchorId="75B77010" wp14:editId="63442487">
            <wp:extent cx="5274310" cy="38639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5C45" w14:textId="1C30FAC9" w:rsidR="002540F4" w:rsidRDefault="002540F4">
      <w:r>
        <w:rPr>
          <w:noProof/>
        </w:rPr>
        <w:drawing>
          <wp:inline distT="0" distB="0" distL="0" distR="0" wp14:anchorId="1E11A0FA" wp14:editId="7F37FF32">
            <wp:extent cx="5274310" cy="468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E677" w14:textId="6841E4D3" w:rsidR="002540F4" w:rsidRDefault="002540F4">
      <w:r>
        <w:rPr>
          <w:noProof/>
        </w:rPr>
        <w:lastRenderedPageBreak/>
        <w:drawing>
          <wp:inline distT="0" distB="0" distL="0" distR="0" wp14:anchorId="2AD2AC75" wp14:editId="3DD19628">
            <wp:extent cx="5274310" cy="4351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625F" w14:textId="2C7A534D" w:rsidR="002540F4" w:rsidRDefault="002540F4">
      <w:r>
        <w:rPr>
          <w:noProof/>
        </w:rPr>
        <w:drawing>
          <wp:inline distT="0" distB="0" distL="0" distR="0" wp14:anchorId="5AF1591F" wp14:editId="4F0BFDD9">
            <wp:extent cx="5274310" cy="4351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717C" w14:textId="7935FA7E" w:rsidR="002540F4" w:rsidRDefault="002540F4">
      <w:r>
        <w:rPr>
          <w:noProof/>
        </w:rPr>
        <w:lastRenderedPageBreak/>
        <w:drawing>
          <wp:inline distT="0" distB="0" distL="0" distR="0" wp14:anchorId="7427CB78" wp14:editId="7D030DD1">
            <wp:extent cx="5274310" cy="53892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9F72" w14:textId="77777777" w:rsidR="002540F4" w:rsidRDefault="002540F4"/>
    <w:sectPr w:rsidR="00254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37823"/>
    <w:rsid w:val="0020463B"/>
    <w:rsid w:val="002540F4"/>
    <w:rsid w:val="00437823"/>
    <w:rsid w:val="00C05619"/>
    <w:rsid w:val="00CE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0B10"/>
  <w15:chartTrackingRefBased/>
  <w15:docId w15:val="{34445A17-0E4B-4CCC-8379-B3763FC9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泽晨</dc:creator>
  <cp:keywords/>
  <dc:description/>
  <cp:lastModifiedBy>王 泽晨</cp:lastModifiedBy>
  <cp:revision>3</cp:revision>
  <dcterms:created xsi:type="dcterms:W3CDTF">2019-11-08T14:09:00Z</dcterms:created>
  <dcterms:modified xsi:type="dcterms:W3CDTF">2019-11-09T01:10:00Z</dcterms:modified>
</cp:coreProperties>
</file>