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05D26" w14:textId="6E7E985F" w:rsidR="00C75FC1" w:rsidRDefault="00C75FC1">
      <w:r>
        <w:rPr>
          <w:rFonts w:hint="eastAsia"/>
        </w:rPr>
        <w:t>可行性分析：</w:t>
      </w:r>
      <w:r w:rsidRPr="00E729CB">
        <w:rPr>
          <w:rFonts w:hint="eastAsia"/>
          <w:highlight w:val="yellow"/>
        </w:rPr>
        <w:t>系统流程图、数据流图、数据字典</w:t>
      </w:r>
    </w:p>
    <w:p w14:paraId="3E7338C4" w14:textId="28447319" w:rsidR="00455171" w:rsidRDefault="00C75FC1">
      <w:r>
        <w:rPr>
          <w:rFonts w:hint="eastAsia"/>
        </w:rPr>
        <w:t>需求分析：</w:t>
      </w:r>
      <w:r w:rsidRPr="00E729CB">
        <w:rPr>
          <w:rFonts w:hint="eastAsia"/>
          <w:highlight w:val="yellow"/>
        </w:rPr>
        <w:t>E-R图</w:t>
      </w:r>
    </w:p>
    <w:p w14:paraId="127F1300" w14:textId="76AFAF49" w:rsidR="00C75FC1" w:rsidRDefault="00C75FC1">
      <w:r>
        <w:rPr>
          <w:rFonts w:hint="eastAsia"/>
        </w:rPr>
        <w:t>总体设计：</w:t>
      </w:r>
      <w:r w:rsidRPr="00E729CB">
        <w:rPr>
          <w:rFonts w:hint="eastAsia"/>
          <w:highlight w:val="yellow"/>
        </w:rPr>
        <w:t>层次图</w:t>
      </w:r>
      <w:r>
        <w:rPr>
          <w:rFonts w:hint="eastAsia"/>
        </w:rPr>
        <w:t>（H图）或者升级版的HIPO图（在H图基础上每个方框下面加了编号）</w:t>
      </w:r>
    </w:p>
    <w:p w14:paraId="7613FC93" w14:textId="6F75DBFA" w:rsidR="00C75FC1" w:rsidRDefault="00C75FC1">
      <w:r>
        <w:rPr>
          <w:rFonts w:hint="eastAsia"/>
        </w:rPr>
        <w:t>详细设计：（1）.图形工具：</w:t>
      </w:r>
      <w:r w:rsidRPr="00E729CB">
        <w:rPr>
          <w:rFonts w:hint="eastAsia"/>
          <w:highlight w:val="yellow"/>
        </w:rPr>
        <w:t>程序流程图</w:t>
      </w:r>
    </w:p>
    <w:p w14:paraId="4A9A8FBD" w14:textId="7CCA4689" w:rsidR="00C75FC1" w:rsidRDefault="00C75FC1">
      <w:r>
        <w:tab/>
      </w:r>
      <w:r>
        <w:tab/>
      </w:r>
      <w:r>
        <w:rPr>
          <w:rFonts w:hint="eastAsia"/>
        </w:rPr>
        <w:t xml:space="preserve"> （2）.列表工具</w:t>
      </w:r>
    </w:p>
    <w:p w14:paraId="789EBD95" w14:textId="2A7B5E64" w:rsidR="00C75FC1" w:rsidRDefault="00C75FC1">
      <w:r>
        <w:tab/>
      </w:r>
      <w:r>
        <w:tab/>
      </w:r>
      <w:r>
        <w:rPr>
          <w:rFonts w:hint="eastAsia"/>
        </w:rPr>
        <w:t xml:space="preserve"> （3）.语言工具</w:t>
      </w:r>
    </w:p>
    <w:p w14:paraId="634553DF" w14:textId="22516961" w:rsidR="00C75FC1" w:rsidRDefault="00C75FC1">
      <w:r>
        <w:rPr>
          <w:rFonts w:hint="eastAsia"/>
        </w:rPr>
        <w:t>软件编码和测试：</w:t>
      </w:r>
    </w:p>
    <w:p w14:paraId="1AD52D5F" w14:textId="7AC3FB6E" w:rsidR="00C75FC1" w:rsidRDefault="00C75FC1">
      <w:r>
        <w:rPr>
          <w:rFonts w:hint="eastAsia"/>
        </w:rPr>
        <w:t>软件维护</w:t>
      </w:r>
    </w:p>
    <w:p w14:paraId="3C4CA9AF" w14:textId="77777777" w:rsidR="001A7880" w:rsidRDefault="001A7880"/>
    <w:p w14:paraId="403D34E3" w14:textId="3C58F8C6" w:rsidR="001E1387" w:rsidRDefault="001E1387">
      <w:r>
        <w:rPr>
          <w:rFonts w:hint="eastAsia"/>
        </w:rPr>
        <w:t>图书表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387" w14:paraId="523DF3A8" w14:textId="77777777" w:rsidTr="001E1387">
        <w:tc>
          <w:tcPr>
            <w:tcW w:w="2074" w:type="dxa"/>
          </w:tcPr>
          <w:p w14:paraId="38F3469F" w14:textId="1A934FFC" w:rsidR="001E1387" w:rsidRDefault="001E1387">
            <w:r>
              <w:rPr>
                <w:rFonts w:hint="eastAsia"/>
              </w:rPr>
              <w:t xml:space="preserve">字段名  </w:t>
            </w:r>
          </w:p>
        </w:tc>
        <w:tc>
          <w:tcPr>
            <w:tcW w:w="2074" w:type="dxa"/>
          </w:tcPr>
          <w:p w14:paraId="67E91AD9" w14:textId="7B2C6C92" w:rsidR="001E1387" w:rsidRDefault="001E13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B7F5E8" w14:textId="09B743E6" w:rsidR="001E1387" w:rsidRDefault="001E1387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5061C7E1" w14:textId="56B48E9E" w:rsidR="001E1387" w:rsidRDefault="001E1387">
            <w:r>
              <w:rPr>
                <w:rFonts w:hint="eastAsia"/>
              </w:rPr>
              <w:t>描述</w:t>
            </w:r>
          </w:p>
        </w:tc>
      </w:tr>
      <w:tr w:rsidR="001E1387" w14:paraId="0A3E5948" w14:textId="77777777" w:rsidTr="001E1387">
        <w:tc>
          <w:tcPr>
            <w:tcW w:w="2074" w:type="dxa"/>
          </w:tcPr>
          <w:p w14:paraId="2DB9439B" w14:textId="7E8E08E7" w:rsidR="001E1387" w:rsidRDefault="001E1387">
            <w:r>
              <w:t>book id</w:t>
            </w:r>
          </w:p>
        </w:tc>
        <w:tc>
          <w:tcPr>
            <w:tcW w:w="2074" w:type="dxa"/>
          </w:tcPr>
          <w:p w14:paraId="37636767" w14:textId="6FB5D8FB" w:rsidR="001E1387" w:rsidRDefault="001E138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B82A8F1" w14:textId="535547FB" w:rsidR="001E1387" w:rsidRDefault="001E1387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E980D2D" w14:textId="6C453E47" w:rsidR="001E1387" w:rsidRDefault="001E1387">
            <w:r>
              <w:rPr>
                <w:rFonts w:hint="eastAsia"/>
              </w:rPr>
              <w:t>书籍编号</w:t>
            </w:r>
          </w:p>
        </w:tc>
      </w:tr>
      <w:tr w:rsidR="001E1387" w14:paraId="06709857" w14:textId="77777777" w:rsidTr="001E1387">
        <w:tc>
          <w:tcPr>
            <w:tcW w:w="2074" w:type="dxa"/>
          </w:tcPr>
          <w:p w14:paraId="14F3E225" w14:textId="4D211090" w:rsidR="001E1387" w:rsidRDefault="001E1387">
            <w:r>
              <w:t>book name</w:t>
            </w:r>
          </w:p>
        </w:tc>
        <w:tc>
          <w:tcPr>
            <w:tcW w:w="2074" w:type="dxa"/>
          </w:tcPr>
          <w:p w14:paraId="6B3767C0" w14:textId="3DB974E6" w:rsidR="001E1387" w:rsidRDefault="001E1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7942770" w14:textId="45FE998B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19B9C2BD" w14:textId="435D45A2" w:rsidR="001E1387" w:rsidRDefault="001E1387">
            <w:r>
              <w:rPr>
                <w:rFonts w:hint="eastAsia"/>
              </w:rPr>
              <w:t>书籍名称</w:t>
            </w:r>
          </w:p>
        </w:tc>
      </w:tr>
      <w:tr w:rsidR="001E1387" w14:paraId="456CB430" w14:textId="77777777" w:rsidTr="001E1387">
        <w:tc>
          <w:tcPr>
            <w:tcW w:w="2074" w:type="dxa"/>
          </w:tcPr>
          <w:p w14:paraId="2891069E" w14:textId="72D991BD" w:rsidR="001E1387" w:rsidRDefault="001E1387">
            <w:r>
              <w:t>author</w:t>
            </w:r>
          </w:p>
        </w:tc>
        <w:tc>
          <w:tcPr>
            <w:tcW w:w="2074" w:type="dxa"/>
          </w:tcPr>
          <w:p w14:paraId="5EB79A09" w14:textId="5F581AF2" w:rsidR="001E1387" w:rsidRDefault="001E1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49D45C7" w14:textId="7EE8D9F5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608ABC75" w14:textId="79A829EC" w:rsidR="001E1387" w:rsidRDefault="001E1387">
            <w:r>
              <w:rPr>
                <w:rFonts w:hint="eastAsia"/>
              </w:rPr>
              <w:t>作者</w:t>
            </w:r>
          </w:p>
        </w:tc>
      </w:tr>
      <w:tr w:rsidR="001E1387" w14:paraId="4843A903" w14:textId="77777777" w:rsidTr="001E1387">
        <w:tc>
          <w:tcPr>
            <w:tcW w:w="2074" w:type="dxa"/>
          </w:tcPr>
          <w:p w14:paraId="76496D8D" w14:textId="7F964CC3" w:rsidR="001E1387" w:rsidRDefault="001E1387">
            <w:proofErr w:type="spellStart"/>
            <w:r>
              <w:t>pubdate</w:t>
            </w:r>
            <w:proofErr w:type="spellEnd"/>
          </w:p>
        </w:tc>
        <w:tc>
          <w:tcPr>
            <w:tcW w:w="2074" w:type="dxa"/>
          </w:tcPr>
          <w:p w14:paraId="79FCAB70" w14:textId="066DA060" w:rsidR="001E1387" w:rsidRDefault="001E138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9D335" w14:textId="11EAFC97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44388B45" w14:textId="0EDE1A6B" w:rsidR="001E1387" w:rsidRDefault="001E1387">
            <w:r>
              <w:rPr>
                <w:rFonts w:hint="eastAsia"/>
              </w:rPr>
              <w:t>出版日期</w:t>
            </w:r>
          </w:p>
        </w:tc>
      </w:tr>
      <w:tr w:rsidR="001E1387" w14:paraId="6C242364" w14:textId="77777777" w:rsidTr="001E1387">
        <w:tc>
          <w:tcPr>
            <w:tcW w:w="2074" w:type="dxa"/>
          </w:tcPr>
          <w:p w14:paraId="66B7B4D9" w14:textId="54FC103E" w:rsidR="001E1387" w:rsidRDefault="001E1387">
            <w:r>
              <w:t>publish</w:t>
            </w:r>
          </w:p>
        </w:tc>
        <w:tc>
          <w:tcPr>
            <w:tcW w:w="2074" w:type="dxa"/>
          </w:tcPr>
          <w:p w14:paraId="30A1E417" w14:textId="64D46AFB" w:rsidR="001E1387" w:rsidRDefault="001E1387">
            <w:r>
              <w:t>date</w:t>
            </w:r>
          </w:p>
        </w:tc>
        <w:tc>
          <w:tcPr>
            <w:tcW w:w="2074" w:type="dxa"/>
          </w:tcPr>
          <w:p w14:paraId="4DB8187A" w14:textId="4963BA32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2A8FDD28" w14:textId="4465C25C" w:rsidR="001E1387" w:rsidRDefault="001E1387">
            <w:r>
              <w:rPr>
                <w:rFonts w:hint="eastAsia"/>
              </w:rPr>
              <w:t>出版社</w:t>
            </w:r>
          </w:p>
        </w:tc>
      </w:tr>
      <w:tr w:rsidR="001E1387" w14:paraId="76F7FCB4" w14:textId="77777777" w:rsidTr="001E1387">
        <w:tc>
          <w:tcPr>
            <w:tcW w:w="2074" w:type="dxa"/>
          </w:tcPr>
          <w:p w14:paraId="416EA7B1" w14:textId="6507EFB7" w:rsidR="001E1387" w:rsidRDefault="001E1387">
            <w:r>
              <w:t>price</w:t>
            </w:r>
          </w:p>
        </w:tc>
        <w:tc>
          <w:tcPr>
            <w:tcW w:w="2074" w:type="dxa"/>
          </w:tcPr>
          <w:p w14:paraId="4D240E96" w14:textId="208DCE77" w:rsidR="001E1387" w:rsidRDefault="001E138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7B506FCC" w14:textId="134B435B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57DDE71C" w14:textId="0F582A91" w:rsidR="001E1387" w:rsidRDefault="001E1387">
            <w:r>
              <w:rPr>
                <w:rFonts w:hint="eastAsia"/>
              </w:rPr>
              <w:t>价格</w:t>
            </w:r>
          </w:p>
        </w:tc>
      </w:tr>
      <w:tr w:rsidR="001E1387" w14:paraId="46505414" w14:textId="77777777" w:rsidTr="001E1387">
        <w:tc>
          <w:tcPr>
            <w:tcW w:w="2074" w:type="dxa"/>
          </w:tcPr>
          <w:p w14:paraId="22A675EF" w14:textId="10F2E3F3" w:rsidR="001E1387" w:rsidRDefault="001E1387">
            <w:r>
              <w:t>inventory</w:t>
            </w:r>
          </w:p>
        </w:tc>
        <w:tc>
          <w:tcPr>
            <w:tcW w:w="2074" w:type="dxa"/>
          </w:tcPr>
          <w:p w14:paraId="67072511" w14:textId="068111A0" w:rsidR="001E1387" w:rsidRDefault="001E1387">
            <w:proofErr w:type="gramStart"/>
            <w:r>
              <w:t>int(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1825F5D0" w14:textId="597FB4E3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0353F0FA" w14:textId="18083EA6" w:rsidR="001E1387" w:rsidRDefault="001E1387">
            <w:r>
              <w:rPr>
                <w:rFonts w:hint="eastAsia"/>
              </w:rPr>
              <w:t>库存量</w:t>
            </w:r>
          </w:p>
        </w:tc>
      </w:tr>
      <w:tr w:rsidR="001E1387" w14:paraId="22C49FB9" w14:textId="77777777" w:rsidTr="001E1387">
        <w:tc>
          <w:tcPr>
            <w:tcW w:w="2074" w:type="dxa"/>
          </w:tcPr>
          <w:p w14:paraId="1F13DA62" w14:textId="72CB57D8" w:rsidR="001E1387" w:rsidRDefault="001E1387">
            <w:r>
              <w:t>residue</w:t>
            </w:r>
          </w:p>
        </w:tc>
        <w:tc>
          <w:tcPr>
            <w:tcW w:w="2074" w:type="dxa"/>
          </w:tcPr>
          <w:p w14:paraId="57AD9321" w14:textId="5597F40B" w:rsidR="001E1387" w:rsidRDefault="001E1387">
            <w:proofErr w:type="gramStart"/>
            <w:r>
              <w:t>int(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38F2354D" w14:textId="39B7C14F" w:rsidR="001E1387" w:rsidRDefault="001E1387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3EF39C6C" w14:textId="7CE5D423" w:rsidR="001E1387" w:rsidRDefault="001E1387">
            <w:r>
              <w:rPr>
                <w:rFonts w:hint="eastAsia"/>
              </w:rPr>
              <w:t>剩余量</w:t>
            </w:r>
          </w:p>
        </w:tc>
      </w:tr>
      <w:tr w:rsidR="001E1387" w14:paraId="39113E50" w14:textId="77777777" w:rsidTr="001E1387">
        <w:tc>
          <w:tcPr>
            <w:tcW w:w="2074" w:type="dxa"/>
          </w:tcPr>
          <w:p w14:paraId="7C88CCAB" w14:textId="2A29D694" w:rsidR="001E1387" w:rsidRDefault="001E1387">
            <w:proofErr w:type="spellStart"/>
            <w:r>
              <w:t>typeid</w:t>
            </w:r>
            <w:proofErr w:type="spellEnd"/>
          </w:p>
        </w:tc>
        <w:tc>
          <w:tcPr>
            <w:tcW w:w="2074" w:type="dxa"/>
          </w:tcPr>
          <w:p w14:paraId="2720B9DA" w14:textId="417A28EE" w:rsidR="001E1387" w:rsidRDefault="001E1387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D86B23E" w14:textId="03CF107A" w:rsidR="001E1387" w:rsidRDefault="001E138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2370CA65" w14:textId="6D56DDDC" w:rsidR="001E1387" w:rsidRDefault="001E1387">
            <w:r>
              <w:rPr>
                <w:rFonts w:hint="eastAsia"/>
              </w:rPr>
              <w:t>书籍类别编号</w:t>
            </w:r>
          </w:p>
        </w:tc>
      </w:tr>
    </w:tbl>
    <w:p w14:paraId="53B2C7D4" w14:textId="37C1CEBE" w:rsidR="001E1387" w:rsidRDefault="001E1387" w:rsidP="001E1387"/>
    <w:p w14:paraId="0AB7AC30" w14:textId="00B2FD8D" w:rsidR="001E1387" w:rsidRDefault="004C74A1">
      <w:r>
        <w:rPr>
          <w:rFonts w:hint="eastAsia"/>
        </w:rPr>
        <w:t>书籍类别表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74A1" w14:paraId="14247596" w14:textId="77777777" w:rsidTr="004C74A1">
        <w:tc>
          <w:tcPr>
            <w:tcW w:w="2074" w:type="dxa"/>
          </w:tcPr>
          <w:p w14:paraId="031C551D" w14:textId="5815DBD7" w:rsidR="004C74A1" w:rsidRDefault="004C74A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0F9E75A" w14:textId="1D0D2260" w:rsidR="004C74A1" w:rsidRDefault="004C74A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2D5787" w14:textId="2F17EB6F" w:rsidR="004C74A1" w:rsidRDefault="004C74A1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6C83B786" w14:textId="42640E71" w:rsidR="004C74A1" w:rsidRDefault="004C74A1">
            <w:r>
              <w:rPr>
                <w:rFonts w:hint="eastAsia"/>
              </w:rPr>
              <w:t>描述</w:t>
            </w:r>
          </w:p>
        </w:tc>
      </w:tr>
      <w:tr w:rsidR="004C74A1" w14:paraId="46456512" w14:textId="77777777" w:rsidTr="004C74A1">
        <w:tc>
          <w:tcPr>
            <w:tcW w:w="2074" w:type="dxa"/>
          </w:tcPr>
          <w:p w14:paraId="55BFB02A" w14:textId="03EA33F5" w:rsidR="004C74A1" w:rsidRDefault="004C74A1">
            <w:proofErr w:type="spellStart"/>
            <w:r>
              <w:t>typeid</w:t>
            </w:r>
            <w:proofErr w:type="spellEnd"/>
          </w:p>
        </w:tc>
        <w:tc>
          <w:tcPr>
            <w:tcW w:w="2074" w:type="dxa"/>
          </w:tcPr>
          <w:p w14:paraId="35D62FB3" w14:textId="2ABCD13C" w:rsidR="004C74A1" w:rsidRDefault="004C74A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F0A3D7" w14:textId="0CFF9AB3" w:rsidR="004C74A1" w:rsidRDefault="004C74A1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4ECA69B0" w14:textId="73AEA9ED" w:rsidR="004C74A1" w:rsidRDefault="004C74A1">
            <w:r>
              <w:rPr>
                <w:rFonts w:hint="eastAsia"/>
              </w:rPr>
              <w:t>书籍类别编号</w:t>
            </w:r>
          </w:p>
        </w:tc>
      </w:tr>
      <w:tr w:rsidR="004C74A1" w14:paraId="7F454C57" w14:textId="77777777" w:rsidTr="004C74A1">
        <w:tc>
          <w:tcPr>
            <w:tcW w:w="2074" w:type="dxa"/>
          </w:tcPr>
          <w:p w14:paraId="6F433F19" w14:textId="4AD7E916" w:rsidR="004C74A1" w:rsidRDefault="004C74A1">
            <w:proofErr w:type="spellStart"/>
            <w:r>
              <w:t>typename</w:t>
            </w:r>
            <w:proofErr w:type="spellEnd"/>
          </w:p>
        </w:tc>
        <w:tc>
          <w:tcPr>
            <w:tcW w:w="2074" w:type="dxa"/>
          </w:tcPr>
          <w:p w14:paraId="01D8A0F1" w14:textId="05F53347" w:rsidR="004C74A1" w:rsidRDefault="004C74A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EA2DE97" w14:textId="1A52F1A1" w:rsidR="004C74A1" w:rsidRDefault="004C74A1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79424B07" w14:textId="47D5E493" w:rsidR="004C74A1" w:rsidRDefault="004C74A1">
            <w:r>
              <w:rPr>
                <w:rFonts w:hint="eastAsia"/>
              </w:rPr>
              <w:t>类别名称</w:t>
            </w:r>
          </w:p>
        </w:tc>
      </w:tr>
    </w:tbl>
    <w:p w14:paraId="3C7D4214" w14:textId="77777777" w:rsidR="004C74A1" w:rsidRDefault="004C74A1"/>
    <w:p w14:paraId="32AA75FD" w14:textId="0FCCD929" w:rsidR="00C81A2E" w:rsidRDefault="00C81A2E">
      <w:r>
        <w:rPr>
          <w:rFonts w:hint="eastAsia"/>
        </w:rPr>
        <w:t>借阅证表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1A2E" w14:paraId="2D73033D" w14:textId="77777777" w:rsidTr="00C81A2E">
        <w:tc>
          <w:tcPr>
            <w:tcW w:w="2074" w:type="dxa"/>
          </w:tcPr>
          <w:p w14:paraId="68FE738A" w14:textId="79C70706" w:rsidR="00C81A2E" w:rsidRDefault="00C81A2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4A37437" w14:textId="636567A4" w:rsidR="00C81A2E" w:rsidRDefault="00C81A2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AE17DB" w14:textId="4445DF29" w:rsidR="00C81A2E" w:rsidRDefault="00C81A2E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6AD5F709" w14:textId="74F45C5A" w:rsidR="00C81A2E" w:rsidRDefault="00C81A2E">
            <w:r>
              <w:rPr>
                <w:rFonts w:hint="eastAsia"/>
              </w:rPr>
              <w:t>描述</w:t>
            </w:r>
          </w:p>
        </w:tc>
      </w:tr>
      <w:tr w:rsidR="00C81A2E" w14:paraId="11ED7FEA" w14:textId="77777777" w:rsidTr="00C81A2E">
        <w:tc>
          <w:tcPr>
            <w:tcW w:w="2074" w:type="dxa"/>
          </w:tcPr>
          <w:p w14:paraId="30501573" w14:textId="483B8987" w:rsidR="00C81A2E" w:rsidRDefault="00C81A2E">
            <w:proofErr w:type="spellStart"/>
            <w:r>
              <w:t>js_id</w:t>
            </w:r>
            <w:proofErr w:type="spellEnd"/>
          </w:p>
        </w:tc>
        <w:tc>
          <w:tcPr>
            <w:tcW w:w="2074" w:type="dxa"/>
          </w:tcPr>
          <w:p w14:paraId="0B53B1E6" w14:textId="1ADE94E6" w:rsidR="00C81A2E" w:rsidRDefault="00C81A2E">
            <w:r>
              <w:t>char (5)</w:t>
            </w:r>
          </w:p>
        </w:tc>
        <w:tc>
          <w:tcPr>
            <w:tcW w:w="2074" w:type="dxa"/>
          </w:tcPr>
          <w:p w14:paraId="24DC8538" w14:textId="0FD718F9" w:rsidR="00C81A2E" w:rsidRDefault="00C81A2E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AEF85D1" w14:textId="5A9FBA95" w:rsidR="00C81A2E" w:rsidRDefault="00C81A2E">
            <w:r>
              <w:rPr>
                <w:rFonts w:hint="eastAsia"/>
              </w:rPr>
              <w:t>借阅证号</w:t>
            </w:r>
          </w:p>
        </w:tc>
      </w:tr>
      <w:tr w:rsidR="00C81A2E" w14:paraId="4FD76087" w14:textId="77777777" w:rsidTr="00C81A2E">
        <w:tc>
          <w:tcPr>
            <w:tcW w:w="2074" w:type="dxa"/>
          </w:tcPr>
          <w:p w14:paraId="5F50F771" w14:textId="55D5D8C1" w:rsidR="00C81A2E" w:rsidRDefault="00C81A2E">
            <w:r>
              <w:t>period</w:t>
            </w:r>
          </w:p>
        </w:tc>
        <w:tc>
          <w:tcPr>
            <w:tcW w:w="2074" w:type="dxa"/>
          </w:tcPr>
          <w:p w14:paraId="4031962C" w14:textId="6802F852" w:rsidR="00C81A2E" w:rsidRDefault="00C81A2E">
            <w:r>
              <w:t>date</w:t>
            </w:r>
          </w:p>
        </w:tc>
        <w:tc>
          <w:tcPr>
            <w:tcW w:w="2074" w:type="dxa"/>
          </w:tcPr>
          <w:p w14:paraId="495AF3F2" w14:textId="0B2B5283" w:rsidR="00C81A2E" w:rsidRDefault="00C81A2E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414D5C36" w14:textId="3F4EA81C" w:rsidR="00C81A2E" w:rsidRDefault="00C81A2E">
            <w:r>
              <w:rPr>
                <w:rFonts w:hint="eastAsia"/>
              </w:rPr>
              <w:t>办证日期</w:t>
            </w:r>
          </w:p>
        </w:tc>
      </w:tr>
      <w:tr w:rsidR="00C81A2E" w14:paraId="43461D7C" w14:textId="77777777" w:rsidTr="00C81A2E">
        <w:tc>
          <w:tcPr>
            <w:tcW w:w="2074" w:type="dxa"/>
          </w:tcPr>
          <w:p w14:paraId="149EFDE0" w14:textId="2FFE9CE5" w:rsidR="00C81A2E" w:rsidRDefault="00C81A2E">
            <w:r>
              <w:t>read id</w:t>
            </w:r>
          </w:p>
        </w:tc>
        <w:tc>
          <w:tcPr>
            <w:tcW w:w="2074" w:type="dxa"/>
          </w:tcPr>
          <w:p w14:paraId="327E4441" w14:textId="1A6994D9" w:rsidR="00C81A2E" w:rsidRDefault="00C81A2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10D4F33" w14:textId="7047C73C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66A42C58" w14:textId="7A558EA7" w:rsidR="00C81A2E" w:rsidRDefault="00C81A2E">
            <w:r>
              <w:rPr>
                <w:rFonts w:hint="eastAsia"/>
              </w:rPr>
              <w:t>读者编号</w:t>
            </w:r>
          </w:p>
        </w:tc>
      </w:tr>
      <w:tr w:rsidR="00C81A2E" w14:paraId="5FA659F7" w14:textId="77777777" w:rsidTr="00C81A2E">
        <w:tc>
          <w:tcPr>
            <w:tcW w:w="2074" w:type="dxa"/>
          </w:tcPr>
          <w:p w14:paraId="73E5FF00" w14:textId="41BC2ECB" w:rsidR="00C81A2E" w:rsidRDefault="00C81A2E">
            <w:r>
              <w:t>state</w:t>
            </w:r>
          </w:p>
        </w:tc>
        <w:tc>
          <w:tcPr>
            <w:tcW w:w="2074" w:type="dxa"/>
          </w:tcPr>
          <w:p w14:paraId="5974A4D9" w14:textId="5272591C" w:rsidR="00C81A2E" w:rsidRDefault="00C81A2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AE510CA" w14:textId="3B7ED4FF" w:rsidR="00C81A2E" w:rsidRDefault="00C81A2E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70C20E2A" w14:textId="36CD3ACD" w:rsidR="00C81A2E" w:rsidRDefault="00C81A2E">
            <w:r>
              <w:rPr>
                <w:rFonts w:hint="eastAsia"/>
              </w:rPr>
              <w:t>说明</w:t>
            </w:r>
          </w:p>
        </w:tc>
      </w:tr>
      <w:tr w:rsidR="00C81A2E" w14:paraId="0CD98BFA" w14:textId="77777777" w:rsidTr="00C81A2E">
        <w:tc>
          <w:tcPr>
            <w:tcW w:w="2074" w:type="dxa"/>
          </w:tcPr>
          <w:p w14:paraId="0BD64A8D" w14:textId="6B5C0613" w:rsidR="00C81A2E" w:rsidRDefault="00C81A2E">
            <w:proofErr w:type="spellStart"/>
            <w:r>
              <w:t>kj</w:t>
            </w:r>
            <w:proofErr w:type="spellEnd"/>
            <w:r>
              <w:t xml:space="preserve"> number</w:t>
            </w:r>
          </w:p>
        </w:tc>
        <w:tc>
          <w:tcPr>
            <w:tcW w:w="2074" w:type="dxa"/>
          </w:tcPr>
          <w:p w14:paraId="36F6B354" w14:textId="25BAAFD4" w:rsidR="00C81A2E" w:rsidRDefault="00C81A2E"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314A6885" w14:textId="4B491FB9" w:rsidR="00C81A2E" w:rsidRDefault="00C81A2E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0E988957" w14:textId="6389C165" w:rsidR="00C81A2E" w:rsidRDefault="00C81A2E">
            <w:r>
              <w:rPr>
                <w:rFonts w:hint="eastAsia"/>
              </w:rPr>
              <w:t>可借数量</w:t>
            </w:r>
          </w:p>
        </w:tc>
      </w:tr>
    </w:tbl>
    <w:p w14:paraId="05AA0755" w14:textId="77777777" w:rsidR="00C81A2E" w:rsidRDefault="00C81A2E"/>
    <w:p w14:paraId="17044670" w14:textId="498A9B4F" w:rsidR="00C81A2E" w:rsidRDefault="00C81A2E">
      <w:r>
        <w:rPr>
          <w:rFonts w:hint="eastAsia"/>
        </w:rPr>
        <w:t>读者表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1A2E" w14:paraId="57AD4C56" w14:textId="77777777" w:rsidTr="00C81A2E">
        <w:tc>
          <w:tcPr>
            <w:tcW w:w="2074" w:type="dxa"/>
          </w:tcPr>
          <w:p w14:paraId="6C04652A" w14:textId="50C000EA" w:rsidR="00C81A2E" w:rsidRDefault="00C81A2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FA9E5C1" w14:textId="70EFEF44" w:rsidR="00C81A2E" w:rsidRDefault="00C81A2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E013BA" w14:textId="3FBAF0E0" w:rsidR="00C81A2E" w:rsidRDefault="00C81A2E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36618EBA" w14:textId="01B78DE2" w:rsidR="00C81A2E" w:rsidRDefault="00C81A2E">
            <w:r>
              <w:rPr>
                <w:rFonts w:hint="eastAsia"/>
              </w:rPr>
              <w:t>描述</w:t>
            </w:r>
          </w:p>
        </w:tc>
      </w:tr>
      <w:tr w:rsidR="00C81A2E" w14:paraId="591CDE0C" w14:textId="77777777" w:rsidTr="00C81A2E">
        <w:tc>
          <w:tcPr>
            <w:tcW w:w="2074" w:type="dxa"/>
          </w:tcPr>
          <w:p w14:paraId="2E56661F" w14:textId="2168E904" w:rsidR="00C81A2E" w:rsidRDefault="00C81A2E">
            <w:r>
              <w:t>read id</w:t>
            </w:r>
          </w:p>
        </w:tc>
        <w:tc>
          <w:tcPr>
            <w:tcW w:w="2074" w:type="dxa"/>
          </w:tcPr>
          <w:p w14:paraId="439875CC" w14:textId="79CAB5AB" w:rsidR="00C81A2E" w:rsidRDefault="00C81A2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AEBF856" w14:textId="70A86585" w:rsidR="00C81A2E" w:rsidRDefault="00C81A2E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9A2E44A" w14:textId="074B8E97" w:rsidR="00C81A2E" w:rsidRDefault="00C81A2E">
            <w:r>
              <w:rPr>
                <w:rFonts w:hint="eastAsia"/>
              </w:rPr>
              <w:t>读者编号</w:t>
            </w:r>
          </w:p>
        </w:tc>
      </w:tr>
      <w:tr w:rsidR="00C81A2E" w14:paraId="433846A7" w14:textId="77777777" w:rsidTr="00C81A2E">
        <w:tc>
          <w:tcPr>
            <w:tcW w:w="2074" w:type="dxa"/>
          </w:tcPr>
          <w:p w14:paraId="437F532B" w14:textId="78A9E04A" w:rsidR="00C81A2E" w:rsidRDefault="00C81A2E">
            <w:r>
              <w:t>read name</w:t>
            </w:r>
          </w:p>
        </w:tc>
        <w:tc>
          <w:tcPr>
            <w:tcW w:w="2074" w:type="dxa"/>
          </w:tcPr>
          <w:p w14:paraId="06A6662D" w14:textId="36107683" w:rsidR="00C81A2E" w:rsidRDefault="00C81A2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8AA7FC0" w14:textId="309F5229" w:rsidR="00C81A2E" w:rsidRDefault="00C81A2E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7FF3B373" w14:textId="6B1FCF2D" w:rsidR="00C81A2E" w:rsidRDefault="00C81A2E">
            <w:r>
              <w:rPr>
                <w:rFonts w:hint="eastAsia"/>
              </w:rPr>
              <w:t>读者姓名</w:t>
            </w:r>
          </w:p>
        </w:tc>
      </w:tr>
      <w:tr w:rsidR="00C81A2E" w14:paraId="06CF19CC" w14:textId="77777777" w:rsidTr="00C81A2E">
        <w:tc>
          <w:tcPr>
            <w:tcW w:w="2074" w:type="dxa"/>
          </w:tcPr>
          <w:p w14:paraId="60FB4284" w14:textId="77721B98" w:rsidR="00C81A2E" w:rsidRDefault="00C81A2E">
            <w:r>
              <w:t>read sex</w:t>
            </w:r>
          </w:p>
        </w:tc>
        <w:tc>
          <w:tcPr>
            <w:tcW w:w="2074" w:type="dxa"/>
          </w:tcPr>
          <w:p w14:paraId="2233B798" w14:textId="65B537D3" w:rsidR="00C81A2E" w:rsidRDefault="00C81A2E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3516FC70" w14:textId="742B980E" w:rsidR="00C81A2E" w:rsidRDefault="00C81A2E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4DDF33B2" w14:textId="47753B56" w:rsidR="00C81A2E" w:rsidRDefault="00C81A2E">
            <w:r>
              <w:rPr>
                <w:rFonts w:hint="eastAsia"/>
              </w:rPr>
              <w:t>性别</w:t>
            </w:r>
          </w:p>
        </w:tc>
      </w:tr>
      <w:tr w:rsidR="00C81A2E" w14:paraId="09270E17" w14:textId="77777777" w:rsidTr="00C81A2E">
        <w:tc>
          <w:tcPr>
            <w:tcW w:w="2074" w:type="dxa"/>
          </w:tcPr>
          <w:p w14:paraId="521D4A53" w14:textId="58391F3B" w:rsidR="00C81A2E" w:rsidRDefault="00C81A2E">
            <w:r>
              <w:t xml:space="preserve">read </w:t>
            </w:r>
            <w:proofErr w:type="spellStart"/>
            <w:r>
              <w:t>tel</w:t>
            </w:r>
            <w:proofErr w:type="spellEnd"/>
          </w:p>
        </w:tc>
        <w:tc>
          <w:tcPr>
            <w:tcW w:w="2074" w:type="dxa"/>
          </w:tcPr>
          <w:p w14:paraId="48B93A3A" w14:textId="22701132" w:rsidR="00C81A2E" w:rsidRDefault="00C81A2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04FBA861" w14:textId="4050812F" w:rsidR="00C81A2E" w:rsidRDefault="00C81A2E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45773488" w14:textId="6B78AFA1" w:rsidR="00C81A2E" w:rsidRDefault="00C81A2E">
            <w:r>
              <w:rPr>
                <w:rFonts w:hint="eastAsia"/>
              </w:rPr>
              <w:t>电话号码</w:t>
            </w:r>
          </w:p>
        </w:tc>
      </w:tr>
      <w:tr w:rsidR="00C81A2E" w14:paraId="09DE4CC2" w14:textId="77777777" w:rsidTr="00C81A2E">
        <w:tc>
          <w:tcPr>
            <w:tcW w:w="2074" w:type="dxa"/>
          </w:tcPr>
          <w:p w14:paraId="3A54432D" w14:textId="2BB93909" w:rsidR="00C81A2E" w:rsidRDefault="00C81A2E">
            <w:proofErr w:type="spellStart"/>
            <w:r>
              <w:t>js_id</w:t>
            </w:r>
            <w:proofErr w:type="spellEnd"/>
          </w:p>
        </w:tc>
        <w:tc>
          <w:tcPr>
            <w:tcW w:w="2074" w:type="dxa"/>
          </w:tcPr>
          <w:p w14:paraId="4DA1DF60" w14:textId="7BCDCA0F" w:rsidR="00C81A2E" w:rsidRDefault="00C81A2E">
            <w:r>
              <w:t>char (5)</w:t>
            </w:r>
          </w:p>
        </w:tc>
        <w:tc>
          <w:tcPr>
            <w:tcW w:w="2074" w:type="dxa"/>
          </w:tcPr>
          <w:p w14:paraId="56035165" w14:textId="20CD9FB5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585682A1" w14:textId="0B7498C8" w:rsidR="00C81A2E" w:rsidRDefault="00C81A2E">
            <w:r>
              <w:rPr>
                <w:rFonts w:hint="eastAsia"/>
              </w:rPr>
              <w:t>借阅证号</w:t>
            </w:r>
          </w:p>
        </w:tc>
      </w:tr>
    </w:tbl>
    <w:p w14:paraId="6DAE2942" w14:textId="063E9F65" w:rsidR="00C81A2E" w:rsidRDefault="00C81A2E"/>
    <w:p w14:paraId="2B759007" w14:textId="77777777" w:rsidR="00C81A2E" w:rsidRDefault="00C81A2E">
      <w:pPr>
        <w:widowControl/>
        <w:jc w:val="left"/>
      </w:pPr>
      <w:r>
        <w:br w:type="page"/>
      </w:r>
    </w:p>
    <w:p w14:paraId="1CF88CCF" w14:textId="57C517F9" w:rsidR="00C81A2E" w:rsidRDefault="00C81A2E">
      <w:r>
        <w:rPr>
          <w:rFonts w:hint="eastAsia"/>
        </w:rPr>
        <w:lastRenderedPageBreak/>
        <w:t>借还表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1A2E" w14:paraId="4CC4974C" w14:textId="77777777" w:rsidTr="00C81A2E">
        <w:tc>
          <w:tcPr>
            <w:tcW w:w="2074" w:type="dxa"/>
          </w:tcPr>
          <w:p w14:paraId="41F9AA02" w14:textId="7B3AC306" w:rsidR="00C81A2E" w:rsidRDefault="00C81A2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1FBDA1B" w14:textId="1858A45C" w:rsidR="00C81A2E" w:rsidRDefault="00C81A2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EB0D4E" w14:textId="1BA6158C" w:rsidR="00C81A2E" w:rsidRDefault="00C81A2E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356A5ED3" w14:textId="4D955135" w:rsidR="00C81A2E" w:rsidRDefault="00C81A2E">
            <w:r>
              <w:rPr>
                <w:rFonts w:hint="eastAsia"/>
              </w:rPr>
              <w:t>描述</w:t>
            </w:r>
          </w:p>
        </w:tc>
      </w:tr>
      <w:tr w:rsidR="00C81A2E" w14:paraId="651220A2" w14:textId="77777777" w:rsidTr="00C81A2E">
        <w:tc>
          <w:tcPr>
            <w:tcW w:w="2074" w:type="dxa"/>
          </w:tcPr>
          <w:p w14:paraId="2CED25DD" w14:textId="36C65739" w:rsidR="00C81A2E" w:rsidRDefault="00C81A2E">
            <w:proofErr w:type="spellStart"/>
            <w:r>
              <w:t>js_id</w:t>
            </w:r>
            <w:proofErr w:type="spellEnd"/>
          </w:p>
        </w:tc>
        <w:tc>
          <w:tcPr>
            <w:tcW w:w="2074" w:type="dxa"/>
          </w:tcPr>
          <w:p w14:paraId="20D24E4D" w14:textId="720CE3F8" w:rsidR="00C81A2E" w:rsidRDefault="00C81A2E">
            <w:r>
              <w:t>varchar (20)</w:t>
            </w:r>
          </w:p>
        </w:tc>
        <w:tc>
          <w:tcPr>
            <w:tcW w:w="2074" w:type="dxa"/>
          </w:tcPr>
          <w:p w14:paraId="3F12B099" w14:textId="73929F1F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4B0DA224" w14:textId="5AEF562E" w:rsidR="00C81A2E" w:rsidRDefault="00C81A2E">
            <w:r>
              <w:rPr>
                <w:rFonts w:hint="eastAsia"/>
              </w:rPr>
              <w:t>借阅证编号</w:t>
            </w:r>
          </w:p>
        </w:tc>
      </w:tr>
      <w:tr w:rsidR="00C81A2E" w14:paraId="754885EC" w14:textId="77777777" w:rsidTr="00C81A2E">
        <w:tc>
          <w:tcPr>
            <w:tcW w:w="2074" w:type="dxa"/>
          </w:tcPr>
          <w:p w14:paraId="037AD3BA" w14:textId="42C5D6CA" w:rsidR="00C81A2E" w:rsidRDefault="00C81A2E">
            <w:r>
              <w:t>read id</w:t>
            </w:r>
          </w:p>
        </w:tc>
        <w:tc>
          <w:tcPr>
            <w:tcW w:w="2074" w:type="dxa"/>
          </w:tcPr>
          <w:p w14:paraId="1A193720" w14:textId="3ACDDE32" w:rsidR="00C81A2E" w:rsidRDefault="00C81A2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4649513" w14:textId="06D203B4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31B7DA90" w14:textId="41E4B435" w:rsidR="00C81A2E" w:rsidRDefault="00C81A2E">
            <w:r>
              <w:rPr>
                <w:rFonts w:hint="eastAsia"/>
              </w:rPr>
              <w:t>读者编号</w:t>
            </w:r>
          </w:p>
        </w:tc>
      </w:tr>
      <w:tr w:rsidR="00C81A2E" w14:paraId="7B2DCDBE" w14:textId="77777777" w:rsidTr="00C81A2E">
        <w:tc>
          <w:tcPr>
            <w:tcW w:w="2074" w:type="dxa"/>
          </w:tcPr>
          <w:p w14:paraId="7A46B71A" w14:textId="3BF16F09" w:rsidR="00C81A2E" w:rsidRDefault="00C81A2E">
            <w:proofErr w:type="spellStart"/>
            <w:r>
              <w:t>bookid</w:t>
            </w:r>
            <w:proofErr w:type="spellEnd"/>
          </w:p>
        </w:tc>
        <w:tc>
          <w:tcPr>
            <w:tcW w:w="2074" w:type="dxa"/>
          </w:tcPr>
          <w:p w14:paraId="05EB50C4" w14:textId="383D76E6" w:rsidR="00C81A2E" w:rsidRDefault="00C81A2E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F862D78" w14:textId="29072C19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498B2C42" w14:textId="13338D0F" w:rsidR="00C81A2E" w:rsidRDefault="00C81A2E">
            <w:r>
              <w:rPr>
                <w:rFonts w:hint="eastAsia"/>
              </w:rPr>
              <w:t>书籍编号</w:t>
            </w:r>
          </w:p>
        </w:tc>
      </w:tr>
      <w:tr w:rsidR="00C81A2E" w14:paraId="1275FC9C" w14:textId="77777777" w:rsidTr="00C81A2E">
        <w:tc>
          <w:tcPr>
            <w:tcW w:w="2074" w:type="dxa"/>
          </w:tcPr>
          <w:p w14:paraId="273AF633" w14:textId="6A92B566" w:rsidR="00C81A2E" w:rsidRDefault="00C81A2E">
            <w:proofErr w:type="spellStart"/>
            <w:r>
              <w:t>borrowdate</w:t>
            </w:r>
            <w:proofErr w:type="spellEnd"/>
          </w:p>
        </w:tc>
        <w:tc>
          <w:tcPr>
            <w:tcW w:w="2074" w:type="dxa"/>
          </w:tcPr>
          <w:p w14:paraId="1C03C5E4" w14:textId="1945EE29" w:rsidR="00C81A2E" w:rsidRDefault="00C81A2E">
            <w:r>
              <w:t>date</w:t>
            </w:r>
          </w:p>
        </w:tc>
        <w:tc>
          <w:tcPr>
            <w:tcW w:w="2074" w:type="dxa"/>
          </w:tcPr>
          <w:p w14:paraId="57CB7A9E" w14:textId="2ACE6826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342BE17B" w14:textId="4B7E37B2" w:rsidR="00C81A2E" w:rsidRDefault="00C81A2E">
            <w:r>
              <w:rPr>
                <w:rFonts w:hint="eastAsia"/>
              </w:rPr>
              <w:t>借书日期</w:t>
            </w:r>
          </w:p>
        </w:tc>
      </w:tr>
      <w:tr w:rsidR="00C81A2E" w14:paraId="403B4010" w14:textId="77777777" w:rsidTr="00C81A2E">
        <w:tc>
          <w:tcPr>
            <w:tcW w:w="2074" w:type="dxa"/>
          </w:tcPr>
          <w:p w14:paraId="5368A6BE" w14:textId="43408C11" w:rsidR="00C81A2E" w:rsidRDefault="00C81A2E">
            <w:r>
              <w:t>due</w:t>
            </w:r>
          </w:p>
        </w:tc>
        <w:tc>
          <w:tcPr>
            <w:tcW w:w="2074" w:type="dxa"/>
          </w:tcPr>
          <w:p w14:paraId="70D19818" w14:textId="1E4A313C" w:rsidR="00C81A2E" w:rsidRDefault="00C81A2E">
            <w:r>
              <w:t>date</w:t>
            </w:r>
          </w:p>
        </w:tc>
        <w:tc>
          <w:tcPr>
            <w:tcW w:w="2074" w:type="dxa"/>
          </w:tcPr>
          <w:p w14:paraId="33C4BF17" w14:textId="1F4F8219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1DE39E43" w14:textId="483EAE81" w:rsidR="00C81A2E" w:rsidRDefault="00C81A2E">
            <w:r>
              <w:rPr>
                <w:rFonts w:hint="eastAsia"/>
              </w:rPr>
              <w:t>还书日期</w:t>
            </w:r>
          </w:p>
        </w:tc>
      </w:tr>
      <w:tr w:rsidR="00C81A2E" w14:paraId="4A102139" w14:textId="77777777" w:rsidTr="00C81A2E">
        <w:tc>
          <w:tcPr>
            <w:tcW w:w="2074" w:type="dxa"/>
          </w:tcPr>
          <w:p w14:paraId="3C1589D8" w14:textId="1FC86043" w:rsidR="00C81A2E" w:rsidRDefault="00C81A2E">
            <w:proofErr w:type="spellStart"/>
            <w:r>
              <w:t>shf_xvjie</w:t>
            </w:r>
            <w:proofErr w:type="spellEnd"/>
          </w:p>
        </w:tc>
        <w:tc>
          <w:tcPr>
            <w:tcW w:w="2074" w:type="dxa"/>
          </w:tcPr>
          <w:p w14:paraId="2155E9C1" w14:textId="6521AFA6" w:rsidR="00C81A2E" w:rsidRDefault="00C81A2E">
            <w:r>
              <w:t>date</w:t>
            </w:r>
          </w:p>
        </w:tc>
        <w:tc>
          <w:tcPr>
            <w:tcW w:w="2074" w:type="dxa"/>
          </w:tcPr>
          <w:p w14:paraId="77F5531F" w14:textId="585C4DD1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1982CD71" w14:textId="682234F2" w:rsidR="00C81A2E" w:rsidRDefault="00C81A2E">
            <w:r>
              <w:rPr>
                <w:rFonts w:hint="eastAsia"/>
              </w:rPr>
              <w:t>是否续借</w:t>
            </w:r>
          </w:p>
        </w:tc>
      </w:tr>
      <w:tr w:rsidR="00C81A2E" w14:paraId="3D9A71E0" w14:textId="77777777" w:rsidTr="00C81A2E">
        <w:tc>
          <w:tcPr>
            <w:tcW w:w="2074" w:type="dxa"/>
          </w:tcPr>
          <w:p w14:paraId="67D751E2" w14:textId="79E50F4D" w:rsidR="00C81A2E" w:rsidRDefault="00C81A2E">
            <w:proofErr w:type="spellStart"/>
            <w:r>
              <w:t>js_count</w:t>
            </w:r>
            <w:proofErr w:type="spellEnd"/>
          </w:p>
        </w:tc>
        <w:tc>
          <w:tcPr>
            <w:tcW w:w="2074" w:type="dxa"/>
          </w:tcPr>
          <w:p w14:paraId="4A6D448F" w14:textId="04D72987" w:rsidR="00C81A2E" w:rsidRDefault="00C81A2E">
            <w:r>
              <w:t>in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5CEC0CA5" w14:textId="6388F621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66AE08F4" w14:textId="18574541" w:rsidR="00C81A2E" w:rsidRDefault="00C81A2E">
            <w:r>
              <w:rPr>
                <w:rFonts w:hint="eastAsia"/>
              </w:rPr>
              <w:t>借书数量</w:t>
            </w:r>
          </w:p>
        </w:tc>
      </w:tr>
      <w:tr w:rsidR="00C81A2E" w14:paraId="62069E22" w14:textId="77777777" w:rsidTr="00C81A2E">
        <w:tc>
          <w:tcPr>
            <w:tcW w:w="2074" w:type="dxa"/>
          </w:tcPr>
          <w:p w14:paraId="03C626AE" w14:textId="67088C5A" w:rsidR="00C81A2E" w:rsidRDefault="00C81A2E">
            <w:proofErr w:type="spellStart"/>
            <w:r>
              <w:t>hscount</w:t>
            </w:r>
            <w:proofErr w:type="spellEnd"/>
          </w:p>
        </w:tc>
        <w:tc>
          <w:tcPr>
            <w:tcW w:w="2074" w:type="dxa"/>
          </w:tcPr>
          <w:p w14:paraId="63C6870C" w14:textId="4DFD4C4F" w:rsidR="00C81A2E" w:rsidRDefault="00C81A2E">
            <w:r>
              <w:t>float</w:t>
            </w:r>
          </w:p>
        </w:tc>
        <w:tc>
          <w:tcPr>
            <w:tcW w:w="2074" w:type="dxa"/>
          </w:tcPr>
          <w:p w14:paraId="5237CD25" w14:textId="096556F5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41C5F2F6" w14:textId="0FC5A9D5" w:rsidR="00C81A2E" w:rsidRDefault="00C81A2E">
            <w:r>
              <w:rPr>
                <w:rFonts w:hint="eastAsia"/>
              </w:rPr>
              <w:t>还书数量</w:t>
            </w:r>
          </w:p>
        </w:tc>
      </w:tr>
      <w:tr w:rsidR="00C81A2E" w14:paraId="62321444" w14:textId="77777777" w:rsidTr="00C81A2E">
        <w:tc>
          <w:tcPr>
            <w:tcW w:w="2074" w:type="dxa"/>
          </w:tcPr>
          <w:p w14:paraId="6A8767E8" w14:textId="2D110607" w:rsidR="00C81A2E" w:rsidRDefault="00C81A2E">
            <w:proofErr w:type="spellStart"/>
            <w:r>
              <w:t>text_jh</w:t>
            </w:r>
            <w:proofErr w:type="spellEnd"/>
          </w:p>
        </w:tc>
        <w:tc>
          <w:tcPr>
            <w:tcW w:w="2074" w:type="dxa"/>
          </w:tcPr>
          <w:p w14:paraId="67AA1029" w14:textId="0121167C" w:rsidR="00C81A2E" w:rsidRDefault="00C81A2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023AEFC8" w14:textId="6D6841A6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2A0D7AF0" w14:textId="53AB7CC2" w:rsidR="00C81A2E" w:rsidRDefault="00C81A2E">
            <w:r>
              <w:rPr>
                <w:rFonts w:hint="eastAsia"/>
              </w:rPr>
              <w:t>说明</w:t>
            </w:r>
          </w:p>
        </w:tc>
      </w:tr>
    </w:tbl>
    <w:p w14:paraId="0F25192A" w14:textId="77777777" w:rsidR="00C81A2E" w:rsidRDefault="00C81A2E"/>
    <w:p w14:paraId="041E7AFF" w14:textId="1F973B45" w:rsidR="00C81A2E" w:rsidRDefault="00C81A2E">
      <w:r>
        <w:rPr>
          <w:rFonts w:hint="eastAsia"/>
        </w:rPr>
        <w:t>规则表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1A2E" w14:paraId="646DCE29" w14:textId="77777777" w:rsidTr="00C81A2E">
        <w:tc>
          <w:tcPr>
            <w:tcW w:w="2074" w:type="dxa"/>
          </w:tcPr>
          <w:p w14:paraId="22E70591" w14:textId="7C5D889C" w:rsidR="00C81A2E" w:rsidRDefault="00C81A2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3CD44A0" w14:textId="2B4ECBA6" w:rsidR="00C81A2E" w:rsidRDefault="00C81A2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4CE6366" w14:textId="60A7C5EF" w:rsidR="00C81A2E" w:rsidRDefault="00C81A2E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3CC81F84" w14:textId="1F614FD2" w:rsidR="00C81A2E" w:rsidRDefault="00C81A2E">
            <w:r>
              <w:rPr>
                <w:rFonts w:hint="eastAsia"/>
              </w:rPr>
              <w:t>描述</w:t>
            </w:r>
          </w:p>
        </w:tc>
      </w:tr>
      <w:tr w:rsidR="00C81A2E" w14:paraId="2F74EB32" w14:textId="77777777" w:rsidTr="00C81A2E">
        <w:tc>
          <w:tcPr>
            <w:tcW w:w="2074" w:type="dxa"/>
          </w:tcPr>
          <w:p w14:paraId="638AF879" w14:textId="250999C9" w:rsidR="00C81A2E" w:rsidRDefault="00C81A2E">
            <w:proofErr w:type="spellStart"/>
            <w:r>
              <w:t>read_id</w:t>
            </w:r>
            <w:proofErr w:type="spellEnd"/>
          </w:p>
        </w:tc>
        <w:tc>
          <w:tcPr>
            <w:tcW w:w="2074" w:type="dxa"/>
          </w:tcPr>
          <w:p w14:paraId="656B2447" w14:textId="08E76644" w:rsidR="00C81A2E" w:rsidRDefault="00C81A2E">
            <w:r>
              <w:t>varchar (10)</w:t>
            </w:r>
          </w:p>
        </w:tc>
        <w:tc>
          <w:tcPr>
            <w:tcW w:w="2074" w:type="dxa"/>
          </w:tcPr>
          <w:p w14:paraId="5A5BAE54" w14:textId="101A6BD7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0A3BB3FF" w14:textId="733FF7A3" w:rsidR="00C81A2E" w:rsidRDefault="00C81A2E">
            <w:r>
              <w:rPr>
                <w:rFonts w:hint="eastAsia"/>
              </w:rPr>
              <w:t>读者编号</w:t>
            </w:r>
          </w:p>
        </w:tc>
      </w:tr>
      <w:tr w:rsidR="00C81A2E" w14:paraId="14D7D33F" w14:textId="77777777" w:rsidTr="00C81A2E">
        <w:tc>
          <w:tcPr>
            <w:tcW w:w="2074" w:type="dxa"/>
          </w:tcPr>
          <w:p w14:paraId="336FA16D" w14:textId="45AD5102" w:rsidR="00C81A2E" w:rsidRDefault="00C81A2E">
            <w:r>
              <w:t>book id</w:t>
            </w:r>
          </w:p>
        </w:tc>
        <w:tc>
          <w:tcPr>
            <w:tcW w:w="2074" w:type="dxa"/>
          </w:tcPr>
          <w:p w14:paraId="5C909848" w14:textId="304AF2B4" w:rsidR="00C81A2E" w:rsidRDefault="00C81A2E">
            <w:r>
              <w:t>varchar (20)</w:t>
            </w:r>
          </w:p>
        </w:tc>
        <w:tc>
          <w:tcPr>
            <w:tcW w:w="2074" w:type="dxa"/>
          </w:tcPr>
          <w:p w14:paraId="322ED926" w14:textId="2FD817EB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4A4D5C39" w14:textId="780C2BF0" w:rsidR="00C81A2E" w:rsidRDefault="00C81A2E">
            <w:r>
              <w:rPr>
                <w:rFonts w:hint="eastAsia"/>
              </w:rPr>
              <w:t>读者姓名</w:t>
            </w:r>
          </w:p>
        </w:tc>
      </w:tr>
      <w:tr w:rsidR="00C81A2E" w14:paraId="1FD83F40" w14:textId="77777777" w:rsidTr="00C81A2E">
        <w:tc>
          <w:tcPr>
            <w:tcW w:w="2074" w:type="dxa"/>
          </w:tcPr>
          <w:p w14:paraId="36CFD7E0" w14:textId="5FB1DE62" w:rsidR="00C81A2E" w:rsidRDefault="00C81A2E">
            <w:proofErr w:type="spellStart"/>
            <w:r>
              <w:t>js_id</w:t>
            </w:r>
            <w:proofErr w:type="spellEnd"/>
          </w:p>
        </w:tc>
        <w:tc>
          <w:tcPr>
            <w:tcW w:w="2074" w:type="dxa"/>
          </w:tcPr>
          <w:p w14:paraId="5E998ADC" w14:textId="464DBF7A" w:rsidR="00C81A2E" w:rsidRDefault="00C81A2E">
            <w:r>
              <w:t>char (2)</w:t>
            </w:r>
          </w:p>
        </w:tc>
        <w:tc>
          <w:tcPr>
            <w:tcW w:w="2074" w:type="dxa"/>
          </w:tcPr>
          <w:p w14:paraId="4370F5A2" w14:textId="2FB78E3A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5F8C2E47" w14:textId="05FE7C9E" w:rsidR="00C81A2E" w:rsidRDefault="00C81A2E">
            <w:r>
              <w:rPr>
                <w:rFonts w:hint="eastAsia"/>
              </w:rPr>
              <w:t>借阅证号</w:t>
            </w:r>
          </w:p>
        </w:tc>
      </w:tr>
      <w:tr w:rsidR="00C81A2E" w14:paraId="2E753C7B" w14:textId="77777777" w:rsidTr="00C81A2E">
        <w:tc>
          <w:tcPr>
            <w:tcW w:w="2074" w:type="dxa"/>
          </w:tcPr>
          <w:p w14:paraId="45FF2B7A" w14:textId="5F1351BC" w:rsidR="00C81A2E" w:rsidRDefault="00C81A2E">
            <w:r>
              <w:t>days</w:t>
            </w:r>
          </w:p>
        </w:tc>
        <w:tc>
          <w:tcPr>
            <w:tcW w:w="2074" w:type="dxa"/>
          </w:tcPr>
          <w:p w14:paraId="6933CE1F" w14:textId="03339468" w:rsidR="00C81A2E" w:rsidRDefault="00C81A2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03775D32" w14:textId="5A560450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153F0A27" w14:textId="6B16297D" w:rsidR="00C81A2E" w:rsidRDefault="00C81A2E">
            <w:r>
              <w:rPr>
                <w:rFonts w:hint="eastAsia"/>
              </w:rPr>
              <w:t>超期天数</w:t>
            </w:r>
          </w:p>
        </w:tc>
      </w:tr>
      <w:tr w:rsidR="00C81A2E" w14:paraId="579A223C" w14:textId="77777777" w:rsidTr="00C81A2E">
        <w:tc>
          <w:tcPr>
            <w:tcW w:w="2074" w:type="dxa"/>
          </w:tcPr>
          <w:p w14:paraId="629E0B01" w14:textId="7E3C0185" w:rsidR="00C81A2E" w:rsidRDefault="00C81A2E">
            <w:r>
              <w:t>num</w:t>
            </w:r>
          </w:p>
        </w:tc>
        <w:tc>
          <w:tcPr>
            <w:tcW w:w="2074" w:type="dxa"/>
          </w:tcPr>
          <w:p w14:paraId="64191AC6" w14:textId="6CD11DF7" w:rsidR="00C81A2E" w:rsidRDefault="00C81A2E">
            <w:proofErr w:type="gramStart"/>
            <w:r>
              <w:t>int(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32250FF9" w14:textId="30F06368" w:rsidR="00C81A2E" w:rsidRDefault="00C81A2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074" w:type="dxa"/>
          </w:tcPr>
          <w:p w14:paraId="52E28877" w14:textId="4C429C6B" w:rsidR="00C81A2E" w:rsidRDefault="00C81A2E">
            <w:r>
              <w:rPr>
                <w:rFonts w:hint="eastAsia"/>
              </w:rPr>
              <w:t>本书</w:t>
            </w:r>
          </w:p>
        </w:tc>
      </w:tr>
      <w:tr w:rsidR="00C81A2E" w14:paraId="03B579BB" w14:textId="77777777" w:rsidTr="00C81A2E">
        <w:tc>
          <w:tcPr>
            <w:tcW w:w="2074" w:type="dxa"/>
          </w:tcPr>
          <w:p w14:paraId="4F202BF1" w14:textId="1EA6C0B7" w:rsidR="00C81A2E" w:rsidRDefault="00C81A2E">
            <w:proofErr w:type="spellStart"/>
            <w:r>
              <w:t>mony</w:t>
            </w:r>
            <w:proofErr w:type="spellEnd"/>
          </w:p>
        </w:tc>
        <w:tc>
          <w:tcPr>
            <w:tcW w:w="2074" w:type="dxa"/>
          </w:tcPr>
          <w:p w14:paraId="204295B8" w14:textId="2D7771D0" w:rsidR="00C81A2E" w:rsidRDefault="00C81A2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35766D2A" w14:textId="1122474E" w:rsidR="00C81A2E" w:rsidRDefault="00C81A2E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1B46BC60" w14:textId="32778006" w:rsidR="00C81A2E" w:rsidRDefault="00C81A2E">
            <w:r>
              <w:rPr>
                <w:rFonts w:hint="eastAsia"/>
              </w:rPr>
              <w:t>超期罚款</w:t>
            </w:r>
            <w:r>
              <w:t>(元/本/天)</w:t>
            </w:r>
          </w:p>
        </w:tc>
      </w:tr>
    </w:tbl>
    <w:p w14:paraId="32CCE6C1" w14:textId="77777777" w:rsidR="00C81A2E" w:rsidRDefault="00C81A2E"/>
    <w:p w14:paraId="55978B94" w14:textId="0FFA0EA1" w:rsidR="007C02C0" w:rsidRDefault="007C02C0">
      <w:r>
        <w:rPr>
          <w:rFonts w:hint="eastAsia"/>
        </w:rPr>
        <w:t>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02C0" w14:paraId="2E7A186B" w14:textId="77777777" w:rsidTr="007C02C0">
        <w:tc>
          <w:tcPr>
            <w:tcW w:w="2074" w:type="dxa"/>
          </w:tcPr>
          <w:p w14:paraId="50E4EB26" w14:textId="22AEC015" w:rsidR="007C02C0" w:rsidRDefault="007C02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91DEA7E" w14:textId="7E6FD0EB" w:rsidR="007C02C0" w:rsidRDefault="007C02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B9CDE0" w14:textId="1F521D50" w:rsidR="007C02C0" w:rsidRDefault="007C02C0">
            <w:r>
              <w:rPr>
                <w:rFonts w:hint="eastAsia"/>
              </w:rPr>
              <w:t>特殊属性</w:t>
            </w:r>
          </w:p>
        </w:tc>
        <w:tc>
          <w:tcPr>
            <w:tcW w:w="2074" w:type="dxa"/>
          </w:tcPr>
          <w:p w14:paraId="721BC5A4" w14:textId="2C3B3904" w:rsidR="007C02C0" w:rsidRDefault="007C02C0">
            <w:r>
              <w:rPr>
                <w:rFonts w:hint="eastAsia"/>
              </w:rPr>
              <w:t>描述</w:t>
            </w:r>
          </w:p>
        </w:tc>
      </w:tr>
      <w:tr w:rsidR="007C02C0" w14:paraId="42BB7156" w14:textId="77777777" w:rsidTr="007C02C0">
        <w:tc>
          <w:tcPr>
            <w:tcW w:w="2074" w:type="dxa"/>
          </w:tcPr>
          <w:p w14:paraId="1D0793D2" w14:textId="7B9E2EA1" w:rsidR="007C02C0" w:rsidRDefault="007C02C0">
            <w:proofErr w:type="spellStart"/>
            <w:r>
              <w:t>jishu</w:t>
            </w:r>
            <w:proofErr w:type="spellEnd"/>
          </w:p>
        </w:tc>
        <w:tc>
          <w:tcPr>
            <w:tcW w:w="2074" w:type="dxa"/>
          </w:tcPr>
          <w:p w14:paraId="46BE95B0" w14:textId="250BB115" w:rsidR="007C02C0" w:rsidRDefault="007C02C0">
            <w:proofErr w:type="gramStart"/>
            <w:r>
              <w:t>int(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188155D6" w14:textId="18B62911" w:rsidR="007C02C0" w:rsidRDefault="007C02C0">
            <w:r>
              <w:rPr>
                <w:rFonts w:hint="eastAsia"/>
              </w:rPr>
              <w:t>主键</w:t>
            </w:r>
            <w:r>
              <w:t>,自增</w:t>
            </w:r>
          </w:p>
        </w:tc>
        <w:tc>
          <w:tcPr>
            <w:tcW w:w="2074" w:type="dxa"/>
          </w:tcPr>
          <w:p w14:paraId="34C69E80" w14:textId="770715B5" w:rsidR="007C02C0" w:rsidRDefault="007C02C0">
            <w:r>
              <w:rPr>
                <w:rFonts w:hint="eastAsia"/>
              </w:rPr>
              <w:t>序号</w:t>
            </w:r>
          </w:p>
        </w:tc>
      </w:tr>
      <w:tr w:rsidR="007C02C0" w14:paraId="300573CE" w14:textId="77777777" w:rsidTr="007C02C0">
        <w:tc>
          <w:tcPr>
            <w:tcW w:w="2074" w:type="dxa"/>
          </w:tcPr>
          <w:p w14:paraId="2BF7CC1B" w14:textId="1DF28327" w:rsidR="007C02C0" w:rsidRDefault="007C02C0">
            <w:proofErr w:type="spellStart"/>
            <w:r>
              <w:t>read_id</w:t>
            </w:r>
            <w:proofErr w:type="spellEnd"/>
          </w:p>
        </w:tc>
        <w:tc>
          <w:tcPr>
            <w:tcW w:w="2074" w:type="dxa"/>
          </w:tcPr>
          <w:p w14:paraId="5C5DF5CF" w14:textId="4C954919" w:rsidR="007C02C0" w:rsidRDefault="007C02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BABE36A" w14:textId="0B5360D3" w:rsidR="007C02C0" w:rsidRDefault="007C02C0">
            <w:r>
              <w:rPr>
                <w:rFonts w:hint="eastAsia"/>
              </w:rPr>
              <w:t>不为空</w:t>
            </w:r>
          </w:p>
        </w:tc>
        <w:tc>
          <w:tcPr>
            <w:tcW w:w="2074" w:type="dxa"/>
          </w:tcPr>
          <w:p w14:paraId="2C400B7D" w14:textId="65D8B6FD" w:rsidR="007C02C0" w:rsidRDefault="007C02C0">
            <w:r>
              <w:rPr>
                <w:rFonts w:hint="eastAsia"/>
              </w:rPr>
              <w:t>读者编号</w:t>
            </w:r>
          </w:p>
        </w:tc>
      </w:tr>
      <w:tr w:rsidR="007C02C0" w14:paraId="79F0E9A2" w14:textId="77777777" w:rsidTr="007C02C0">
        <w:tc>
          <w:tcPr>
            <w:tcW w:w="2074" w:type="dxa"/>
          </w:tcPr>
          <w:p w14:paraId="5C3884EB" w14:textId="677566B8" w:rsidR="007C02C0" w:rsidRDefault="007C02C0">
            <w:r>
              <w:t>time</w:t>
            </w:r>
          </w:p>
        </w:tc>
        <w:tc>
          <w:tcPr>
            <w:tcW w:w="2074" w:type="dxa"/>
          </w:tcPr>
          <w:p w14:paraId="7F501877" w14:textId="16220F17" w:rsidR="007C02C0" w:rsidRDefault="007C02C0">
            <w:proofErr w:type="spellStart"/>
            <w:r>
              <w:t>datatime</w:t>
            </w:r>
            <w:proofErr w:type="spellEnd"/>
          </w:p>
        </w:tc>
        <w:tc>
          <w:tcPr>
            <w:tcW w:w="2074" w:type="dxa"/>
          </w:tcPr>
          <w:p w14:paraId="3EC7790D" w14:textId="33A99204" w:rsidR="007C02C0" w:rsidRDefault="007C02C0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057BD040" w14:textId="45F0FA07" w:rsidR="007C02C0" w:rsidRDefault="007C02C0">
            <w:r>
              <w:rPr>
                <w:rFonts w:hint="eastAsia"/>
              </w:rPr>
              <w:t>记录时间</w:t>
            </w:r>
          </w:p>
        </w:tc>
      </w:tr>
      <w:tr w:rsidR="007C02C0" w14:paraId="512D5DDC" w14:textId="77777777" w:rsidTr="007C02C0">
        <w:tc>
          <w:tcPr>
            <w:tcW w:w="2074" w:type="dxa"/>
          </w:tcPr>
          <w:p w14:paraId="2A3FE982" w14:textId="42EF1B43" w:rsidR="007C02C0" w:rsidRDefault="007C02C0">
            <w:r>
              <w:t>text</w:t>
            </w:r>
          </w:p>
        </w:tc>
        <w:tc>
          <w:tcPr>
            <w:tcW w:w="2074" w:type="dxa"/>
          </w:tcPr>
          <w:p w14:paraId="70EDEB3A" w14:textId="69F5BF3D" w:rsidR="007C02C0" w:rsidRDefault="007C02C0">
            <w:r>
              <w:t>varchar (200)</w:t>
            </w:r>
          </w:p>
        </w:tc>
        <w:tc>
          <w:tcPr>
            <w:tcW w:w="2074" w:type="dxa"/>
          </w:tcPr>
          <w:p w14:paraId="72660974" w14:textId="13B68890" w:rsidR="007C02C0" w:rsidRDefault="007C02C0"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4F858ADF" w14:textId="5CA1CA63" w:rsidR="007C02C0" w:rsidRDefault="007C02C0">
            <w:r>
              <w:rPr>
                <w:rFonts w:hint="eastAsia"/>
              </w:rPr>
              <w:t>说明</w:t>
            </w:r>
          </w:p>
        </w:tc>
      </w:tr>
    </w:tbl>
    <w:p w14:paraId="226887C1" w14:textId="77777777" w:rsidR="00252DEB" w:rsidRDefault="00252DEB"/>
    <w:p w14:paraId="6214C46B" w14:textId="653F15F7" w:rsidR="00252DEB" w:rsidRDefault="00252DEB">
      <w:r w:rsidRPr="00252DEB">
        <w:rPr>
          <w:noProof/>
        </w:rPr>
        <w:drawing>
          <wp:inline distT="0" distB="0" distL="0" distR="0" wp14:anchorId="6268E8DA" wp14:editId="488C5701">
            <wp:extent cx="5274310" cy="7462520"/>
            <wp:effectExtent l="0" t="0" r="2540" b="5080"/>
            <wp:docPr id="12792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8EE8" w14:textId="77777777" w:rsidR="00252DEB" w:rsidRDefault="00252DEB">
      <w:pPr>
        <w:widowControl/>
        <w:jc w:val="left"/>
      </w:pPr>
      <w:r>
        <w:br w:type="page"/>
      </w:r>
    </w:p>
    <w:p w14:paraId="02ADEBE3" w14:textId="77777777" w:rsidR="00252DEB" w:rsidRDefault="00252DEB">
      <w:pPr>
        <w:rPr>
          <w:rFonts w:hint="eastAsia"/>
        </w:rPr>
      </w:pPr>
    </w:p>
    <w:p w14:paraId="1B91F1C3" w14:textId="21893386" w:rsidR="00252DEB" w:rsidRDefault="00252DEB" w:rsidP="00252DEB">
      <w:r>
        <w:t>数据字典</w:t>
      </w:r>
    </w:p>
    <w:p w14:paraId="48F48741" w14:textId="278A5BF8" w:rsidR="00252DEB" w:rsidRDefault="00252DEB" w:rsidP="00252DEB">
      <w:r>
        <w:t>1数据结构</w:t>
      </w:r>
    </w:p>
    <w:p w14:paraId="67F5920A" w14:textId="7DBDF694" w:rsidR="00252DEB" w:rsidRDefault="00252DEB" w:rsidP="00252DEB">
      <w:r>
        <w:t>1</w:t>
      </w:r>
      <w:r>
        <w:rPr>
          <w:rFonts w:hint="eastAsia"/>
        </w:rPr>
        <w:t>.1</w:t>
      </w:r>
      <w:r>
        <w:t>.数据结构：图书</w:t>
      </w:r>
    </w:p>
    <w:p w14:paraId="52F08A22" w14:textId="77777777" w:rsidR="00252DEB" w:rsidRDefault="00252DEB" w:rsidP="00252DEB"/>
    <w:p w14:paraId="70F027E5" w14:textId="77777777" w:rsidR="00252DEB" w:rsidRDefault="00252DEB" w:rsidP="00252DEB">
      <w:r>
        <w:rPr>
          <w:rFonts w:hint="eastAsia"/>
        </w:rPr>
        <w:t>含义说明：是学校图书借阅管理系统的主要数据结构，定义了图书的信息</w:t>
      </w:r>
    </w:p>
    <w:p w14:paraId="48376B76" w14:textId="77777777" w:rsidR="00252DEB" w:rsidRDefault="00252DEB" w:rsidP="00252DEB"/>
    <w:p w14:paraId="11225DAB" w14:textId="77777777" w:rsidR="00252DEB" w:rsidRDefault="00252DEB" w:rsidP="00252DEB">
      <w:r>
        <w:rPr>
          <w:rFonts w:hint="eastAsia"/>
        </w:rPr>
        <w:t>组成：图书编号，书名，作者，出版日期，出版社，库存，剩余量，类别；</w:t>
      </w:r>
    </w:p>
    <w:p w14:paraId="6E702DC1" w14:textId="77777777" w:rsidR="00252DEB" w:rsidRDefault="00252DEB" w:rsidP="00252DEB"/>
    <w:p w14:paraId="60982DA3" w14:textId="3487F975" w:rsidR="00252DEB" w:rsidRDefault="00252DEB" w:rsidP="00252DEB">
      <w:r>
        <w:rPr>
          <w:rFonts w:hint="eastAsia"/>
        </w:rPr>
        <w:t>1.</w:t>
      </w:r>
      <w:r>
        <w:t>2.数据结构：读者</w:t>
      </w:r>
    </w:p>
    <w:p w14:paraId="491BAF0A" w14:textId="77777777" w:rsidR="00252DEB" w:rsidRDefault="00252DEB" w:rsidP="00252DEB"/>
    <w:p w14:paraId="4616F0E4" w14:textId="77777777" w:rsidR="00252DEB" w:rsidRDefault="00252DEB" w:rsidP="00252DEB">
      <w:r>
        <w:rPr>
          <w:rFonts w:hint="eastAsia"/>
        </w:rPr>
        <w:t>含义说明：是学校图书借阅管理系统的主要数据结构，定义了借阅者的基本信息</w:t>
      </w:r>
    </w:p>
    <w:p w14:paraId="792447FF" w14:textId="77777777" w:rsidR="00252DEB" w:rsidRDefault="00252DEB" w:rsidP="00252DEB"/>
    <w:p w14:paraId="7FEAF46C" w14:textId="77777777" w:rsidR="00252DEB" w:rsidRDefault="00252DEB" w:rsidP="00252DEB">
      <w:r>
        <w:rPr>
          <w:rFonts w:hint="eastAsia"/>
        </w:rPr>
        <w:t>组成：读者编号，姓名，性别，电话号码；</w:t>
      </w:r>
    </w:p>
    <w:p w14:paraId="73AFDDEC" w14:textId="77777777" w:rsidR="00252DEB" w:rsidRDefault="00252DEB" w:rsidP="00252DEB"/>
    <w:p w14:paraId="3CE1AF54" w14:textId="5DBD79DE" w:rsidR="00252DEB" w:rsidRDefault="00252DEB" w:rsidP="00252DEB">
      <w:r>
        <w:rPr>
          <w:rFonts w:hint="eastAsia"/>
        </w:rPr>
        <w:t>1.</w:t>
      </w:r>
      <w:r>
        <w:t>3.数据结构：借阅证</w:t>
      </w:r>
    </w:p>
    <w:p w14:paraId="39100873" w14:textId="77777777" w:rsidR="00252DEB" w:rsidRDefault="00252DEB" w:rsidP="00252DEB"/>
    <w:p w14:paraId="372102F0" w14:textId="77777777" w:rsidR="00252DEB" w:rsidRDefault="00252DEB" w:rsidP="00252DEB">
      <w:r>
        <w:rPr>
          <w:rFonts w:hint="eastAsia"/>
        </w:rPr>
        <w:t>含义说明：是学校图书借阅管理系统的主要数据结构，定义了借阅证的信息</w:t>
      </w:r>
    </w:p>
    <w:p w14:paraId="087A7EE4" w14:textId="77777777" w:rsidR="00252DEB" w:rsidRDefault="00252DEB" w:rsidP="00252DEB"/>
    <w:p w14:paraId="5E62B22A" w14:textId="77777777" w:rsidR="00252DEB" w:rsidRDefault="00252DEB" w:rsidP="00252DEB">
      <w:r>
        <w:rPr>
          <w:rFonts w:hint="eastAsia"/>
        </w:rPr>
        <w:t>组成：借阅证号，办证日期，可借数量；</w:t>
      </w:r>
    </w:p>
    <w:p w14:paraId="0B59DE16" w14:textId="77777777" w:rsidR="00252DEB" w:rsidRDefault="00252DEB" w:rsidP="00252DEB"/>
    <w:p w14:paraId="11A9A9E4" w14:textId="17F4627F" w:rsidR="00252DEB" w:rsidRDefault="00252DEB" w:rsidP="00252DEB">
      <w:r>
        <w:rPr>
          <w:rFonts w:hint="eastAsia"/>
        </w:rPr>
        <w:t>1.</w:t>
      </w:r>
      <w:r>
        <w:t>4.数据结构：借，还，续借</w:t>
      </w:r>
    </w:p>
    <w:p w14:paraId="34E756A3" w14:textId="77777777" w:rsidR="00252DEB" w:rsidRDefault="00252DEB" w:rsidP="00252DEB"/>
    <w:p w14:paraId="29F377A5" w14:textId="77777777" w:rsidR="00252DEB" w:rsidRDefault="00252DEB" w:rsidP="00252DEB">
      <w:r>
        <w:rPr>
          <w:rFonts w:hint="eastAsia"/>
        </w:rPr>
        <w:t>含义说明：是学校图书借阅管理系统的主要数据结构，定义了图书借还的详细情况</w:t>
      </w:r>
    </w:p>
    <w:p w14:paraId="7C41B2E7" w14:textId="77777777" w:rsidR="00252DEB" w:rsidRDefault="00252DEB" w:rsidP="00252DEB"/>
    <w:p w14:paraId="7F79506F" w14:textId="77777777" w:rsidR="00252DEB" w:rsidRDefault="00252DEB" w:rsidP="00252DEB">
      <w:r>
        <w:rPr>
          <w:rFonts w:hint="eastAsia"/>
        </w:rPr>
        <w:t>组成：图书编号，借阅证编号，读者编号，借还日期，借还数量，是否续借</w:t>
      </w:r>
    </w:p>
    <w:p w14:paraId="6C0FB0BA" w14:textId="77777777" w:rsidR="00252DEB" w:rsidRDefault="00252DEB" w:rsidP="00252DEB"/>
    <w:p w14:paraId="30FBB9E5" w14:textId="06D5E09F" w:rsidR="00252DEB" w:rsidRDefault="00252DEB" w:rsidP="00252DEB">
      <w:r>
        <w:rPr>
          <w:rFonts w:hint="eastAsia"/>
        </w:rPr>
        <w:t>1.</w:t>
      </w:r>
      <w:r>
        <w:t>5.数据结构：规则</w:t>
      </w:r>
    </w:p>
    <w:p w14:paraId="44175671" w14:textId="77777777" w:rsidR="00252DEB" w:rsidRDefault="00252DEB" w:rsidP="00252DEB"/>
    <w:p w14:paraId="4E5BF522" w14:textId="77777777" w:rsidR="00252DEB" w:rsidRDefault="00252DEB" w:rsidP="00252DEB">
      <w:r>
        <w:rPr>
          <w:rFonts w:hint="eastAsia"/>
        </w:rPr>
        <w:t>含义说明：是学校图书借阅管理系统的主要数据结构，定义了规则的详细情况</w:t>
      </w:r>
    </w:p>
    <w:p w14:paraId="38D7E927" w14:textId="77777777" w:rsidR="00252DEB" w:rsidRDefault="00252DEB" w:rsidP="00252DEB"/>
    <w:p w14:paraId="4E1841CD" w14:textId="77777777" w:rsidR="00252DEB" w:rsidRDefault="00252DEB" w:rsidP="00252DEB">
      <w:r>
        <w:rPr>
          <w:rFonts w:hint="eastAsia"/>
        </w:rPr>
        <w:t>组成：读者编号，图书编号，借阅证编号，超期天数，超期本书，超期处罚</w:t>
      </w:r>
    </w:p>
    <w:p w14:paraId="2B5A9E37" w14:textId="5616ECEE" w:rsidR="00252DEB" w:rsidRPr="00C75FC1" w:rsidRDefault="00252DEB" w:rsidP="00252DEB">
      <w:pPr>
        <w:rPr>
          <w:rFonts w:hint="eastAsia"/>
        </w:rPr>
      </w:pPr>
    </w:p>
    <w:sectPr w:rsidR="00252DEB" w:rsidRPr="00C7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A049C" w14:textId="77777777" w:rsidR="00CA2753" w:rsidRDefault="00CA2753" w:rsidP="001E1387">
      <w:r>
        <w:separator/>
      </w:r>
    </w:p>
  </w:endnote>
  <w:endnote w:type="continuationSeparator" w:id="0">
    <w:p w14:paraId="14AE1E9C" w14:textId="77777777" w:rsidR="00CA2753" w:rsidRDefault="00CA2753" w:rsidP="001E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6E26C" w14:textId="77777777" w:rsidR="00CA2753" w:rsidRDefault="00CA2753" w:rsidP="001E1387">
      <w:r>
        <w:separator/>
      </w:r>
    </w:p>
  </w:footnote>
  <w:footnote w:type="continuationSeparator" w:id="0">
    <w:p w14:paraId="73FD7652" w14:textId="77777777" w:rsidR="00CA2753" w:rsidRDefault="00CA2753" w:rsidP="001E1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9"/>
    <w:rsid w:val="001A7880"/>
    <w:rsid w:val="001E1387"/>
    <w:rsid w:val="00252DEB"/>
    <w:rsid w:val="00417E6F"/>
    <w:rsid w:val="00455171"/>
    <w:rsid w:val="004C74A1"/>
    <w:rsid w:val="00541FA9"/>
    <w:rsid w:val="00796413"/>
    <w:rsid w:val="007C02C0"/>
    <w:rsid w:val="008F34BA"/>
    <w:rsid w:val="00C75FC1"/>
    <w:rsid w:val="00C81A2E"/>
    <w:rsid w:val="00CA2753"/>
    <w:rsid w:val="00E7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E7FB9"/>
  <w15:chartTrackingRefBased/>
  <w15:docId w15:val="{241487D4-F4B8-489C-AE93-1E743203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3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387"/>
    <w:rPr>
      <w:sz w:val="18"/>
      <w:szCs w:val="18"/>
    </w:rPr>
  </w:style>
  <w:style w:type="table" w:styleId="a7">
    <w:name w:val="Table Grid"/>
    <w:basedOn w:val="a1"/>
    <w:uiPriority w:val="39"/>
    <w:rsid w:val="001E1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 张</dc:creator>
  <cp:keywords/>
  <dc:description/>
  <cp:lastModifiedBy>城 张</cp:lastModifiedBy>
  <cp:revision>9</cp:revision>
  <dcterms:created xsi:type="dcterms:W3CDTF">2024-05-02T11:58:00Z</dcterms:created>
  <dcterms:modified xsi:type="dcterms:W3CDTF">2024-05-08T02:35:00Z</dcterms:modified>
</cp:coreProperties>
</file>