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准备工作：</w:t>
      </w:r>
    </w:p>
    <w:p>
      <w:pPr>
        <w:pStyle w:val="2"/>
        <w:ind w:firstLine="50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首先安装nodeJs,安装稳定版</w:t>
      </w:r>
    </w:p>
    <w:p>
      <w:pPr>
        <w:pStyle w:val="2"/>
        <w:ind w:firstLine="50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版本查看：node -v ; npm -v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pStyle w:val="2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关于npm包管理器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简介：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npm 5+版本，所有的依赖都实现扁平化管理，在包下载的时候都会生成package-lock.json文件（npm5之前版本不会生成此文件），作用是锁定依赖安装结构，保证在任意机器上执行npm i 都会得到完全相同的node_modules结构，因为package-lock.json存储了所有的安装信息。如果手动更新了package.json文件，执行安装命令会下载对应的新版本,并且会自动更新lock文件~</w:t>
      </w:r>
    </w:p>
    <w:p>
      <w:pPr>
        <w:pStyle w:val="2"/>
        <w:ind w:firstLine="50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在项目中使用前：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首先在项目目录生成配置文件package.json（它保存着项目依赖信息）---执行命令：npm init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npm包全局安装位置查看：npm config edit;  配置字段：prefix=C:\node ；或者npm root -g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npm config set prefix “D:\npm_global_modules\node_modules” 修改默认安装目录</w:t>
      </w:r>
    </w:p>
    <w:p>
      <w:pPr>
        <w:pStyle w:val="2"/>
        <w:ind w:left="500" w:leftChars="0" w:firstLine="500" w:firstLineChars="0"/>
        <w:rPr>
          <w:rFonts w:hint="default" w:ascii="微软雅黑" w:hAnsi="微软雅黑" w:eastAsia="宋体" w:cs="微软雅黑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npm cache clean --force</w:t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清除~/.npm的缓存</w:t>
      </w: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(本地NPM缓存路径)目录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一些常用命令： 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下载：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npm install xxx ; install可缩写为i; #为或;安装指定版本 xxx@1.1  @后面跟版本号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npm i -g xxx # -g安装到全局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npm i xxx 按装到项目（node_modules）目录下。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npm i -save xxx # --save # -S将模块安装到项目目录下，并写入package文件的dependencies依赖项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npm i -save-dev xxx # --save-dev # -D安装到项目目录下，并在package文件devDependencies对象写入依赖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依赖详解：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devDependencies开发依赖：开发时需要的依赖，安装方式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--save-dev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dependencies 项目依赖：项目运行时必备的依赖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安装方式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--save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区别：生产环境使用npm i --production只安装dependencies部分依赖模块，开发环境npm i安装所有依赖模块（devDependencies、dependencies ） 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下载命令详解： 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npm i -g xxx # -g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1. 安装模块到全局，不会在项目node_modules目录中保存模块包。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2. 不会将模块依赖写入devDependencies或dependencies 节点。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3. 运行 npm install 初始化项目时不会下载模块。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npm i xxx  但是一般我们在项目中不写依赖的用途，会被默认为--save，也就是此包，在开发和线上都会用到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1. 安装模块到项目node_modules目录下。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2. 不会将模块依赖写入devDependencies或dependencies 节点。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3. 运行 npm install 初始化项目时不会下载模块。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npm i -save xxx # --save # -S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1. 安装模块到项目node_modules目录下。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2. 会将模块依赖写入dependencies 节点。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3. 运行 npm install 初始化项目时，会将模块下载到项目目录下。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4. 运行npm install --production或者注明NODE_ENV变量值为production时，会自动下载模块到node_modules目录中。 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npm i -save-dev xxx # --save-dev # -D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1. 安装模块到项目node_modules目录下。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2. 会将模块依赖写入devDependencies 节点。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3. 运行 npm install 初始化项目时，会将模块下载到项目目录下。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4. 运行npm install --production或者注明NODE_ENV变量值为production时，不会自动下载模块到node_modules目录中。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升级包到最新版本：npm i xxx@latest 关键位latest    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卸载安装包：只是把install 换为 uninstall ，如果带有依赖注册，则会删除注册信息； 例： npm uninstall xxx -S # -D会删除对应配置文件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检测哪些包有最新更新：首先npm install -g npm -check，后npm-check   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更新安装包：1.npm i -g npm-upgrade  2. npm-upgrade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更新全局包：npm update -g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更新生成环境依赖包：npm update --save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依赖包信息查看命令：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npm info xxx 查看包详细信息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npm view xxx versions 查看包存在的所有版本号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npm view xxx version  查看最新版本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npm list 查看已经安装了哪些包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npm root -g 查看全局安装包的存放位置 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npm ls xxx 查看当前安装包的版本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npm -l 查看所有命令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npm config set registry http... 更改下载镜像</w:t>
      </w:r>
    </w:p>
    <w:p>
      <w:pPr>
        <w:pStyle w:val="2"/>
        <w:ind w:firstLine="500" w:firstLineChars="0"/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npm版本管理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简单了解</w:t>
      </w:r>
    </w:p>
    <w:bookmarkEnd w:id="0"/>
    <w:p>
      <w:pPr>
        <w:pStyle w:val="2"/>
        <w:ind w:left="1000" w:leftChars="0" w:firstLine="50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npm采用了semver规范作为依赖版本管理方案。semver 约定一个包的版本号必须包含3个数字</w:t>
      </w:r>
    </w:p>
    <w:p>
      <w:pPr>
        <w:pStyle w:val="2"/>
        <w:ind w:left="1000" w:leftChars="0" w:firstLine="500" w:firstLineChars="0"/>
        <w:rPr>
          <w:rStyle w:val="6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</w:pPr>
      <w:r>
        <w:rPr>
          <w:rStyle w:val="6"/>
          <w:rFonts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MAJOR.MINOR.PATCH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意思是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主版本号.小版本号.修订版本号</w:t>
      </w:r>
    </w:p>
    <w:p>
      <w:pPr>
        <w:pStyle w:val="2"/>
        <w:ind w:left="1500" w:leftChars="0" w:firstLine="50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sz w:val="24"/>
          <w:szCs w:val="24"/>
        </w:rPr>
        <w:t>MAJOR 对应大的版本号迭代，做了不兼容旧版的修改时要更新 MAJOR 版本号</w:t>
      </w:r>
    </w:p>
    <w:p>
      <w:pPr>
        <w:pStyle w:val="2"/>
        <w:ind w:left="1500" w:leftChars="0" w:firstLine="50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</w:t>
      </w:r>
      <w:r>
        <w:rPr>
          <w:rFonts w:hint="default" w:ascii="微软雅黑" w:hAnsi="微软雅黑" w:eastAsia="微软雅黑" w:cs="微软雅黑"/>
          <w:sz w:val="24"/>
          <w:szCs w:val="24"/>
        </w:rPr>
        <w:t>MINOR 对应小版本迭代，发生兼容旧版API的修改或功能更新时，更新MINOR版本号</w:t>
      </w:r>
    </w:p>
    <w:p>
      <w:pPr>
        <w:pStyle w:val="2"/>
        <w:ind w:left="1500" w:leftChars="0" w:firstLine="50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</w:t>
      </w:r>
      <w:r>
        <w:rPr>
          <w:rFonts w:hint="default" w:ascii="微软雅黑" w:hAnsi="微软雅黑" w:eastAsia="微软雅黑" w:cs="微软雅黑"/>
          <w:sz w:val="24"/>
          <w:szCs w:val="24"/>
        </w:rPr>
        <w:t>PATCH 对应修订版本号，一般针对修复 BUG 的版本号</w:t>
      </w:r>
    </w:p>
    <w:p>
      <w:pPr>
        <w:pStyle w:val="3"/>
        <w:bidi w:val="0"/>
        <w:ind w:left="1500" w:leftChars="0" w:firstLine="500" w:firstLineChars="0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6981825" cy="3143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54493"/>
    <w:rsid w:val="0D0131D5"/>
    <w:rsid w:val="15BA1C8B"/>
    <w:rsid w:val="17580B07"/>
    <w:rsid w:val="208B6720"/>
    <w:rsid w:val="2687050E"/>
    <w:rsid w:val="2B4D566C"/>
    <w:rsid w:val="41A06747"/>
    <w:rsid w:val="43B571B3"/>
    <w:rsid w:val="46D4589D"/>
    <w:rsid w:val="4C6F75EC"/>
    <w:rsid w:val="4DAD794F"/>
    <w:rsid w:val="54C20583"/>
    <w:rsid w:val="59073FD7"/>
    <w:rsid w:val="5F3B7004"/>
    <w:rsid w:val="673669A6"/>
    <w:rsid w:val="67C642CC"/>
    <w:rsid w:val="689253EF"/>
    <w:rsid w:val="790522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260</TotalTime>
  <ScaleCrop>false</ScaleCrop>
  <LinksUpToDate>false</LinksUpToDate>
  <Application>WPS Office_11.1.0.9208_F1E327BC-269C-435d-A152-05C5408002CA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2019-11-28T09:16:00Z</dcterms:created>
  <dc:creator>Administrator</dc:creator>
  <cp:lastModifiedBy>Administrator</cp:lastModifiedBy>
  <dcterms:modified xsi:type="dcterms:W3CDTF">2019-11-29T05:47:36Z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