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这次作业是基于老师给的实现了部分视图的Clock工程添加时间数字，指针，大小圆以及刷新模块实现的时钟。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5050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MSI</dc:creator>
  <cp:lastModifiedBy>ろ凝あ</cp:lastModifiedBy>
  <dcterms:modified xsi:type="dcterms:W3CDTF">2019-07-11T11:49:22Z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