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1、三次握手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（1）三次握手的详述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首先Client端发送连接请求报文，Server段接受连接后回复ACK报文，并为这次连接分配资源。Client端接收到ACK报文后也向Server段发生ACK报文，并分配资源，这样TCP连接就建立了。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最初两端的TCP进程都处于CLOSED关闭状态，A主动打开连接，而B被动打开连接。（A、B关闭状态CLOSED——B收听状态LISTEN——A同步已发送状态SYN-SENT——B同步收到状态SYN-RCVD——A、B连接已建立状态ESTABLISHED）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B的TCP服务器进程先创建传输控制块TCB，准备接受客户进程的连接请求。然后服务器进程就处于LISTEN（收听）状态，等待客户的连接请求。若有，则作出响应。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第一次握手：A的TCP客户进程也是首先创建传输控制块TCB，然后向B发出连接请求报文段，（首部的同步位SYN=1，初始序号seq=x），（SYN=1的报文段不能携带数据）但要消耗掉一个序号，此时TCP客户进程进入SYN-SENT（同步已发送）状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2）第二次握手：B收到连接请求报文段后，如同意建立连接，则向A发送确认，在确认报文段中（SYN=1，ACK=1，确认号ack=x+1，初始序号seq=y），测试TCP服务器进程进入SYN-RCVD（同步收到）状态；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）第三次握手：TCP客户进程收到B的确认后，要向B给出确认报文段（ACK=1，确认号ack=y+1，序号seq=x+1）（初始为seq=x，第二个报文段所以要+1），ACK报文段可以携带数据，不携带数据则不消耗序号。TCP连接已经建立，A进入ESTABLISHED（已建立连接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当B收到A的确认后，也进入ESTABLISHED状态。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（2）总结三次握手过程：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第一次握手：起初两端都处于CLOSED关闭状态，Client将标志位SYN置为1，随机产生一个值seq=x，并将该数据包发送给Server，Client进入SYN-SENT状态，等待Server确认；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次握手：Server收到数据包后由标志位SYN=1得知Client请求建立连接，Server将标志位SYN和ACK都置为1，ack=x+1，随机产生一个值seq=y，并将该数据包发送给Client以确认连接请求，Server进入SYN-RCVD状态，此时操作系统为该TCP连接分配TCP缓存和变量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次握手：Client收到确认后，检查ack是否为x+1，ACK是否为1，如果正确则将标志位ACK置为1，ack=y+1，并且此时操作系统为该TCP连接分配TCP缓存和变量，并将该数据包发送给Server，Server检查ack是否为y+1，ACK是否为1，如果正确则连接建立成功，Client和Server进入ESTABLISHED状态，完成三次握手，随后Client和Server就可以开始传输数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起初A和B都处于CLOSED状态——B创建TCB，处于LISTEN状态，等待A请求——A创建TCB，发送连接请求（SYN=1，seq=x），进入SYN-SENT状态——B收到连接请求，向A发送确认（SYN=ACK=1，确认号ack=x+1，初始序号seq=y），进入SYN-RCVD状态——A收到B的确认后，给B发出确认（ACK=1，ack=y+1，seq=x+1），A进入ESTABLISHED状态——B收到A的确认后，进入ESTABLISHED状态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TCB传输控制块Transmission Control Block，存储每一个连接中的重要信息，如TCP连接表，到发送和接收缓存的指针，到重传队列的指针，当前的发送和接收序号。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（3）为什么A还要发送一次确认呢？可以二次握手吗？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答：主要为了防止已失效的连接请求报文段突然又传送到了B，因而产生错误。如A发出连接请求，但因连接请求报文丢失而未收到确认，于是A再重传一次连接请求。后来收到了确认，建立了连接。数据传输完毕后，就释放了连接，A工发出了两个连接请求报文段，其中第一个丢失，第二个到达了B，但是第一个丢失的报文段只是在某些网络结点长时间滞留了，延误到连接释放以后的某个时间才到达B，此时B误认为A又发出一次新的连接请求，于是就向A发出确认报文段，同意建立连接，不采用三次握手，只要B发出确认，就建立新的连接了，此时A不理睬B的确认且不发送数据，则B一致等待A发送数据，浪费资源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（4）Server端易受到SYN攻击？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端的资源分配是在二次握手时分配的，而客户端的资源是在完成三次握手时分配的，所以服务器容易受到SYN洪泛攻击，SYN攻击就是Client在短时间内伪造大量不存在的IP地址，并向Server不断地发送SYN包，Server则回复确认包，并等待Client确认，由于源地址不存在，因此Server需要不断重发直至超时，这些伪造的SYN包将长时间占用未连接队列，导致正常的SYN请求因为队列满而被丢弃，从而引起网络拥塞甚至系统瘫痪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防范SYN攻击措施：降低主机的等待时间使主机尽快的释放半连接的占用，短时间受到某IP的重复SYN则丢弃后续请求。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2、四次挥手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（1）四次挥手的详述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假设Client端发起中断连接请求，也就是发送FIN报文。Server端接到FIN报文后，意思是说"我Client端没有数据要发给你了"，但是如果你还有数据没有发送完成，则不必急着关闭Socket，可以继续发送数据。所以你先发送ACK，"告诉Client端，你的请求我收到了，但是我还没准备好，请继续你等我的消息"。这个时候Client端就进入FIN_WAIT状态，继续等待Server端的FIN报文。当Server端确定数据已发送完成，则向Client端发送FIN报文，"告诉Client端，好了，我这边数据发完了，准备好关闭连接了"。Client端收到FIN报文后，"就知道可以关闭连接了，但是他还是不相信网络，怕Server端不知道要关闭，所以发送ACK后进入TIME_WAIT状态，如果Server端没有收到ACK则可以重传。“，Server端收到ACK后，"就知道可以断开连接了"。Client端等待了2MSL后依然没有收到回复，则证明Server端已正常关闭，那好，我Client端也可以关闭连接了。Ok，TCP连接就这样关闭了！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数据传输结束后，通信的双方都可释放连接，A和B都处于ESTABLISHED状态。（A、B连接建立状态ESTABLISHED——A终止等待1状态FIN-WAIT-1——B关闭等待状态CLOSE-WAIT——A终止等待2状态FIN-WAIT-2——B最后确认状态LAST-ACK——A时间等待状态TIME-WAIT——B、A关闭状态CLOSED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1）A的应用进程先向其TCP发出连接释放报文段（FIN=1，序号seq=u），并停止再发送数据，主动关闭TCP连接，进入FIN-WAIT-1（终止等待1）状态，等待B的确认。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2）B收到连接释放报文段后即发出确认报文段，（ACK=1，确认号ack=u+1，序号seq=v），B进入CLOSE-WAIT（关闭等待）状态，此时的TCP处于半关闭状态，A到B的连接释放。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3）A收到B的确认后，进入FIN-WAIT-2（终止等待2）状态，等待B发出的连接释放报文段。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4）B没有要向A发出的数据，B发出连接释放报文段（FIN=1，ACK=1，序号seq=w，确认号ack=u+1），B进入LAST-ACK（最后确认）状态，等待A的确认。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5）A收到B的连接释放报文段后，对此发出确认报文段（ACK=1，seq=u+1，ack=w+1），A进入TIME-WAIT（时间等待）状态。此时TCP未释放掉，需要经过时间等待计时器设置的时间2MSL后，A才进入CLOSED状态。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（2）总结四次挥手过程：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起初A和B处于ESTABLISHED状态——A发出连接释放报文段并处于FIN-WAIT-1状态——B发出确认报文段且进入CLOSE-WAIT状态——A收到确认后，进入FIN-WAIT-2状态，等待B的连接释放报文段——B没有要向A发出的数据，B发出连接释放报文段且进入LAST-ACK状态——A发出确认报文段且进入TIME-WAIT状态——B收到确认报文段后进入CLOSED状态——A经过等待计时器时间2MSL后，进入CLOSED状态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（3）为什么A在TIME-WAIT状态必须等待2MSL的时间？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MSL最长报文段寿命Maximum Segment Lifetime，MSL=2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　　两个理由：1）保证A发送的最后一个ACK报文段能够到达B。</w:t>
      </w:r>
      <w:bookmarkStart w:id="0" w:name="_GoBack"/>
      <w:bookmarkEnd w:id="0"/>
      <w:r>
        <w:rPr>
          <w:rFonts w:hint="eastAsia"/>
          <w:sz w:val="28"/>
          <w:szCs w:val="28"/>
        </w:rPr>
        <w:t>2）防止“已失效的连接请求报文段”出现在本连接中。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这个ACK报文段有可能丢失，使得处于LAST-ACK状态的B收不到对已发送的FIN+ACK报文段的确认，B超时重传FIN+ACK报文段，而A能在2MSL时间内收到这个重传的FIN+ACK报文段，接着A重传一次确认，重新启动2MSL计时器，最后A和B都进入到CLOSED状态，若A在TIME-WAIT状态不等待一段时间，而是发送完ACK报文段后立即释放连接，则无法收到B重传的FIN+ACK报文段，所以不会再发送一次确认报文段，则B无法正常进入到CLOSED状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2）A在发送完最后一个ACK报文段后，再经过2MSL，就可以使本连接持续的时间内所产生的所有报文段都从网络中消失，使下一个新的连接中不会出现这种旧的连接请求报文段。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（4）为什么连接的时候是三次握手，关闭的时候却是四次握手？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答：因为当Server端收到Client端的SYN连接请求报文后，可以直接发送SYN+ACK报文。其中ACK报文是用来应答的，SYN报文是用来同步的。但是关闭连接时，当Server端收到FIN报文时，很可能并不会立即关闭SOCKET，所以只能先回复一个ACK报文，告诉Client</w:t>
      </w:r>
      <w:r>
        <w:rPr>
          <w:rFonts w:hint="eastAsia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2005C"/>
    <w:rsid w:val="3B32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2021-03-16T13:14:00Z</dcterms:created>
  <dc:creator>Administrator</dc:creator>
  <cp:lastModifiedBy>Administrator</cp:lastModifiedBy>
  <dcterms:modified xsi:type="dcterms:W3CDTF">2021-03-16T13:18:16Z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